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5" w14:textId="52C1B934" w:rsidR="00E1547B" w:rsidRDefault="00B32636" w:rsidP="00B32636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bCs/>
          <w:color w:val="050505"/>
          <w:sz w:val="23"/>
          <w:szCs w:val="23"/>
          <w:shd w:val="clear" w:color="auto" w:fill="FFFFFF"/>
        </w:rPr>
      </w:pPr>
      <w:r w:rsidRPr="00B32636">
        <w:rPr>
          <w:rFonts w:ascii="Arial" w:hAnsi="Arial" w:cs="Arial"/>
          <w:b/>
          <w:bCs/>
          <w:color w:val="050505"/>
          <w:sz w:val="23"/>
          <w:szCs w:val="23"/>
          <w:shd w:val="clear" w:color="auto" w:fill="FFFFFF"/>
        </w:rPr>
        <w:t>ԹԱԼԻՆ ՀԱՄԱՅՆՔԻ ՂԵԿԱՎԱՐ ՏԱՎՐՈՍ ՍԱՓԵՅԱՆԻ ՇՆՈՐՀԱՎՈՐԱԿԱՆ ՈՒՂԵՐՁԸ ՀԱՅԱՍՏԱՆԻ ԱՆԿԱԽՈՒԹՅԱՆ ՕՐՎԱ ԿԱՊԱԿՑՈՒԹՅԱՄԲ</w:t>
      </w:r>
    </w:p>
    <w:p w14:paraId="52A13994" w14:textId="77777777" w:rsidR="00B32636" w:rsidRDefault="00B32636" w:rsidP="00B32636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bCs/>
          <w:color w:val="050505"/>
          <w:sz w:val="23"/>
          <w:szCs w:val="23"/>
          <w:shd w:val="clear" w:color="auto" w:fill="FFFFFF"/>
        </w:rPr>
      </w:pPr>
    </w:p>
    <w:p w14:paraId="0DBD7818" w14:textId="77777777" w:rsidR="00B32636" w:rsidRPr="00B32636" w:rsidRDefault="00B32636" w:rsidP="00B32636">
      <w:pPr>
        <w:shd w:val="clear" w:color="auto" w:fill="FFFFFF"/>
        <w:spacing w:after="0" w:line="480" w:lineRule="auto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Սիրելի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´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հայրենակիցներ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,</w:t>
      </w:r>
    </w:p>
    <w:p w14:paraId="38B4F906" w14:textId="77777777" w:rsidR="00B32636" w:rsidRPr="00B32636" w:rsidRDefault="00B32636" w:rsidP="00B32636">
      <w:pPr>
        <w:shd w:val="clear" w:color="auto" w:fill="FFFFFF"/>
        <w:spacing w:after="0" w:line="480" w:lineRule="auto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Ամեն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տարի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սեպտեմբերի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21-ին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մենք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վերստին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չափում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ենք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ընթացքը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անկախության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այն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լուսավոր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չափանիշով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որը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1991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թվականին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ընտրեցինք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որպես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ապրելու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արարելու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և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տեր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լինելու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միակ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ճշմարիտ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ուղի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։</w:t>
      </w:r>
    </w:p>
    <w:p w14:paraId="11C23FE3" w14:textId="77777777" w:rsidR="00B32636" w:rsidRPr="00B32636" w:rsidRDefault="00B32636" w:rsidP="00B32636">
      <w:pPr>
        <w:shd w:val="clear" w:color="auto" w:fill="FFFFFF"/>
        <w:spacing w:after="0" w:line="480" w:lineRule="auto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Անկախությունն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ամեն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օր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վերահաստատվում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է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յուրաքանչյուր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լուսաբացով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կատարած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աշխատանքով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և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հայրենիքի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հանդեպ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պատասխանատվությամբ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։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Այսօր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առավել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քան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երբևէ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հայրենիքին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անհրաժեշտ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է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լուռ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բայց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անխոնջ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աշխատանք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միասնականություն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և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նվիրում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։</w:t>
      </w:r>
    </w:p>
    <w:p w14:paraId="64199FBC" w14:textId="77777777" w:rsidR="00B32636" w:rsidRPr="00B32636" w:rsidRDefault="00B32636" w:rsidP="00B32636">
      <w:pPr>
        <w:shd w:val="clear" w:color="auto" w:fill="FFFFFF"/>
        <w:spacing w:after="0" w:line="480" w:lineRule="auto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Խոնարհվելով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անկախության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ու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հայրենիքի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պաշտպանության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համար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իրենց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կյանքը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տված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բոլոր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նվիրյալների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հիշատակի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առջև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՝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եկեք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ամենօրյա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գործով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ապացուցենք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արժանի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տերն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ենք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այս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հողի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ու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պետականության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։</w:t>
      </w:r>
    </w:p>
    <w:p w14:paraId="4611D8F2" w14:textId="77777777" w:rsidR="00B32636" w:rsidRPr="00B32636" w:rsidRDefault="00B32636" w:rsidP="00B32636">
      <w:pPr>
        <w:shd w:val="clear" w:color="auto" w:fill="FFFFFF"/>
        <w:spacing w:after="0" w:line="480" w:lineRule="auto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Մաղթում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եմ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Հայաստանին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անսասան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խաղաղություն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իմաստնություն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և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հարատևություն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իսկ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մեր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ժողովրդին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՝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ուժ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ու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հավատ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՝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միասին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կերտելու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արժանապատիվ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և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բարեկեցիկ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ապագա</w:t>
      </w:r>
      <w:proofErr w:type="spellEnd"/>
      <w:r w:rsidRPr="00B32636">
        <w:rPr>
          <w:rFonts w:ascii="Arial" w:hAnsi="Arial" w:cs="Arial"/>
          <w:color w:val="050505"/>
          <w:sz w:val="23"/>
          <w:szCs w:val="23"/>
          <w:shd w:val="clear" w:color="auto" w:fill="FFFFFF"/>
        </w:rPr>
        <w:t>։</w:t>
      </w:r>
    </w:p>
    <w:p w14:paraId="4323F138" w14:textId="77777777" w:rsidR="00FB1038" w:rsidRDefault="00FB1038" w:rsidP="00B32636">
      <w:pPr>
        <w:shd w:val="clear" w:color="auto" w:fill="FFFFFF"/>
        <w:spacing w:after="0" w:line="360" w:lineRule="auto"/>
        <w:jc w:val="both"/>
        <w:rPr>
          <w:rFonts w:ascii="inherit" w:eastAsia="Times New Roman" w:hAnsi="inherit" w:cs="Segoe UI Historic"/>
          <w:color w:val="050505"/>
          <w:sz w:val="23"/>
          <w:szCs w:val="23"/>
        </w:rPr>
      </w:pPr>
    </w:p>
    <w:p w14:paraId="1BB2E7A4" w14:textId="77777777" w:rsidR="00B32636" w:rsidRPr="009D3D2E" w:rsidRDefault="00B32636" w:rsidP="00B32636">
      <w:pPr>
        <w:shd w:val="clear" w:color="auto" w:fill="FFFFFF"/>
        <w:spacing w:after="0" w:line="360" w:lineRule="auto"/>
        <w:jc w:val="both"/>
        <w:rPr>
          <w:rFonts w:ascii="inherit" w:eastAsia="Times New Roman" w:hAnsi="inherit" w:cs="Segoe UI Historic"/>
          <w:color w:val="050505"/>
          <w:sz w:val="23"/>
          <w:szCs w:val="23"/>
        </w:rPr>
      </w:pPr>
    </w:p>
    <w:p w14:paraId="2F5D7B76" w14:textId="77777777" w:rsidR="00E15A93" w:rsidRPr="00E15A93" w:rsidRDefault="00E15A93" w:rsidP="00B32636">
      <w:pPr>
        <w:shd w:val="clear" w:color="auto" w:fill="FFFFFF"/>
        <w:spacing w:after="0" w:line="360" w:lineRule="auto"/>
        <w:jc w:val="right"/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</w:pP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Սիրով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և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լավագույն</w:t>
      </w:r>
      <w:r w:rsidRPr="00E15A93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3"/>
          <w:szCs w:val="23"/>
          <w:lang w:val="hy-AM"/>
        </w:rPr>
        <w:t xml:space="preserve"> </w:t>
      </w:r>
      <w:r w:rsidRPr="00E15A93">
        <w:rPr>
          <w:rFonts w:ascii="Arial" w:eastAsia="Times New Roman" w:hAnsi="Arial" w:cs="Arial"/>
          <w:b/>
          <w:bCs/>
          <w:i/>
          <w:iCs/>
          <w:color w:val="050505"/>
          <w:sz w:val="23"/>
          <w:szCs w:val="23"/>
          <w:lang w:val="hy-AM"/>
        </w:rPr>
        <w:t>մաղթանքներով՝</w:t>
      </w:r>
    </w:p>
    <w:p w14:paraId="4D488A70" w14:textId="07ABE9D2" w:rsidR="00EB742D" w:rsidRPr="00062A62" w:rsidRDefault="00D3359A" w:rsidP="00B32636">
      <w:pPr>
        <w:spacing w:line="360" w:lineRule="auto"/>
        <w:jc w:val="right"/>
        <w:rPr>
          <w:b/>
          <w:bCs/>
          <w:i/>
          <w:iCs/>
          <w:lang w:val="hy-AM"/>
        </w:rPr>
      </w:pP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Թալին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համայնքի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ղեկավար՝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Տավրոս</w:t>
      </w:r>
      <w:r w:rsidRPr="00062A62">
        <w:rPr>
          <w:rFonts w:ascii="Segoe UI Historic" w:hAnsi="Segoe UI Historic" w:cs="Segoe UI Historic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 xml:space="preserve"> </w:t>
      </w:r>
      <w:r w:rsidRPr="00062A62">
        <w:rPr>
          <w:rFonts w:ascii="Arial" w:hAnsi="Arial" w:cs="Arial"/>
          <w:b/>
          <w:bCs/>
          <w:i/>
          <w:iCs/>
          <w:color w:val="050505"/>
          <w:sz w:val="23"/>
          <w:szCs w:val="23"/>
          <w:shd w:val="clear" w:color="auto" w:fill="FFFFFF"/>
          <w:lang w:val="hy-AM"/>
        </w:rPr>
        <w:t>Սափեյան</w:t>
      </w:r>
    </w:p>
    <w:sectPr w:rsidR="00EB742D" w:rsidRPr="00062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9A"/>
    <w:rsid w:val="000034F3"/>
    <w:rsid w:val="00062A62"/>
    <w:rsid w:val="00076925"/>
    <w:rsid w:val="000A6B8E"/>
    <w:rsid w:val="000E0D90"/>
    <w:rsid w:val="000E7CDC"/>
    <w:rsid w:val="00160851"/>
    <w:rsid w:val="00166091"/>
    <w:rsid w:val="001B74A8"/>
    <w:rsid w:val="001E35BE"/>
    <w:rsid w:val="002D3506"/>
    <w:rsid w:val="00316E67"/>
    <w:rsid w:val="003535CF"/>
    <w:rsid w:val="003A5ED9"/>
    <w:rsid w:val="004A10B4"/>
    <w:rsid w:val="004D6F96"/>
    <w:rsid w:val="005209AC"/>
    <w:rsid w:val="00524EEB"/>
    <w:rsid w:val="005D21FA"/>
    <w:rsid w:val="00640C79"/>
    <w:rsid w:val="006538C0"/>
    <w:rsid w:val="00702315"/>
    <w:rsid w:val="007A05AD"/>
    <w:rsid w:val="007C1D48"/>
    <w:rsid w:val="00844EEB"/>
    <w:rsid w:val="0096109A"/>
    <w:rsid w:val="00962154"/>
    <w:rsid w:val="0099469A"/>
    <w:rsid w:val="009A76D9"/>
    <w:rsid w:val="009D3D2E"/>
    <w:rsid w:val="00AB15D8"/>
    <w:rsid w:val="00B07927"/>
    <w:rsid w:val="00B32636"/>
    <w:rsid w:val="00CC56A2"/>
    <w:rsid w:val="00D26BE6"/>
    <w:rsid w:val="00D3359A"/>
    <w:rsid w:val="00E1547B"/>
    <w:rsid w:val="00E15A93"/>
    <w:rsid w:val="00E36D7E"/>
    <w:rsid w:val="00EB280B"/>
    <w:rsid w:val="00EB742D"/>
    <w:rsid w:val="00ED6DF7"/>
    <w:rsid w:val="00ED72F1"/>
    <w:rsid w:val="00EE2705"/>
    <w:rsid w:val="00F02D28"/>
    <w:rsid w:val="00F30275"/>
    <w:rsid w:val="00F32E95"/>
    <w:rsid w:val="00F43B81"/>
    <w:rsid w:val="00F85370"/>
    <w:rsid w:val="00FB1038"/>
    <w:rsid w:val="00FC039B"/>
    <w:rsid w:val="00FF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5387F"/>
  <w15:chartTrackingRefBased/>
  <w15:docId w15:val="{11BF638C-8CC4-4C88-9648-6756129A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9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60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8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940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6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66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7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35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31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5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44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0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746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6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0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4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9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6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2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6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62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3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4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826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6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4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40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8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7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5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8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01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25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7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3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15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16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23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1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7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1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45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73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5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77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2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15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5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2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66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6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3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2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8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4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4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23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36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3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96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07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2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8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4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81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7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4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52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23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0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38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1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266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626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0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1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66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09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18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04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73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56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9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33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48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66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23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2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9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69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9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19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29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9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8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6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3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09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4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5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60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68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56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1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241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8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98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09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3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68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63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3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0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9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8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5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6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4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7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6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6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136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0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4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46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8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9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1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4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2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4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96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7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62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7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82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76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20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4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06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9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7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7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5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73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99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69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Talin Aragatsotn</cp:lastModifiedBy>
  <cp:revision>29</cp:revision>
  <dcterms:created xsi:type="dcterms:W3CDTF">2024-03-28T05:21:00Z</dcterms:created>
  <dcterms:modified xsi:type="dcterms:W3CDTF">2026-09-22T07:21:00Z</dcterms:modified>
</cp:coreProperties>
</file>