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5CFA" w14:textId="532F7F69" w:rsidR="00E56EE1" w:rsidRPr="0080552E" w:rsidRDefault="00E56EE1" w:rsidP="0080552E"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 </w:t>
      </w:r>
      <w:r w:rsidR="00244949">
        <w:rPr>
          <w:rFonts w:ascii="Tahoma" w:hAnsi="Tahoma" w:cs="Tahoma"/>
          <w:b/>
          <w:bCs/>
          <w:color w:val="015186"/>
          <w:sz w:val="21"/>
          <w:szCs w:val="21"/>
        </w:rPr>
        <w:t>ԹԱԼԻՆ ՀԱՄԱՅՆՔԻ ՂԵԿԱՎԱՐ ՏԱՎՐՈՍ ՍԱՓԵՅԱՆԻ ՇՆՈՐՀԱՎՈՐԱԿԱՆ ՈՒՂԵՐՁԸ</w:t>
      </w:r>
      <w:r w:rsidR="0080552E">
        <w:rPr>
          <w:rFonts w:ascii="Tahoma" w:hAnsi="Tahoma" w:cs="Tahoma"/>
          <w:b/>
          <w:bCs/>
          <w:color w:val="015186"/>
          <w:sz w:val="21"/>
          <w:szCs w:val="21"/>
        </w:rPr>
        <w:t xml:space="preserve"> ԵՐԻՏԱՍԱՐԴՈՒԹՅԱՆ ՄԻՋԱԶԳԱՅԻՆ</w:t>
      </w:r>
      <w:r w:rsidR="00244949">
        <w:rPr>
          <w:rFonts w:ascii="Tahoma" w:hAnsi="Tahoma" w:cs="Tahoma"/>
          <w:b/>
          <w:bCs/>
          <w:color w:val="015186"/>
          <w:sz w:val="21"/>
          <w:szCs w:val="21"/>
        </w:rPr>
        <w:t xml:space="preserve"> ՕՐՎԱ ԿԱՊԱԿՑՈՒԹՅԱՄԲ</w:t>
      </w:r>
    </w:p>
    <w:p w14:paraId="66E9023E" w14:textId="77777777" w:rsidR="0080552E" w:rsidRPr="0080552E" w:rsidRDefault="00D532C4" w:rsidP="0080552E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80552E"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Սիրելի՛ երիտասարդներ,</w:t>
      </w:r>
    </w:p>
    <w:p w14:paraId="1407FCB6" w14:textId="77777777" w:rsidR="0080552E" w:rsidRPr="0080552E" w:rsidRDefault="0080552E" w:rsidP="0080552E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Շնորհավորում եմ ձեզ </w:t>
      </w:r>
      <w:bookmarkStart w:id="0" w:name="_Hlk205883301"/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Երիտասարդության միջազգային</w:t>
      </w:r>
      <w:bookmarkEnd w:id="0"/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 xml:space="preserve"> օրվա առթիվ։ </w:t>
      </w:r>
    </w:p>
    <w:p w14:paraId="11769315" w14:textId="77777777" w:rsidR="0080552E" w:rsidRPr="0080552E" w:rsidRDefault="0080552E" w:rsidP="0080552E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Երիտասարդությունը մեր կյանքի ամենաառաջնորդող ուժն է։ Ձեր սուր միտքը, անկոտրում կամքը և առաջադեմ գաղափարները հիմք են ստեղծում հզոր ու մրցունակ պետություն ունենալու համար: Մեր ամենօրյա աշխատանքում ընկած է նորարարական լուծումների որոնումն ու այնպիսի միջավայրի ձևավորումը, որտեղ յուրաքանչյուր երիտասարդ կարող է բացահայտել իր կարողությունները, ստեղծել արժեք և իրականացնել իր նախաձեռնությունները։ Համայնքը պատրաստ է ձեզ հետ քայլել, աջակցել ձեր ծրագրերին ու գաղափարներին, որպեսզի դրանք վերածվեն շոշափելի արդյունքների։</w:t>
      </w:r>
    </w:p>
    <w:p w14:paraId="0CF5529E" w14:textId="77777777" w:rsidR="0080552E" w:rsidRPr="0080552E" w:rsidRDefault="0080552E" w:rsidP="0080552E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Այսօր աշխարհը արագ է փոխվում, և այդ փոփոխությունների շարժիչ ուժը դուք եք։ Ձեր ձգտումները դեպի գիտելիք, մասնագիտական հմտությունների կատարելագործում և պատասխանատու մոտեցումը կյանքին՝ հիմք են ապահով ապագայի համար։ Հավատացեք ձեր կարողություններին, երբեք մի վախեցեք սխալվելուց, շարունակեք սովորել և ինքնակատարելագործվել։ Ձեր ջանքերը, էներգիան ու ստեղծարարությունը մեծ նշանակություն ունեն ոչ միայն ձեր անձնական հաջողությունների, այլ նաև մեր ընդհանուր բարիքի համար։</w:t>
      </w:r>
    </w:p>
    <w:p w14:paraId="3A6F1D8A" w14:textId="77777777" w:rsidR="0080552E" w:rsidRPr="0080552E" w:rsidRDefault="0080552E" w:rsidP="0080552E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Թող ձեր երազանքները վերածվեն իրականության, ձեր քայլերը լինեն վստահ, իսկ յուրաքանչյուր օր դառնա նոր հնարավորության սկիզբ։</w:t>
      </w:r>
    </w:p>
    <w:p w14:paraId="53CCFC11" w14:textId="77777777" w:rsidR="0080552E" w:rsidRPr="0080552E" w:rsidRDefault="0080552E" w:rsidP="0080552E">
      <w:pPr>
        <w:shd w:val="clear" w:color="auto" w:fill="FFFFFF"/>
        <w:spacing w:line="360" w:lineRule="auto"/>
        <w:jc w:val="both"/>
        <w:rPr>
          <w:rFonts w:ascii="Sylfaen" w:eastAsia="Times New Roman" w:hAnsi="Sylfaen" w:cs="Sylfaen"/>
          <w:color w:val="080809"/>
          <w:sz w:val="23"/>
          <w:szCs w:val="23"/>
          <w:lang w:eastAsia="ru-RU"/>
        </w:rPr>
      </w:pPr>
      <w:r w:rsidRPr="0080552E">
        <w:rPr>
          <w:rFonts w:ascii="Sylfaen" w:eastAsia="Times New Roman" w:hAnsi="Sylfaen" w:cs="Sylfaen"/>
          <w:color w:val="080809"/>
          <w:sz w:val="23"/>
          <w:szCs w:val="23"/>
          <w:lang w:eastAsia="ru-RU"/>
        </w:rPr>
        <w:t>Շնորհակալ եմ ձեր հայրենասիրության, նախաձեռնողականության և անդադար նվիրումի համար։ Միշտ վստահ եղեք, որ ձեր կողքին ունեք մի համայնք, որը հավատում է ձեզ։</w:t>
      </w:r>
    </w:p>
    <w:p w14:paraId="79EE2816" w14:textId="2D141CE8" w:rsidR="00D532C4" w:rsidRDefault="00E15A93" w:rsidP="0024494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244949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34E1B"/>
    <w:rsid w:val="00244949"/>
    <w:rsid w:val="00294EA0"/>
    <w:rsid w:val="002D3506"/>
    <w:rsid w:val="00306714"/>
    <w:rsid w:val="00316E67"/>
    <w:rsid w:val="003535CF"/>
    <w:rsid w:val="0036277C"/>
    <w:rsid w:val="003A5ED9"/>
    <w:rsid w:val="0040636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0552E"/>
    <w:rsid w:val="00845A90"/>
    <w:rsid w:val="00882AD5"/>
    <w:rsid w:val="008942C1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C02741"/>
    <w:rsid w:val="00C6135A"/>
    <w:rsid w:val="00CC56A2"/>
    <w:rsid w:val="00CE7B6C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39</cp:revision>
  <dcterms:created xsi:type="dcterms:W3CDTF">2024-03-28T05:21:00Z</dcterms:created>
  <dcterms:modified xsi:type="dcterms:W3CDTF">2025-08-12T05:29:00Z</dcterms:modified>
</cp:coreProperties>
</file>