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3620" w14:textId="6841BB1D" w:rsidR="009A76D9" w:rsidRDefault="00D3359A" w:rsidP="00D532C4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ԱՊՐԻԼԻ</w:t>
      </w:r>
      <w:r w:rsid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7</w:t>
      </w:r>
      <w:r w:rsid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-Ի ԿԱՊԱԿՑՈՒԹՅԱՄԲ</w:t>
      </w:r>
    </w:p>
    <w:p w14:paraId="66CC8C9D" w14:textId="77777777" w:rsidR="00D532C4" w:rsidRDefault="00D532C4" w:rsidP="00D532C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Սիրելի՛</w:t>
      </w:r>
      <w:r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կանայք,</w:t>
      </w:r>
    </w:p>
    <w:p w14:paraId="24135070" w14:textId="77777777" w:rsidR="00D532C4" w:rsidRDefault="00D532C4" w:rsidP="00D532C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  <w:t>Սրտանց շնորհավորում եմ ձեզ` Մայրության և գեղեցկության օրվա առթիվ։ Այսօր մենք տոնում ենք ոչ միայն կնոջ անսպառ բարությունն ու նվիրվածությունը, այլև նրա սերն ու ջերմությունը, որոնք լուսավորում են մեր կյանքը։ Ըստ Հայ առաքելական եկեղեցու տոնացույցի ապրիլի 7-ը Սուրբ Աստվածածնի Ավետման օրն է։ Մարիամի մայրանալով՝ մարդկանց համար մայրության խորհուրդը նորովի է բացահայտվել, և այսօր էլ այն դիտվում է որպես աստվածային հրաշք:</w:t>
      </w: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  <w:t>Սիրելի՛ կանայք, հերոսածին մայրեր, թող ձեր սրտերում միշտ իշխի խաղաղությունը, երջանկությունը և սերը։ Ձեր հոգատարությունն ու ջերմությունը մեր հասարակության ամուր հիմքերից են, և մենք շնորհակալ ենք ձեր ամենօրյա ջանքերի համար։</w:t>
      </w:r>
      <w:r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</w:t>
      </w:r>
    </w:p>
    <w:p w14:paraId="4323F138" w14:textId="1401A3B2" w:rsidR="00FB1038" w:rsidRDefault="00D532C4" w:rsidP="00D532C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  <w:t>Շնորհավո՜ր Մայրության ու գեղեցկության օրը և Սուրբ Ավետման տոնը։</w:t>
      </w:r>
    </w:p>
    <w:p w14:paraId="41B3A096" w14:textId="77777777" w:rsidR="00D532C4" w:rsidRDefault="00D532C4" w:rsidP="00D532C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46D22699" w14:textId="77777777" w:rsidR="00D532C4" w:rsidRDefault="00D532C4" w:rsidP="00D532C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5FA059D4" w14:textId="77777777" w:rsidR="00D532C4" w:rsidRPr="00D532C4" w:rsidRDefault="00D532C4" w:rsidP="00D532C4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79EE2816" w14:textId="77777777" w:rsidR="00D532C4" w:rsidRDefault="00E15A93" w:rsidP="00D532C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D532C4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E0D90"/>
    <w:rsid w:val="00160851"/>
    <w:rsid w:val="001B74A8"/>
    <w:rsid w:val="001E35BE"/>
    <w:rsid w:val="002D3506"/>
    <w:rsid w:val="00316E67"/>
    <w:rsid w:val="003535CF"/>
    <w:rsid w:val="003A5ED9"/>
    <w:rsid w:val="004A10B4"/>
    <w:rsid w:val="004D6F96"/>
    <w:rsid w:val="005209AC"/>
    <w:rsid w:val="00524EEB"/>
    <w:rsid w:val="005D21FA"/>
    <w:rsid w:val="00640C79"/>
    <w:rsid w:val="006538C0"/>
    <w:rsid w:val="00702315"/>
    <w:rsid w:val="007A05AD"/>
    <w:rsid w:val="007C1D48"/>
    <w:rsid w:val="0096109A"/>
    <w:rsid w:val="00962154"/>
    <w:rsid w:val="0099469A"/>
    <w:rsid w:val="009A76D9"/>
    <w:rsid w:val="00AB15D8"/>
    <w:rsid w:val="00B07927"/>
    <w:rsid w:val="00CC56A2"/>
    <w:rsid w:val="00D26BE6"/>
    <w:rsid w:val="00D3359A"/>
    <w:rsid w:val="00D532C4"/>
    <w:rsid w:val="00E15A93"/>
    <w:rsid w:val="00E36D7E"/>
    <w:rsid w:val="00EB280B"/>
    <w:rsid w:val="00EB742D"/>
    <w:rsid w:val="00ED6DF7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25</cp:revision>
  <dcterms:created xsi:type="dcterms:W3CDTF">2024-03-28T05:21:00Z</dcterms:created>
  <dcterms:modified xsi:type="dcterms:W3CDTF">2025-04-07T08:04:00Z</dcterms:modified>
</cp:coreProperties>
</file>