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028A" w14:textId="77777777" w:rsidR="00BE3143" w:rsidRPr="00BE3143" w:rsidRDefault="00BE3143" w:rsidP="00BE3143">
      <w:pPr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ԹԱԼԻՆ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ՂԵԿԱՎԱՐ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ՏԱՎՐՈՍ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ՍԱՓԵՅԱՆԻ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ՇՆՈՐՀԱՎՈՐԱԿԱՆ ՈՒՂԵՐՁԸ 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ԵՐԻՏԱՍԱՐԴՈՒԹՅԱՆ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ՄԻՋԱԶԳԱՅԻՆ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ՕՐՎԱ</w:t>
      </w:r>
      <w:r w:rsidRPr="00BE3143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BE314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ԱՌԹԻՎ</w:t>
      </w:r>
    </w:p>
    <w:p w14:paraId="602317B6" w14:textId="77777777" w:rsidR="00BE3143" w:rsidRPr="00BE3143" w:rsidRDefault="00BE3143" w:rsidP="00BE3143">
      <w:pPr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</w:p>
    <w:p w14:paraId="3D518812" w14:textId="77777777" w:rsidR="00BE3143" w:rsidRPr="00A02F5B" w:rsidRDefault="00BE3143" w:rsidP="00BE3143">
      <w:pPr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</w:pPr>
      <w:r w:rsidRPr="00A02F5B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Սիրելի՛ երիտասարդներ,</w:t>
      </w:r>
    </w:p>
    <w:p w14:paraId="0DF4D367" w14:textId="3681CE2C" w:rsidR="00BE3143" w:rsidRPr="00A02F5B" w:rsidRDefault="00BE3143" w:rsidP="00BE3143">
      <w:pPr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</w:pPr>
      <w:r w:rsidRPr="00A02F5B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 xml:space="preserve">Շնորհավորում եմ ձեզ երիտասարդության միջազգային օրվա առթիվ։ Դուք մեր այսօրվա և վաղվա </w:t>
      </w:r>
      <w:proofErr w:type="spellStart"/>
      <w:r w:rsidRPr="00A02F5B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կերտողն</w:t>
      </w:r>
      <w:r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երն</w:t>
      </w:r>
      <w:proofErr w:type="spellEnd"/>
      <w:r w:rsidRPr="00A02F5B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 xml:space="preserve"> եք</w:t>
      </w:r>
      <w:r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, իսկ</w:t>
      </w:r>
      <w:r w:rsidRPr="00A02F5B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 xml:space="preserve"> մեր բոլոր քայլերն ուղղված են ձեր</w:t>
      </w:r>
      <w:r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 xml:space="preserve"> վաղվա օրն ու</w:t>
      </w:r>
      <w:r w:rsidRPr="00A02F5B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 xml:space="preserve"> կյանքը ավելի բարեկեցիկ, ավելի ապահով ու լավը դարձնելուն։</w:t>
      </w:r>
    </w:p>
    <w:p w14:paraId="45EC8B69" w14:textId="2CCF4B32" w:rsidR="00BE3143" w:rsidRPr="00A02F5B" w:rsidRDefault="00BE3143" w:rsidP="00BE3143">
      <w:pPr>
        <w:rPr>
          <w:rFonts w:ascii="Sylfaen" w:hAnsi="Sylfaen"/>
          <w:color w:val="000000"/>
          <w:sz w:val="24"/>
          <w:szCs w:val="24"/>
          <w:lang w:val="hy-AM"/>
        </w:rPr>
      </w:pPr>
      <w:r w:rsidRPr="00A02F5B">
        <w:rPr>
          <w:rFonts w:ascii="Sylfaen" w:hAnsi="Sylfaen"/>
          <w:color w:val="000000"/>
          <w:sz w:val="24"/>
          <w:szCs w:val="24"/>
          <w:lang w:val="hy-AM"/>
        </w:rPr>
        <w:t> Ներկայի որակյալ և կիրթ երիտասարդությունը կայուն քայլերով շարժվում է առաջ</w:t>
      </w:r>
      <w:r>
        <w:rPr>
          <w:rFonts w:ascii="Sylfaen" w:hAnsi="Sylfaen"/>
          <w:color w:val="000000"/>
          <w:sz w:val="24"/>
          <w:szCs w:val="24"/>
          <w:lang w:val="hy-AM"/>
        </w:rPr>
        <w:t>՝ գ</w:t>
      </w:r>
      <w:r w:rsidRPr="00A02F5B">
        <w:rPr>
          <w:rFonts w:ascii="Sylfaen" w:hAnsi="Sylfaen"/>
          <w:color w:val="000000"/>
          <w:sz w:val="24"/>
          <w:szCs w:val="24"/>
          <w:lang w:val="hy-AM"/>
        </w:rPr>
        <w:t>րավելով բազմաթիվ բարձունքներ։ Այսօր մենք ունենք ուժեղ, խելացի, զարգացած, նորարա</w:t>
      </w:r>
      <w:r>
        <w:rPr>
          <w:rFonts w:ascii="Sylfaen" w:hAnsi="Sylfaen"/>
          <w:color w:val="000000"/>
          <w:sz w:val="24"/>
          <w:szCs w:val="24"/>
          <w:lang w:val="hy-AM"/>
        </w:rPr>
        <w:t>ր</w:t>
      </w:r>
      <w:r w:rsidRPr="00A02F5B">
        <w:rPr>
          <w:rFonts w:ascii="Sylfaen" w:hAnsi="Sylfaen"/>
          <w:color w:val="000000"/>
          <w:sz w:val="24"/>
          <w:szCs w:val="24"/>
          <w:lang w:val="hy-AM"/>
        </w:rPr>
        <w:t xml:space="preserve">ական գաղափարներով լցված, առաջ նայող ու փոփոխություն բերող երիտասարդներ։ </w:t>
      </w:r>
    </w:p>
    <w:p w14:paraId="1EAD229F" w14:textId="77777777" w:rsidR="00BE3143" w:rsidRDefault="00BE3143" w:rsidP="00BE3143">
      <w:pPr>
        <w:rPr>
          <w:rFonts w:ascii="Sylfaen" w:hAnsi="Sylfaen"/>
          <w:color w:val="000000"/>
          <w:sz w:val="24"/>
          <w:szCs w:val="24"/>
          <w:lang w:val="hy-AM"/>
        </w:rPr>
      </w:pPr>
      <w:r w:rsidRPr="00A02F5B">
        <w:rPr>
          <w:rFonts w:ascii="Sylfaen" w:hAnsi="Sylfaen"/>
          <w:color w:val="000000"/>
          <w:sz w:val="24"/>
          <w:szCs w:val="24"/>
          <w:lang w:val="hy-AM"/>
        </w:rPr>
        <w:t>Ձեր բոլոր պայծառ մտքերին և գաղափարներին պատրաստ եմ աջակցել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և</w:t>
      </w:r>
      <w:r w:rsidRPr="00A02F5B">
        <w:rPr>
          <w:rFonts w:ascii="Sylfaen" w:hAnsi="Sylfaen"/>
          <w:color w:val="000000"/>
          <w:sz w:val="24"/>
          <w:szCs w:val="24"/>
          <w:lang w:val="hy-AM"/>
        </w:rPr>
        <w:t xml:space="preserve"> վստահ եմ, որ մեր համայնքը ծաղկունք է ապրելու նաև ձեր շնորհիվ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ու մասնակցությամբ</w:t>
      </w:r>
      <w:r w:rsidRPr="00A02F5B">
        <w:rPr>
          <w:rFonts w:ascii="Sylfaen" w:hAnsi="Sylfaen"/>
          <w:color w:val="000000"/>
          <w:sz w:val="24"/>
          <w:szCs w:val="24"/>
          <w:lang w:val="hy-AM"/>
        </w:rPr>
        <w:t>։ Մենք ամեն օր ականատես ենք լինում համայնքի երիտասարդների հաջողություններին, և հպարտորեն կարող եմ նշել, որ ձեզնից յուրաքանչյուրի ձեռքբերումը նաև համայնքին է։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14:paraId="731601AE" w14:textId="77777777" w:rsidR="00BE3143" w:rsidRDefault="00BE3143" w:rsidP="00BE3143">
      <w:pPr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Սիրելի՛ երիտասարդներ, մաղթում եմ ձեզ գործնական և անձնական հաջողություններ, ամուր կամք, պայծառ միտք և միշտ առաջ գնալու պատրաստակամություն։ </w:t>
      </w:r>
    </w:p>
    <w:p w14:paraId="2E4B5AD6" w14:textId="77777777" w:rsidR="00BE3143" w:rsidRPr="00A02F5B" w:rsidRDefault="00BE3143" w:rsidP="00BE3143">
      <w:pPr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Շնորհավոր երիտասարդության միջազգային օր։</w:t>
      </w:r>
    </w:p>
    <w:p w14:paraId="1BE88981" w14:textId="77777777" w:rsidR="00BE3143" w:rsidRPr="00BE3143" w:rsidRDefault="00BE3143" w:rsidP="00BE3143">
      <w:pPr>
        <w:rPr>
          <w:rFonts w:ascii="Cambria Math" w:hAnsi="Cambria Math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</w:pPr>
      <w:r>
        <w:rPr>
          <w:rFonts w:ascii="Cambria Math" w:hAnsi="Cambria Math" w:cs="Arial"/>
          <w:color w:val="050505"/>
          <w:sz w:val="23"/>
          <w:szCs w:val="23"/>
          <w:shd w:val="clear" w:color="auto" w:fill="FFFFFF"/>
          <w:lang w:val="hy-AM"/>
        </w:rPr>
        <w:t xml:space="preserve"> </w:t>
      </w:r>
    </w:p>
    <w:p w14:paraId="546D1278" w14:textId="75B0F0DF" w:rsidR="00882687" w:rsidRPr="00BE3143" w:rsidRDefault="00BE3143" w:rsidP="00BE3143">
      <w:pPr>
        <w:jc w:val="right"/>
        <w:rPr>
          <w:b/>
          <w:bCs/>
          <w:i/>
          <w:iCs/>
          <w:lang w:val="hy-AM"/>
        </w:rPr>
      </w:pPr>
      <w:r w:rsidRPr="00BE3143">
        <w:rPr>
          <w:b/>
          <w:bCs/>
          <w:i/>
          <w:iCs/>
          <w:lang w:val="hy-AM"/>
        </w:rPr>
        <w:t xml:space="preserve">Թալին համայնքի ղեկավար՝ Տավրոս </w:t>
      </w:r>
      <w:proofErr w:type="spellStart"/>
      <w:r w:rsidRPr="00BE3143">
        <w:rPr>
          <w:b/>
          <w:bCs/>
          <w:i/>
          <w:iCs/>
          <w:lang w:val="hy-AM"/>
        </w:rPr>
        <w:t>Սափեյան</w:t>
      </w:r>
      <w:proofErr w:type="spellEnd"/>
    </w:p>
    <w:sectPr w:rsidR="00882687" w:rsidRPr="00BE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3"/>
    <w:rsid w:val="000034F3"/>
    <w:rsid w:val="003535CF"/>
    <w:rsid w:val="00882687"/>
    <w:rsid w:val="00B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0369"/>
  <w15:chartTrackingRefBased/>
  <w15:docId w15:val="{AC824306-F52A-4AEA-A05D-38A34BB2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2023-08-28T08:12:00Z</dcterms:created>
  <dcterms:modified xsi:type="dcterms:W3CDTF">2023-08-28T08:13:00Z</dcterms:modified>
</cp:coreProperties>
</file>