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E79" w:rsidRPr="003A7E79" w:rsidRDefault="003A7E79" w:rsidP="003A7E79">
      <w:pPr>
        <w:shd w:val="clear" w:color="auto" w:fill="FFFFFF"/>
        <w:spacing w:after="0"/>
        <w:jc w:val="center"/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en-US"/>
        </w:rPr>
      </w:pPr>
      <w:r w:rsidRPr="003A7E79"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en-US"/>
        </w:rPr>
        <w:t>ԹԱԼԻՆ ԽՈՇՈՐԱՑՎԱԾ ՀԱՄԱՅՆՔԻ ՂԵԿԱՎԱՐ ՏԱՎՐՈՍ ՍԱՓԵՅԱՆԻ ՇՆՈՐՀԱՎՈՐԱԿԱՆ ՈՒՂԵՐՁԸ ՄԱՐՏԻ 8-Ի ԿԱՊԱԿՑՈՒԹՅԱՄԲ</w:t>
      </w:r>
    </w:p>
    <w:p w:rsidR="003A7E79" w:rsidRPr="003A7E79" w:rsidRDefault="003A7E79" w:rsidP="003A7E79">
      <w:pPr>
        <w:shd w:val="clear" w:color="auto" w:fill="FFFFFF"/>
        <w:spacing w:after="0"/>
        <w:jc w:val="both"/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</w:pPr>
    </w:p>
    <w:p w:rsidR="003A7E79" w:rsidRPr="003A7E79" w:rsidRDefault="003A7E79" w:rsidP="003A7E79">
      <w:pPr>
        <w:shd w:val="clear" w:color="auto" w:fill="FFFFFF"/>
        <w:spacing w:after="0"/>
        <w:jc w:val="both"/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</w:pPr>
      <w:r>
        <w:rPr>
          <w:rFonts w:ascii="Sylfaen" w:eastAsia="Times New Roman" w:hAnsi="Sylfaen" w:cs="Segoe UI Historic"/>
          <w:noProof/>
          <w:color w:val="050505"/>
          <w:sz w:val="23"/>
          <w:szCs w:val="23"/>
          <w:lang w:val="en-US"/>
        </w:rPr>
        <w:t xml:space="preserve">   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Սիրելի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՛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մայրեր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,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կանայք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,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քույրեր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և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աղջիկներ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,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սիրով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շնորհավորում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եմ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Ձեզ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՝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կանանց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միջազգային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օրվա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առթիվ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։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Պատահական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չէ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,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որ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այս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տոնը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նշվում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է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գարնան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գալստյան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հետ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`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ևս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մեկ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անգամ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հիշեցնելով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,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որ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դուք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ձեր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տեսակով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արևոտ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եք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,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կյանք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տվող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ու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ապրեցնող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։ </w:t>
      </w:r>
    </w:p>
    <w:p w:rsidR="003A7E79" w:rsidRPr="003A7E79" w:rsidRDefault="003A7E79" w:rsidP="003A7E79">
      <w:pPr>
        <w:shd w:val="clear" w:color="auto" w:fill="FFFFFF"/>
        <w:spacing w:after="0"/>
        <w:jc w:val="both"/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</w:pPr>
      <w:r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  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Հայ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կնոջ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դերն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ու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ավանդը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՝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ընտանիքի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,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համայնքի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,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պետության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և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առհասարակ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կյանքի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ամենօրյա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առաջընթացի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մեջ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անգնահատելի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է,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դուք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եք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ընտանիքի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դիմագիծը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՝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այն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շարժիչ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ուժը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,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որը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յուրաքանչյուր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օր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իր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եռանդը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,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ջանքն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ու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ուժերը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չի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խնայում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իր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ընտանիքի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և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զավակների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համար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։ </w:t>
      </w:r>
    </w:p>
    <w:p w:rsidR="003A7E79" w:rsidRPr="003A7E79" w:rsidRDefault="003A7E79" w:rsidP="003A7E79">
      <w:pPr>
        <w:shd w:val="clear" w:color="auto" w:fill="FFFFFF"/>
        <w:spacing w:after="0"/>
        <w:jc w:val="both"/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</w:pPr>
      <w:r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 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Դուք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այն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անփոխարինելիներն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եք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,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ովքեր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նվիրում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են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կյանքեր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, և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անձնվիրաբար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դաստիարակում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ու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մեծացնում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այն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որդիներին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`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ովքեր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մեր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հայրենիքի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պաշտպաններն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են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,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ում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մեջ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հենց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դուք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եք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սերմանում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սեր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դեպի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հայրենիքը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և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դուստրեր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,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որոնք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ձեր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պես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վառ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են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պահելու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մեր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տան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լույսերն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ու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տալու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են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սերունդներ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։ </w:t>
      </w:r>
    </w:p>
    <w:p w:rsidR="003A7E79" w:rsidRPr="003A7E79" w:rsidRDefault="003A7E79" w:rsidP="003A7E79">
      <w:pPr>
        <w:shd w:val="clear" w:color="auto" w:fill="FFFFFF"/>
        <w:spacing w:after="0"/>
        <w:jc w:val="both"/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</w:pPr>
      <w:r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  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Առանձնակի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ջերմությամբ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և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հպարտությամբ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շնորհավորում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եմ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այն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հերոսածին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մայրերին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,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ում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հերոս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որդիները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անմահացան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հանուն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հայրենիքի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, և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այն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մայրերին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,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ովքեր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այսօր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անհամբեր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սպասում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են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իրենց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զինվորների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վերադարձին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։ </w:t>
      </w:r>
    </w:p>
    <w:p w:rsidR="003A7E79" w:rsidRPr="003A7E79" w:rsidRDefault="003A7E79" w:rsidP="003A7E79">
      <w:pPr>
        <w:shd w:val="clear" w:color="auto" w:fill="FFFFFF"/>
        <w:spacing w:after="0"/>
        <w:jc w:val="both"/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</w:pPr>
      <w:r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   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Սիրելի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՛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կանայք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,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այն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ահռելի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պատասխանատվությունը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,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հոգսերը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,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պարտականությունները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,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որոնք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դրված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են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ձեր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փխրուն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ուսերին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,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դժվար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է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բառերով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նկարագրել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,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ուստի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մաղթում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եմ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ձեզ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քաջառողջություն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,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ուժ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,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գեղեցկություն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,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համբերություն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և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անսահման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երջանկություն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՝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սիրո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ու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ջերմության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լույսի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ներքո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։ </w:t>
      </w:r>
    </w:p>
    <w:p w:rsidR="003A7E79" w:rsidRPr="003A7E79" w:rsidRDefault="003A7E79" w:rsidP="003A7E79">
      <w:pPr>
        <w:shd w:val="clear" w:color="auto" w:fill="FFFFFF"/>
        <w:spacing w:after="0"/>
        <w:jc w:val="both"/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</w:pPr>
      <w:r>
        <w:rPr>
          <w:rFonts w:ascii="Sylfaen" w:eastAsia="Times New Roman" w:hAnsi="Sylfaen" w:cs="Segoe UI Historic"/>
          <w:noProof/>
          <w:color w:val="050505"/>
          <w:sz w:val="23"/>
          <w:szCs w:val="23"/>
          <w:lang w:val="en-US"/>
        </w:rPr>
        <w:t xml:space="preserve">    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Ձեր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գարնանային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էությունը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թո՛ղ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միշտ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գեղեցկացնի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ձեզ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և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ուղեկից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լինի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ողջ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կյանքում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։ </w:t>
      </w:r>
      <w:r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Եղե՛ք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սիրված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,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գնահատված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և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պահե՛ք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հայ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կնոջ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ինքնատիպ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ու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գեղեցիկ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>տեսակը</w:t>
      </w:r>
      <w:proofErr w:type="spellEnd"/>
      <w:r w:rsidRPr="003A7E79"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  <w:t xml:space="preserve">։ </w:t>
      </w:r>
    </w:p>
    <w:p w:rsidR="003A7E79" w:rsidRDefault="003A7E79" w:rsidP="003A7E79">
      <w:pPr>
        <w:shd w:val="clear" w:color="auto" w:fill="FFFFFF"/>
        <w:spacing w:after="0"/>
        <w:jc w:val="both"/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</w:pPr>
    </w:p>
    <w:p w:rsidR="003A7E79" w:rsidRDefault="003A7E79" w:rsidP="003A7E79">
      <w:pPr>
        <w:shd w:val="clear" w:color="auto" w:fill="FFFFFF"/>
        <w:spacing w:after="0"/>
        <w:jc w:val="both"/>
        <w:rPr>
          <w:rFonts w:ascii="Sylfaen" w:eastAsia="Times New Roman" w:hAnsi="Sylfaen" w:cs="Segoe UI Historic"/>
          <w:color w:val="050505"/>
          <w:sz w:val="23"/>
          <w:szCs w:val="23"/>
          <w:lang w:val="en-US"/>
        </w:rPr>
      </w:pPr>
      <w:bookmarkStart w:id="0" w:name="_GoBack"/>
      <w:bookmarkEnd w:id="0"/>
    </w:p>
    <w:p w:rsidR="003A7E79" w:rsidRPr="003A7E79" w:rsidRDefault="003A7E79" w:rsidP="003A7E79">
      <w:pPr>
        <w:shd w:val="clear" w:color="auto" w:fill="FFFFFF"/>
        <w:spacing w:after="0"/>
        <w:jc w:val="right"/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en-US"/>
        </w:rPr>
      </w:pPr>
      <w:proofErr w:type="spellStart"/>
      <w:r w:rsidRPr="003A7E79"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en-US"/>
        </w:rPr>
        <w:t>Լավագույն</w:t>
      </w:r>
      <w:proofErr w:type="spellEnd"/>
      <w:r w:rsidRPr="003A7E79"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en-US"/>
        </w:rPr>
        <w:t>մաղթանքներով</w:t>
      </w:r>
      <w:proofErr w:type="spellEnd"/>
    </w:p>
    <w:p w:rsidR="003A7E79" w:rsidRPr="003A7E79" w:rsidRDefault="003A7E79" w:rsidP="003A7E79">
      <w:pPr>
        <w:shd w:val="clear" w:color="auto" w:fill="FFFFFF"/>
        <w:spacing w:after="0"/>
        <w:jc w:val="right"/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en-US"/>
        </w:rPr>
      </w:pPr>
      <w:proofErr w:type="spellStart"/>
      <w:r w:rsidRPr="003A7E79"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en-US"/>
        </w:rPr>
        <w:t>Թալին</w:t>
      </w:r>
      <w:proofErr w:type="spellEnd"/>
      <w:r w:rsidRPr="003A7E79"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en-US"/>
        </w:rPr>
        <w:t>համայնքի</w:t>
      </w:r>
      <w:proofErr w:type="spellEnd"/>
      <w:r w:rsidRPr="003A7E79"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en-US"/>
        </w:rPr>
        <w:t>ղեկավար</w:t>
      </w:r>
      <w:proofErr w:type="spellEnd"/>
      <w:r w:rsidRPr="003A7E79"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en-US"/>
        </w:rPr>
        <w:t xml:space="preserve">՝ </w:t>
      </w:r>
      <w:proofErr w:type="spellStart"/>
      <w:r w:rsidRPr="003A7E79"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en-US"/>
        </w:rPr>
        <w:t>Տավրոս</w:t>
      </w:r>
      <w:proofErr w:type="spellEnd"/>
      <w:r w:rsidRPr="003A7E79"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en-US"/>
        </w:rPr>
        <w:t xml:space="preserve"> </w:t>
      </w:r>
      <w:proofErr w:type="spellStart"/>
      <w:r w:rsidRPr="003A7E79"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en-US"/>
        </w:rPr>
        <w:t>Սափեյան</w:t>
      </w:r>
      <w:proofErr w:type="spellEnd"/>
    </w:p>
    <w:p w:rsidR="00F12C76" w:rsidRPr="003A7E79" w:rsidRDefault="00F12C76" w:rsidP="003A7E79">
      <w:pPr>
        <w:spacing w:after="0"/>
        <w:ind w:firstLine="709"/>
        <w:rPr>
          <w:rFonts w:ascii="Sylfaen" w:hAnsi="Sylfaen"/>
          <w:b/>
          <w:i/>
          <w:lang w:val="en-US"/>
        </w:rPr>
      </w:pPr>
    </w:p>
    <w:sectPr w:rsidR="00F12C76" w:rsidRPr="003A7E7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A4"/>
    <w:rsid w:val="003A7E79"/>
    <w:rsid w:val="004B40A4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E6965-2FCE-4A4C-9AB4-3D599781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4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44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8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52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77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03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2023-04-07T10:18:00Z</dcterms:created>
  <dcterms:modified xsi:type="dcterms:W3CDTF">2023-04-07T10:19:00Z</dcterms:modified>
</cp:coreProperties>
</file>