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874002" w:rsidRPr="008C37E2" w:rsidRDefault="00B44D3E" w:rsidP="00CC5C89">
      <w:pPr>
        <w:pStyle w:val="NoSpacing"/>
        <w:jc w:val="center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proofErr w:type="gramStart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ԹԱԼԻՆ ՀԱՄԱՅՆՔԻ ՂԵԿԱՎԱՐԻ ՊԱՇՏՈՆԱԿԱՏԱՐ ՏԱՎՐՈՍ ՍԱՓԵՅԱՆԻ ՇՆՈՐՀԱՎՈՐԱ</w:t>
      </w:r>
      <w:r w:rsidR="00D308F4">
        <w:rPr>
          <w:rFonts w:ascii="Sylfaen" w:eastAsia="Arial Unicode MS" w:hAnsi="Sylfaen" w:cs="Arial Unicode MS"/>
          <w:b/>
          <w:sz w:val="24"/>
          <w:szCs w:val="24"/>
        </w:rPr>
        <w:t>ԿԱՆ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ՈւՂԵՐՁԸ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6535E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ԱՐՑԱԽԻ ՀԱՆՐԱՊԵՏՈՒԹՅԱՆ ՀՌՉԱԿՄԱՆ </w:t>
      </w:r>
      <w:r w:rsidR="008C37E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                      </w:t>
      </w:r>
      <w:r w:rsidR="006535E2">
        <w:rPr>
          <w:rFonts w:ascii="Sylfaen" w:eastAsia="Arial Unicode MS" w:hAnsi="Sylfaen" w:cs="Arial Unicode MS"/>
          <w:b/>
          <w:sz w:val="24"/>
          <w:szCs w:val="24"/>
          <w:lang w:val="en-US"/>
        </w:rPr>
        <w:t>31-ԱՄՅԱԿԻ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ԱՌԹԻՎ</w:t>
      </w:r>
      <w:r w:rsidR="008C37E2" w:rsidRPr="008C37E2">
        <w:rPr>
          <w:rFonts w:ascii="Sylfaen" w:eastAsia="Arial Unicode MS" w:hAnsi="Sylfaen" w:cs="Arial Unicode MS"/>
          <w:b/>
          <w:sz w:val="24"/>
          <w:szCs w:val="24"/>
          <w:lang w:val="en-US"/>
        </w:rPr>
        <w:t>.</w:t>
      </w:r>
      <w:proofErr w:type="gramEnd"/>
    </w:p>
    <w:p w:rsidR="00874002" w:rsidRPr="00BE4E17" w:rsidRDefault="00874002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6535E2" w:rsidRDefault="00BE4E17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r w:rsidR="00874002" w:rsidRPr="00BE4E17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 w:rsidRPr="006535E2">
        <w:rPr>
          <w:rFonts w:ascii="Sylfaen" w:eastAsia="Arial Unicode MS" w:hAnsi="Sylfaen" w:cs="Arial Unicode MS"/>
          <w:sz w:val="24"/>
          <w:szCs w:val="24"/>
          <w:lang w:val="en-US"/>
        </w:rPr>
        <w:t>0</w:t>
      </w:r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2</w:t>
      </w:r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սեպտեմբեր</w:t>
      </w:r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</w:t>
      </w:r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թ</w:t>
      </w:r>
    </w:p>
    <w:p w:rsidR="00B44D3E" w:rsidRPr="006535E2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8C37E2" w:rsidRDefault="006535E2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>Հարգելի</w:t>
      </w:r>
      <w:proofErr w:type="spellEnd"/>
      <w:r w:rsidR="00EB3D59" w:rsidRPr="006535E2"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  <w:t xml:space="preserve">ʹ </w:t>
      </w:r>
      <w:proofErr w:type="spellStart"/>
      <w:r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հայրենակիցներ</w:t>
      </w:r>
      <w:proofErr w:type="spellEnd"/>
      <w:r w:rsidR="00874002" w:rsidRPr="006535E2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,</w:t>
      </w:r>
      <w:r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արցախցիներ</w:t>
      </w:r>
      <w:proofErr w:type="spellEnd"/>
      <w:r w:rsidR="008C37E2" w:rsidRPr="008C37E2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.</w:t>
      </w:r>
    </w:p>
    <w:p w:rsidR="003405BB" w:rsidRPr="006535E2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  <w:lang w:val="en-US"/>
        </w:rPr>
      </w:pPr>
    </w:p>
    <w:p w:rsidR="008C37E2" w:rsidRDefault="00B44D3E" w:rsidP="00B8514B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Շնորհավորում</w:t>
      </w:r>
      <w:proofErr w:type="spellEnd"/>
      <w:r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Ձեզ</w:t>
      </w:r>
      <w:r w:rsidR="00874002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Արցախի</w:t>
      </w:r>
      <w:proofErr w:type="spellEnd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Հանրապետության</w:t>
      </w:r>
      <w:proofErr w:type="spellEnd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հռչակման</w:t>
      </w:r>
      <w:proofErr w:type="spellEnd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31-ամյակի </w:t>
      </w:r>
      <w:proofErr w:type="spellStart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կապակցությամբ</w:t>
      </w:r>
      <w:proofErr w:type="spellEnd"/>
      <w:r w:rsidR="006535E2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6535E2" w:rsidRDefault="006535E2" w:rsidP="00B8514B">
      <w:pPr>
        <w:pStyle w:val="NoSpacing"/>
        <w:ind w:firstLine="142"/>
        <w:jc w:val="both"/>
        <w:rPr>
          <w:rFonts w:ascii="Tahoma" w:eastAsia="Arial Unicode MS" w:hAnsi="Tahoma" w:cs="Tahoma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1991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թվականի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սեպտեմբերի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2-ին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հռչակվեց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անկախ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Հանրապետություն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ժողովրդի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համար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</w:t>
      </w:r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>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արցախցին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միշտ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ունեցել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>են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առանձնահատուկ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դերակատարություն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Համոզված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Հայաստանն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ժողովուրդը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արցախցիների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հետ</w:t>
      </w:r>
      <w:proofErr w:type="spellEnd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,</w:t>
      </w:r>
      <w:r w:rsidR="008C37E2" w:rsidRPr="008C37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համազգային</w:t>
      </w:r>
      <w:proofErr w:type="spellEnd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միասնությամբ</w:t>
      </w:r>
      <w:proofErr w:type="spellEnd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,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կհաղթահար</w:t>
      </w:r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ի</w:t>
      </w:r>
      <w:proofErr w:type="spellEnd"/>
      <w:r w:rsidR="008C37E2">
        <w:rPr>
          <w:rFonts w:ascii="Times New Roman" w:eastAsia="Arial Unicode MS" w:hAnsi="Times New Roman" w:cs="Times New Roman"/>
          <w:sz w:val="24"/>
          <w:szCs w:val="24"/>
          <w:lang w:val="en-US"/>
        </w:rPr>
        <w:t>ʹ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բոլոր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փորձություններն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խոչը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>նդոտները</w:t>
      </w:r>
      <w:proofErr w:type="spellEnd"/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,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կդիմակայ</w:t>
      </w:r>
      <w:r w:rsidR="008C37E2">
        <w:rPr>
          <w:rFonts w:ascii="Sylfaen" w:eastAsia="Arial Unicode MS" w:hAnsi="Sylfaen" w:cs="Arial Unicode MS"/>
          <w:sz w:val="24"/>
          <w:szCs w:val="24"/>
          <w:lang w:val="en-US"/>
        </w:rPr>
        <w:t>ի</w:t>
      </w:r>
      <w:proofErr w:type="spellEnd"/>
      <w:r w:rsidR="008C37E2">
        <w:rPr>
          <w:rFonts w:ascii="Times New Roman" w:eastAsia="Arial Unicode MS" w:hAnsi="Times New Roman" w:cs="Times New Roman"/>
          <w:sz w:val="24"/>
          <w:szCs w:val="24"/>
          <w:lang w:val="en-US"/>
        </w:rPr>
        <w:t>ʹ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նոր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մարտահրավերներին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թշնամու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սադրանքներին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ողջ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հայության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կամքի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փորձության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ժայռաքարն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եղել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այսօր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էլ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մնում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միասնության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առանցքը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Ուստի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Հայաստան-Արցախ-Սփյուռք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կուռ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համագործակցությունը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կնպաստի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Հանրապետության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պետականակերտմանն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տնտեսական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վերելքին</w:t>
      </w:r>
      <w:proofErr w:type="spellEnd"/>
      <w:r>
        <w:rPr>
          <w:rFonts w:ascii="Tahoma" w:eastAsia="Arial Unicode MS" w:hAnsi="Tahoma" w:cs="Tahoma"/>
          <w:sz w:val="24"/>
          <w:szCs w:val="24"/>
          <w:lang w:val="en-US"/>
        </w:rPr>
        <w:t>։</w:t>
      </w:r>
    </w:p>
    <w:p w:rsidR="006535E2" w:rsidRDefault="006535E2" w:rsidP="00B8514B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Ես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գլուխ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eastAsia="Arial Unicode MS" w:hAnsi="Sylfaen" w:cs="Arial Unicode MS"/>
          <w:sz w:val="24"/>
          <w:szCs w:val="24"/>
          <w:lang w:val="en-US"/>
        </w:rPr>
        <w:t>խոնարհում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բոլոր</w:t>
      </w:r>
      <w:proofErr w:type="spellEnd"/>
      <w:proofErr w:type="gram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այն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հերոս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նահատակների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առաջ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ովքեր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իրեն</w:t>
      </w:r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>ց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կյանքով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հատուցեցին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ազատ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անկախ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համար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6535E2" w:rsidRDefault="006535E2" w:rsidP="00B8514B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անկախ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է 31տարի։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Մենք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միշտ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կանգնած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ենք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կկանգնենք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արցախցու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կողքին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proofErr w:type="spellStart"/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>Վ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>ստահ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որ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Մայր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Հայրենիքը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="00B8514B">
        <w:rPr>
          <w:rFonts w:ascii="Sylfaen" w:eastAsia="Arial Unicode MS" w:hAnsi="Sylfaen" w:cs="Arial Unicode MS"/>
          <w:sz w:val="24"/>
          <w:szCs w:val="24"/>
          <w:lang w:val="en-US"/>
        </w:rPr>
        <w:t>Ս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>փյուռքը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հետ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է և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հայկական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Արցախը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միշտ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լինելու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է։</w:t>
      </w:r>
    </w:p>
    <w:p w:rsidR="0073188E" w:rsidRPr="00B8514B" w:rsidRDefault="0073188E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354441" w:rsidRPr="008C37E2" w:rsidRDefault="00354441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sz w:val="24"/>
          <w:szCs w:val="24"/>
          <w:lang w:val="en-US"/>
        </w:rPr>
      </w:pPr>
      <w:r w:rsidRPr="00ED3A18">
        <w:rPr>
          <w:rFonts w:ascii="Sylfaen" w:eastAsia="Arial Unicode MS" w:hAnsi="Sylfaen" w:cs="Times New Roman"/>
          <w:b/>
          <w:sz w:val="24"/>
          <w:szCs w:val="24"/>
        </w:rPr>
        <w:t>Շնորհավո</w:t>
      </w:r>
      <w:r w:rsidRPr="008C37E2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ʹ</w:t>
      </w:r>
      <w:r w:rsidRPr="00ED3A18">
        <w:rPr>
          <w:rFonts w:ascii="Sylfaen" w:eastAsia="Arial Unicode MS" w:hAnsi="Sylfaen" w:cs="Times New Roman"/>
          <w:b/>
          <w:sz w:val="24"/>
          <w:szCs w:val="24"/>
        </w:rPr>
        <w:t>ր</w:t>
      </w:r>
      <w:r w:rsidRPr="008C37E2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r w:rsidRPr="00ED3A18">
        <w:rPr>
          <w:rFonts w:ascii="Sylfaen" w:eastAsia="Arial Unicode MS" w:hAnsi="Sylfaen" w:cs="Times New Roman"/>
          <w:b/>
          <w:sz w:val="24"/>
          <w:szCs w:val="24"/>
        </w:rPr>
        <w:t>տոն</w:t>
      </w:r>
      <w:r w:rsidR="006535E2">
        <w:rPr>
          <w:rFonts w:ascii="Sylfaen" w:eastAsia="Arial Unicode MS" w:hAnsi="Sylfaen" w:cs="Times New Roman"/>
          <w:b/>
          <w:sz w:val="24"/>
          <w:szCs w:val="24"/>
          <w:lang w:val="en-US"/>
        </w:rPr>
        <w:t>դ</w:t>
      </w:r>
      <w:r w:rsidR="006535E2" w:rsidRPr="008C37E2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` </w:t>
      </w:r>
      <w:proofErr w:type="spellStart"/>
      <w:r w:rsidR="006535E2">
        <w:rPr>
          <w:rFonts w:ascii="Sylfaen" w:eastAsia="Arial Unicode MS" w:hAnsi="Sylfaen" w:cs="Times New Roman"/>
          <w:b/>
          <w:sz w:val="24"/>
          <w:szCs w:val="24"/>
          <w:lang w:val="en-US"/>
        </w:rPr>
        <w:t>Արցախի</w:t>
      </w:r>
      <w:proofErr w:type="spellEnd"/>
      <w:r w:rsidR="006535E2" w:rsidRPr="008C37E2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="006535E2">
        <w:rPr>
          <w:rFonts w:ascii="Sylfaen" w:eastAsia="Arial Unicode MS" w:hAnsi="Sylfaen" w:cs="Times New Roman"/>
          <w:b/>
          <w:sz w:val="24"/>
          <w:szCs w:val="24"/>
          <w:lang w:val="en-US"/>
        </w:rPr>
        <w:t>Հանապետություն</w:t>
      </w:r>
      <w:proofErr w:type="spellEnd"/>
      <w:r w:rsidR="00ED3A18" w:rsidRPr="00ED3A18">
        <w:rPr>
          <w:rFonts w:ascii="Sylfaen" w:eastAsia="Arial Unicode MS" w:hAnsi="Sylfaen" w:cs="Times New Roman"/>
          <w:b/>
          <w:sz w:val="24"/>
          <w:szCs w:val="24"/>
        </w:rPr>
        <w:t>։</w:t>
      </w:r>
    </w:p>
    <w:p w:rsidR="00EB3D59" w:rsidRPr="008C37E2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357D66" w:rsidRPr="008C37E2" w:rsidRDefault="00357D66" w:rsidP="00357D66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357D66" w:rsidRPr="006535E2" w:rsidRDefault="00357D66" w:rsidP="00357D66">
      <w:pPr>
        <w:pStyle w:val="NoSpacing"/>
        <w:jc w:val="right"/>
        <w:rPr>
          <w:b/>
          <w:sz w:val="24"/>
          <w:szCs w:val="24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ղեկավարի</w:t>
      </w:r>
      <w:proofErr w:type="spellEnd"/>
    </w:p>
    <w:p w:rsidR="00357D66" w:rsidRPr="006535E2" w:rsidRDefault="00357D66" w:rsidP="00357D66">
      <w:pPr>
        <w:pStyle w:val="NoSpacing"/>
        <w:jc w:val="right"/>
        <w:rPr>
          <w:rFonts w:ascii="Sylfaen" w:hAnsi="Sylfaen" w:cs="Sylfaen"/>
          <w:b/>
          <w:sz w:val="24"/>
          <w:szCs w:val="24"/>
        </w:rPr>
      </w:pPr>
      <w:r w:rsidRPr="006535E2">
        <w:rPr>
          <w:b/>
          <w:sz w:val="24"/>
          <w:szCs w:val="24"/>
        </w:rPr>
        <w:t xml:space="preserve"> </w:t>
      </w:r>
      <w:proofErr w:type="spellStart"/>
      <w:proofErr w:type="gramStart"/>
      <w:r w:rsidRPr="00357D66">
        <w:rPr>
          <w:rFonts w:ascii="Sylfaen" w:hAnsi="Sylfaen" w:cs="Sylfaen"/>
          <w:b/>
          <w:sz w:val="24"/>
          <w:szCs w:val="24"/>
          <w:lang w:val="en-US"/>
        </w:rPr>
        <w:t>պաշտոնակատար</w:t>
      </w:r>
      <w:proofErr w:type="spellEnd"/>
      <w:proofErr w:type="gramEnd"/>
      <w:r w:rsidRPr="006535E2">
        <w:rPr>
          <w:b/>
          <w:sz w:val="24"/>
          <w:szCs w:val="24"/>
        </w:rPr>
        <w:t xml:space="preserve">`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6535E2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p w:rsidR="00B44D3E" w:rsidRPr="006535E2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</w:rPr>
      </w:pPr>
    </w:p>
    <w:sectPr w:rsidR="00B44D3E" w:rsidRPr="006535E2" w:rsidSect="00887B6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08279D"/>
    <w:rsid w:val="0013164E"/>
    <w:rsid w:val="00142EF9"/>
    <w:rsid w:val="0015004F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54441"/>
    <w:rsid w:val="00357D66"/>
    <w:rsid w:val="003E6876"/>
    <w:rsid w:val="004008D7"/>
    <w:rsid w:val="00473FA8"/>
    <w:rsid w:val="004E3051"/>
    <w:rsid w:val="00527E2A"/>
    <w:rsid w:val="00547C52"/>
    <w:rsid w:val="005549CB"/>
    <w:rsid w:val="00571134"/>
    <w:rsid w:val="005E23A6"/>
    <w:rsid w:val="005F6227"/>
    <w:rsid w:val="006535E2"/>
    <w:rsid w:val="00676BE0"/>
    <w:rsid w:val="006B1045"/>
    <w:rsid w:val="006C7D4B"/>
    <w:rsid w:val="0073188E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74002"/>
    <w:rsid w:val="00887B62"/>
    <w:rsid w:val="008C37E2"/>
    <w:rsid w:val="00901CC0"/>
    <w:rsid w:val="00903CC2"/>
    <w:rsid w:val="009521F0"/>
    <w:rsid w:val="00990D39"/>
    <w:rsid w:val="00997FBD"/>
    <w:rsid w:val="009B703E"/>
    <w:rsid w:val="00A1093C"/>
    <w:rsid w:val="00A7006A"/>
    <w:rsid w:val="00B44D3E"/>
    <w:rsid w:val="00B55175"/>
    <w:rsid w:val="00B8514B"/>
    <w:rsid w:val="00BE4E17"/>
    <w:rsid w:val="00BF51EE"/>
    <w:rsid w:val="00C14EB2"/>
    <w:rsid w:val="00C44887"/>
    <w:rsid w:val="00CC5C89"/>
    <w:rsid w:val="00D308F4"/>
    <w:rsid w:val="00DE0A64"/>
    <w:rsid w:val="00DE2AA1"/>
    <w:rsid w:val="00DF5626"/>
    <w:rsid w:val="00E10BA8"/>
    <w:rsid w:val="00E3418F"/>
    <w:rsid w:val="00E44E5C"/>
    <w:rsid w:val="00E66A0F"/>
    <w:rsid w:val="00E7052F"/>
    <w:rsid w:val="00EB3D59"/>
    <w:rsid w:val="00EC4E6C"/>
    <w:rsid w:val="00ED3A18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58</cp:revision>
  <cp:lastPrinted>2022-08-29T08:20:00Z</cp:lastPrinted>
  <dcterms:created xsi:type="dcterms:W3CDTF">2019-05-07T12:50:00Z</dcterms:created>
  <dcterms:modified xsi:type="dcterms:W3CDTF">2022-08-29T08:20:00Z</dcterms:modified>
</cp:coreProperties>
</file>