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6D1B" w14:textId="77777777" w:rsidR="005629DE" w:rsidRPr="00DC049B" w:rsidRDefault="005629DE" w:rsidP="005629DE">
      <w:pPr>
        <w:spacing w:after="0" w:line="240" w:lineRule="auto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DC049B">
        <w:rPr>
          <w:rFonts w:ascii="Sylfaen" w:hAnsi="Sylfaen"/>
          <w:b/>
          <w:bCs/>
          <w:sz w:val="18"/>
          <w:szCs w:val="18"/>
          <w:lang w:val="hy-AM"/>
        </w:rPr>
        <w:t xml:space="preserve">Հավելված </w:t>
      </w:r>
    </w:p>
    <w:p w14:paraId="675D6C71" w14:textId="77777777" w:rsidR="005629DE" w:rsidRPr="00DC049B" w:rsidRDefault="005629DE" w:rsidP="005629DE">
      <w:pPr>
        <w:spacing w:after="0" w:line="240" w:lineRule="auto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DC049B">
        <w:rPr>
          <w:rFonts w:ascii="Sylfaen" w:hAnsi="Sylfaen"/>
          <w:b/>
          <w:bCs/>
          <w:sz w:val="18"/>
          <w:szCs w:val="18"/>
          <w:lang w:val="hy-AM"/>
        </w:rPr>
        <w:t>Թալին համայնքի ավագանու</w:t>
      </w:r>
    </w:p>
    <w:p w14:paraId="06160E69" w14:textId="77777777" w:rsidR="005629DE" w:rsidRPr="00DC049B" w:rsidRDefault="005629DE" w:rsidP="005629DE">
      <w:pPr>
        <w:spacing w:after="0" w:line="240" w:lineRule="auto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DC049B">
        <w:rPr>
          <w:rFonts w:ascii="Sylfaen" w:hAnsi="Sylfaen"/>
          <w:b/>
          <w:bCs/>
          <w:sz w:val="18"/>
          <w:szCs w:val="18"/>
          <w:lang w:val="hy-AM"/>
        </w:rPr>
        <w:t>2025թ-ի սեպտեմբերի 09-ի N 14</w:t>
      </w:r>
      <w:r w:rsidRPr="00F21D89">
        <w:rPr>
          <w:rFonts w:ascii="Sylfaen" w:hAnsi="Sylfaen"/>
          <w:b/>
          <w:bCs/>
          <w:sz w:val="18"/>
          <w:szCs w:val="18"/>
          <w:lang w:val="hy-AM"/>
        </w:rPr>
        <w:t>5</w:t>
      </w:r>
      <w:r w:rsidRPr="00DC049B">
        <w:rPr>
          <w:rFonts w:ascii="Sylfaen" w:hAnsi="Sylfaen"/>
          <w:b/>
          <w:bCs/>
          <w:sz w:val="18"/>
          <w:szCs w:val="18"/>
          <w:lang w:val="hy-AM"/>
        </w:rPr>
        <w:t>-Ա որոշման</w:t>
      </w:r>
    </w:p>
    <w:p w14:paraId="17338014" w14:textId="77777777" w:rsidR="005629DE" w:rsidRDefault="005629DE" w:rsidP="005629DE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p w14:paraId="2DC54001" w14:textId="77777777" w:rsidR="005629DE" w:rsidRDefault="005629DE" w:rsidP="005629DE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p w14:paraId="03353DCF" w14:textId="77777777" w:rsidR="005629DE" w:rsidRDefault="005629DE" w:rsidP="005629DE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p w14:paraId="2C90E0B4" w14:textId="77777777" w:rsidR="005629DE" w:rsidRDefault="005629DE" w:rsidP="005629DE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34"/>
        <w:gridCol w:w="3002"/>
        <w:gridCol w:w="1623"/>
        <w:gridCol w:w="1247"/>
        <w:gridCol w:w="2166"/>
        <w:gridCol w:w="1912"/>
      </w:tblGrid>
      <w:tr w:rsidR="005629DE" w14:paraId="4C6BE805" w14:textId="77777777" w:rsidTr="00A530D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1D34" w14:textId="77777777" w:rsidR="005629DE" w:rsidRPr="00DC049B" w:rsidRDefault="005629DE" w:rsidP="00A530DB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DC049B">
              <w:rPr>
                <w:rFonts w:ascii="Sylfaen" w:hAnsi="Sylfaen"/>
                <w:b/>
                <w:bCs/>
                <w:lang w:val="hy-AM"/>
              </w:rPr>
              <w:t>Հ</w:t>
            </w:r>
            <w:r w:rsidRPr="00DC049B">
              <w:rPr>
                <w:rFonts w:ascii="Sylfaen" w:hAnsi="Sylfaen"/>
                <w:b/>
                <w:bCs/>
                <w:lang w:val="en-US"/>
              </w:rPr>
              <w:t>/</w:t>
            </w:r>
            <w:r w:rsidRPr="00DC049B">
              <w:rPr>
                <w:rFonts w:ascii="Sylfaen" w:hAnsi="Sylfaen"/>
                <w:b/>
                <w:bCs/>
                <w:lang w:val="hy-AM"/>
              </w:rPr>
              <w:t>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2D21" w14:textId="77777777" w:rsidR="005629DE" w:rsidRPr="00DC049B" w:rsidRDefault="005629DE" w:rsidP="00A530DB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DC049B">
              <w:rPr>
                <w:rFonts w:ascii="Sylfaen" w:hAnsi="Sylfaen"/>
                <w:b/>
                <w:bCs/>
                <w:lang w:val="hy-AM"/>
              </w:rPr>
              <w:t>ԱԱՀ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31A4" w14:textId="77777777" w:rsidR="005629DE" w:rsidRPr="00DC049B" w:rsidRDefault="005629DE" w:rsidP="00A530DB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DC049B">
              <w:rPr>
                <w:rFonts w:ascii="Sylfaen" w:hAnsi="Sylfaen"/>
                <w:b/>
                <w:bCs/>
                <w:lang w:val="hy-AM"/>
              </w:rPr>
              <w:t>Անշարժ գույքի ապառք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34B8" w14:textId="77777777" w:rsidR="005629DE" w:rsidRPr="00DC049B" w:rsidRDefault="005629DE" w:rsidP="00A530DB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DC049B">
              <w:rPr>
                <w:rFonts w:ascii="Sylfaen" w:hAnsi="Sylfaen"/>
                <w:b/>
                <w:bCs/>
                <w:lang w:val="hy-AM"/>
              </w:rPr>
              <w:t>Տույժ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7660" w14:textId="77777777" w:rsidR="005629DE" w:rsidRPr="00DC049B" w:rsidRDefault="005629DE" w:rsidP="00A530DB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DC049B">
              <w:rPr>
                <w:rFonts w:ascii="Sylfaen" w:hAnsi="Sylfaen"/>
                <w:b/>
                <w:bCs/>
                <w:lang w:val="hy-AM"/>
              </w:rPr>
              <w:t>Ընդամենը պարտավորություն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FA58" w14:textId="77777777" w:rsidR="005629DE" w:rsidRPr="00DC049B" w:rsidRDefault="005629DE" w:rsidP="00A530DB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DC049B">
              <w:rPr>
                <w:rFonts w:ascii="Sylfaen" w:hAnsi="Sylfaen"/>
                <w:b/>
                <w:bCs/>
                <w:lang w:val="hy-AM"/>
              </w:rPr>
              <w:t>Արտոնություն անշարժ գույքի մասով</w:t>
            </w:r>
          </w:p>
        </w:tc>
      </w:tr>
      <w:tr w:rsidR="005629DE" w14:paraId="411C10B9" w14:textId="77777777" w:rsidTr="00A530DB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F0CA" w14:textId="77777777" w:rsidR="005629DE" w:rsidRPr="00DC049B" w:rsidRDefault="005629DE" w:rsidP="00A530DB">
            <w:pPr>
              <w:jc w:val="center"/>
              <w:rPr>
                <w:rFonts w:ascii="Sylfaen" w:hAnsi="Sylfaen"/>
                <w:lang w:val="hy-AM"/>
              </w:rPr>
            </w:pPr>
            <w:r w:rsidRPr="00DC049B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6194" w14:textId="77777777" w:rsidR="005629DE" w:rsidRPr="00DC049B" w:rsidRDefault="005629DE" w:rsidP="00A530DB">
            <w:pPr>
              <w:rPr>
                <w:rFonts w:ascii="Sylfaen" w:hAnsi="Sylfaen"/>
                <w:lang w:val="hy-AM"/>
              </w:rPr>
            </w:pPr>
            <w:r w:rsidRPr="00DC049B">
              <w:rPr>
                <w:rFonts w:ascii="Sylfaen" w:hAnsi="Sylfaen"/>
                <w:lang w:val="hy-AM"/>
              </w:rPr>
              <w:t>Վարդան Զալիբեկի Սարգսյան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4FB2" w14:textId="77777777" w:rsidR="005629DE" w:rsidRPr="00DC049B" w:rsidRDefault="005629DE" w:rsidP="00A530DB">
            <w:pPr>
              <w:jc w:val="center"/>
              <w:rPr>
                <w:rFonts w:ascii="Sylfaen" w:hAnsi="Sylfaen"/>
                <w:lang w:val="hy-AM"/>
              </w:rPr>
            </w:pPr>
            <w:r w:rsidRPr="00DC049B"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2CD6" w14:textId="77777777" w:rsidR="005629DE" w:rsidRPr="00DC049B" w:rsidRDefault="005629DE" w:rsidP="00A530DB">
            <w:pPr>
              <w:jc w:val="center"/>
              <w:rPr>
                <w:rFonts w:ascii="Sylfaen" w:hAnsi="Sylfaen"/>
                <w:lang w:val="hy-AM"/>
              </w:rPr>
            </w:pPr>
            <w:r w:rsidRPr="00DC049B">
              <w:rPr>
                <w:rFonts w:ascii="Sylfaen" w:hAnsi="Sylfaen"/>
                <w:lang w:val="hy-AM"/>
              </w:rPr>
              <w:t>134813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1164" w14:textId="77777777" w:rsidR="005629DE" w:rsidRPr="00DC049B" w:rsidRDefault="005629DE" w:rsidP="00A530DB">
            <w:pPr>
              <w:jc w:val="center"/>
              <w:rPr>
                <w:rFonts w:ascii="Sylfaen" w:hAnsi="Sylfaen"/>
                <w:lang w:val="hy-AM"/>
              </w:rPr>
            </w:pPr>
            <w:r w:rsidRPr="00DC049B">
              <w:rPr>
                <w:rFonts w:ascii="Sylfaen" w:hAnsi="Sylfaen"/>
                <w:lang w:val="hy-AM"/>
              </w:rPr>
              <w:t>134813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08B6" w14:textId="77777777" w:rsidR="005629DE" w:rsidRPr="00DC049B" w:rsidRDefault="005629DE" w:rsidP="00A530DB">
            <w:pPr>
              <w:jc w:val="center"/>
              <w:rPr>
                <w:rFonts w:ascii="Sylfaen" w:hAnsi="Sylfaen"/>
                <w:lang w:val="hy-AM"/>
              </w:rPr>
            </w:pPr>
            <w:r w:rsidRPr="00DC049B">
              <w:rPr>
                <w:rFonts w:ascii="Sylfaen" w:hAnsi="Sylfaen"/>
                <w:lang w:val="hy-AM"/>
              </w:rPr>
              <w:t>134813</w:t>
            </w:r>
          </w:p>
        </w:tc>
      </w:tr>
    </w:tbl>
    <w:p w14:paraId="6CBA648B" w14:textId="77777777" w:rsidR="005629DE" w:rsidRDefault="005629DE" w:rsidP="005629DE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</w:p>
    <w:p w14:paraId="45B01272" w14:textId="77777777" w:rsidR="005629DE" w:rsidRDefault="005629DE" w:rsidP="005629DE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199B6AC" w14:textId="77777777" w:rsidR="00073B81" w:rsidRPr="005629DE" w:rsidRDefault="00073B81" w:rsidP="005629DE"/>
    <w:sectPr w:rsidR="00073B81" w:rsidRPr="005629DE" w:rsidSect="00C417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3FBE"/>
    <w:multiLevelType w:val="hybridMultilevel"/>
    <w:tmpl w:val="2E44695E"/>
    <w:lvl w:ilvl="0" w:tplc="040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39A105DE"/>
    <w:multiLevelType w:val="multilevel"/>
    <w:tmpl w:val="A836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66ADE"/>
    <w:multiLevelType w:val="hybridMultilevel"/>
    <w:tmpl w:val="D1CCFFAC"/>
    <w:lvl w:ilvl="0" w:tplc="040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73"/>
    <w:rsid w:val="00011C73"/>
    <w:rsid w:val="00073B81"/>
    <w:rsid w:val="004708A9"/>
    <w:rsid w:val="005629DE"/>
    <w:rsid w:val="00713F34"/>
    <w:rsid w:val="00C4178D"/>
    <w:rsid w:val="00D50BB3"/>
    <w:rsid w:val="00D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91812-D3DA-4EED-8F1C-9EAF4F7D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F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locked/>
    <w:rsid w:val="00D50BB3"/>
    <w:rPr>
      <w:rFonts w:ascii="Cambria" w:eastAsia="Cambria" w:hAnsi="Cambria" w:cs="Cambria"/>
      <w:sz w:val="18"/>
      <w:szCs w:val="18"/>
    </w:rPr>
  </w:style>
  <w:style w:type="paragraph" w:customStyle="1" w:styleId="a5">
    <w:name w:val="Другое"/>
    <w:basedOn w:val="a"/>
    <w:link w:val="a4"/>
    <w:rsid w:val="00D50BB3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iPriority w:val="99"/>
    <w:unhideWhenUsed/>
    <w:qFormat/>
    <w:rsid w:val="0047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uiPriority w:val="99"/>
    <w:locked/>
    <w:rsid w:val="004708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D2FEE"/>
    <w:rPr>
      <w:color w:val="0000FF"/>
      <w:u w:val="single"/>
    </w:rPr>
  </w:style>
  <w:style w:type="character" w:styleId="a9">
    <w:name w:val="Strong"/>
    <w:basedOn w:val="a0"/>
    <w:uiPriority w:val="22"/>
    <w:qFormat/>
    <w:rsid w:val="00DD2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</cp:revision>
  <dcterms:created xsi:type="dcterms:W3CDTF">2025-09-03T07:16:00Z</dcterms:created>
  <dcterms:modified xsi:type="dcterms:W3CDTF">2025-09-03T11:14:00Z</dcterms:modified>
</cp:coreProperties>
</file>