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3FE725" w14:textId="77777777" w:rsidR="00713F34" w:rsidRDefault="00713F34" w:rsidP="00713F34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Հավելված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</w:p>
    <w:p w14:paraId="26935C0C" w14:textId="77777777" w:rsidR="00713F34" w:rsidRDefault="00713F34" w:rsidP="00713F34">
      <w:pPr>
        <w:spacing w:after="0"/>
        <w:jc w:val="right"/>
        <w:rPr>
          <w:rFonts w:ascii="Sylfaen" w:hAnsi="Sylfaen"/>
          <w:b/>
          <w:sz w:val="18"/>
          <w:szCs w:val="18"/>
          <w:lang w:val="hy-AM"/>
        </w:rPr>
      </w:pPr>
      <w:r>
        <w:rPr>
          <w:rFonts w:ascii="Sylfaen" w:hAnsi="Sylfaen" w:cs="Sylfaen"/>
          <w:b/>
          <w:sz w:val="18"/>
          <w:szCs w:val="18"/>
          <w:lang w:val="hy-AM"/>
        </w:rPr>
        <w:t>Թալին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համայնքի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ավագանու</w:t>
      </w:r>
    </w:p>
    <w:p w14:paraId="7E3EF785" w14:textId="77777777" w:rsidR="00713F34" w:rsidRDefault="00713F34" w:rsidP="00713F34">
      <w:pPr>
        <w:ind w:right="-1"/>
        <w:jc w:val="right"/>
        <w:rPr>
          <w:rFonts w:ascii="Sylfaen" w:hAnsi="Sylfaen" w:cs="Sylfaen"/>
          <w:b/>
          <w:sz w:val="18"/>
          <w:szCs w:val="18"/>
          <w:lang w:val="hy-AM"/>
        </w:rPr>
      </w:pPr>
      <w:r>
        <w:rPr>
          <w:rFonts w:ascii="Sylfaen" w:hAnsi="Sylfaen"/>
          <w:b/>
          <w:sz w:val="18"/>
          <w:szCs w:val="18"/>
          <w:lang w:val="hy-AM"/>
        </w:rPr>
        <w:t>2025թ-ի սեպտեմբերի  09- ի թիվ  N 130-</w:t>
      </w:r>
      <w:r>
        <w:rPr>
          <w:rFonts w:ascii="Sylfaen" w:hAnsi="Sylfaen" w:cs="Sylfaen"/>
          <w:b/>
          <w:sz w:val="18"/>
          <w:szCs w:val="18"/>
          <w:lang w:val="hy-AM"/>
        </w:rPr>
        <w:t>Ա</w:t>
      </w:r>
      <w:r>
        <w:rPr>
          <w:rFonts w:ascii="Sylfaen" w:hAnsi="Sylfaen"/>
          <w:b/>
          <w:sz w:val="18"/>
          <w:szCs w:val="18"/>
          <w:lang w:val="hy-AM"/>
        </w:rPr>
        <w:t xml:space="preserve"> </w:t>
      </w:r>
      <w:r>
        <w:rPr>
          <w:rFonts w:ascii="Sylfaen" w:hAnsi="Sylfaen" w:cs="Sylfaen"/>
          <w:b/>
          <w:sz w:val="18"/>
          <w:szCs w:val="18"/>
          <w:lang w:val="hy-AM"/>
        </w:rPr>
        <w:t>որոշման</w:t>
      </w:r>
    </w:p>
    <w:p w14:paraId="50AAAE3D" w14:textId="77777777" w:rsidR="00713F34" w:rsidRPr="006F21A3" w:rsidRDefault="00713F34" w:rsidP="00713F34">
      <w:pPr>
        <w:ind w:right="-1"/>
        <w:jc w:val="center"/>
        <w:rPr>
          <w:rFonts w:ascii="Sylfaen" w:hAnsi="Sylfaen"/>
          <w:sz w:val="24"/>
          <w:szCs w:val="24"/>
          <w:lang w:val="hy-AM"/>
        </w:rPr>
      </w:pPr>
      <w:r w:rsidRPr="006F21A3">
        <w:rPr>
          <w:rFonts w:ascii="Sylfaen" w:hAnsi="Sylfaen" w:cs="Sylfaen"/>
          <w:b/>
          <w:sz w:val="24"/>
          <w:szCs w:val="24"/>
          <w:lang w:val="hy-AM"/>
        </w:rPr>
        <w:t>&lt;&lt;ԹԱԼԻՆԻ ԹԻՎ 2</w:t>
      </w:r>
      <w:r>
        <w:rPr>
          <w:rFonts w:ascii="Sylfaen" w:hAnsi="Sylfaen" w:cs="Sylfaen"/>
          <w:b/>
          <w:sz w:val="24"/>
          <w:szCs w:val="24"/>
          <w:lang w:val="hy-AM"/>
        </w:rPr>
        <w:t xml:space="preserve"> </w:t>
      </w:r>
      <w:r w:rsidRPr="006F21A3">
        <w:rPr>
          <w:rFonts w:ascii="Sylfaen" w:hAnsi="Sylfaen" w:cs="Sylfaen"/>
          <w:b/>
          <w:sz w:val="24"/>
          <w:szCs w:val="24"/>
          <w:lang w:val="hy-AM"/>
        </w:rPr>
        <w:t>ՄՍՈՒՐ-ՄԱՆԿԱՊԱՐՏԵԶ&gt;&gt; ՀՈԱԿ</w:t>
      </w:r>
    </w:p>
    <w:p w14:paraId="3EEB3CFE" w14:textId="77777777" w:rsidR="00713F34" w:rsidRPr="00BC4AC4" w:rsidRDefault="00713F34" w:rsidP="00713F34">
      <w:pPr>
        <w:spacing w:after="0" w:line="254" w:lineRule="auto"/>
        <w:rPr>
          <w:rFonts w:ascii="Sylfaen" w:eastAsia="Calibri" w:hAnsi="Sylfaen" w:cs="Times New Roman"/>
          <w:lang w:val="hy-AM"/>
        </w:rPr>
      </w:pPr>
      <w:r w:rsidRPr="00E66452">
        <w:rPr>
          <w:rFonts w:ascii="Sylfaen" w:eastAsia="Calibri" w:hAnsi="Sylfaen" w:cs="Sylfaen"/>
          <w:lang w:val="hy-AM"/>
        </w:rPr>
        <w:t>Աշխատակիցների</w:t>
      </w:r>
      <w:r w:rsidRPr="00E66452">
        <w:rPr>
          <w:rFonts w:ascii="Sylfaen" w:eastAsia="Calibri" w:hAnsi="Sylfaen" w:cs="Times New Roman"/>
          <w:lang w:val="hy-AM"/>
        </w:rPr>
        <w:t xml:space="preserve"> </w:t>
      </w:r>
      <w:r w:rsidRPr="00E66452">
        <w:rPr>
          <w:rFonts w:ascii="Sylfaen" w:eastAsia="Calibri" w:hAnsi="Sylfaen" w:cs="Sylfaen"/>
          <w:lang w:val="hy-AM"/>
        </w:rPr>
        <w:t>թվաքանակը՝</w:t>
      </w:r>
      <w:r w:rsidRPr="00E66452">
        <w:rPr>
          <w:rFonts w:ascii="Sylfaen" w:eastAsia="Calibri" w:hAnsi="Sylfaen" w:cs="Times New Roman"/>
          <w:lang w:val="hy-AM"/>
        </w:rPr>
        <w:t xml:space="preserve"> </w:t>
      </w:r>
      <w:r w:rsidRPr="00BC4AC4">
        <w:rPr>
          <w:rFonts w:ascii="Sylfaen" w:eastAsia="Calibri" w:hAnsi="Sylfaen" w:cs="Times New Roman"/>
          <w:lang w:val="hy-AM"/>
        </w:rPr>
        <w:t>25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1"/>
        <w:gridCol w:w="2354"/>
        <w:gridCol w:w="1674"/>
        <w:gridCol w:w="1663"/>
        <w:gridCol w:w="1888"/>
        <w:gridCol w:w="1516"/>
      </w:tblGrid>
      <w:tr w:rsidR="00713F34" w:rsidRPr="00C50E2D" w14:paraId="20FE20C4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A627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</w:p>
          <w:p w14:paraId="5EE603C0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Հ/Հ</w:t>
            </w:r>
          </w:p>
          <w:p w14:paraId="392AD7EF" w14:textId="77777777" w:rsidR="00713F34" w:rsidRPr="00C50E2D" w:rsidRDefault="00713F34" w:rsidP="00B6226D">
            <w:pPr>
              <w:rPr>
                <w:rFonts w:ascii="Sylfaen" w:hAnsi="Sylfaen"/>
              </w:rPr>
            </w:pPr>
          </w:p>
          <w:p w14:paraId="3BAAB6FA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75C8" w14:textId="77777777" w:rsidR="00713F34" w:rsidRPr="00C50E2D" w:rsidRDefault="00713F34" w:rsidP="00B6226D">
            <w:pPr>
              <w:jc w:val="center"/>
              <w:rPr>
                <w:rFonts w:ascii="Sylfaen" w:hAnsi="Sylfaen"/>
              </w:rPr>
            </w:pPr>
          </w:p>
          <w:p w14:paraId="20C52EC8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ՀԱՍՏԻՔԻ       ԱՆՎԱՎՈՒՄԸ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802E" w14:textId="77777777" w:rsidR="00713F34" w:rsidRPr="00C50E2D" w:rsidRDefault="00713F34" w:rsidP="00B6226D">
            <w:pPr>
              <w:jc w:val="center"/>
              <w:rPr>
                <w:rFonts w:ascii="Sylfaen" w:hAnsi="Sylfaen"/>
              </w:rPr>
            </w:pPr>
          </w:p>
          <w:p w14:paraId="73623029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ՀԱՍՏԻՔԱՅԻՆ</w:t>
            </w:r>
          </w:p>
          <w:p w14:paraId="18DE91B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ՄԻԱՎՈՐԸ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57B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</w:p>
          <w:p w14:paraId="08F7352B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ՀԱՍՏԻՔՆԵՐԻ</w:t>
            </w:r>
          </w:p>
          <w:p w14:paraId="0EBF67C0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ՔԱՆԱԿԸ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DBE8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</w:p>
          <w:p w14:paraId="5C304519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ՊԱՇՏՈՆԱՅԻՆ</w:t>
            </w:r>
          </w:p>
          <w:p w14:paraId="42D7A68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ԴՐՈՒՅՔԱՉԱՓԸ</w:t>
            </w:r>
          </w:p>
          <w:p w14:paraId="661D3A39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/ՀՀ ԴՐԱՄ/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9618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</w:p>
          <w:p w14:paraId="2A3DD416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ԸՆԴԱՄԵՆԸ</w:t>
            </w:r>
          </w:p>
        </w:tc>
      </w:tr>
      <w:tr w:rsidR="00713F34" w:rsidRPr="00C50E2D" w14:paraId="79EBCE3F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BD1B3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9958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Տնօրեն</w:t>
            </w:r>
          </w:p>
          <w:p w14:paraId="734F8C39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35CF2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7BA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21B19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66EF6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lang w:val="hy-AM"/>
              </w:rPr>
              <w:t>220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0AF107C2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442E4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1658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Մեթոդիստ</w:t>
            </w:r>
          </w:p>
          <w:p w14:paraId="44410EED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67597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CD04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ADDE8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121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E3C0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121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13A05429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4A22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FDE14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  <w:p w14:paraId="0BF79C68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Գործավար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7EE11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4C310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C2230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  <w:r w:rsidRPr="00C50E2D">
              <w:rPr>
                <w:rFonts w:ascii="Sylfaen" w:hAnsi="Sylfaen"/>
                <w:lang w:val="en-US"/>
              </w:rPr>
              <w:t>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8826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4FC4A547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96417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8CDD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  <w:p w14:paraId="0955D135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78657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2,24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99844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32851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130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E8D6E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  <w:r w:rsidRPr="00C50E2D">
              <w:rPr>
                <w:rFonts w:ascii="Sylfaen" w:hAnsi="Sylfaen"/>
                <w:lang w:val="en-US"/>
              </w:rPr>
              <w:t>91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200</w:t>
            </w:r>
          </w:p>
        </w:tc>
      </w:tr>
      <w:tr w:rsidR="00713F34" w:rsidRPr="00C50E2D" w14:paraId="7647D6B2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7959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1C07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  <w:p w14:paraId="20F92A70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Դաստիարակի օգնական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DC1C3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1CB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DB899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CC27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232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23E632F2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46566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2C1E9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 մսուրային խումբ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5E8E7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48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4B710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FD626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150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5AE0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6</w:t>
            </w:r>
            <w:r w:rsidRPr="00C50E2D">
              <w:rPr>
                <w:rFonts w:ascii="Sylfaen" w:hAnsi="Sylfaen"/>
                <w:lang w:val="en-US"/>
              </w:rPr>
              <w:t>72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4DB44C4A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D3326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00C5A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Դաստիարակի օգնական</w:t>
            </w:r>
          </w:p>
          <w:p w14:paraId="3546A07A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մսուրային խումբ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429B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5,2</w:t>
            </w:r>
          </w:p>
          <w:p w14:paraId="6D132FC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/1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3/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3F6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66FB1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135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7BD42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en-US"/>
              </w:rPr>
              <w:t xml:space="preserve">     702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7B49FCC5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F9F62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26AD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Երաժշտության դաստիարակ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9DE7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0,75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85B4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1B9E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2BFB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87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4517EC7C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016F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E082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Լոգոպեդ</w:t>
            </w:r>
          </w:p>
          <w:p w14:paraId="3753A542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79A23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FD4B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1F227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375B8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5FAB8AB7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2651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C007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Հոգեբան</w:t>
            </w:r>
          </w:p>
          <w:p w14:paraId="47CD94C6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4DA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5583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66BDE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DEFF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20C98D6D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8385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5484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Ֆիզ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 xml:space="preserve"> հրահանգիչ</w:t>
            </w:r>
          </w:p>
          <w:p w14:paraId="738E2591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0ECF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8DAA9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7FD4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9BA37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233E9062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33FF9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2833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Խոհարար</w:t>
            </w:r>
          </w:p>
          <w:p w14:paraId="74E4E000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2580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841B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BBC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FCD6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6B23D036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5D5FF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5BAC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Խոհարարի օգնական</w:t>
            </w:r>
          </w:p>
          <w:p w14:paraId="234CACA1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7597B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097FB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38EC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B8D2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501EE865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791CA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B0F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Բուժքույր</w:t>
            </w:r>
          </w:p>
          <w:p w14:paraId="69009EC5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7E0FA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EC8D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8B4B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8A13F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0F80146C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43EE" w14:textId="77777777" w:rsidR="00713F34" w:rsidRPr="00C50E2D" w:rsidRDefault="00713F34" w:rsidP="00B6226D">
            <w:pPr>
              <w:rPr>
                <w:rFonts w:ascii="Sylfaen" w:hAnsi="Sylfaen"/>
                <w:lang w:val="en-US"/>
              </w:rPr>
            </w:pPr>
            <w:r w:rsidRPr="00C50E2D">
              <w:rPr>
                <w:rFonts w:ascii="Sylfaen" w:hAnsi="Sylfaen"/>
                <w:lang w:val="en-US"/>
              </w:rPr>
              <w:t>15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E81C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Օժանդակ բանվոր</w:t>
            </w:r>
          </w:p>
          <w:p w14:paraId="555D7487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50B5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11EA5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1998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8891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4C3E4D06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1C5F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16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937A2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Հավաքարար</w:t>
            </w:r>
          </w:p>
          <w:p w14:paraId="0DD83ADD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F12C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0A5E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6268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51AB5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646B4549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ACA9" w14:textId="77777777" w:rsidR="00713F34" w:rsidRPr="00C50E2D" w:rsidRDefault="00713F34" w:rsidP="00B6226D">
            <w:pPr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17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7BD4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Տնտեսվար</w:t>
            </w:r>
          </w:p>
          <w:p w14:paraId="241C42D8" w14:textId="77777777" w:rsidR="00713F34" w:rsidRPr="00C50E2D" w:rsidRDefault="00713F34" w:rsidP="00B6226D">
            <w:pPr>
              <w:jc w:val="both"/>
              <w:rPr>
                <w:rFonts w:ascii="Sylfaen" w:hAnsi="Sylfaen"/>
                <w:lang w:val="hy-AM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0F3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0,5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EE6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CCB39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116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0FFD" w14:textId="77777777" w:rsidR="00713F34" w:rsidRPr="00C50E2D" w:rsidRDefault="00713F34" w:rsidP="00B6226D">
            <w:pPr>
              <w:jc w:val="center"/>
              <w:rPr>
                <w:rFonts w:ascii="Sylfaen" w:hAnsi="Sylfaen"/>
                <w:lang w:val="hy-AM"/>
              </w:rPr>
            </w:pPr>
            <w:r w:rsidRPr="00C50E2D">
              <w:rPr>
                <w:rFonts w:ascii="Sylfaen" w:hAnsi="Sylfaen"/>
                <w:lang w:val="hy-AM"/>
              </w:rPr>
              <w:t>58</w:t>
            </w:r>
            <w:r w:rsidRPr="00C50E2D">
              <w:rPr>
                <w:rFonts w:ascii="Times New Roman" w:hAnsi="Times New Roman" w:cs="Times New Roman"/>
                <w:lang w:val="hy-AM"/>
              </w:rPr>
              <w:t>․</w:t>
            </w:r>
            <w:r w:rsidRPr="00C50E2D">
              <w:rPr>
                <w:rFonts w:ascii="Sylfaen" w:hAnsi="Sylfaen"/>
                <w:lang w:val="hy-AM"/>
              </w:rPr>
              <w:t>000</w:t>
            </w:r>
          </w:p>
        </w:tc>
      </w:tr>
      <w:tr w:rsidR="00713F34" w:rsidRPr="00C50E2D" w14:paraId="1F76DF54" w14:textId="77777777" w:rsidTr="00B6226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DC56" w14:textId="77777777" w:rsidR="00713F34" w:rsidRPr="005154FA" w:rsidRDefault="00713F34" w:rsidP="00B6226D">
            <w:pPr>
              <w:rPr>
                <w:rFonts w:ascii="Sylfaen" w:hAnsi="Sylfaen"/>
                <w:b/>
                <w:bCs/>
                <w:lang w:val="hy-AM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886B" w14:textId="77777777" w:rsidR="00713F34" w:rsidRPr="002754F1" w:rsidRDefault="00713F34" w:rsidP="00B6226D">
            <w:pPr>
              <w:jc w:val="both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754F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Ընդամենը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14B1" w14:textId="77777777" w:rsidR="00713F34" w:rsidRPr="002754F1" w:rsidRDefault="00713F34" w:rsidP="00B6226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754F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23,17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E07" w14:textId="77777777" w:rsidR="00713F34" w:rsidRPr="002754F1" w:rsidRDefault="00713F34" w:rsidP="00B6226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754F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25</w:t>
            </w:r>
          </w:p>
          <w:p w14:paraId="68439990" w14:textId="77777777" w:rsidR="00713F34" w:rsidRPr="002754F1" w:rsidRDefault="00713F34" w:rsidP="00B6226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2B04" w14:textId="77777777" w:rsidR="00713F34" w:rsidRPr="002754F1" w:rsidRDefault="00713F34" w:rsidP="00B6226D">
            <w:pPr>
              <w:rPr>
                <w:rFonts w:ascii="Sylfaen" w:hAnsi="Sylfaen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FC0B" w14:textId="77777777" w:rsidR="00713F34" w:rsidRPr="002754F1" w:rsidRDefault="00713F34" w:rsidP="00B6226D">
            <w:pPr>
              <w:jc w:val="center"/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</w:pPr>
            <w:r w:rsidRPr="002754F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3</w:t>
            </w:r>
            <w:r w:rsidRPr="002754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․</w:t>
            </w:r>
            <w:r w:rsidRPr="002754F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079</w:t>
            </w:r>
            <w:r w:rsidRPr="002754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hy-AM"/>
              </w:rPr>
              <w:t>․</w:t>
            </w:r>
            <w:r w:rsidRPr="002754F1">
              <w:rPr>
                <w:rFonts w:ascii="Sylfaen" w:hAnsi="Sylfaen"/>
                <w:b/>
                <w:bCs/>
                <w:sz w:val="24"/>
                <w:szCs w:val="24"/>
                <w:lang w:val="hy-AM"/>
              </w:rPr>
              <w:t>200</w:t>
            </w:r>
          </w:p>
        </w:tc>
      </w:tr>
    </w:tbl>
    <w:p w14:paraId="6199B6AC" w14:textId="77777777" w:rsidR="00073B81" w:rsidRPr="00713F34" w:rsidRDefault="00073B81" w:rsidP="00713F34"/>
    <w:sectPr w:rsidR="00073B81" w:rsidRPr="00713F34" w:rsidSect="00C4178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C73"/>
    <w:rsid w:val="00011C73"/>
    <w:rsid w:val="00073B81"/>
    <w:rsid w:val="00713F34"/>
    <w:rsid w:val="00C4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191812-D3DA-4EED-8F1C-9EAF4F7D4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F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3</cp:revision>
  <dcterms:created xsi:type="dcterms:W3CDTF">2025-09-03T07:16:00Z</dcterms:created>
  <dcterms:modified xsi:type="dcterms:W3CDTF">2025-09-03T07:20:00Z</dcterms:modified>
</cp:coreProperties>
</file>