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C11F" w14:textId="77777777" w:rsidR="00A95023" w:rsidRPr="00BC66D3" w:rsidRDefault="00A95023" w:rsidP="00A95023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BC66D3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2348C1B8" w14:textId="77777777" w:rsidR="00A95023" w:rsidRPr="00BC66D3" w:rsidRDefault="00A95023" w:rsidP="00A95023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E2A43">
        <w:rPr>
          <w:rFonts w:ascii="Sylfaen" w:hAnsi="Sylfaen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ԹԱԼԻՆ ՀԱՄԱՅՆՔԻ ԱՎԱԳԱՆՈՒ 2022 ԹՎԱԿԱՆԻ ՀՈԿՏԵՄԲԵՐԻ 24-Ի &lt;&lt;ՀԱՅԱՍՏԱՆԻ ՀԱՆՐԱՊԵՏՈՒԹՅԱՆ ԱՐԱԳԱԾՈՏՆԻ ՄԱՐԶԻ «ԹԱԼԻՆԻ ՀԱՄԱՅՆՔԱՊԵՏԱՐԱՆԻ ԱՇԽԱՏԱԿԱԶՄ» ՀԱՄԱՅՆՔԱՅԻՆ ԿԱՌԱՎԱՐՉԱԿԱՆ ՀԻՄՆԱՐԿ ՍՏԵՂԾԵԼՈՒ ԵՎ ԿԱՆՈՆԱԴՐՈՒԹՅՈՒՆԸ ՀԱՍՏԱՏԵԼՈՒ ՄԱՍԻՆ&gt;&gt; N 06-Ա ՈՐՈՇՄԱՆ ՄԵՋ ՓՈՓՈԽՈՒԹՅՈՒՆՆԵՐ ԿԱՏԱՐԵԼՈՒ </w:t>
      </w:r>
      <w:r>
        <w:rPr>
          <w:rFonts w:ascii="Sylfaen" w:hAnsi="Sylfaen"/>
          <w:b/>
          <w:bCs/>
          <w:color w:val="333333"/>
          <w:sz w:val="24"/>
          <w:szCs w:val="24"/>
          <w:shd w:val="clear" w:color="auto" w:fill="FFFFFF"/>
          <w:lang w:val="hy-AM"/>
        </w:rPr>
        <w:t>ՎԵՐԱԲԵՐՅԱԼ</w:t>
      </w:r>
    </w:p>
    <w:p w14:paraId="393C6245" w14:textId="77777777" w:rsidR="00A95023" w:rsidRDefault="00A95023" w:rsidP="00A95023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5C92D445" w14:textId="77777777" w:rsidR="00A95023" w:rsidRPr="00BC66D3" w:rsidRDefault="00A95023" w:rsidP="00A95023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14:paraId="07E647CB" w14:textId="77777777" w:rsidR="00A95023" w:rsidRPr="00EB0BCB" w:rsidRDefault="00A95023" w:rsidP="00A95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 xml:space="preserve"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34-րդ և 37-րդ հոդվածներով սահմանված կարգավորումներով, հիմք ընդունելով ՀՀ Տարածքային կառավարման և ենթակառուցվածքների նախարարի </w:t>
      </w:r>
      <w:r w:rsidRPr="00EB0BCB">
        <w:rPr>
          <w:rFonts w:ascii="Sylfaen" w:hAnsi="Sylfaen"/>
          <w:sz w:val="24"/>
          <w:szCs w:val="24"/>
          <w:lang w:val="hy-AM"/>
        </w:rPr>
        <w:t>10</w:t>
      </w:r>
      <w:r w:rsidRPr="00EB0BC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B0BCB">
        <w:rPr>
          <w:rFonts w:ascii="Sylfaen" w:hAnsi="Sylfaen" w:cs="Times New Roman"/>
          <w:sz w:val="24"/>
          <w:szCs w:val="24"/>
          <w:lang w:val="hy-AM"/>
        </w:rPr>
        <w:t>06</w:t>
      </w:r>
      <w:r w:rsidRPr="00EB0BC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B0BCB">
        <w:rPr>
          <w:rFonts w:ascii="Sylfaen" w:hAnsi="Sylfaen" w:cs="Times New Roman"/>
          <w:sz w:val="24"/>
          <w:szCs w:val="24"/>
          <w:lang w:val="hy-AM"/>
        </w:rPr>
        <w:t>2025թ-ի թիվ ԴԽ/15</w:t>
      </w:r>
      <w:r w:rsidRPr="00EB0BC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B0BCB">
        <w:rPr>
          <w:rFonts w:ascii="Sylfaen" w:hAnsi="Sylfaen" w:cs="Times New Roman"/>
          <w:sz w:val="24"/>
          <w:szCs w:val="24"/>
          <w:lang w:val="hy-AM"/>
        </w:rPr>
        <w:t>4/19119-2025 գրությունը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85CD95D" w14:textId="77777777" w:rsidR="00A95023" w:rsidRPr="00BC66D3" w:rsidRDefault="00A95023" w:rsidP="00A95023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  <w:r w:rsidRPr="00BC66D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D0B9B7B" w14:textId="77777777" w:rsidR="00A95023" w:rsidRPr="00BC66D3" w:rsidRDefault="00A95023" w:rsidP="00A9502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 xml:space="preserve">Նախագծով առաջարկվում է 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BC66D3">
        <w:rPr>
          <w:rFonts w:ascii="Sylfaen" w:hAnsi="Sylfaen"/>
          <w:sz w:val="24"/>
          <w:szCs w:val="24"/>
          <w:lang w:val="hy-AM"/>
        </w:rPr>
        <w:t>հաստատել</w:t>
      </w:r>
      <w:r w:rsidRPr="00BC66D3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BC66D3">
        <w:rPr>
          <w:rFonts w:ascii="Sylfaen" w:hAnsi="Sylfaen"/>
          <w:sz w:val="24"/>
          <w:szCs w:val="24"/>
          <w:lang w:val="hy-AM"/>
        </w:rPr>
        <w:t>2022 թվականի հոկտեմբերի 24-ի N 06-Ա որոշմամբ հաստատված ՀՀ Արագածոտնի մարզի «Թալինի համայնքապետարանի աշխատակազմ» համայնքային կառավարչական հիմնարկի կանոնադրության մեջ կատար</w:t>
      </w:r>
      <w:r>
        <w:rPr>
          <w:rFonts w:ascii="Sylfaen" w:hAnsi="Sylfaen"/>
          <w:sz w:val="24"/>
          <w:szCs w:val="24"/>
          <w:lang w:val="hy-AM"/>
        </w:rPr>
        <w:t>ել</w:t>
      </w:r>
      <w:r w:rsidRPr="00BC66D3">
        <w:rPr>
          <w:rFonts w:ascii="Sylfaen" w:hAnsi="Sylfaen"/>
          <w:sz w:val="24"/>
          <w:szCs w:val="24"/>
          <w:lang w:val="hy-AM"/>
        </w:rPr>
        <w:t xml:space="preserve"> փոփոխություններ։</w:t>
      </w:r>
    </w:p>
    <w:p w14:paraId="1158773B" w14:textId="77777777" w:rsidR="00A95023" w:rsidRPr="00BC66D3" w:rsidRDefault="00A95023" w:rsidP="00A95023">
      <w:pPr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>Ելնելով վերոգրյալից, հաշվի առնելով, որ համայնքային կառավարչական հիմնարկում չունենք առանձնացված ստորաբաժանում, համայնքի ավագանու քննարկմանն է ներկայացվում «Թալինի համայնքապետարանի աշխատակազմ» համայնքային կառավարչական հիմնարկի կանոնադրությունը նոր փոփոխություններով հաստատելու վերաբերյալ ավագանու որոշման նախագիծը։</w:t>
      </w:r>
    </w:p>
    <w:p w14:paraId="09E2D918" w14:textId="77777777" w:rsidR="00A95023" w:rsidRPr="00BC66D3" w:rsidRDefault="00A95023" w:rsidP="00A95023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C66D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5EAF2C35" w14:textId="77777777" w:rsidR="00A95023" w:rsidRPr="00BC66D3" w:rsidRDefault="00A95023" w:rsidP="00A95023">
      <w:pPr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013FD9D4" w14:textId="77777777" w:rsidR="00A95023" w:rsidRPr="00BC66D3" w:rsidRDefault="00A95023" w:rsidP="00A9502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C66D3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9945510" w14:textId="77777777" w:rsidR="00A95023" w:rsidRPr="00BC66D3" w:rsidRDefault="00A95023" w:rsidP="00A95023">
      <w:pPr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 xml:space="preserve">  </w:t>
      </w:r>
      <w:bookmarkStart w:id="0" w:name="_Hlk206494491"/>
      <w:r w:rsidRPr="00BC66D3">
        <w:rPr>
          <w:rFonts w:ascii="Sylfaen" w:hAnsi="Sylfaen"/>
          <w:sz w:val="24"/>
          <w:szCs w:val="24"/>
          <w:lang w:val="hy-AM"/>
        </w:rPr>
        <w:t>Ավագանու որոշման նախագծի ընդունման կապակցությամբ համայնքի բյուջեում եկամուտների և ծախսերի ավելացում կամ նվազեցում չի նախատեսվում</w:t>
      </w:r>
      <w:bookmarkEnd w:id="0"/>
      <w:r w:rsidRPr="00BC66D3">
        <w:rPr>
          <w:rFonts w:ascii="Sylfaen" w:hAnsi="Sylfaen"/>
          <w:sz w:val="24"/>
          <w:szCs w:val="24"/>
          <w:lang w:val="hy-AM"/>
        </w:rPr>
        <w:t xml:space="preserve">։ </w:t>
      </w:r>
    </w:p>
    <w:p w14:paraId="1A8FFF63" w14:textId="77777777" w:rsidR="00A95023" w:rsidRPr="00BC66D3" w:rsidRDefault="00A95023" w:rsidP="00A9502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  <w:r w:rsidRPr="00BC66D3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1453D44" w14:textId="77777777" w:rsidR="00A95023" w:rsidRPr="00BC66D3" w:rsidRDefault="00A95023" w:rsidP="00A95023">
      <w:pPr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784C0FB0" w14:textId="77777777" w:rsidR="00A95023" w:rsidRPr="00BC66D3" w:rsidRDefault="00A95023" w:rsidP="00A95023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C66D3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BC66D3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1902BB0E" w14:textId="77777777" w:rsidR="00A95023" w:rsidRPr="00BC66D3" w:rsidRDefault="00A95023" w:rsidP="00A9502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C66D3">
        <w:rPr>
          <w:rFonts w:ascii="Sylfaen" w:hAnsi="Sylfaen"/>
          <w:sz w:val="24"/>
          <w:szCs w:val="24"/>
          <w:lang w:val="hy-AM"/>
        </w:rPr>
        <w:t xml:space="preserve"> Նախագծի ընդունման արդյունքում կազմակերպության կանոնադրությունը համապատասխանեցվում է  ՀՀ մարզերի համայնքներին տրամադրված օրինակելի կանոնադրությամբ սահմանված դրույթներին։</w:t>
      </w:r>
    </w:p>
    <w:p w14:paraId="79DFD4F1" w14:textId="6EC09958" w:rsidR="0052255C" w:rsidRPr="00A95023" w:rsidRDefault="0052255C" w:rsidP="00A95023">
      <w:pPr>
        <w:rPr>
          <w:lang w:val="hy-AM"/>
        </w:rPr>
      </w:pPr>
    </w:p>
    <w:sectPr w:rsidR="0052255C" w:rsidRPr="00A95023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25725"/>
    <w:rsid w:val="002460AB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A95023"/>
    <w:rsid w:val="00B100D2"/>
    <w:rsid w:val="00B94007"/>
    <w:rsid w:val="00BD36F4"/>
    <w:rsid w:val="00CB7D84"/>
    <w:rsid w:val="00CC7F3C"/>
    <w:rsid w:val="00D35F73"/>
    <w:rsid w:val="00D64231"/>
    <w:rsid w:val="00DA4F8B"/>
    <w:rsid w:val="00DB0C96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59</cp:revision>
  <dcterms:created xsi:type="dcterms:W3CDTF">2025-05-22T11:58:00Z</dcterms:created>
  <dcterms:modified xsi:type="dcterms:W3CDTF">2025-09-03T06:51:00Z</dcterms:modified>
</cp:coreProperties>
</file>