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7A84F" w14:textId="77777777" w:rsidR="0093162B" w:rsidRPr="0081556E" w:rsidRDefault="0093162B" w:rsidP="0093162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3890B8C4" w14:textId="77777777" w:rsidR="0093162B" w:rsidRPr="0081556E" w:rsidRDefault="0093162B" w:rsidP="0093162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230CF76B" w14:textId="77777777" w:rsidR="0093162B" w:rsidRPr="00F33AFA" w:rsidRDefault="0093162B" w:rsidP="0093162B">
      <w:pPr>
        <w:ind w:right="-1"/>
        <w:jc w:val="right"/>
        <w:rPr>
          <w:rFonts w:ascii="Sylfaen" w:hAnsi="Sylfaen"/>
          <w:sz w:val="14"/>
          <w:szCs w:val="14"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թ-ի </w:t>
      </w:r>
      <w:r>
        <w:rPr>
          <w:rFonts w:ascii="Sylfaen" w:hAnsi="Sylfaen"/>
          <w:b/>
          <w:sz w:val="18"/>
          <w:szCs w:val="18"/>
          <w:lang w:val="hy-AM"/>
        </w:rPr>
        <w:t>հունիս</w:t>
      </w:r>
      <w:r w:rsidRPr="0081556E">
        <w:rPr>
          <w:rFonts w:ascii="Sylfaen" w:hAnsi="Sylfaen"/>
          <w:b/>
          <w:sz w:val="18"/>
          <w:szCs w:val="18"/>
          <w:lang w:val="hy-AM"/>
        </w:rPr>
        <w:t>ի</w:t>
      </w:r>
      <w:r>
        <w:rPr>
          <w:rFonts w:ascii="Sylfaen" w:hAnsi="Sylfaen"/>
          <w:b/>
          <w:sz w:val="18"/>
          <w:szCs w:val="18"/>
          <w:lang w:val="hy-AM"/>
        </w:rPr>
        <w:t xml:space="preserve">  25- 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ի N </w:t>
      </w:r>
      <w:r>
        <w:rPr>
          <w:rFonts w:ascii="Sylfaen" w:hAnsi="Sylfaen"/>
          <w:b/>
          <w:color w:val="000000" w:themeColor="text1"/>
          <w:sz w:val="18"/>
          <w:szCs w:val="18"/>
          <w:lang w:val="hy-AM"/>
        </w:rPr>
        <w:t>100-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437C90E6" w14:textId="77777777" w:rsidR="0093162B" w:rsidRPr="00F33AFA" w:rsidRDefault="0093162B" w:rsidP="0093162B">
      <w:pPr>
        <w:pStyle w:val="20"/>
        <w:framePr w:w="1234" w:h="288" w:wrap="none" w:vAnchor="text" w:hAnchor="page" w:x="6506" w:y="21"/>
        <w:rPr>
          <w:rFonts w:ascii="Sylfaen" w:hAnsi="Sylfaen" w:cstheme="minorHAnsi"/>
          <w:lang w:val="hy-AM"/>
        </w:rPr>
      </w:pPr>
    </w:p>
    <w:p w14:paraId="1CCF96E8" w14:textId="77777777" w:rsidR="0093162B" w:rsidRPr="00F33AFA" w:rsidRDefault="0093162B" w:rsidP="0093162B">
      <w:pPr>
        <w:spacing w:line="1" w:lineRule="exact"/>
        <w:rPr>
          <w:rFonts w:ascii="Sylfaen" w:hAnsi="Sylfaen" w:cstheme="minorHAnsi"/>
          <w:lang w:val="hy-AM"/>
        </w:rPr>
      </w:pPr>
    </w:p>
    <w:p w14:paraId="62DD0378" w14:textId="77777777" w:rsidR="0093162B" w:rsidRPr="00F33AFA" w:rsidRDefault="0093162B" w:rsidP="0093162B">
      <w:pPr>
        <w:pStyle w:val="11"/>
        <w:spacing w:after="0"/>
        <w:ind w:right="560"/>
        <w:rPr>
          <w:rFonts w:ascii="Sylfaen" w:hAnsi="Sylfaen" w:cstheme="minorHAnsi"/>
          <w:lang w:val="hy-AM"/>
        </w:rPr>
      </w:pPr>
    </w:p>
    <w:tbl>
      <w:tblPr>
        <w:tblOverlap w:val="never"/>
        <w:tblW w:w="112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701"/>
        <w:gridCol w:w="1706"/>
        <w:gridCol w:w="1559"/>
        <w:gridCol w:w="1276"/>
        <w:gridCol w:w="1735"/>
        <w:gridCol w:w="1282"/>
        <w:gridCol w:w="1549"/>
      </w:tblGrid>
      <w:tr w:rsidR="0093162B" w:rsidRPr="00120C65" w14:paraId="456FDD88" w14:textId="77777777" w:rsidTr="00E944A3">
        <w:trPr>
          <w:trHeight w:hRule="exact" w:val="16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DAED7B" w14:textId="77777777" w:rsidR="0093162B" w:rsidRPr="00D21EC9" w:rsidRDefault="0093162B" w:rsidP="00E944A3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Լոտ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D56E30" w14:textId="77777777" w:rsidR="0093162B" w:rsidRPr="00D21EC9" w:rsidRDefault="0093162B" w:rsidP="00E944A3">
            <w:pPr>
              <w:pStyle w:val="ac"/>
              <w:spacing w:line="314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Հողամասի</w:t>
            </w:r>
          </w:p>
          <w:p w14:paraId="66F0ED7E" w14:textId="77777777" w:rsidR="0093162B" w:rsidRPr="00D21EC9" w:rsidRDefault="0093162B" w:rsidP="00E944A3">
            <w:pPr>
              <w:pStyle w:val="ac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գործառնական նշանակությունը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D3F49B" w14:textId="77777777" w:rsidR="0093162B" w:rsidRPr="00D21EC9" w:rsidRDefault="0093162B" w:rsidP="00E944A3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Գտնվելու վայրը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5BC57C" w14:textId="77777777" w:rsidR="0093162B" w:rsidRPr="00D21EC9" w:rsidRDefault="0093162B" w:rsidP="00E944A3">
            <w:pPr>
              <w:pStyle w:val="ac"/>
              <w:ind w:firstLine="26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Ծածկագիրը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40476" w14:textId="77777777" w:rsidR="0093162B" w:rsidRPr="00D21EC9" w:rsidRDefault="0093162B" w:rsidP="00E944A3">
            <w:pPr>
              <w:pStyle w:val="ac"/>
              <w:spacing w:line="31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Մակե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softHyphen/>
              <w:t xml:space="preserve">րեսը /հա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  <w:lang w:eastAsia="ru-RU" w:bidi="ru-RU"/>
              </w:rPr>
              <w:t>/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1BD140" w14:textId="77777777" w:rsidR="0093162B" w:rsidRPr="00D21EC9" w:rsidRDefault="0093162B" w:rsidP="00E944A3">
            <w:pPr>
              <w:pStyle w:val="ac"/>
              <w:spacing w:line="317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Նպատակային նշանակությունը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37486F" w14:textId="77777777" w:rsidR="0093162B" w:rsidRPr="00D21EC9" w:rsidRDefault="0093162B" w:rsidP="00E944A3">
            <w:pPr>
              <w:pStyle w:val="ac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Շինության առկայությունը և գինը ՀՀ դրամ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AF67" w14:textId="77777777" w:rsidR="0093162B" w:rsidRPr="00D21EC9" w:rsidRDefault="0093162B" w:rsidP="00E944A3">
            <w:pPr>
              <w:pStyle w:val="ac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1քմ-ի մեկնարկային գինը</w:t>
            </w:r>
            <w:r w:rsidRPr="00D21EC9">
              <w:rPr>
                <w:rFonts w:ascii="Sylfaen" w:hAnsi="Sylfaen" w:cstheme="minorHAnsi"/>
                <w:sz w:val="16"/>
                <w:szCs w:val="16"/>
              </w:rPr>
              <w:t xml:space="preserve">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  <w:lang w:eastAsia="ru-RU" w:bidi="ru-RU"/>
              </w:rPr>
              <w:t xml:space="preserve">/ՀՀ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դրամ/</w:t>
            </w:r>
          </w:p>
        </w:tc>
      </w:tr>
      <w:tr w:rsidR="0093162B" w:rsidRPr="00D21EC9" w14:paraId="1C6AA7D1" w14:textId="77777777" w:rsidTr="00E944A3">
        <w:trPr>
          <w:trHeight w:hRule="exact" w:val="17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927F73" w14:textId="77777777" w:rsidR="0093162B" w:rsidRPr="00D21EC9" w:rsidRDefault="0093162B" w:rsidP="00E944A3">
            <w:pPr>
              <w:pStyle w:val="ac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303ED5" w14:textId="77777777" w:rsidR="0093162B" w:rsidRPr="00D21EC9" w:rsidRDefault="0093162B" w:rsidP="00E944A3">
            <w:pPr>
              <w:pStyle w:val="ac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Այլ հողատեսք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E76C7C" w14:textId="77777777" w:rsidR="0093162B" w:rsidRPr="00F14C14" w:rsidRDefault="0093162B" w:rsidP="00E944A3">
            <w:pPr>
              <w:pStyle w:val="ac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 Ն․ Բազմաբերդ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39BB99" w14:textId="77777777" w:rsidR="0093162B" w:rsidRPr="00D21EC9" w:rsidRDefault="0093162B" w:rsidP="00E944A3">
            <w:pPr>
              <w:pStyle w:val="ac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073-0782-0001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DE9B72" w14:textId="77777777" w:rsidR="0093162B" w:rsidRPr="00D21EC9" w:rsidRDefault="0093162B" w:rsidP="00E944A3">
            <w:pPr>
              <w:pStyle w:val="ac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0,7877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FE4D78" w14:textId="77777777" w:rsidR="0093162B" w:rsidRPr="00D21EC9" w:rsidRDefault="0093162B" w:rsidP="00E944A3">
            <w:pPr>
              <w:pStyle w:val="ac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EE9B2F" w14:textId="77777777" w:rsidR="0093162B" w:rsidRPr="00D21EC9" w:rsidRDefault="0093162B" w:rsidP="00E944A3">
            <w:pPr>
              <w:pStyle w:val="ac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2275" w14:textId="77777777" w:rsidR="0093162B" w:rsidRPr="00D21EC9" w:rsidRDefault="0093162B" w:rsidP="00E944A3">
            <w:pPr>
              <w:pStyle w:val="ac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93162B" w:rsidRPr="00D21EC9" w14:paraId="6CDE1B45" w14:textId="77777777" w:rsidTr="00E944A3">
        <w:trPr>
          <w:trHeight w:hRule="exact" w:val="14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B4B113" w14:textId="77777777" w:rsidR="0093162B" w:rsidRPr="00D21EC9" w:rsidRDefault="0093162B" w:rsidP="00E944A3">
            <w:pPr>
              <w:pStyle w:val="ac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FA0FED" w14:textId="77777777" w:rsidR="0093162B" w:rsidRPr="00D21EC9" w:rsidRDefault="0093162B" w:rsidP="00E944A3">
            <w:pPr>
              <w:pStyle w:val="ac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Վարելահող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41D1C3" w14:textId="77777777" w:rsidR="0093162B" w:rsidRPr="00F4098E" w:rsidRDefault="0093162B" w:rsidP="00E944A3">
            <w:pPr>
              <w:pStyle w:val="ac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 Ն․ Բազմաբերդ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18F770" w14:textId="77777777" w:rsidR="0093162B" w:rsidRPr="00880466" w:rsidRDefault="0093162B" w:rsidP="00E944A3">
            <w:pPr>
              <w:pStyle w:val="ac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880466">
              <w:rPr>
                <w:rFonts w:ascii="Sylfaen" w:hAnsi="Sylfaen" w:cstheme="minorHAnsi"/>
                <w:color w:val="000000"/>
                <w:sz w:val="16"/>
                <w:szCs w:val="16"/>
              </w:rPr>
              <w:t>02-073-0232-0065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D9561B" w14:textId="77777777" w:rsidR="0093162B" w:rsidRPr="00D21EC9" w:rsidRDefault="0093162B" w:rsidP="00E944A3">
            <w:pPr>
              <w:pStyle w:val="ac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0,5247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C94284" w14:textId="77777777" w:rsidR="0093162B" w:rsidRPr="00D21EC9" w:rsidRDefault="0093162B" w:rsidP="00E944A3">
            <w:pPr>
              <w:pStyle w:val="ac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09B3C6" w14:textId="77777777" w:rsidR="0093162B" w:rsidRPr="00D21EC9" w:rsidRDefault="0093162B" w:rsidP="00E944A3">
            <w:pPr>
              <w:pStyle w:val="ac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6308" w14:textId="77777777" w:rsidR="0093162B" w:rsidRPr="00D21EC9" w:rsidRDefault="0093162B" w:rsidP="00E944A3">
            <w:pPr>
              <w:pStyle w:val="ac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93162B" w:rsidRPr="00D21EC9" w14:paraId="7A1C3737" w14:textId="77777777" w:rsidTr="00E944A3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91F87" w14:textId="77777777" w:rsidR="0093162B" w:rsidRPr="00D21EC9" w:rsidRDefault="0093162B" w:rsidP="00E944A3">
            <w:pPr>
              <w:pStyle w:val="ac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B4275" w14:textId="77777777" w:rsidR="0093162B" w:rsidRPr="00D21EC9" w:rsidRDefault="0093162B" w:rsidP="00E944A3">
            <w:pPr>
              <w:pStyle w:val="ac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Վարելահող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12FC2" w14:textId="77777777" w:rsidR="0093162B" w:rsidRPr="00F4098E" w:rsidRDefault="0093162B" w:rsidP="00E944A3">
            <w:pPr>
              <w:pStyle w:val="ac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 Ն․ Բազմաբերդ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21A98" w14:textId="77777777" w:rsidR="0093162B" w:rsidRPr="00880466" w:rsidRDefault="0093162B" w:rsidP="00E944A3">
            <w:pPr>
              <w:pStyle w:val="ac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880466">
              <w:rPr>
                <w:rFonts w:ascii="Sylfaen" w:hAnsi="Sylfaen" w:cstheme="minorHAnsi"/>
                <w:color w:val="000000"/>
                <w:sz w:val="16"/>
                <w:szCs w:val="16"/>
              </w:rPr>
              <w:t>02-073-0232-0063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30007" w14:textId="77777777" w:rsidR="0093162B" w:rsidRPr="00D21EC9" w:rsidRDefault="0093162B" w:rsidP="00E944A3">
            <w:pPr>
              <w:pStyle w:val="ac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0,49054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4D8F9" w14:textId="77777777" w:rsidR="0093162B" w:rsidRPr="00D21EC9" w:rsidRDefault="0093162B" w:rsidP="00E944A3">
            <w:pPr>
              <w:pStyle w:val="ac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4866C" w14:textId="77777777" w:rsidR="0093162B" w:rsidRPr="00D21EC9" w:rsidRDefault="0093162B" w:rsidP="00E944A3">
            <w:pPr>
              <w:pStyle w:val="ac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BF64" w14:textId="77777777" w:rsidR="0093162B" w:rsidRPr="00D21EC9" w:rsidRDefault="0093162B" w:rsidP="00E944A3">
            <w:pPr>
              <w:pStyle w:val="ac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93162B" w:rsidRPr="00D21EC9" w14:paraId="53A3C220" w14:textId="77777777" w:rsidTr="00E944A3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F3BA8" w14:textId="77777777" w:rsidR="0093162B" w:rsidRPr="00D21EC9" w:rsidRDefault="0093162B" w:rsidP="00E944A3">
            <w:pPr>
              <w:pStyle w:val="ac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06D7A" w14:textId="77777777" w:rsidR="0093162B" w:rsidRPr="00D21EC9" w:rsidRDefault="0093162B" w:rsidP="00E944A3">
            <w:pPr>
              <w:pStyle w:val="ac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էներգետիկայի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4CC2C" w14:textId="77777777" w:rsidR="0093162B" w:rsidRPr="00880466" w:rsidRDefault="0093162B" w:rsidP="00E944A3">
            <w:pPr>
              <w:pStyle w:val="ac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0466"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 w:rsidRPr="00880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 Ն․ Բազմաբերդ, Պարտիզակի խճուղի   1/2 հողամաս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96836" w14:textId="77777777" w:rsidR="0093162B" w:rsidRPr="00880466" w:rsidRDefault="0093162B" w:rsidP="00E944A3">
            <w:pPr>
              <w:pStyle w:val="ac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880466">
              <w:rPr>
                <w:rFonts w:ascii="Sylfaen" w:hAnsi="Sylfaen" w:cstheme="minorHAnsi"/>
                <w:color w:val="000000"/>
                <w:sz w:val="16"/>
                <w:szCs w:val="16"/>
              </w:rPr>
              <w:t>02-073-0232-0064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FAA40" w14:textId="77777777" w:rsidR="0093162B" w:rsidRPr="00D21EC9" w:rsidRDefault="0093162B" w:rsidP="00E944A3">
            <w:pPr>
              <w:pStyle w:val="ac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7,05936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3096D" w14:textId="77777777" w:rsidR="0093162B" w:rsidRPr="00D21EC9" w:rsidRDefault="0093162B" w:rsidP="00E944A3">
            <w:pPr>
              <w:pStyle w:val="ac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Էներգետիկայի, տրանսպորտի, կապի, կոմունալ ենթակառուցվածքների օբյեկտների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D92EE" w14:textId="77777777" w:rsidR="0093162B" w:rsidRPr="00D21EC9" w:rsidRDefault="0093162B" w:rsidP="00E944A3">
            <w:pPr>
              <w:pStyle w:val="ac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A9E0" w14:textId="77777777" w:rsidR="0093162B" w:rsidRPr="00D21EC9" w:rsidRDefault="0093162B" w:rsidP="00E944A3">
            <w:pPr>
              <w:pStyle w:val="ac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93162B" w:rsidRPr="00D21EC9" w14:paraId="4DEE7E27" w14:textId="77777777" w:rsidTr="00E944A3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B37F7" w14:textId="77777777" w:rsidR="0093162B" w:rsidRPr="00D21EC9" w:rsidRDefault="0093162B" w:rsidP="00E944A3">
            <w:pPr>
              <w:pStyle w:val="ac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EDF9C" w14:textId="77777777" w:rsidR="0093162B" w:rsidRPr="00D21EC9" w:rsidRDefault="0093162B" w:rsidP="00E944A3">
            <w:pPr>
              <w:pStyle w:val="ac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էներգետիկայի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55E8E" w14:textId="77777777" w:rsidR="0093162B" w:rsidRPr="00880466" w:rsidRDefault="0093162B" w:rsidP="00E944A3">
            <w:pPr>
              <w:pStyle w:val="ac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0466"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 w:rsidRPr="00880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 Ն․ Բազմաբերդ, Պարտիզակի խճուղի   1/3 հողամաս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9433B" w14:textId="77777777" w:rsidR="0093162B" w:rsidRPr="00880466" w:rsidRDefault="0093162B" w:rsidP="00E944A3">
            <w:pPr>
              <w:pStyle w:val="ac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880466">
              <w:rPr>
                <w:rFonts w:ascii="Sylfaen" w:hAnsi="Sylfaen" w:cstheme="minorHAnsi"/>
                <w:color w:val="000000"/>
                <w:sz w:val="16"/>
                <w:szCs w:val="16"/>
              </w:rPr>
              <w:t>02-073-0232-0062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4F982" w14:textId="77777777" w:rsidR="0093162B" w:rsidRPr="00D21EC9" w:rsidRDefault="0093162B" w:rsidP="00E944A3">
            <w:pPr>
              <w:pStyle w:val="ac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0,67545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4F095" w14:textId="77777777" w:rsidR="0093162B" w:rsidRPr="00D21EC9" w:rsidRDefault="0093162B" w:rsidP="00E944A3">
            <w:pPr>
              <w:pStyle w:val="ac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Էներգետիկայի, տրանսպորտի, կապի, կոմունալ ենթակառուցվածքների օբյեկտների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E3D61" w14:textId="77777777" w:rsidR="0093162B" w:rsidRPr="00D21EC9" w:rsidRDefault="0093162B" w:rsidP="00E944A3">
            <w:pPr>
              <w:pStyle w:val="ac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D05" w14:textId="77777777" w:rsidR="0093162B" w:rsidRPr="00D21EC9" w:rsidRDefault="0093162B" w:rsidP="00E944A3">
            <w:pPr>
              <w:pStyle w:val="ac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93162B" w:rsidRPr="00D21EC9" w14:paraId="19D0A617" w14:textId="77777777" w:rsidTr="00E944A3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A893D" w14:textId="77777777" w:rsidR="0093162B" w:rsidRDefault="0093162B" w:rsidP="00E944A3">
            <w:pPr>
              <w:pStyle w:val="ac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FD8A6" w14:textId="77777777" w:rsidR="0093162B" w:rsidRDefault="0093162B" w:rsidP="00E944A3">
            <w:pPr>
              <w:pStyle w:val="ac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Կապի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7634D" w14:textId="77777777" w:rsidR="0093162B" w:rsidRPr="00880466" w:rsidRDefault="0093162B" w:rsidP="00E944A3">
            <w:pPr>
              <w:pStyle w:val="ac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880466"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 w:rsidRPr="00880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Պարտիզակ</w:t>
            </w:r>
            <w:r w:rsidRPr="00880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2-րդ փողոց</w:t>
            </w:r>
            <w:r w:rsidRPr="00880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1/2 հողամաս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9325A" w14:textId="77777777" w:rsidR="0093162B" w:rsidRPr="00880466" w:rsidRDefault="0093162B" w:rsidP="00E944A3">
            <w:pPr>
              <w:pStyle w:val="ac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880466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089-0001-0078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D7513" w14:textId="77777777" w:rsidR="0093162B" w:rsidRDefault="0093162B" w:rsidP="00E944A3">
            <w:pPr>
              <w:pStyle w:val="ac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10D3A" w14:textId="77777777" w:rsidR="0093162B" w:rsidRDefault="0093162B" w:rsidP="00E944A3">
            <w:pPr>
              <w:pStyle w:val="ac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Էներգետիկայի, տրանսպորտի, կապի, կոմունալ ենթակառուցվածքների օբյեկտների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5542C" w14:textId="77777777" w:rsidR="0093162B" w:rsidRPr="00D21EC9" w:rsidRDefault="0093162B" w:rsidP="00E944A3">
            <w:pPr>
              <w:pStyle w:val="ac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D741" w14:textId="77777777" w:rsidR="0093162B" w:rsidRDefault="0093162B" w:rsidP="00E944A3">
            <w:pPr>
              <w:pStyle w:val="ac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</w:tbl>
    <w:p w14:paraId="07CC3E99" w14:textId="77777777" w:rsidR="008470F5" w:rsidRPr="0093162B" w:rsidRDefault="008470F5" w:rsidP="0093162B"/>
    <w:sectPr w:rsidR="008470F5" w:rsidRPr="0093162B" w:rsidSect="003809A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E"/>
    <w:rsid w:val="00104705"/>
    <w:rsid w:val="003809A8"/>
    <w:rsid w:val="003A022A"/>
    <w:rsid w:val="005E4E20"/>
    <w:rsid w:val="00631AE8"/>
    <w:rsid w:val="00664E7E"/>
    <w:rsid w:val="00667BE5"/>
    <w:rsid w:val="00670CC2"/>
    <w:rsid w:val="00693F6A"/>
    <w:rsid w:val="008470F5"/>
    <w:rsid w:val="0093162B"/>
    <w:rsid w:val="00A725B1"/>
    <w:rsid w:val="00AA5F96"/>
    <w:rsid w:val="00AC32E8"/>
    <w:rsid w:val="00B31796"/>
    <w:rsid w:val="00BB7C35"/>
    <w:rsid w:val="00D35A02"/>
    <w:rsid w:val="00FD2B3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9CAC"/>
  <w15:chartTrackingRefBased/>
  <w15:docId w15:val="{A6D8553B-05DE-40A4-97D1-4659162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E7E"/>
    <w:rPr>
      <w:color w:val="0000FF"/>
      <w:u w:val="single"/>
    </w:rPr>
  </w:style>
  <w:style w:type="paragraph" w:styleId="a4">
    <w:name w:val="No Spacing"/>
    <w:uiPriority w:val="1"/>
    <w:qFormat/>
    <w:rsid w:val="0066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664E7E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664E7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5">
    <w:name w:val="Strong"/>
    <w:basedOn w:val="a0"/>
    <w:uiPriority w:val="22"/>
    <w:qFormat/>
    <w:rsid w:val="00B31796"/>
    <w:rPr>
      <w:b/>
      <w:bCs/>
    </w:rPr>
  </w:style>
  <w:style w:type="character" w:customStyle="1" w:styleId="2">
    <w:name w:val="Основной текст (2)_"/>
    <w:basedOn w:val="a0"/>
    <w:link w:val="20"/>
    <w:locked/>
    <w:rsid w:val="00B31796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B31796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iPriority w:val="99"/>
    <w:unhideWhenUsed/>
    <w:qFormat/>
    <w:rsid w:val="00B31796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uiPriority w:val="1"/>
    <w:semiHidden/>
    <w:unhideWhenUsed/>
    <w:qFormat/>
    <w:rsid w:val="00B3179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B31796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uiPriority w:val="99"/>
    <w:locked/>
    <w:rsid w:val="00B3179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6k">
    <w:name w:val="bc6k"/>
    <w:basedOn w:val="a"/>
    <w:uiPriority w:val="99"/>
    <w:qFormat/>
    <w:rsid w:val="00693F6A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table" w:styleId="aa">
    <w:name w:val="Table Grid"/>
    <w:basedOn w:val="a1"/>
    <w:uiPriority w:val="39"/>
    <w:rsid w:val="00A725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locked/>
    <w:rsid w:val="003A022A"/>
    <w:rPr>
      <w:rFonts w:ascii="Cambria" w:eastAsia="Cambria" w:hAnsi="Cambria" w:cs="Cambria"/>
      <w:sz w:val="18"/>
      <w:szCs w:val="18"/>
    </w:rPr>
  </w:style>
  <w:style w:type="paragraph" w:customStyle="1" w:styleId="ac">
    <w:name w:val="Другое"/>
    <w:basedOn w:val="a"/>
    <w:link w:val="ab"/>
    <w:rsid w:val="003A022A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d">
    <w:name w:val="Основной текст_"/>
    <w:basedOn w:val="a0"/>
    <w:link w:val="11"/>
    <w:locked/>
    <w:rsid w:val="0093162B"/>
    <w:rPr>
      <w:rFonts w:ascii="Consolas" w:eastAsia="Consolas" w:hAnsi="Consolas" w:cs="Consolas"/>
      <w:sz w:val="19"/>
      <w:szCs w:val="19"/>
    </w:rPr>
  </w:style>
  <w:style w:type="paragraph" w:customStyle="1" w:styleId="11">
    <w:name w:val="Основной текст1"/>
    <w:basedOn w:val="a"/>
    <w:link w:val="ad"/>
    <w:rsid w:val="0093162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19</cp:revision>
  <dcterms:created xsi:type="dcterms:W3CDTF">2025-02-04T05:33:00Z</dcterms:created>
  <dcterms:modified xsi:type="dcterms:W3CDTF">2025-06-18T13:04:00Z</dcterms:modified>
</cp:coreProperties>
</file>