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3714" w14:textId="77777777" w:rsidR="002D012B" w:rsidRPr="00E314E0" w:rsidRDefault="002D012B" w:rsidP="002D012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Sylfaen" w:hAnsi="Sylfaen" w:cs="Sylfaen"/>
          <w:b/>
          <w:bCs/>
          <w:sz w:val="26"/>
          <w:szCs w:val="26"/>
          <w:lang w:val="hy-AM"/>
        </w:rPr>
      </w:pPr>
      <w:r w:rsidRPr="00E314E0">
        <w:rPr>
          <w:rFonts w:ascii="Sylfaen" w:hAnsi="Sylfaen" w:cs="Sylfaen"/>
          <w:b/>
          <w:bCs/>
          <w:sz w:val="26"/>
          <w:szCs w:val="26"/>
          <w:lang w:val="hy-AM"/>
        </w:rPr>
        <w:t>ՏԵՂԵԿԱՆՔ - ՀԻՄՆԱՎՈՐՈՒՄ</w:t>
      </w:r>
    </w:p>
    <w:p w14:paraId="705BE64F" w14:textId="77777777" w:rsidR="002D012B" w:rsidRDefault="002D012B" w:rsidP="002D012B">
      <w:pPr>
        <w:pStyle w:val="30"/>
        <w:spacing w:before="240" w:after="0" w:line="240" w:lineRule="auto"/>
        <w:ind w:left="-142"/>
        <w:rPr>
          <w:rFonts w:ascii="Sylfaen" w:hAnsi="Sylfaen" w:cs="Sylfaen"/>
          <w:b/>
          <w:bCs/>
          <w:lang w:val="hy-AM"/>
        </w:rPr>
      </w:pPr>
      <w:r w:rsidRPr="00471D69">
        <w:rPr>
          <w:rFonts w:ascii="Sylfaen" w:hAnsi="Sylfaen"/>
          <w:b/>
          <w:color w:val="333333"/>
          <w:shd w:val="clear" w:color="auto" w:fill="FFFFFF"/>
          <w:lang w:val="hy-AM"/>
        </w:rPr>
        <w:t>02-069-0336-0050 ԾԱԾԿԱԳՐՈՎ ՀՈՂԱՄԱՍԻ ՆՊԱՏԱԿԱՅԻՆ ՆՇԱՆԱԿՈՒԹՅՈՒՆԸ ՓՈՓՈԽԵԼՈՒ ՎԵՐԱԲԵՐՅԱ</w:t>
      </w:r>
      <w:r>
        <w:rPr>
          <w:rFonts w:ascii="Sylfaen" w:hAnsi="Sylfaen"/>
          <w:b/>
          <w:color w:val="333333"/>
          <w:shd w:val="clear" w:color="auto" w:fill="FFFFFF"/>
          <w:lang w:val="hy-AM"/>
        </w:rPr>
        <w:t>Լ</w:t>
      </w:r>
    </w:p>
    <w:p w14:paraId="109F620F" w14:textId="77777777" w:rsidR="002D012B" w:rsidRPr="00471D69" w:rsidRDefault="002D012B" w:rsidP="002D012B">
      <w:pPr>
        <w:pStyle w:val="30"/>
        <w:spacing w:before="240" w:after="0" w:line="240" w:lineRule="auto"/>
        <w:ind w:left="-142"/>
        <w:rPr>
          <w:rFonts w:ascii="Sylfaen" w:hAnsi="Sylfaen" w:cs="Sylfaen"/>
          <w:b/>
          <w:bCs/>
          <w:lang w:val="hy-AM"/>
        </w:rPr>
      </w:pPr>
    </w:p>
    <w:p w14:paraId="4D818894" w14:textId="77777777" w:rsidR="002D012B" w:rsidRPr="0033131B" w:rsidRDefault="002D012B" w:rsidP="002D012B">
      <w:pPr>
        <w:shd w:val="clear" w:color="auto" w:fill="FFFFFF"/>
        <w:spacing w:line="276" w:lineRule="auto"/>
        <w:ind w:left="-142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>Թալին համայնքի ավագանու քննարկմանը ներկայացվող  որոշման նախագիծը մշակվել է «Տեղական ինքնակառավարման մասին» օրենքի 18-րդ հոդվածի 1-ին մասի 29-րդ և 31-րդ, ՀՀ հողային օրենսգրքի 7-րդ հոդվածի 15-րդ  կետերով  սահմանված  կարգավորումների համատեքստում, հիմք ընդունելով   քաղաքացի Աննա Հակոբյանի 14</w:t>
      </w:r>
      <w:r w:rsidRPr="0033131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3131B">
        <w:rPr>
          <w:rFonts w:ascii="Sylfaen" w:hAnsi="Sylfaen" w:cs="Sylfaen"/>
          <w:sz w:val="24"/>
          <w:szCs w:val="24"/>
          <w:lang w:val="hy-AM"/>
        </w:rPr>
        <w:t>04</w:t>
      </w:r>
      <w:r w:rsidRPr="0033131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3131B">
        <w:rPr>
          <w:rFonts w:ascii="Sylfaen" w:hAnsi="Sylfaen" w:cs="Sylfaen"/>
          <w:sz w:val="24"/>
          <w:szCs w:val="24"/>
          <w:lang w:val="hy-AM"/>
        </w:rPr>
        <w:t>2025 թվականի հողամասի նպատակային նշանակության փոփոխման մասին դիմումը։</w:t>
      </w:r>
    </w:p>
    <w:p w14:paraId="7D617944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ab/>
      </w:r>
    </w:p>
    <w:p w14:paraId="1F762E4D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 xml:space="preserve">Նախագծով  նախատեսվում է Աննա Հակոբյանի սեփականությունը հանդիսացող 02-069-0336-0050  կադաստրային ծածկագրով, 0,4269 հա մակերեսով գյուղատնտեսական նպատակայնին նշանակության, արոտավայր գործառնական նշանակության հողամասի նպատակային և գործառնական նշանակությունները փոփոխել արդյունաբերական, ընդերքօգտագործման և այլ արտադրական նշանակության, գյուղատնտեսական արտադրական գործառնական նշանակության հողերի, հողամասում խեցգետնաբուծարանի կառուցման նպատակով։  </w:t>
      </w:r>
    </w:p>
    <w:p w14:paraId="13DAF88C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 xml:space="preserve">Ելնելով վերոգրյալից, համայնքի ավագանու քննարկմանն է ներկայացվում 02-069-0336-0050 ծածկագրով հողամասի նպատակային նշանակությունը փոփոխելու վերաբերյալ </w:t>
      </w:r>
    </w:p>
    <w:p w14:paraId="527DCBA7" w14:textId="77777777" w:rsidR="002D012B" w:rsidRPr="0033131B" w:rsidRDefault="002D012B" w:rsidP="002D012B">
      <w:pPr>
        <w:shd w:val="clear" w:color="auto" w:fill="FFFFFF"/>
        <w:spacing w:line="276" w:lineRule="auto"/>
        <w:ind w:left="-142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 xml:space="preserve">ավագանու որոշման նախագիծը։ </w:t>
      </w:r>
    </w:p>
    <w:p w14:paraId="3EFAB9BB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ab/>
      </w:r>
    </w:p>
    <w:p w14:paraId="33B422A3" w14:textId="77777777" w:rsidR="002D012B" w:rsidRPr="0033131B" w:rsidRDefault="002D012B" w:rsidP="002D012B">
      <w:pPr>
        <w:shd w:val="clear" w:color="auto" w:fill="FFFFFF"/>
        <w:spacing w:line="276" w:lineRule="auto"/>
        <w:ind w:left="-142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>Ավագանու որոշման նախագծի ընդունումն առաջացնում է համայնքի ղեկավարի կողմից   այլ  իրավական ակտերի ընդունման  անհրաժեշտություն։</w:t>
      </w:r>
    </w:p>
    <w:p w14:paraId="20A189AE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ab/>
      </w:r>
    </w:p>
    <w:p w14:paraId="702B901B" w14:textId="77777777" w:rsidR="002D012B" w:rsidRPr="0033131B" w:rsidRDefault="002D012B" w:rsidP="002D012B">
      <w:pPr>
        <w:shd w:val="clear" w:color="auto" w:fill="FFFFFF"/>
        <w:spacing w:line="276" w:lineRule="auto"/>
        <w:ind w:left="-142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>Ավագանու որոշման նախագծի ընդունման կապակցությամբ համայնքի բյուջեում նախատեսվում է  եկամուտների    տարեկան ավելացում։</w:t>
      </w:r>
    </w:p>
    <w:p w14:paraId="524448FA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>Նախագծով առաջարկվող կարգավորումների բնույթն ու նպատակը.</w:t>
      </w: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ab/>
      </w:r>
    </w:p>
    <w:p w14:paraId="20B091B0" w14:textId="77777777" w:rsidR="002D012B" w:rsidRPr="0033131B" w:rsidRDefault="002D012B" w:rsidP="002D012B">
      <w:pPr>
        <w:shd w:val="clear" w:color="auto" w:fill="FFFFFF"/>
        <w:spacing w:line="276" w:lineRule="auto"/>
        <w:ind w:left="-142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 xml:space="preserve">Նախագիծը կրում է անհատական  բնույթ և վերաբերում է միայն դրանում նշված հողամասին։ </w:t>
      </w:r>
    </w:p>
    <w:p w14:paraId="30D1D1DF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>Իրավական ակտի կիրառման դեպքում ակնկալվող արդյունքը.</w:t>
      </w:r>
      <w:r w:rsidRPr="0033131B">
        <w:rPr>
          <w:rFonts w:ascii="Sylfaen" w:hAnsi="Sylfaen" w:cs="Sylfaen"/>
          <w:b/>
          <w:bCs/>
          <w:sz w:val="24"/>
          <w:szCs w:val="24"/>
          <w:lang w:val="hy-AM"/>
        </w:rPr>
        <w:tab/>
      </w:r>
    </w:p>
    <w:p w14:paraId="7C6D360B" w14:textId="77777777" w:rsidR="002D012B" w:rsidRPr="0033131B" w:rsidRDefault="002D012B" w:rsidP="002D012B">
      <w:pPr>
        <w:shd w:val="clear" w:color="auto" w:fill="FFFFFF"/>
        <w:spacing w:after="0" w:line="276" w:lineRule="auto"/>
        <w:ind w:left="-142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>Նախագծի ընդունման արդյունքում բավարարվում է քաղաքացի Աննա Հակոբյանի դիմումի պահանջը։</w:t>
      </w:r>
      <w:r w:rsidRPr="0033131B">
        <w:rPr>
          <w:rFonts w:ascii="Sylfaen" w:hAnsi="Sylfaen"/>
          <w:sz w:val="24"/>
          <w:szCs w:val="24"/>
          <w:lang w:val="hy-AM"/>
        </w:rPr>
        <w:tab/>
      </w:r>
    </w:p>
    <w:p w14:paraId="2C8A7DBF" w14:textId="1B4C2CFA" w:rsidR="00CA1BCD" w:rsidRPr="002D012B" w:rsidRDefault="00CA1BCD" w:rsidP="002D012B">
      <w:pPr>
        <w:rPr>
          <w:lang w:val="hy-AM"/>
        </w:rPr>
      </w:pPr>
    </w:p>
    <w:sectPr w:rsidR="00CA1BCD" w:rsidRPr="002D012B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D012B"/>
    <w:rsid w:val="004457F0"/>
    <w:rsid w:val="005D3768"/>
    <w:rsid w:val="00C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2025-04-23T10:58:00Z</dcterms:created>
  <dcterms:modified xsi:type="dcterms:W3CDTF">2025-04-23T11:26:00Z</dcterms:modified>
</cp:coreProperties>
</file>