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5FED7" w14:textId="77777777" w:rsidR="00C77D28" w:rsidRPr="00DF367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1</w:t>
      </w:r>
    </w:p>
    <w:p w14:paraId="323E3F4B" w14:textId="77777777" w:rsidR="00C77D28" w:rsidRPr="00DF367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190EFB24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2025թ-ի դեկտեմբերի  24-ի թիվ  N </w:t>
      </w:r>
      <w:r>
        <w:rPr>
          <w:rFonts w:ascii="Sylfaen" w:hAnsi="Sylfaen"/>
          <w:b/>
          <w:sz w:val="18"/>
          <w:szCs w:val="18"/>
          <w:lang w:val="hy-AM"/>
        </w:rPr>
        <w:t>203</w:t>
      </w:r>
      <w:r w:rsidRPr="00DF3678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/>
          <w:b/>
          <w:sz w:val="18"/>
          <w:szCs w:val="18"/>
          <w:lang w:val="hy-AM"/>
        </w:rPr>
        <w:t xml:space="preserve">Լ </w:t>
      </w:r>
      <w:r w:rsidRPr="00DF3678">
        <w:rPr>
          <w:rFonts w:ascii="Sylfaen" w:hAnsi="Sylfaen"/>
          <w:b/>
          <w:sz w:val="18"/>
          <w:szCs w:val="18"/>
          <w:lang w:val="hy-AM"/>
        </w:rPr>
        <w:t>որոշման</w:t>
      </w:r>
    </w:p>
    <w:p w14:paraId="6EC544DB" w14:textId="77777777" w:rsidR="00C77D28" w:rsidRDefault="00C77D28" w:rsidP="00C77D28">
      <w:pPr>
        <w:jc w:val="right"/>
        <w:rPr>
          <w:rFonts w:ascii="Sylfaen" w:hAnsi="Sylfaen"/>
          <w:lang w:val="hy-AM"/>
        </w:rPr>
      </w:pPr>
    </w:p>
    <w:p w14:paraId="20EF68EA" w14:textId="77777777" w:rsidR="00C77D28" w:rsidRPr="006234FD" w:rsidRDefault="00C77D28" w:rsidP="00C77D28">
      <w:pPr>
        <w:jc w:val="center"/>
        <w:rPr>
          <w:rFonts w:ascii="Sylfaen" w:hAnsi="Sylfaen"/>
          <w:b/>
          <w:bCs/>
          <w:lang w:val="hy-AM"/>
        </w:rPr>
      </w:pPr>
      <w:r w:rsidRPr="006234FD">
        <w:rPr>
          <w:rFonts w:ascii="Sylfaen" w:hAnsi="Sylfaen"/>
          <w:b/>
          <w:bCs/>
          <w:lang w:val="hy-AM"/>
        </w:rPr>
        <w:t>ԹԱԼԻՆ ՀԱՄԱՅՆՔԻ ՍԵՓԱԿԱՆՈՒԹՅՈՒՆ ՀԱՆԴԻՍԱՑՈՂ ՀՈՂԵՐԻ ԿԱՌԱՎԱՐՄԱՆ 2026 ԹՎԱԿԱՆԻ (ԱՄԵՆԱՄՅԱ) ԾՐԱԳԻՐ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857"/>
        <w:gridCol w:w="2603"/>
        <w:gridCol w:w="2266"/>
        <w:gridCol w:w="2837"/>
      </w:tblGrid>
      <w:tr w:rsidR="00C77D28" w14:paraId="5A570E4A" w14:textId="77777777" w:rsidTr="00E52077">
        <w:trPr>
          <w:trHeight w:val="73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AD7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9D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661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B33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5F1FFE67" w14:textId="77777777" w:rsidTr="00E52077">
        <w:trPr>
          <w:trHeight w:val="35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12A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C45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2DB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B57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78F55477" w14:textId="77777777" w:rsidTr="00E52077">
        <w:trPr>
          <w:trHeight w:val="422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986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58D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 Արթիկ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385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D0B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35636427" w14:textId="77777777" w:rsidTr="00E52077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99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88D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Ցամաքասար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6BC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9CE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3E0BEAEB" w14:textId="77777777" w:rsidTr="00E52077">
        <w:trPr>
          <w:trHeight w:val="46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F23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6E8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Սուսեր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B5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341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432C6D83" w14:textId="77777777" w:rsidTr="00E52077">
        <w:trPr>
          <w:trHeight w:val="42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FDA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F58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5FC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914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055BBD21" w14:textId="77777777" w:rsidTr="00E52077">
        <w:trPr>
          <w:trHeight w:val="49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20F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9C0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E0F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E39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50,00</w:t>
            </w:r>
          </w:p>
        </w:tc>
      </w:tr>
      <w:tr w:rsidR="00C77D28" w14:paraId="69900D46" w14:textId="77777777" w:rsidTr="00E52077">
        <w:trPr>
          <w:trHeight w:val="41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4C3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0C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9A9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55D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50,00 հա</w:t>
            </w:r>
          </w:p>
        </w:tc>
      </w:tr>
      <w:tr w:rsidR="00C77D28" w14:paraId="2183BFFF" w14:textId="77777777" w:rsidTr="00E52077">
        <w:trPr>
          <w:trHeight w:val="375"/>
        </w:trPr>
        <w:tc>
          <w:tcPr>
            <w:tcW w:w="2637" w:type="dxa"/>
            <w:noWrap/>
            <w:vAlign w:val="bottom"/>
            <w:hideMark/>
          </w:tcPr>
          <w:p w14:paraId="565A341F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5D8E6AD1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3BA4C0CC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3A852907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4F9F7CF4" w14:textId="77777777" w:rsidTr="00E52077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53E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B77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25B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E79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3F72E319" w14:textId="77777777" w:rsidTr="00E52077">
        <w:trPr>
          <w:trHeight w:val="347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6D5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6E2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EBC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6B4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335FC4BC" w14:textId="77777777" w:rsidTr="00E52077">
        <w:trPr>
          <w:trHeight w:val="40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164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F76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Կաթնաղբյուր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71E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8C7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2F48F31A" w14:textId="77777777" w:rsidTr="00E52077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398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236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BA6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F46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4CC14D2D" w14:textId="77777777" w:rsidTr="00E52077">
        <w:trPr>
          <w:trHeight w:val="36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04A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B30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479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7E9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1D732BDD" w14:textId="77777777" w:rsidTr="00E52077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A2A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71F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5C1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90C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3988D3E2" w14:textId="77777777" w:rsidTr="00E52077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83A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19E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496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BA8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C77D28" w14:paraId="231573B2" w14:textId="77777777" w:rsidTr="00E52077">
        <w:trPr>
          <w:trHeight w:val="300"/>
        </w:trPr>
        <w:tc>
          <w:tcPr>
            <w:tcW w:w="2637" w:type="dxa"/>
            <w:noWrap/>
            <w:vAlign w:val="bottom"/>
            <w:hideMark/>
          </w:tcPr>
          <w:p w14:paraId="513569F4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092EA237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5D11D306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FD96C1E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0EDE493E" w14:textId="77777777" w:rsidTr="00E52077">
        <w:trPr>
          <w:trHeight w:val="6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415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747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A1E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C64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74D027E0" w14:textId="77777777" w:rsidTr="00E52077">
        <w:trPr>
          <w:trHeight w:val="3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92E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CD4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18B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413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 հա</w:t>
            </w:r>
          </w:p>
        </w:tc>
      </w:tr>
      <w:tr w:rsidR="00C77D28" w14:paraId="7A4AB27E" w14:textId="77777777" w:rsidTr="00E52077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C13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837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Գառնահովիտ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63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40D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3,00 հա</w:t>
            </w:r>
          </w:p>
        </w:tc>
      </w:tr>
      <w:tr w:rsidR="00C77D28" w14:paraId="3E4D018B" w14:textId="77777777" w:rsidTr="00E52077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95C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56B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Զովասար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F59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5D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3,00 հա</w:t>
            </w:r>
          </w:p>
        </w:tc>
      </w:tr>
      <w:tr w:rsidR="00C77D28" w14:paraId="7FE96B7D" w14:textId="77777777" w:rsidTr="00E52077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0EE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ADB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CC2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AE1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11,0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հա</w:t>
            </w:r>
          </w:p>
        </w:tc>
      </w:tr>
      <w:tr w:rsidR="00C77D28" w14:paraId="466554D8" w14:textId="77777777" w:rsidTr="00E52077">
        <w:trPr>
          <w:trHeight w:val="361"/>
        </w:trPr>
        <w:tc>
          <w:tcPr>
            <w:tcW w:w="2637" w:type="dxa"/>
            <w:noWrap/>
            <w:vAlign w:val="bottom"/>
          </w:tcPr>
          <w:p w14:paraId="38CD9106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41415B56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vAlign w:val="bottom"/>
          </w:tcPr>
          <w:p w14:paraId="0359C903" w14:textId="77777777" w:rsidR="00C77D28" w:rsidRDefault="00C77D28" w:rsidP="00E52077">
            <w:pPr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681389B" w14:textId="77777777" w:rsidR="00C77D28" w:rsidRDefault="00C77D28" w:rsidP="00E52077">
            <w:pPr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C77D28" w14:paraId="38489427" w14:textId="77777777" w:rsidTr="00E52077">
        <w:trPr>
          <w:trHeight w:val="55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C7B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E0B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994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400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C77D28" w14:paraId="32AC85FE" w14:textId="77777777" w:rsidTr="00E52077">
        <w:trPr>
          <w:trHeight w:val="633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1D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1AA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FCD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8AB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2223F71C" w14:textId="77777777" w:rsidTr="00E52077">
        <w:trPr>
          <w:trHeight w:val="55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05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ABD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CF6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EE0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5,00 հա</w:t>
            </w:r>
          </w:p>
        </w:tc>
      </w:tr>
      <w:tr w:rsidR="00C77D28" w14:paraId="1D6E2589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C23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980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Իրինդ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8C3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69A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0B362AB8" w14:textId="77777777" w:rsidTr="00E52077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ACC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DDA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329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024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3CC96EC4" w14:textId="77777777" w:rsidTr="00E52077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3A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4B7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7A0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88A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23690F51" w14:textId="77777777" w:rsidTr="00E52077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CB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6EA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Եղնիկ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C8E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088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15,00 հա</w:t>
            </w:r>
          </w:p>
        </w:tc>
      </w:tr>
      <w:tr w:rsidR="00C77D28" w14:paraId="15245538" w14:textId="77777777" w:rsidTr="00E52077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5BF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B56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Դավթաշեն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CDE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A5F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6A47F0FC" w14:textId="77777777" w:rsidTr="00E52077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005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D50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50D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7C0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790265E3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F3D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BE4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Արտենի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188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4E8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10,00 հա</w:t>
            </w:r>
          </w:p>
        </w:tc>
      </w:tr>
      <w:tr w:rsidR="00C77D28" w14:paraId="4E3BD2B3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C08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000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 Արթիկ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695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AD3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1FDB0F08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DF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63B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0E3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35C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64E1825F" w14:textId="77777777" w:rsidTr="00E52077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6EA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318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Դիան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8DC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842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5169C0B3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500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DEE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6DF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DC8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5911A616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64C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E04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40F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60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20,00 հա</w:t>
            </w:r>
          </w:p>
        </w:tc>
      </w:tr>
      <w:tr w:rsidR="00C77D28" w14:paraId="261109BB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CA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F93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Գետափ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A9E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99D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082D3F90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1F6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9AE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D25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D49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5EC8B0F8" w14:textId="77777777" w:rsidTr="00E52077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377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33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Կաքավաձոր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2F0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D3D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111F25A8" w14:textId="77777777" w:rsidTr="00E52077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1533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3013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2DF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D14C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</w:tr>
    </w:tbl>
    <w:p w14:paraId="72F457B9" w14:textId="77777777" w:rsidR="00C77D28" w:rsidRDefault="00C77D28" w:rsidP="00C77D28">
      <w:pPr>
        <w:rPr>
          <w:rFonts w:ascii="Sylfaen" w:hAnsi="Sylfae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449"/>
        <w:gridCol w:w="289"/>
        <w:gridCol w:w="2266"/>
        <w:gridCol w:w="2266"/>
        <w:gridCol w:w="337"/>
        <w:gridCol w:w="2497"/>
      </w:tblGrid>
      <w:tr w:rsidR="00C77D28" w14:paraId="1A36E3CC" w14:textId="77777777" w:rsidTr="00E52077">
        <w:trPr>
          <w:trHeight w:val="5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F2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DAF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43D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655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1AAB8F34" w14:textId="77777777" w:rsidTr="00E52077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C24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0E5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CC5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E9F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0,2 հա</w:t>
            </w:r>
          </w:p>
        </w:tc>
      </w:tr>
      <w:tr w:rsidR="00C77D28" w14:paraId="7EBF2E0C" w14:textId="77777777" w:rsidTr="00E52077">
        <w:trPr>
          <w:trHeight w:val="6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90C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5EA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45D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276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1,0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C77D28" w14:paraId="0B105906" w14:textId="77777777" w:rsidTr="00E52077">
        <w:trPr>
          <w:trHeight w:val="5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72D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122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FB3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7A4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C77D28" w14:paraId="062B6D17" w14:textId="77777777" w:rsidTr="00E52077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F84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642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E8C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3ED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0,3 հա</w:t>
            </w:r>
          </w:p>
        </w:tc>
      </w:tr>
      <w:tr w:rsidR="00C77D28" w14:paraId="0B4BD990" w14:textId="77777777" w:rsidTr="00E52077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BA8F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EA6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0F5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823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1,8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</w:t>
            </w:r>
          </w:p>
        </w:tc>
      </w:tr>
      <w:tr w:rsidR="00C77D28" w14:paraId="64B47394" w14:textId="77777777" w:rsidTr="00E52077">
        <w:trPr>
          <w:trHeight w:val="465"/>
        </w:trPr>
        <w:tc>
          <w:tcPr>
            <w:tcW w:w="2263" w:type="dxa"/>
            <w:noWrap/>
            <w:vAlign w:val="bottom"/>
          </w:tcPr>
          <w:p w14:paraId="77E62687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5360F23E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93A0F43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536855E7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4CA49301" w14:textId="77777777" w:rsidTr="00E52077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EDD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C0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B00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E10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58E9FD87" w14:textId="77777777" w:rsidTr="00E52077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5AB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FD2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E4F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8DC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C77D28" w14:paraId="637935AC" w14:textId="77777777" w:rsidTr="00E52077">
        <w:trPr>
          <w:trHeight w:val="6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AC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028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E28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A3E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0,20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C77D28" w14:paraId="55AEDDCC" w14:textId="77777777" w:rsidTr="00E52077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EB2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8DE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Զարինջա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EDB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4C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C77D28" w14:paraId="277C447C" w14:textId="77777777" w:rsidTr="00E52077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BF97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CD9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C32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192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 հա</w:t>
            </w:r>
          </w:p>
        </w:tc>
      </w:tr>
      <w:tr w:rsidR="00C77D28" w14:paraId="2B8662D7" w14:textId="77777777" w:rsidTr="00E52077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655C0AAF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712B9E9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472ED6C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80B108B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578027F5" w14:textId="77777777" w:rsidTr="00E52077">
        <w:trPr>
          <w:trHeight w:val="4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8A6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6E8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E8D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4C7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2B2C24DC" w14:textId="77777777" w:rsidTr="00E52077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5F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Խառը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2DA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58B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F23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 հա</w:t>
            </w:r>
          </w:p>
        </w:tc>
      </w:tr>
      <w:tr w:rsidR="00C77D28" w14:paraId="70182153" w14:textId="77777777" w:rsidTr="00E52077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C457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53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6EB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55F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 xml:space="preserve">50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</w:t>
            </w:r>
          </w:p>
        </w:tc>
      </w:tr>
      <w:tr w:rsidR="00C77D28" w14:paraId="74F0386D" w14:textId="77777777" w:rsidTr="00E52077">
        <w:trPr>
          <w:trHeight w:val="390"/>
        </w:trPr>
        <w:tc>
          <w:tcPr>
            <w:tcW w:w="2263" w:type="dxa"/>
            <w:noWrap/>
            <w:vAlign w:val="bottom"/>
            <w:hideMark/>
          </w:tcPr>
          <w:p w14:paraId="68C34E55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27A10359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670A3975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E4B2C54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11F4C92C" w14:textId="77777777" w:rsidTr="00E52077">
        <w:trPr>
          <w:gridAfter w:val="1"/>
          <w:wAfter w:w="2497" w:type="dxa"/>
          <w:trHeight w:val="375"/>
        </w:trPr>
        <w:tc>
          <w:tcPr>
            <w:tcW w:w="2552" w:type="dxa"/>
            <w:gridSpan w:val="2"/>
            <w:noWrap/>
            <w:vAlign w:val="bottom"/>
            <w:hideMark/>
          </w:tcPr>
          <w:p w14:paraId="3EB1AA5B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0E1292B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gridSpan w:val="2"/>
            <w:noWrap/>
            <w:vAlign w:val="bottom"/>
            <w:hideMark/>
          </w:tcPr>
          <w:p w14:paraId="18F534BC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5E57D676" w14:textId="77777777" w:rsidTr="00E52077">
        <w:trPr>
          <w:trHeight w:val="70"/>
        </w:trPr>
        <w:tc>
          <w:tcPr>
            <w:tcW w:w="2263" w:type="dxa"/>
            <w:noWrap/>
            <w:vAlign w:val="bottom"/>
            <w:hideMark/>
          </w:tcPr>
          <w:p w14:paraId="76D64B49" w14:textId="77777777" w:rsidR="00C77D28" w:rsidRDefault="00C77D28" w:rsidP="00E52077"/>
        </w:tc>
        <w:tc>
          <w:tcPr>
            <w:tcW w:w="2555" w:type="dxa"/>
            <w:gridSpan w:val="2"/>
            <w:noWrap/>
            <w:vAlign w:val="bottom"/>
            <w:hideMark/>
          </w:tcPr>
          <w:p w14:paraId="16133977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7A904D23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CEC3FCA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1733A84E" w14:textId="77777777" w:rsidTr="00E52077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61E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D07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D85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9E9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079CF08E" w14:textId="77777777" w:rsidTr="00E52077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85D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4F5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4B3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8D0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41D0A235" w14:textId="77777777" w:rsidTr="00E52077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351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052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99C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8E1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0AF94D16" w14:textId="77777777" w:rsidTr="00E52077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984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D18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297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824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25,00 հա</w:t>
            </w:r>
          </w:p>
        </w:tc>
      </w:tr>
      <w:tr w:rsidR="00C77D28" w14:paraId="338008C4" w14:textId="77777777" w:rsidTr="00E52077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B6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248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Ակունք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E16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196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737F7BDB" w14:textId="77777777" w:rsidTr="00E52077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0F3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537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Աշնակ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2B8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E88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315D4FCB" w14:textId="77777777" w:rsidTr="00E52077">
        <w:trPr>
          <w:trHeight w:val="3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6C7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8D8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84A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1055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30,00 հա</w:t>
            </w:r>
          </w:p>
        </w:tc>
      </w:tr>
      <w:tr w:rsidR="00C77D28" w14:paraId="271CF3B9" w14:textId="77777777" w:rsidTr="00E52077">
        <w:trPr>
          <w:trHeight w:val="6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DA1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78CC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1F2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428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</w:tr>
      <w:tr w:rsidR="00C77D28" w14:paraId="647C30BC" w14:textId="77777777" w:rsidTr="00E52077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1CBEB4BC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5B28506F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34A29EBF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5DB0D8DB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5ABBE785" w14:textId="77777777" w:rsidTr="00E52077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7AB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467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60B0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FEC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0F950514" w14:textId="77777777" w:rsidTr="00E52077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CC7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B7E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8E5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DFE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173A87E6" w14:textId="77777777" w:rsidTr="00E52077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876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BB5C" w14:textId="77777777" w:rsidR="00C77D28" w:rsidRDefault="00C77D28" w:rsidP="00E52077">
            <w:pPr>
              <w:jc w:val="center"/>
              <w:rPr>
                <w:rFonts w:ascii="Times New Roman" w:eastAsia="Times New Roman" w:hAnsi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/>
                <w:color w:val="000000"/>
                <w:lang w:val="hy-AM" w:eastAsia="ru-RU"/>
              </w:rPr>
              <w:t>․Բազմաբերդ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87B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983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6E839BBE" w14:textId="77777777" w:rsidTr="00E52077">
        <w:trPr>
          <w:trHeight w:val="42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425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0D5F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B739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EB0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19991508" w14:textId="77777777" w:rsidTr="00E52077">
        <w:trPr>
          <w:trHeight w:val="36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B711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E882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9B31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8A1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135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</w:tr>
      <w:tr w:rsidR="00C77D28" w14:paraId="49F4AEA1" w14:textId="77777777" w:rsidTr="00E52077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20C89FBC" w14:textId="77777777" w:rsidR="00C77D28" w:rsidRDefault="00C77D28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4BA4C23E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ABCA14A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184426B" w14:textId="77777777" w:rsidR="00C77D28" w:rsidRDefault="00C77D28" w:rsidP="00E52077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C77D28" w14:paraId="6BCCE4CC" w14:textId="77777777" w:rsidTr="00E52077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3353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DE7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DAAB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9EC7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</w:p>
        </w:tc>
      </w:tr>
      <w:tr w:rsidR="00C77D28" w14:paraId="2242E84A" w14:textId="77777777" w:rsidTr="00E52077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624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Արդյունաբերության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A3C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7B76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3A1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C77D28" w14:paraId="2BF81089" w14:textId="77777777" w:rsidTr="00E52077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27A3" w14:textId="77777777" w:rsidR="00C77D28" w:rsidRDefault="00C77D28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805D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5C34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30BA" w14:textId="77777777" w:rsidR="00C77D28" w:rsidRDefault="00C77D28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,00 հա</w:t>
            </w:r>
          </w:p>
        </w:tc>
      </w:tr>
    </w:tbl>
    <w:p w14:paraId="669F1DC0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0145419F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58F30F55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7FA00DE9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3A42ADBD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2B0FFC82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1F56E0B1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62F6BB7E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2E83BEC5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0F3A57EC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4C4BAFBB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0EA17F37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649A1222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05B68230" w14:textId="77777777" w:rsidR="00C77D28" w:rsidRDefault="00C77D28" w:rsidP="00C77D28">
      <w:pPr>
        <w:rPr>
          <w:rFonts w:ascii="Sylfaen" w:hAnsi="Sylfaen"/>
          <w:b/>
          <w:sz w:val="18"/>
          <w:szCs w:val="18"/>
          <w:lang w:val="hy-AM"/>
        </w:rPr>
      </w:pPr>
    </w:p>
    <w:p w14:paraId="45AD2B20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1F5C539A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340000C8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7F2AB738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24C3D2E3" w14:textId="77777777" w:rsidR="00C77D28" w:rsidRPr="00DF367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2</w:t>
      </w:r>
    </w:p>
    <w:p w14:paraId="077E058A" w14:textId="77777777" w:rsidR="00C77D28" w:rsidRPr="00DF367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08A74605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2025թ-ի դեկտեմբերի  24-ի թիվ  N 203-Լ որոշման</w:t>
      </w:r>
    </w:p>
    <w:p w14:paraId="1435DADA" w14:textId="77777777" w:rsidR="00C77D28" w:rsidRDefault="00C77D28" w:rsidP="00C77D28">
      <w:pPr>
        <w:jc w:val="right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113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1701"/>
        <w:gridCol w:w="2552"/>
        <w:gridCol w:w="992"/>
        <w:gridCol w:w="1845"/>
        <w:gridCol w:w="79"/>
      </w:tblGrid>
      <w:tr w:rsidR="00C77D28" w:rsidRPr="00EE59D7" w14:paraId="7DC43D29" w14:textId="77777777" w:rsidTr="00E52077">
        <w:trPr>
          <w:trHeight w:val="797"/>
        </w:trPr>
        <w:tc>
          <w:tcPr>
            <w:tcW w:w="11138" w:type="dxa"/>
            <w:gridSpan w:val="8"/>
            <w:noWrap/>
            <w:vAlign w:val="center"/>
            <w:hideMark/>
          </w:tcPr>
          <w:p w14:paraId="7119970A" w14:textId="77777777" w:rsidR="00C77D28" w:rsidRPr="00B21A90" w:rsidRDefault="00C77D28" w:rsidP="00E52077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ԹԱԼԻՆ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ՀԱՄԱՅՆՔԻ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ՍԵՓԱԿԱՆՈՒԹՅՈՒՆ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ՀԱՆԴԻՍԱՑՈՂ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ՇԵՆՔ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ՇԻՆՈՒԹՅՈՒՆՆԵՐԻ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ԿԱՌԱՎԱՐՄԱՆ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202</w:t>
            </w:r>
            <w:r w:rsidRPr="00B21A90">
              <w:rPr>
                <w:rFonts w:eastAsia="Times New Roman"/>
                <w:b/>
                <w:bCs/>
                <w:color w:val="000000"/>
                <w:lang w:val="hy-AM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ԹՎԱԿԱՆԻ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ԱՄԵՆԱՄՅԱ</w:t>
            </w:r>
            <w:r>
              <w:rPr>
                <w:rFonts w:eastAsia="Times New Roman"/>
                <w:b/>
                <w:bCs/>
                <w:color w:val="000000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hy-AM" w:eastAsia="ru-RU"/>
              </w:rPr>
              <w:t>ԾՐԱԳԻՐ</w:t>
            </w:r>
          </w:p>
        </w:tc>
      </w:tr>
      <w:tr w:rsidR="00C77D28" w14:paraId="1A56D4A1" w14:textId="77777777" w:rsidTr="00E52077">
        <w:trPr>
          <w:gridAfter w:val="1"/>
          <w:wAfter w:w="79" w:type="dxa"/>
          <w:trHeight w:val="212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B48B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0F02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անվանումը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996B5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գտնվելու վայրը, հասցեն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7055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ընդհանուր նկարագիրը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4279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Շենք-շինությունը տիրապետողի տվյալները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F3E39" w14:textId="77777777" w:rsidR="00C77D28" w:rsidRDefault="00C77D28" w:rsidP="00E52077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Սեփ.վկ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>այո, ոչ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82C1F0" w14:textId="77777777" w:rsidR="00C77D28" w:rsidRDefault="00C77D28" w:rsidP="00E52077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Առաջարկվում է</w:t>
            </w:r>
          </w:p>
        </w:tc>
      </w:tr>
      <w:tr w:rsidR="00C77D28" w14:paraId="2DF7115D" w14:textId="77777777" w:rsidTr="00E52077">
        <w:trPr>
          <w:gridAfter w:val="1"/>
          <w:wAfter w:w="79" w:type="dxa"/>
          <w:trHeight w:val="1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00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26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Հացահատիկի պահեստ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24F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Զովասար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415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 է ոչ բարվոք վիճակում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DC3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Պետրոս Հակոբյանի կողմից առանց որևէ պայմանի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29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E00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5739F830" w14:textId="77777777" w:rsidTr="00E52077">
        <w:trPr>
          <w:gridAfter w:val="1"/>
          <w:wAfter w:w="79" w:type="dxa"/>
          <w:trHeight w:val="10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0E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B3A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 կիսակառույց շենք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E0F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Զովասար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FD0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հիմքի վրա կառուցվել է բնակելի տուն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EB0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Կարապետ Ղազարյանի  կողմից առանց որևէ պայմանի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8AA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0D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3E160DB1" w14:textId="77777777" w:rsidTr="00E52077">
        <w:trPr>
          <w:gridAfter w:val="1"/>
          <w:wAfter w:w="79" w:type="dxa"/>
          <w:trHeight w:val="7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26B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668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Նավթամթերքի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B19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Զարինջա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CD5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5FA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C76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14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19D1495E" w14:textId="77777777" w:rsidTr="00E52077">
        <w:trPr>
          <w:gridAfter w:val="1"/>
          <w:wAfter w:w="79" w:type="dxa"/>
          <w:trHeight w:val="9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26C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43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Բուժարան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263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Դաշտադեմ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DE3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 է ոչ բարվոք վիճակում 337,4 քմ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6E3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3C4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58D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վերանորոգել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285DE1C4" w14:textId="77777777" w:rsidTr="00E52077">
        <w:trPr>
          <w:gridAfter w:val="1"/>
          <w:wAfter w:w="79" w:type="dxa"/>
          <w:trHeight w:val="108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534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59C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0DB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Դաշտադեմ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314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գտնվում է բարվոք վիճակում: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083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Վիկտորյա Թորոսյանի  կողմից առանց որևէ պայմանի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735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3F7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2BC247DC" w14:textId="77777777" w:rsidTr="00E52077">
        <w:trPr>
          <w:gridAfter w:val="1"/>
          <w:wAfter w:w="79" w:type="dxa"/>
          <w:trHeight w:val="8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DE8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3E4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անասնագոմ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F8D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422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 անասնագոմ 1200 քմ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70F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804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229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կառուց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ել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440967A2" w14:textId="77777777" w:rsidTr="00E52077">
        <w:trPr>
          <w:gridAfter w:val="1"/>
          <w:wAfter w:w="79" w:type="dxa"/>
          <w:trHeight w:val="14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9B9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B89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Մսուր- մանկապարտեզի կիսավարտ շենք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FAB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A02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ունի վերանորոգման 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48F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1B0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C4D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25FB9F77" w14:textId="77777777" w:rsidTr="00E52077">
        <w:trPr>
          <w:gridAfter w:val="1"/>
          <w:wAfter w:w="79" w:type="dxa"/>
          <w:trHeight w:val="12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864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E04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Հին հիվանդանոցի   վթարային շենք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1FB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AF7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EA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729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16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575EB469" w14:textId="77777777" w:rsidTr="00E52077">
        <w:trPr>
          <w:gridAfter w:val="1"/>
          <w:wAfter w:w="79" w:type="dxa"/>
          <w:trHeight w:val="6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554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1FD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Կովանոց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90F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Շղարշիկ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81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քանդված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9FB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6B9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90B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38AF7F6F" w14:textId="77777777" w:rsidTr="00E52077">
        <w:trPr>
          <w:gridAfter w:val="1"/>
          <w:wAfter w:w="79" w:type="dxa"/>
          <w:trHeight w:val="1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FF6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0E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Մանկապարտեզի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A7D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C1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C0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44A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CD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C77D28" w14:paraId="2186DB40" w14:textId="77777777" w:rsidTr="00E52077">
        <w:trPr>
          <w:gridAfter w:val="1"/>
          <w:wAfter w:w="79" w:type="dxa"/>
          <w:trHeight w:val="14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8D8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5E5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Ուսուցչի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528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87C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7247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D2F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A73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C77D28" w14:paraId="677B1C96" w14:textId="77777777" w:rsidTr="00E52077">
        <w:trPr>
          <w:gridAfter w:val="1"/>
          <w:wAfter w:w="79" w:type="dxa"/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D9C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661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Մոզիների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գոմ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BC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Իրինդ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C7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BCE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Տարածքը օգտագործվում է բնակչի կողմից  որպես անասնագոմ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611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2B9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043D1F37" w14:textId="77777777" w:rsidTr="00E52077">
        <w:trPr>
          <w:gridAfter w:val="1"/>
          <w:wAfter w:w="79" w:type="dxa"/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883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E0F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Ալրաղացի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7F3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Գետափ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EA6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06B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11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482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10EAB9B3" w14:textId="77777777" w:rsidTr="00E52077">
        <w:trPr>
          <w:gridAfter w:val="1"/>
          <w:wAfter w:w="79" w:type="dxa"/>
          <w:trHeight w:val="13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32C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10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Կուլտուրայի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042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C56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31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B16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B44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1CABC070" w14:textId="77777777" w:rsidTr="00E52077">
        <w:trPr>
          <w:gridAfter w:val="1"/>
          <w:wAfter w:w="79" w:type="dxa"/>
          <w:trHeight w:val="11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BA7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D75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37B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4A5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62B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 որպես անասնագոմ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08A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F5E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59282FC6" w14:textId="77777777" w:rsidTr="00E52077">
        <w:trPr>
          <w:gridAfter w:val="1"/>
          <w:wAfter w:w="79" w:type="dxa"/>
          <w:trHeight w:val="11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3A4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0C2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749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635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AC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 որպես անասնագոմ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F73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47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2273E552" w14:textId="77777777" w:rsidTr="00E52077">
        <w:trPr>
          <w:gridAfter w:val="1"/>
          <w:wAfter w:w="79" w:type="dxa"/>
          <w:trHeight w:val="9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99E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AD4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24F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B25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52F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Համայնքապետարան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B2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1D2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64D2EB25" w14:textId="77777777" w:rsidTr="00E52077">
        <w:trPr>
          <w:gridAfter w:val="1"/>
          <w:wAfter w:w="79" w:type="dxa"/>
          <w:trHeight w:val="1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477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8CE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Բաղնիքի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0F8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Սուսեր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71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C3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Շինությունն օգտագործվում է համայնքի բնակիչների կողմից որպես ավտոտնակ և պահեստ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8A8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00C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16C6A1C9" w14:textId="77777777" w:rsidTr="00E52077">
        <w:trPr>
          <w:gridAfter w:val="1"/>
          <w:wAfter w:w="79" w:type="dxa"/>
          <w:trHeight w:val="9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94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B9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Կենցաղի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A2C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09C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14C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B97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DE8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6A571DA7" w14:textId="77777777" w:rsidTr="00E52077">
        <w:trPr>
          <w:gridAfter w:val="1"/>
          <w:wAfter w:w="79" w:type="dxa"/>
          <w:trHeight w:val="8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4D19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90F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Կաթսայատուն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7E1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AA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427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DE7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46E8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48C44589" w14:textId="77777777" w:rsidTr="00E52077">
        <w:trPr>
          <w:gridAfter w:val="1"/>
          <w:wAfter w:w="79" w:type="dxa"/>
          <w:trHeight w:val="1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74B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9E81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Կերախոհանոց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698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D98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F12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4E5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8D1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C77D28" w14:paraId="57EAD344" w14:textId="77777777" w:rsidTr="00E52077">
        <w:trPr>
          <w:gridAfter w:val="1"/>
          <w:wAfter w:w="79" w:type="dxa"/>
          <w:trHeight w:val="11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74D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876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Բնակելի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1E1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BEC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10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E08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E5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54AEAF1D" w14:textId="77777777" w:rsidTr="00E52077">
        <w:trPr>
          <w:gridAfter w:val="1"/>
          <w:wAfter w:w="79" w:type="dxa"/>
          <w:trHeight w:val="7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A97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12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Մեխ.վերանորոգման  արհեստանոց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E5D2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56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25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2CC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A3E24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53B8DB4C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C2AD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A3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նախկին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8130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Արտենի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CF2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DFC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նպատակային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նշանակությունը՝բնակելի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3E8C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457E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1A7596BE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DB5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FB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Ակումբի 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4A7B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Ծաղկասար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4A12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կիսակառույց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51E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020F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BC96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2B666BC3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BF1B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E9C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Պոլիկլինիկայի 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AB4F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B7DC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5BAD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Մի մասը 1990-ականներից օ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գտագործվում է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Հրաչյա Դանիելյանի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կողմից առանց որևէ պայմանի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ACC6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1939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62F50A8A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D955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3BEA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Բաղնիքի շենք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560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121A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Մասնակի վերանորոգված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34D4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Օգտագործում են Մխիթար Ավետիսյանը և Հասմիկ Մկրտչյանը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8A7F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101D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76090DAD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073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6056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Հին հիվանդանոց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6DBB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 w:eastAsia="ru-RU"/>
              </w:rPr>
              <w:t>․Բազմաբերդ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5209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F87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2000-ականներից բնակեցված է </w:t>
            </w:r>
          </w:p>
          <w:p w14:paraId="11FCB4DD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բնակվում է 3 ընտանիք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4EA4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A093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14:paraId="01B3C608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A3BA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F66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 շինություն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B378" w14:textId="77777777" w:rsidR="00C77D28" w:rsidRDefault="00C77D28" w:rsidP="00E520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 w:eastAsia="ru-RU"/>
              </w:rPr>
              <w:t>Նոր Արթիկ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EB93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05DF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20F1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991E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C77D28" w:rsidRPr="00E769E2" w14:paraId="3E8760E6" w14:textId="77777777" w:rsidTr="00E52077">
        <w:trPr>
          <w:gridAfter w:val="1"/>
          <w:wAfter w:w="79" w:type="dxa"/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C1DF" w14:textId="77777777" w:rsidR="00C77D28" w:rsidRDefault="00C77D28" w:rsidP="00E52077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8538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Գոմ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93D3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Շղարշիկ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07BB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5100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2C17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172" w14:textId="77777777" w:rsidR="00C77D28" w:rsidRDefault="00C77D28" w:rsidP="00E52077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</w:tbl>
    <w:p w14:paraId="423D2C32" w14:textId="77777777" w:rsidR="001D1BA6" w:rsidRPr="00C77D28" w:rsidRDefault="001D1BA6" w:rsidP="00C77D28">
      <w:pPr>
        <w:rPr>
          <w:lang w:val="hy-AM"/>
        </w:rPr>
      </w:pPr>
    </w:p>
    <w:sectPr w:rsidR="001D1BA6" w:rsidRPr="00C77D28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6B21D" w14:textId="77777777" w:rsidR="00CD4F1A" w:rsidRDefault="00CD4F1A" w:rsidP="00B10A92">
      <w:r>
        <w:separator/>
      </w:r>
    </w:p>
  </w:endnote>
  <w:endnote w:type="continuationSeparator" w:id="0">
    <w:p w14:paraId="05C40DD1" w14:textId="77777777" w:rsidR="00CD4F1A" w:rsidRDefault="00CD4F1A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7DF6" w14:textId="77777777" w:rsidR="00CD4F1A" w:rsidRDefault="00CD4F1A" w:rsidP="00B10A92">
      <w:r>
        <w:separator/>
      </w:r>
    </w:p>
  </w:footnote>
  <w:footnote w:type="continuationSeparator" w:id="0">
    <w:p w14:paraId="1641874F" w14:textId="77777777" w:rsidR="00CD4F1A" w:rsidRDefault="00CD4F1A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90011"/>
    <w:rsid w:val="005B0601"/>
    <w:rsid w:val="007C3519"/>
    <w:rsid w:val="00803EBA"/>
    <w:rsid w:val="00893CF9"/>
    <w:rsid w:val="00B10A92"/>
    <w:rsid w:val="00BE3FC5"/>
    <w:rsid w:val="00C338EA"/>
    <w:rsid w:val="00C77D28"/>
    <w:rsid w:val="00CC1A90"/>
    <w:rsid w:val="00CD4F1A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24</cp:revision>
  <dcterms:created xsi:type="dcterms:W3CDTF">2025-10-20T12:35:00Z</dcterms:created>
  <dcterms:modified xsi:type="dcterms:W3CDTF">2025-12-17T12:40:00Z</dcterms:modified>
</cp:coreProperties>
</file>