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D6E0E" w14:textId="77777777" w:rsidR="00B248CE" w:rsidRPr="0081556E" w:rsidRDefault="00B248CE" w:rsidP="00B248CE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81556E">
        <w:rPr>
          <w:rFonts w:ascii="Sylfaen" w:hAnsi="Sylfaen" w:cs="Arial"/>
          <w:b/>
          <w:sz w:val="18"/>
          <w:szCs w:val="18"/>
          <w:lang w:val="hy-AM"/>
        </w:rPr>
        <w:t>Հավելված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 </w:t>
      </w:r>
    </w:p>
    <w:p w14:paraId="01B3FE35" w14:textId="77777777" w:rsidR="00B248CE" w:rsidRPr="0081556E" w:rsidRDefault="00B248CE" w:rsidP="00B248CE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81556E">
        <w:rPr>
          <w:rFonts w:ascii="Sylfaen" w:hAnsi="Sylfaen" w:cs="Arial"/>
          <w:b/>
          <w:sz w:val="18"/>
          <w:szCs w:val="18"/>
          <w:lang w:val="hy-AM"/>
        </w:rPr>
        <w:t>Թալին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համայնքի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ավագանու</w:t>
      </w:r>
    </w:p>
    <w:p w14:paraId="712BF90A" w14:textId="00CBC011" w:rsidR="00B248CE" w:rsidRDefault="00B248CE" w:rsidP="00B248CE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81556E">
        <w:rPr>
          <w:rFonts w:ascii="Sylfaen" w:hAnsi="Sylfaen"/>
          <w:b/>
          <w:sz w:val="18"/>
          <w:szCs w:val="18"/>
          <w:lang w:val="hy-AM"/>
        </w:rPr>
        <w:t>202</w:t>
      </w:r>
      <w:r w:rsidR="00D275F7">
        <w:rPr>
          <w:rFonts w:ascii="Sylfaen" w:hAnsi="Sylfaen"/>
          <w:b/>
          <w:sz w:val="18"/>
          <w:szCs w:val="18"/>
          <w:lang w:val="en-US"/>
        </w:rPr>
        <w:t>5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թ</w:t>
      </w:r>
      <w:r w:rsidRPr="0081556E">
        <w:rPr>
          <w:rFonts w:ascii="Sylfaen" w:hAnsi="Sylfaen"/>
          <w:b/>
          <w:sz w:val="18"/>
          <w:szCs w:val="18"/>
          <w:lang w:val="hy-AM"/>
        </w:rPr>
        <w:t>-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Arial"/>
          <w:b/>
          <w:sz w:val="18"/>
          <w:szCs w:val="18"/>
          <w:lang w:val="hy-AM"/>
        </w:rPr>
        <w:t>փետրվարի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/>
          <w:b/>
          <w:sz w:val="18"/>
          <w:szCs w:val="18"/>
          <w:lang w:val="hy-AM"/>
        </w:rPr>
        <w:t>11</w:t>
      </w:r>
      <w:r w:rsidRPr="0081556E">
        <w:rPr>
          <w:rFonts w:ascii="Sylfaen" w:hAnsi="Sylfaen"/>
          <w:b/>
          <w:sz w:val="18"/>
          <w:szCs w:val="18"/>
          <w:lang w:val="hy-AM"/>
        </w:rPr>
        <w:t>-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թիվ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/>
          <w:b/>
          <w:sz w:val="18"/>
          <w:szCs w:val="18"/>
          <w:lang w:val="hy-AM"/>
        </w:rPr>
        <w:t xml:space="preserve"> 3</w:t>
      </w:r>
      <w:r w:rsidRPr="00B1682B">
        <w:rPr>
          <w:rFonts w:ascii="Sylfaen" w:hAnsi="Sylfaen"/>
          <w:b/>
          <w:sz w:val="18"/>
          <w:szCs w:val="18"/>
          <w:lang w:val="hy-AM"/>
        </w:rPr>
        <w:t>0</w:t>
      </w:r>
      <w:r w:rsidRPr="0081556E">
        <w:rPr>
          <w:rFonts w:ascii="Sylfaen" w:hAnsi="Sylfaen"/>
          <w:b/>
          <w:sz w:val="18"/>
          <w:szCs w:val="18"/>
          <w:lang w:val="hy-AM"/>
        </w:rPr>
        <w:t>-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Ա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որոշման</w:t>
      </w:r>
    </w:p>
    <w:p w14:paraId="3EFDE0E8" w14:textId="77777777" w:rsidR="00B248CE" w:rsidRPr="003A0AEF" w:rsidRDefault="00B248CE" w:rsidP="00B248CE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2CAA00D2" w14:textId="77777777" w:rsidR="00B248CE" w:rsidRPr="0081556E" w:rsidRDefault="00B248CE" w:rsidP="00B248CE">
      <w:pPr>
        <w:spacing w:after="0"/>
        <w:jc w:val="right"/>
        <w:rPr>
          <w:rFonts w:ascii="Sylfaen" w:hAnsi="Sylfaen"/>
          <w:lang w:val="hy-AM"/>
        </w:rPr>
      </w:pPr>
    </w:p>
    <w:tbl>
      <w:tblPr>
        <w:tblW w:w="10360" w:type="dxa"/>
        <w:tblLook w:val="04A0" w:firstRow="1" w:lastRow="0" w:firstColumn="1" w:lastColumn="0" w:noHBand="0" w:noVBand="1"/>
      </w:tblPr>
      <w:tblGrid>
        <w:gridCol w:w="10360"/>
      </w:tblGrid>
      <w:tr w:rsidR="00B248CE" w:rsidRPr="00D275F7" w14:paraId="624FB181" w14:textId="77777777" w:rsidTr="00852167">
        <w:trPr>
          <w:trHeight w:val="30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3848" w14:textId="77777777" w:rsidR="00B248CE" w:rsidRPr="00FD446D" w:rsidRDefault="00B248CE" w:rsidP="00852167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FD446D">
              <w:rPr>
                <w:rFonts w:ascii="Sylfaen" w:eastAsia="Times New Roman" w:hAnsi="Sylfaen" w:cs="Arial"/>
                <w:b/>
                <w:bCs/>
                <w:lang w:val="hy-AM" w:eastAsia="ru-RU"/>
              </w:rPr>
              <w:t xml:space="preserve">Հայաստանի Հանրապետության Արագածոտնի մարզի Թալին համայնքի </w:t>
            </w:r>
            <w:r w:rsidRPr="00FD446D">
              <w:rPr>
                <w:rFonts w:ascii="Sylfaen" w:hAnsi="Sylfaen"/>
                <w:b/>
                <w:bCs/>
                <w:lang w:val="hy-AM"/>
              </w:rPr>
              <w:t>«Տրանսպորտի և մեքենասարքավորումների սպասարկման</w:t>
            </w:r>
            <w:r>
              <w:rPr>
                <w:rFonts w:ascii="Sylfaen" w:hAnsi="Sylfaen"/>
                <w:b/>
                <w:bCs/>
                <w:lang w:val="hy-AM"/>
              </w:rPr>
              <w:t xml:space="preserve"> ծառայություն</w:t>
            </w:r>
            <w:r w:rsidRPr="00FD446D">
              <w:rPr>
                <w:rFonts w:ascii="Sylfaen" w:hAnsi="Sylfaen"/>
                <w:b/>
                <w:bCs/>
                <w:lang w:val="hy-AM"/>
              </w:rPr>
              <w:t>» համայնքային հիմնարկի կառուցվածքը,</w:t>
            </w:r>
          </w:p>
          <w:p w14:paraId="1DF1DA48" w14:textId="77777777" w:rsidR="00B248CE" w:rsidRPr="00FD446D" w:rsidRDefault="00B248CE" w:rsidP="0085216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  <w:r w:rsidRPr="00FD446D">
              <w:rPr>
                <w:rFonts w:ascii="Sylfaen" w:eastAsia="Times New Roman" w:hAnsi="Sylfaen" w:cs="Arial"/>
                <w:b/>
                <w:bCs/>
                <w:lang w:val="hy-AM" w:eastAsia="ru-RU"/>
              </w:rPr>
              <w:t xml:space="preserve">        </w:t>
            </w:r>
            <w:r>
              <w:rPr>
                <w:rFonts w:ascii="Sylfaen" w:eastAsia="Times New Roman" w:hAnsi="Sylfaen" w:cs="Arial"/>
                <w:b/>
                <w:bCs/>
                <w:lang w:val="hy-AM" w:eastAsia="ru-RU"/>
              </w:rPr>
              <w:t xml:space="preserve">      </w:t>
            </w:r>
            <w:r w:rsidRPr="00FD446D">
              <w:rPr>
                <w:rFonts w:ascii="Sylfaen" w:eastAsia="Times New Roman" w:hAnsi="Sylfaen" w:cs="Arial"/>
                <w:b/>
                <w:bCs/>
                <w:lang w:val="hy-AM" w:eastAsia="ru-RU"/>
              </w:rPr>
              <w:t xml:space="preserve"> աշխատակիցների թվաքանակը, հաստիքացուցակը և պաշտոնային դրույքաչափերը</w:t>
            </w:r>
          </w:p>
        </w:tc>
      </w:tr>
      <w:tr w:rsidR="00B248CE" w:rsidRPr="00D275F7" w14:paraId="53CE6456" w14:textId="77777777" w:rsidTr="00852167">
        <w:trPr>
          <w:trHeight w:val="30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884B" w14:textId="77777777" w:rsidR="00B248CE" w:rsidRPr="00147B8C" w:rsidRDefault="00B248CE" w:rsidP="0085216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</w:p>
        </w:tc>
      </w:tr>
    </w:tbl>
    <w:p w14:paraId="2FEC0ED6" w14:textId="77777777" w:rsidR="00B248CE" w:rsidRDefault="00B248CE" w:rsidP="00B248CE">
      <w:pPr>
        <w:pStyle w:val="a3"/>
        <w:spacing w:line="276" w:lineRule="auto"/>
        <w:ind w:left="426" w:hanging="426"/>
        <w:rPr>
          <w:rFonts w:ascii="Sylfaen" w:hAnsi="Sylfaen"/>
          <w:b/>
          <w:bCs/>
          <w:lang w:val="hy-AM"/>
        </w:rPr>
      </w:pPr>
      <w:r w:rsidRPr="00476D92">
        <w:rPr>
          <w:rFonts w:ascii="Sylfaen" w:hAnsi="Sylfaen"/>
          <w:b/>
          <w:bCs/>
          <w:lang w:val="hy-AM"/>
        </w:rPr>
        <w:t xml:space="preserve">Աշխատակիցների թվաքանակը </w:t>
      </w:r>
      <w:r>
        <w:rPr>
          <w:rFonts w:ascii="Sylfaen" w:hAnsi="Sylfaen"/>
          <w:b/>
          <w:bCs/>
          <w:lang w:val="hy-AM"/>
        </w:rPr>
        <w:t>19</w:t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543"/>
        <w:gridCol w:w="2217"/>
        <w:gridCol w:w="1668"/>
        <w:gridCol w:w="1835"/>
        <w:gridCol w:w="1725"/>
        <w:gridCol w:w="1930"/>
      </w:tblGrid>
      <w:tr w:rsidR="00B248CE" w:rsidRPr="00442CB2" w14:paraId="43D56BD7" w14:textId="77777777" w:rsidTr="00852167">
        <w:trPr>
          <w:trHeight w:val="76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E82F" w14:textId="77777777" w:rsidR="00B248CE" w:rsidRPr="00442CB2" w:rsidRDefault="00B248CE" w:rsidP="0085216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0EA4" w14:textId="77777777" w:rsidR="00B248CE" w:rsidRPr="00442CB2" w:rsidRDefault="00B248CE" w:rsidP="0085216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ՀԱՍՏԻՔԻ ԱՆՎԱՆՈՒՄԸ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92ED" w14:textId="77777777" w:rsidR="00B248CE" w:rsidRPr="00442CB2" w:rsidRDefault="00B248CE" w:rsidP="0085216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ՀԱՍՏԻՔԱՅԻՆ ՄԻԱՎՈՐԸ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76ED" w14:textId="77777777" w:rsidR="00B248CE" w:rsidRPr="00442CB2" w:rsidRDefault="00B248CE" w:rsidP="0085216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ՀԱՍՏԻՔՆԵՐԻ ՔԱՆԱԿԸ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19FF" w14:textId="77777777" w:rsidR="00B248CE" w:rsidRPr="00442CB2" w:rsidRDefault="00B248CE" w:rsidP="0085216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ՊԱՇՏՈՆԱՅԻՆ  ԴՐՈՒՔԱՉԱՓԸ/ՀՀ ԴՐԱՄ/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1272" w14:textId="77777777" w:rsidR="00B248CE" w:rsidRPr="00442CB2" w:rsidRDefault="00B248CE" w:rsidP="0085216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ԸՆԴԱՄԵՆԸ /ՀՀ ԴՐԱՄ/</w:t>
            </w:r>
          </w:p>
        </w:tc>
      </w:tr>
      <w:tr w:rsidR="00B248CE" w:rsidRPr="00442CB2" w14:paraId="65A9F43D" w14:textId="77777777" w:rsidTr="0085216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FB6F" w14:textId="77777777" w:rsidR="00B248CE" w:rsidRPr="00442CB2" w:rsidRDefault="00B248CE" w:rsidP="0085216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B37B" w14:textId="77777777" w:rsidR="00B248CE" w:rsidRPr="00442CB2" w:rsidRDefault="00B248CE" w:rsidP="0085216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Տնօրեն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4DBA" w14:textId="77777777" w:rsidR="00B248CE" w:rsidRPr="00442CB2" w:rsidRDefault="00B248CE" w:rsidP="0085216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9C75" w14:textId="77777777" w:rsidR="00B248CE" w:rsidRPr="00442CB2" w:rsidRDefault="00B248CE" w:rsidP="0085216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FDB6" w14:textId="77777777" w:rsidR="00B248CE" w:rsidRDefault="00B248CE" w:rsidP="00852167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F45B" w14:textId="77777777" w:rsidR="00B248CE" w:rsidRDefault="00B248CE" w:rsidP="00852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450000</w:t>
            </w:r>
          </w:p>
        </w:tc>
      </w:tr>
      <w:tr w:rsidR="00B248CE" w:rsidRPr="00442CB2" w14:paraId="20873EF8" w14:textId="77777777" w:rsidTr="0085216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B64E" w14:textId="77777777" w:rsidR="00B248CE" w:rsidRPr="00442CB2" w:rsidRDefault="00B248CE" w:rsidP="0085216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B644" w14:textId="77777777" w:rsidR="00B248CE" w:rsidRPr="00442CB2" w:rsidRDefault="00B248CE" w:rsidP="0085216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Հաշվապահ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FFB4" w14:textId="77777777" w:rsidR="00B248CE" w:rsidRPr="00442CB2" w:rsidRDefault="00B248CE" w:rsidP="0085216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0,25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94A7" w14:textId="77777777" w:rsidR="00B248CE" w:rsidRPr="00442CB2" w:rsidRDefault="00B248CE" w:rsidP="0085216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92AC" w14:textId="77777777" w:rsidR="00B248CE" w:rsidRDefault="00B248CE" w:rsidP="00852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384000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BFAD" w14:textId="77777777" w:rsidR="00B248CE" w:rsidRDefault="00B248CE" w:rsidP="00852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96000</w:t>
            </w:r>
          </w:p>
        </w:tc>
      </w:tr>
      <w:tr w:rsidR="00B248CE" w:rsidRPr="00442CB2" w14:paraId="0EEB7640" w14:textId="77777777" w:rsidTr="00852167">
        <w:trPr>
          <w:trHeight w:val="5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71E1" w14:textId="77777777" w:rsidR="00B248CE" w:rsidRPr="00442CB2" w:rsidRDefault="00B248CE" w:rsidP="0085216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B103" w14:textId="77777777" w:rsidR="00B248CE" w:rsidRPr="00442CB2" w:rsidRDefault="00B248CE" w:rsidP="0085216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Պատասխանատու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85B2" w14:textId="77777777" w:rsidR="00B248CE" w:rsidRPr="00442CB2" w:rsidRDefault="00B248CE" w:rsidP="0085216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F40C" w14:textId="77777777" w:rsidR="00B248CE" w:rsidRPr="00442CB2" w:rsidRDefault="00B248CE" w:rsidP="0085216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7044" w14:textId="77777777" w:rsidR="00B248CE" w:rsidRDefault="00B248CE" w:rsidP="00852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9694" w14:textId="77777777" w:rsidR="00B248CE" w:rsidRDefault="00B248CE" w:rsidP="00852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224000</w:t>
            </w:r>
          </w:p>
        </w:tc>
      </w:tr>
      <w:tr w:rsidR="00B248CE" w:rsidRPr="00442CB2" w14:paraId="66F2C5AB" w14:textId="77777777" w:rsidTr="0085216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2E7E" w14:textId="77777777" w:rsidR="00B248CE" w:rsidRPr="00442CB2" w:rsidRDefault="00B248CE" w:rsidP="0085216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8F48" w14:textId="77777777" w:rsidR="00B248CE" w:rsidRPr="00442CB2" w:rsidRDefault="00B248CE" w:rsidP="0085216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Պատասխանատու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B292" w14:textId="77777777" w:rsidR="00B248CE" w:rsidRPr="00442CB2" w:rsidRDefault="00B248CE" w:rsidP="0085216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56B8" w14:textId="77777777" w:rsidR="00B248CE" w:rsidRPr="00442CB2" w:rsidRDefault="00B248CE" w:rsidP="0085216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95DB" w14:textId="77777777" w:rsidR="00B248CE" w:rsidRDefault="00B248CE" w:rsidP="00852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B133" w14:textId="77777777" w:rsidR="00B248CE" w:rsidRDefault="00B248CE" w:rsidP="00852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185000</w:t>
            </w:r>
          </w:p>
        </w:tc>
      </w:tr>
      <w:tr w:rsidR="00B248CE" w:rsidRPr="00442CB2" w14:paraId="2CF587F6" w14:textId="77777777" w:rsidTr="0085216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30A7" w14:textId="77777777" w:rsidR="00B248CE" w:rsidRPr="00442CB2" w:rsidRDefault="00B248CE" w:rsidP="0085216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2FFD" w14:textId="77777777" w:rsidR="00B248CE" w:rsidRPr="00442CB2" w:rsidRDefault="00B248CE" w:rsidP="0085216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Մեխանիկ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D507" w14:textId="77777777" w:rsidR="00B248CE" w:rsidRPr="00442CB2" w:rsidRDefault="00B248CE" w:rsidP="0085216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3865" w14:textId="77777777" w:rsidR="00B248CE" w:rsidRPr="00442CB2" w:rsidRDefault="00B248CE" w:rsidP="0085216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6624" w14:textId="77777777" w:rsidR="00B248CE" w:rsidRDefault="00B248CE" w:rsidP="00852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38B1" w14:textId="77777777" w:rsidR="00B248CE" w:rsidRDefault="00B248CE" w:rsidP="00852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270000</w:t>
            </w:r>
          </w:p>
        </w:tc>
      </w:tr>
      <w:tr w:rsidR="00B248CE" w:rsidRPr="00442CB2" w14:paraId="2B8C25CF" w14:textId="77777777" w:rsidTr="0085216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C1E8" w14:textId="77777777" w:rsidR="00B248CE" w:rsidRPr="00442CB2" w:rsidRDefault="00B248CE" w:rsidP="0085216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BD72" w14:textId="77777777" w:rsidR="00B248CE" w:rsidRPr="00442CB2" w:rsidRDefault="00B248CE" w:rsidP="0085216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Վարորդ ավտոբուսի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81EC" w14:textId="77777777" w:rsidR="00B248CE" w:rsidRPr="00442CB2" w:rsidRDefault="00B248CE" w:rsidP="0085216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2DD4" w14:textId="77777777" w:rsidR="00B248CE" w:rsidRPr="00442CB2" w:rsidRDefault="00B248CE" w:rsidP="0085216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D17D" w14:textId="77777777" w:rsidR="00B248CE" w:rsidRDefault="00B248CE" w:rsidP="00852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276000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A072" w14:textId="77777777" w:rsidR="00B248CE" w:rsidRDefault="00B248CE" w:rsidP="00852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552000</w:t>
            </w:r>
          </w:p>
        </w:tc>
      </w:tr>
      <w:tr w:rsidR="00B248CE" w:rsidRPr="00442CB2" w14:paraId="7013AE76" w14:textId="77777777" w:rsidTr="0085216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3B5C" w14:textId="77777777" w:rsidR="00B248CE" w:rsidRPr="00442CB2" w:rsidRDefault="00B248CE" w:rsidP="0085216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0500" w14:textId="77777777" w:rsidR="00B248CE" w:rsidRPr="00442CB2" w:rsidRDefault="00B248CE" w:rsidP="0085216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Վարորդ JCB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9CE8" w14:textId="77777777" w:rsidR="00B248CE" w:rsidRPr="00442CB2" w:rsidRDefault="00B248CE" w:rsidP="0085216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23D4" w14:textId="77777777" w:rsidR="00B248CE" w:rsidRPr="00442CB2" w:rsidRDefault="00B248CE" w:rsidP="0085216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7B06" w14:textId="77777777" w:rsidR="00B248CE" w:rsidRDefault="00B248CE" w:rsidP="00852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4429" w14:textId="77777777" w:rsidR="00B248CE" w:rsidRDefault="00B248CE" w:rsidP="00852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600000</w:t>
            </w:r>
          </w:p>
        </w:tc>
      </w:tr>
      <w:tr w:rsidR="00B248CE" w:rsidRPr="00442CB2" w14:paraId="2B9E9D1E" w14:textId="77777777" w:rsidTr="0085216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CF57" w14:textId="77777777" w:rsidR="00B248CE" w:rsidRPr="00442CB2" w:rsidRDefault="00B248CE" w:rsidP="0085216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1ACA" w14:textId="77777777" w:rsidR="00B248CE" w:rsidRPr="00442CB2" w:rsidRDefault="00B248CE" w:rsidP="0085216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Վարորդ հատուկ տեխնիկայի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9D96" w14:textId="77777777" w:rsidR="00B248CE" w:rsidRPr="00442CB2" w:rsidRDefault="00B248CE" w:rsidP="0085216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540A" w14:textId="77777777" w:rsidR="00B248CE" w:rsidRPr="00442CB2" w:rsidRDefault="00B248CE" w:rsidP="0085216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E797" w14:textId="77777777" w:rsidR="00B248CE" w:rsidRDefault="00B248CE" w:rsidP="00852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234000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4B2B" w14:textId="77777777" w:rsidR="00B248CE" w:rsidRDefault="00B248CE" w:rsidP="00852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1170000</w:t>
            </w:r>
          </w:p>
        </w:tc>
      </w:tr>
      <w:tr w:rsidR="00B248CE" w:rsidRPr="00442CB2" w14:paraId="713C1BC6" w14:textId="77777777" w:rsidTr="0085216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6255" w14:textId="77777777" w:rsidR="00B248CE" w:rsidRPr="00442CB2" w:rsidRDefault="00B248CE" w:rsidP="0085216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604D" w14:textId="77777777" w:rsidR="00B248CE" w:rsidRPr="00442CB2" w:rsidRDefault="00B248CE" w:rsidP="0085216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Վարորդ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228B" w14:textId="77777777" w:rsidR="00B248CE" w:rsidRPr="00442CB2" w:rsidRDefault="00B248CE" w:rsidP="0085216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0DA9" w14:textId="77777777" w:rsidR="00B248CE" w:rsidRPr="00442CB2" w:rsidRDefault="00B248CE" w:rsidP="0085216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C15F" w14:textId="77777777" w:rsidR="00B248CE" w:rsidRDefault="00B248CE" w:rsidP="00852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1D18" w14:textId="77777777" w:rsidR="00B248CE" w:rsidRDefault="00B248CE" w:rsidP="00852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350000</w:t>
            </w:r>
          </w:p>
        </w:tc>
      </w:tr>
      <w:tr w:rsidR="00B248CE" w:rsidRPr="00442CB2" w14:paraId="1B12D306" w14:textId="77777777" w:rsidTr="0085216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7716" w14:textId="77777777" w:rsidR="00B248CE" w:rsidRPr="00442CB2" w:rsidRDefault="00B248CE" w:rsidP="0085216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6015" w14:textId="77777777" w:rsidR="00B248CE" w:rsidRPr="00442CB2" w:rsidRDefault="00B248CE" w:rsidP="0085216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Հատուկ բանվոր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DE57" w14:textId="77777777" w:rsidR="00B248CE" w:rsidRPr="00442CB2" w:rsidRDefault="00B248CE" w:rsidP="0085216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B234" w14:textId="77777777" w:rsidR="00B248CE" w:rsidRPr="00442CB2" w:rsidRDefault="00B248CE" w:rsidP="0085216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65CF" w14:textId="77777777" w:rsidR="00B248CE" w:rsidRDefault="00B248CE" w:rsidP="00852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85C6" w14:textId="77777777" w:rsidR="00B248CE" w:rsidRDefault="00B248CE" w:rsidP="00852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198000</w:t>
            </w:r>
          </w:p>
        </w:tc>
      </w:tr>
      <w:tr w:rsidR="00B248CE" w:rsidRPr="00442CB2" w14:paraId="2932D06A" w14:textId="77777777" w:rsidTr="0085216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5BB5" w14:textId="77777777" w:rsidR="00B248CE" w:rsidRPr="00442CB2" w:rsidRDefault="00B248CE" w:rsidP="0085216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F005" w14:textId="77777777" w:rsidR="00B248CE" w:rsidRPr="00442CB2" w:rsidRDefault="00B248CE" w:rsidP="0085216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Պահակ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AB50" w14:textId="77777777" w:rsidR="00B248CE" w:rsidRPr="00442CB2" w:rsidRDefault="00B248CE" w:rsidP="0085216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D815" w14:textId="77777777" w:rsidR="00B248CE" w:rsidRPr="00442CB2" w:rsidRDefault="00B248CE" w:rsidP="0085216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6410" w14:textId="77777777" w:rsidR="00B248CE" w:rsidRDefault="00B248CE" w:rsidP="00852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89C3" w14:textId="77777777" w:rsidR="00B248CE" w:rsidRDefault="00B248CE" w:rsidP="00852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372000</w:t>
            </w:r>
          </w:p>
        </w:tc>
      </w:tr>
      <w:tr w:rsidR="00B248CE" w:rsidRPr="00442CB2" w14:paraId="2FBA0B24" w14:textId="77777777" w:rsidTr="0085216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2C6E" w14:textId="77777777" w:rsidR="00B248CE" w:rsidRPr="00442CB2" w:rsidRDefault="00B248CE" w:rsidP="0085216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3B19" w14:textId="77777777" w:rsidR="00B248CE" w:rsidRPr="00442CB2" w:rsidRDefault="00B248CE" w:rsidP="0085216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Ընդամենը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FE55" w14:textId="77777777" w:rsidR="00B248CE" w:rsidRPr="00442CB2" w:rsidRDefault="00B248CE" w:rsidP="0085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2C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18,25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CAF6" w14:textId="77777777" w:rsidR="00B248CE" w:rsidRPr="00442CB2" w:rsidRDefault="00B248CE" w:rsidP="0085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2C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0F2B" w14:textId="77777777" w:rsidR="00B248CE" w:rsidRDefault="00B248CE" w:rsidP="008521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A942" w14:textId="77777777" w:rsidR="00B248CE" w:rsidRDefault="00B248CE" w:rsidP="008521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4467000</w:t>
            </w:r>
          </w:p>
        </w:tc>
      </w:tr>
    </w:tbl>
    <w:p w14:paraId="0F4A2678" w14:textId="77777777" w:rsidR="00B248CE" w:rsidRDefault="00B248CE" w:rsidP="00B248CE">
      <w:pPr>
        <w:spacing w:after="0" w:line="240" w:lineRule="auto"/>
        <w:ind w:left="426" w:hanging="426"/>
        <w:jc w:val="center"/>
        <w:rPr>
          <w:rFonts w:ascii="Sylfaen" w:hAnsi="Sylfaen" w:cstheme="minorHAnsi"/>
          <w:b/>
          <w:bCs/>
          <w:sz w:val="28"/>
          <w:szCs w:val="28"/>
          <w:lang w:val="hy-AM"/>
        </w:rPr>
      </w:pPr>
    </w:p>
    <w:p w14:paraId="2AB27A86" w14:textId="77777777" w:rsidR="00B248CE" w:rsidRDefault="00B248CE" w:rsidP="00B248CE">
      <w:pPr>
        <w:spacing w:after="0" w:line="240" w:lineRule="auto"/>
        <w:ind w:left="426" w:hanging="426"/>
        <w:jc w:val="center"/>
        <w:rPr>
          <w:rFonts w:ascii="Sylfaen" w:hAnsi="Sylfaen" w:cstheme="minorHAnsi"/>
          <w:b/>
          <w:bCs/>
          <w:sz w:val="28"/>
          <w:szCs w:val="28"/>
          <w:lang w:val="hy-AM"/>
        </w:rPr>
      </w:pPr>
    </w:p>
    <w:p w14:paraId="1C13319C" w14:textId="77777777" w:rsidR="00B248CE" w:rsidRDefault="00B248CE" w:rsidP="00B248CE">
      <w:pPr>
        <w:spacing w:after="0" w:line="240" w:lineRule="auto"/>
        <w:ind w:left="426" w:hanging="426"/>
        <w:jc w:val="center"/>
        <w:rPr>
          <w:rFonts w:ascii="Sylfaen" w:hAnsi="Sylfaen" w:cstheme="minorHAnsi"/>
          <w:b/>
          <w:bCs/>
          <w:sz w:val="28"/>
          <w:szCs w:val="28"/>
          <w:lang w:val="hy-AM"/>
        </w:rPr>
      </w:pPr>
    </w:p>
    <w:p w14:paraId="2762F9BA" w14:textId="77777777" w:rsidR="00B248CE" w:rsidRDefault="00B248CE" w:rsidP="00B248CE">
      <w:pPr>
        <w:spacing w:after="0" w:line="240" w:lineRule="auto"/>
        <w:ind w:left="426" w:hanging="426"/>
        <w:jc w:val="center"/>
        <w:rPr>
          <w:rFonts w:ascii="Sylfaen" w:hAnsi="Sylfaen" w:cstheme="minorHAnsi"/>
          <w:b/>
          <w:bCs/>
          <w:sz w:val="28"/>
          <w:szCs w:val="28"/>
          <w:lang w:val="hy-AM"/>
        </w:rPr>
      </w:pPr>
    </w:p>
    <w:p w14:paraId="1B13160F" w14:textId="77777777" w:rsidR="00B248CE" w:rsidRPr="007D412A" w:rsidRDefault="00B248CE" w:rsidP="00B248CE">
      <w:pPr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 xml:space="preserve">    </w:t>
      </w:r>
      <w:r>
        <w:rPr>
          <w:rFonts w:ascii="Sylfaen" w:hAnsi="Sylfaen"/>
          <w:b/>
          <w:lang w:val="en-US"/>
        </w:rPr>
        <w:t xml:space="preserve">    </w:t>
      </w:r>
      <w:r>
        <w:rPr>
          <w:rFonts w:ascii="Sylfaen" w:hAnsi="Sylfaen"/>
          <w:b/>
          <w:lang w:val="hy-AM"/>
        </w:rPr>
        <w:t xml:space="preserve"> </w:t>
      </w:r>
      <w:r w:rsidRPr="00960380">
        <w:rPr>
          <w:rFonts w:ascii="Sylfaen" w:hAnsi="Sylfaen"/>
          <w:b/>
        </w:rPr>
        <w:t xml:space="preserve">ԱՇԽԱՏԱԿԱԶՄԻ ՔԱՐՏՈՒՂԱՐ՝           </w:t>
      </w:r>
      <w:r>
        <w:rPr>
          <w:rFonts w:ascii="Sylfaen" w:hAnsi="Sylfaen"/>
          <w:b/>
        </w:rPr>
        <w:t xml:space="preserve">        </w:t>
      </w:r>
      <w:r w:rsidRPr="00960380">
        <w:rPr>
          <w:rFonts w:ascii="Sylfaen" w:hAnsi="Sylfaen"/>
          <w:b/>
        </w:rPr>
        <w:t xml:space="preserve">   </w:t>
      </w:r>
      <w:r>
        <w:rPr>
          <w:rFonts w:ascii="Sylfaen" w:hAnsi="Sylfaen"/>
          <w:b/>
          <w:lang w:val="hy-AM"/>
        </w:rPr>
        <w:t xml:space="preserve">                        </w:t>
      </w:r>
      <w:r w:rsidRPr="00960380">
        <w:rPr>
          <w:rFonts w:ascii="Sylfaen" w:hAnsi="Sylfaen"/>
          <w:b/>
        </w:rPr>
        <w:t xml:space="preserve">                          Ա.</w:t>
      </w:r>
      <w:r>
        <w:rPr>
          <w:rFonts w:ascii="Sylfaen" w:hAnsi="Sylfaen"/>
          <w:b/>
          <w:lang w:val="hy-AM"/>
        </w:rPr>
        <w:t xml:space="preserve"> </w:t>
      </w:r>
      <w:r w:rsidRPr="00960380">
        <w:rPr>
          <w:rFonts w:ascii="Sylfaen" w:hAnsi="Sylfaen"/>
          <w:b/>
        </w:rPr>
        <w:t>ԱՎԵՏԻՍՅԱՆ</w:t>
      </w:r>
    </w:p>
    <w:p w14:paraId="46420DD9" w14:textId="77777777" w:rsidR="00B248CE" w:rsidRDefault="00B248CE" w:rsidP="00B248CE">
      <w:pPr>
        <w:ind w:right="-1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6F1A13D9" w14:textId="77777777" w:rsidR="00B248CE" w:rsidRDefault="00B248CE" w:rsidP="00B248CE">
      <w:pPr>
        <w:ind w:right="-1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567859C0" w14:textId="77777777" w:rsidR="00B248CE" w:rsidRDefault="00B248CE" w:rsidP="00B248CE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62180692" w14:textId="77777777" w:rsidR="009268FD" w:rsidRDefault="009268FD" w:rsidP="00B248CE">
      <w:pPr>
        <w:ind w:left="-142"/>
      </w:pPr>
    </w:p>
    <w:sectPr w:rsidR="009268FD" w:rsidSect="00B248C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CE"/>
    <w:rsid w:val="009268FD"/>
    <w:rsid w:val="00B248CE"/>
    <w:rsid w:val="00D2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35831"/>
  <w15:chartTrackingRefBased/>
  <w15:docId w15:val="{177FC8B5-2774-4444-A99D-D74E0107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8C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unhideWhenUsed/>
    <w:qFormat/>
    <w:rsid w:val="00B24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B248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2</cp:revision>
  <dcterms:created xsi:type="dcterms:W3CDTF">2025-02-18T05:22:00Z</dcterms:created>
  <dcterms:modified xsi:type="dcterms:W3CDTF">2025-10-08T05:22:00Z</dcterms:modified>
</cp:coreProperties>
</file>