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E5" w:rsidRPr="00CD0016" w:rsidRDefault="00C251E5" w:rsidP="00C251E5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1B563" wp14:editId="36387F7E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1E5" w:rsidRPr="00902E4C" w:rsidRDefault="00C251E5" w:rsidP="00C251E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</w:p>
                          <w:p w:rsidR="00C251E5" w:rsidRPr="00CD0016" w:rsidRDefault="00C251E5" w:rsidP="00C251E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C251E5" w:rsidRDefault="00C251E5" w:rsidP="00C251E5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1B563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335.85pt;margin-top:-1.95pt;width:173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" fillcolor="white [3201]" strokecolor="white [3212]" strokeweight=".5pt">
                <v:textbox>
                  <w:txbxContent>
                    <w:p w:rsidR="00C251E5" w:rsidRPr="00902E4C" w:rsidRDefault="00C251E5" w:rsidP="00C251E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</w:p>
                    <w:p w:rsidR="00C251E5" w:rsidRPr="00CD0016" w:rsidRDefault="00C251E5" w:rsidP="00C251E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C251E5" w:rsidRDefault="00C251E5" w:rsidP="00C251E5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FC729" wp14:editId="31084730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1E5" w:rsidRPr="001C0C43" w:rsidRDefault="00C251E5" w:rsidP="00C251E5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C251E5" w:rsidRDefault="00C251E5" w:rsidP="00C251E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C251E5" w:rsidRDefault="00C251E5" w:rsidP="00C251E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C251E5" w:rsidRPr="001C0C43" w:rsidRDefault="00C251E5" w:rsidP="00C251E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C251E5" w:rsidRDefault="00C251E5" w:rsidP="00C251E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C251E5" w:rsidRPr="00CD0016" w:rsidRDefault="00C251E5" w:rsidP="00C251E5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C251E5" w:rsidRPr="00CD0016" w:rsidRDefault="00C251E5" w:rsidP="00C251E5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C251E5" w:rsidRDefault="00C251E5" w:rsidP="00C25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FC729" id="Надпись 70" o:spid="_x0000_s1027" type="#_x0000_t202" style="position:absolute;left:0;text-align:left;margin-left:0;margin-top:-.45pt;width:203.25pt;height:14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" fillcolor="white [3201]" strokecolor="white [3212]" strokeweight=".5pt">
                <v:textbox>
                  <w:txbxContent>
                    <w:p w:rsidR="00C251E5" w:rsidRPr="001C0C43" w:rsidRDefault="00C251E5" w:rsidP="00C251E5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C251E5" w:rsidRDefault="00C251E5" w:rsidP="00C251E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C251E5" w:rsidRDefault="00C251E5" w:rsidP="00C251E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1</w:t>
                      </w:r>
                      <w:r>
                        <w:rPr>
                          <w:rFonts w:ascii="Sylfaen" w:hAnsi="Sylfaen"/>
                          <w:b/>
                        </w:rPr>
                        <w:t>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</w:t>
                      </w:r>
                      <w:r>
                        <w:rPr>
                          <w:rFonts w:ascii="Sylfaen" w:hAnsi="Sylfaen"/>
                          <w:b/>
                        </w:rPr>
                        <w:t>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C251E5" w:rsidRPr="001C0C43" w:rsidRDefault="00C251E5" w:rsidP="00C251E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C251E5" w:rsidRDefault="00C251E5" w:rsidP="00C251E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C251E5" w:rsidRPr="00CD0016" w:rsidRDefault="00C251E5" w:rsidP="00C251E5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C251E5" w:rsidRPr="00CD0016" w:rsidRDefault="00C251E5" w:rsidP="00C251E5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C251E5" w:rsidRDefault="00C251E5" w:rsidP="00C251E5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</w:t>
      </w:r>
    </w:p>
    <w:p w:rsidR="00C251E5" w:rsidRPr="00CD0016" w:rsidRDefault="00C251E5" w:rsidP="00C251E5">
      <w:pPr>
        <w:spacing w:after="0" w:line="240" w:lineRule="auto"/>
        <w:rPr>
          <w:rFonts w:ascii="Arial LatArm" w:hAnsi="Arial LatArm"/>
          <w:b/>
          <w:lang w:val="hy-AM"/>
        </w:rPr>
      </w:pPr>
    </w:p>
    <w:p w:rsidR="00C251E5" w:rsidRPr="00CD0016" w:rsidRDefault="00C251E5" w:rsidP="00C251E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C251E5" w:rsidRPr="00CD0016" w:rsidRDefault="00C251E5" w:rsidP="00C251E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C251E5" w:rsidRPr="00597DA4" w:rsidRDefault="00C251E5" w:rsidP="00C251E5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C251E5" w:rsidRPr="00CD0016" w:rsidRDefault="00C251E5" w:rsidP="00C251E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C251E5" w:rsidRPr="00CD0016" w:rsidRDefault="00C251E5" w:rsidP="00C251E5">
      <w:pPr>
        <w:spacing w:after="0"/>
        <w:rPr>
          <w:rFonts w:ascii="Arial LatArm" w:hAnsi="Arial LatArm"/>
          <w:lang w:val="hy-AM"/>
        </w:rPr>
      </w:pPr>
    </w:p>
    <w:p w:rsidR="00C251E5" w:rsidRPr="00CD0016" w:rsidRDefault="00C251E5" w:rsidP="00C251E5">
      <w:pPr>
        <w:spacing w:after="0"/>
        <w:rPr>
          <w:rFonts w:ascii="Arial LatArm" w:hAnsi="Arial LatArm"/>
          <w:lang w:val="hy-AM"/>
        </w:rPr>
      </w:pPr>
    </w:p>
    <w:p w:rsidR="00C251E5" w:rsidRPr="00CD0016" w:rsidRDefault="00C251E5" w:rsidP="00C251E5">
      <w:pPr>
        <w:spacing w:after="0"/>
        <w:rPr>
          <w:rFonts w:ascii="Arial LatArm" w:hAnsi="Arial LatArm"/>
          <w:lang w:val="hy-AM"/>
        </w:rPr>
      </w:pPr>
    </w:p>
    <w:p w:rsidR="00C251E5" w:rsidRPr="00CD0016" w:rsidRDefault="00C251E5" w:rsidP="00C251E5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C251E5" w:rsidRPr="00CD0016" w:rsidRDefault="00C251E5" w:rsidP="00C251E5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C251E5" w:rsidRPr="00ED7EBF" w:rsidRDefault="00C251E5" w:rsidP="00C251E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C251E5" w:rsidRPr="00ED7EBF" w:rsidRDefault="00C251E5" w:rsidP="00C251E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E41F96">
        <w:rPr>
          <w:rFonts w:ascii="Sylfaen" w:hAnsi="Sylfaen" w:cs="Sylfaen"/>
          <w:b/>
          <w:sz w:val="32"/>
          <w:szCs w:val="32"/>
          <w:lang w:val="hy-AM"/>
        </w:rPr>
        <w:t>ՇՂԱՐՇԻԿԻ</w:t>
      </w:r>
      <w:r w:rsidRPr="00C537AF">
        <w:rPr>
          <w:rFonts w:ascii="Sylfaen" w:hAnsi="Sylfaen" w:cs="Sylfaen"/>
          <w:b/>
          <w:sz w:val="32"/>
          <w:szCs w:val="32"/>
          <w:lang w:val="hy-AM"/>
        </w:rPr>
        <w:t xml:space="preserve">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C251E5" w:rsidRPr="00ED7EBF" w:rsidRDefault="00C251E5" w:rsidP="00C251E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C251E5" w:rsidRPr="00FE1569" w:rsidRDefault="00C251E5" w:rsidP="00C251E5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C251E5" w:rsidRPr="00CD0016" w:rsidRDefault="00C251E5" w:rsidP="00C251E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C251E5" w:rsidRPr="00CD0016" w:rsidRDefault="00C251E5" w:rsidP="00C251E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C251E5" w:rsidRPr="00902E4C" w:rsidRDefault="00C251E5" w:rsidP="00C251E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C251E5" w:rsidRPr="00CD0016" w:rsidRDefault="00C251E5" w:rsidP="00C251E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C251E5" w:rsidRPr="00CD0016" w:rsidRDefault="00C251E5" w:rsidP="00C251E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C251E5" w:rsidRDefault="00C251E5" w:rsidP="00C251E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C251E5" w:rsidRPr="00CD0016" w:rsidRDefault="00C251E5" w:rsidP="00C251E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C251E5" w:rsidRDefault="00C251E5" w:rsidP="00C251E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C251E5" w:rsidRPr="00CD0016" w:rsidRDefault="00C251E5" w:rsidP="00C251E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C251E5" w:rsidRDefault="00C251E5" w:rsidP="00C251E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C251E5" w:rsidRPr="00CD0016" w:rsidRDefault="00C251E5" w:rsidP="00C251E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C251E5" w:rsidRPr="00CD0016" w:rsidRDefault="00C251E5" w:rsidP="00C251E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C251E5" w:rsidRDefault="00C251E5" w:rsidP="00C251E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C251E5" w:rsidRPr="00CD0016" w:rsidRDefault="00C251E5" w:rsidP="00C251E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C251E5" w:rsidRDefault="00C251E5" w:rsidP="00C251E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C251E5" w:rsidRDefault="00C251E5" w:rsidP="00C251E5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C251E5" w:rsidRPr="00CD0016" w:rsidRDefault="00C251E5" w:rsidP="00C251E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C251E5" w:rsidRPr="00CD0016" w:rsidRDefault="00C251E5" w:rsidP="00C251E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C251E5" w:rsidRPr="008847D7" w:rsidRDefault="00C251E5" w:rsidP="00C251E5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847D7">
        <w:rPr>
          <w:rFonts w:ascii="Sylfaen" w:hAnsi="Sylfaen" w:cs="Sylfaen"/>
          <w:sz w:val="24"/>
          <w:szCs w:val="24"/>
          <w:lang w:val="hy-AM"/>
        </w:rPr>
        <w:t>Կազմվել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8847D7">
        <w:rPr>
          <w:rFonts w:ascii="Sylfaen" w:hAnsi="Sylfaen" w:cs="Sylfaen"/>
          <w:sz w:val="24"/>
          <w:szCs w:val="24"/>
          <w:lang w:val="hy-AM"/>
        </w:rPr>
        <w:t>է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902E4C">
        <w:rPr>
          <w:rFonts w:ascii="Sylfaen" w:hAnsi="Sylfaen"/>
          <w:sz w:val="24"/>
          <w:szCs w:val="24"/>
          <w:lang w:val="hy-AM"/>
        </w:rPr>
        <w:t>1</w:t>
      </w:r>
      <w:r w:rsidRPr="00FC3AF4">
        <w:rPr>
          <w:rFonts w:ascii="Sylfaen" w:hAnsi="Sylfaen"/>
          <w:sz w:val="24"/>
          <w:szCs w:val="24"/>
          <w:lang w:val="hy-AM"/>
        </w:rPr>
        <w:t>8</w:t>
      </w:r>
      <w:r w:rsidRPr="008847D7">
        <w:rPr>
          <w:rFonts w:ascii="Sylfaen" w:hAnsi="Sylfaen"/>
          <w:sz w:val="24"/>
          <w:szCs w:val="24"/>
          <w:lang w:val="hy-AM"/>
        </w:rPr>
        <w:t>.</w:t>
      </w:r>
      <w:r w:rsidRPr="00902E4C">
        <w:rPr>
          <w:rFonts w:ascii="Sylfaen" w:hAnsi="Sylfaen"/>
          <w:sz w:val="24"/>
          <w:szCs w:val="24"/>
          <w:lang w:val="hy-AM"/>
        </w:rPr>
        <w:t>1</w:t>
      </w:r>
      <w:r w:rsidRPr="00F20FF5">
        <w:rPr>
          <w:rFonts w:ascii="Sylfaen" w:hAnsi="Sylfaen"/>
          <w:sz w:val="24"/>
          <w:szCs w:val="24"/>
          <w:lang w:val="hy-AM"/>
        </w:rPr>
        <w:t>1</w:t>
      </w:r>
      <w:r w:rsidRPr="008847D7">
        <w:rPr>
          <w:rFonts w:ascii="Sylfaen" w:hAnsi="Sylfaen"/>
          <w:sz w:val="24"/>
          <w:szCs w:val="24"/>
          <w:lang w:val="hy-AM"/>
        </w:rPr>
        <w:t>.202</w:t>
      </w:r>
      <w:r w:rsidRPr="00902E4C">
        <w:rPr>
          <w:rFonts w:ascii="Sylfaen" w:hAnsi="Sylfaen"/>
          <w:sz w:val="24"/>
          <w:szCs w:val="24"/>
          <w:lang w:val="hy-AM"/>
        </w:rPr>
        <w:t>2</w:t>
      </w:r>
      <w:r w:rsidRPr="008847D7">
        <w:rPr>
          <w:rFonts w:ascii="Sylfaen" w:hAnsi="Sylfaen" w:cs="Sylfaen"/>
          <w:sz w:val="24"/>
          <w:szCs w:val="24"/>
          <w:lang w:val="hy-AM"/>
        </w:rPr>
        <w:t>թ</w:t>
      </w:r>
    </w:p>
    <w:p w:rsidR="00C251E5" w:rsidRPr="00CD0016" w:rsidRDefault="00C251E5" w:rsidP="00C251E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Տպագրված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ընդամենը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F20FF5">
        <w:rPr>
          <w:sz w:val="24"/>
          <w:szCs w:val="24"/>
          <w:lang w:val="hy-AM"/>
        </w:rPr>
        <w:t>2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</w:p>
    <w:p w:rsidR="00C251E5" w:rsidRPr="00CD0016" w:rsidRDefault="00C251E5" w:rsidP="00C251E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Բաղկացած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B31056">
        <w:rPr>
          <w:sz w:val="24"/>
          <w:szCs w:val="24"/>
          <w:lang w:val="hy-AM"/>
        </w:rPr>
        <w:t>8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թերթից</w:t>
      </w:r>
    </w:p>
    <w:p w:rsidR="00C251E5" w:rsidRPr="00CD0016" w:rsidRDefault="00C251E5" w:rsidP="00C251E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թիվ</w:t>
      </w:r>
      <w:r w:rsidRPr="00CD0016">
        <w:rPr>
          <w:rFonts w:ascii="Arial LatArm" w:hAnsi="Arial LatArm"/>
          <w:sz w:val="24"/>
          <w:szCs w:val="24"/>
          <w:lang w:val="hy-AM"/>
        </w:rPr>
        <w:t>____</w:t>
      </w:r>
    </w:p>
    <w:p w:rsidR="00C251E5" w:rsidRDefault="00C251E5" w:rsidP="00C251E5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C251E5" w:rsidRPr="00CD0016" w:rsidRDefault="00C251E5" w:rsidP="00C251E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C251E5" w:rsidRDefault="00C251E5" w:rsidP="00C251E5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C251E5" w:rsidRPr="00B31056" w:rsidRDefault="00C251E5" w:rsidP="00C251E5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B31056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C251E5" w:rsidRPr="0090253D" w:rsidRDefault="00C251E5" w:rsidP="00C251E5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Style w:val="a4"/>
          <w:rFonts w:ascii="Sylfaen" w:hAnsi="Sylfaen"/>
          <w:color w:val="000000"/>
          <w:sz w:val="22"/>
          <w:szCs w:val="22"/>
          <w:lang w:val="hy-AM"/>
        </w:rPr>
        <w:lastRenderedPageBreak/>
        <w:t>ԸՆԴՀԱՆՈՒՐ ԴՐՈՒՅԹՆԵՐ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«Շղարշիկի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3. Հաստատության գտնվելու վայրն է՝ ՀՀ, Արագածոտնի մարզ, Թալին համայնք, Շղարշիկ բնակավայր: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90253D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90253D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«Շղարշիկի մանկապարտեզ» համայնքային ոչ առևտրային կազմակերպություն.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90253D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90253D">
        <w:rPr>
          <w:rFonts w:ascii="Sylfaen" w:hAnsi="Sylfaen"/>
          <w:color w:val="000000"/>
          <w:sz w:val="22"/>
          <w:szCs w:val="22"/>
          <w:lang w:val="hy-AM"/>
        </w:rPr>
        <w:t>` ՀՀ Արագածոտնի մարզի Թալին համայնքի «Շղարշիկի մանկապարտեզ» ՀՈԱԿ.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251E5" w:rsidRPr="0090253D" w:rsidRDefault="00C251E5" w:rsidP="00C251E5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Style w:val="a4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      </w:t>
      </w:r>
      <w:r>
        <w:rPr>
          <w:rFonts w:ascii="Sylfaen" w:hAnsi="Sylfaen"/>
          <w:color w:val="000000"/>
          <w:sz w:val="22"/>
          <w:szCs w:val="22"/>
          <w:lang w:val="hy-AM"/>
        </w:rPr>
        <w:t>2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lastRenderedPageBreak/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251E5" w:rsidRPr="0090253D" w:rsidRDefault="00C251E5" w:rsidP="00C251E5">
      <w:pPr>
        <w:pStyle w:val="a3"/>
        <w:shd w:val="clear" w:color="auto" w:fill="FFFFFF"/>
        <w:ind w:firstLine="375"/>
        <w:jc w:val="center"/>
        <w:rPr>
          <w:rStyle w:val="a4"/>
          <w:rFonts w:ascii="Sylfaen" w:hAnsi="Sylfaen"/>
          <w:color w:val="000000"/>
          <w:sz w:val="22"/>
          <w:szCs w:val="22"/>
          <w:lang w:val="hy-AM"/>
        </w:rPr>
      </w:pPr>
    </w:p>
    <w:p w:rsidR="00C251E5" w:rsidRPr="0090253D" w:rsidRDefault="00C251E5" w:rsidP="00C251E5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Style w:val="a4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  </w:t>
      </w:r>
      <w:r w:rsidRPr="0090253D">
        <w:rPr>
          <w:rFonts w:ascii="Sylfaen" w:hAnsi="Sylfaen"/>
          <w:b/>
          <w:color w:val="000000"/>
          <w:sz w:val="22"/>
          <w:szCs w:val="22"/>
          <w:lang w:val="hy-AM"/>
        </w:rPr>
        <w:t>3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lastRenderedPageBreak/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251E5" w:rsidRPr="0090253D" w:rsidRDefault="00C251E5" w:rsidP="00C251E5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Style w:val="a4"/>
          <w:rFonts w:ascii="Sylfaen" w:hAnsi="Sylfaen"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C251E5" w:rsidRPr="00B31056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 w:rsidRPr="00B31056">
        <w:rPr>
          <w:rFonts w:ascii="Sylfaen" w:hAnsi="Sylfaen"/>
          <w:color w:val="000000"/>
          <w:sz w:val="22"/>
          <w:szCs w:val="22"/>
          <w:lang w:val="hy-AM"/>
        </w:rPr>
        <w:t xml:space="preserve">        </w:t>
      </w:r>
      <w:r>
        <w:rPr>
          <w:rFonts w:ascii="Sylfaen" w:hAnsi="Sylfaen"/>
          <w:color w:val="000000"/>
          <w:sz w:val="22"/>
          <w:szCs w:val="22"/>
          <w:lang w:val="hy-AM"/>
        </w:rPr>
        <w:t>4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lastRenderedPageBreak/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251E5" w:rsidRPr="0090253D" w:rsidRDefault="00C251E5" w:rsidP="00C251E5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Style w:val="a4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8) հաստատում է հաստատության տարեկան հաշվետվությունները և տարեկան հաշվեկշիռը.  </w:t>
      </w:r>
      <w:r w:rsidRPr="0090253D">
        <w:rPr>
          <w:rFonts w:ascii="Sylfaen" w:hAnsi="Sylfaen"/>
          <w:b/>
          <w:color w:val="000000"/>
          <w:sz w:val="22"/>
          <w:szCs w:val="22"/>
          <w:lang w:val="hy-AM"/>
        </w:rPr>
        <w:t>5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lastRenderedPageBreak/>
        <w:t>9) իրականացնում է հաստատության կանոնադրությամբ նախատեսված այլ գործառույթներ: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52. Մեթոդիստը (տնօրենի ուսումնական գծով տեղակալը)՝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      </w:t>
      </w:r>
      <w:r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lastRenderedPageBreak/>
        <w:t>5) դաստիարակներին մշտապես հաղորդակից է դարձնում մանկավարժական գիտությունների նորույթներին.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251E5" w:rsidRPr="0090253D" w:rsidRDefault="00C251E5" w:rsidP="00C251E5">
      <w:pPr>
        <w:pStyle w:val="a3"/>
        <w:shd w:val="clear" w:color="auto" w:fill="FFFFFF"/>
        <w:ind w:firstLine="375"/>
        <w:jc w:val="center"/>
        <w:rPr>
          <w:rStyle w:val="a4"/>
          <w:rFonts w:ascii="Sylfaen" w:hAnsi="Sylfaen"/>
          <w:color w:val="000000"/>
          <w:sz w:val="22"/>
          <w:szCs w:val="22"/>
          <w:lang w:val="hy-AM"/>
        </w:rPr>
      </w:pPr>
    </w:p>
    <w:p w:rsidR="00C251E5" w:rsidRPr="0090253D" w:rsidRDefault="00C251E5" w:rsidP="00C251E5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Style w:val="a4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251E5" w:rsidRPr="0090253D" w:rsidRDefault="00C251E5" w:rsidP="00C251E5">
      <w:pPr>
        <w:spacing w:after="0"/>
        <w:jc w:val="both"/>
        <w:rPr>
          <w:rFonts w:ascii="Sylfaen" w:hAnsi="Sylfaen" w:cstheme="minorHAnsi"/>
          <w:lang w:val="hy-AM"/>
        </w:rPr>
      </w:pPr>
      <w:r w:rsidRPr="0090253D">
        <w:rPr>
          <w:rFonts w:ascii="Sylfaen" w:hAnsi="Sylfaen"/>
          <w:color w:val="000000"/>
          <w:lang w:val="hy-AM"/>
        </w:rPr>
        <w:t xml:space="preserve">56. </w:t>
      </w:r>
      <w:r w:rsidRPr="0090253D">
        <w:rPr>
          <w:rFonts w:ascii="Sylfaen" w:hAnsi="Sylfaen" w:cs="Sylfaen"/>
          <w:lang w:val="hy-AM"/>
        </w:rPr>
        <w:t>Կազմակերպության</w:t>
      </w:r>
      <w:r w:rsidRPr="0090253D">
        <w:rPr>
          <w:rFonts w:ascii="Sylfaen" w:hAnsi="Sylfaen" w:cstheme="minorHAnsi"/>
          <w:lang w:val="hy-AM"/>
        </w:rPr>
        <w:t xml:space="preserve"> տարածքը և </w:t>
      </w:r>
      <w:r w:rsidRPr="0090253D">
        <w:rPr>
          <w:rFonts w:ascii="Sylfaen" w:hAnsi="Sylfaen" w:cs="Sylfaen"/>
          <w:lang w:val="hy-AM"/>
        </w:rPr>
        <w:t>գույքը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հիմնադրի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սեփականությունն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է</w:t>
      </w:r>
      <w:r w:rsidRPr="0090253D">
        <w:rPr>
          <w:rFonts w:ascii="Sylfaen" w:hAnsi="Sylfaen" w:cstheme="minorHAnsi"/>
          <w:lang w:val="hy-AM"/>
        </w:rPr>
        <w:t xml:space="preserve">, </w:t>
      </w:r>
      <w:r w:rsidRPr="0090253D">
        <w:rPr>
          <w:rFonts w:ascii="Sylfaen" w:hAnsi="Sylfaen" w:cs="Sylfaen"/>
          <w:lang w:val="hy-AM"/>
        </w:rPr>
        <w:t>որը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հանձնվում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է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Կազմակերպությանն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անհատույց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և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անժամկետ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օգտագործման</w:t>
      </w:r>
      <w:r w:rsidRPr="0090253D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C251E5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C251E5" w:rsidRPr="00B31056" w:rsidRDefault="00C251E5" w:rsidP="00C251E5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lastRenderedPageBreak/>
        <w:t>67. Հաստատությունը Հայաստանի Հանրապետության օրենսդրությամբ սահմանված կարգով տնօրինում է իր ֆինանսական միջոցները: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C251E5" w:rsidRPr="0090253D" w:rsidRDefault="00C251E5" w:rsidP="00C251E5">
      <w:pPr>
        <w:pStyle w:val="a3"/>
        <w:shd w:val="clear" w:color="auto" w:fill="FFFFFF"/>
        <w:ind w:firstLine="375"/>
        <w:jc w:val="center"/>
        <w:rPr>
          <w:rStyle w:val="a4"/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Style w:val="a4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C251E5" w:rsidRPr="0090253D" w:rsidRDefault="00C251E5" w:rsidP="00C251E5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251E5" w:rsidRPr="0090253D" w:rsidRDefault="00C251E5" w:rsidP="00C251E5">
      <w:pPr>
        <w:spacing w:after="0" w:line="240" w:lineRule="auto"/>
        <w:rPr>
          <w:rFonts w:ascii="Sylfaen" w:hAnsi="Sylfaen" w:cs="Sylfaen"/>
          <w:b/>
          <w:lang w:val="hy-AM"/>
        </w:rPr>
      </w:pPr>
      <w:r w:rsidRPr="0090253D">
        <w:rPr>
          <w:rFonts w:ascii="Sylfaen" w:hAnsi="Sylfaen"/>
          <w:color w:val="000000"/>
          <w:lang w:val="hy-AM"/>
        </w:rPr>
        <w:t>74. Հաստատությունը վերակազմակերպվում և լուծարվում է Հայաստանի Հանրապետության օրենսդրությամբ սահմանված կարգ</w:t>
      </w:r>
    </w:p>
    <w:p w:rsidR="00C251E5" w:rsidRPr="0090253D" w:rsidRDefault="00C251E5" w:rsidP="00C251E5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C251E5" w:rsidRPr="0090253D" w:rsidRDefault="00C251E5" w:rsidP="00C251E5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C251E5" w:rsidRPr="0090253D" w:rsidRDefault="00C251E5" w:rsidP="00C251E5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C251E5" w:rsidRPr="0090253D" w:rsidRDefault="00C251E5" w:rsidP="00C251E5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C251E5" w:rsidRPr="0090253D" w:rsidRDefault="00C251E5" w:rsidP="00C251E5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C251E5" w:rsidRPr="00FA1E66" w:rsidRDefault="00C251E5" w:rsidP="00C251E5">
      <w:pPr>
        <w:pStyle w:val="a3"/>
        <w:shd w:val="clear" w:color="auto" w:fill="FFFFFF"/>
        <w:ind w:firstLine="375"/>
        <w:rPr>
          <w:rFonts w:ascii="Arial Unicode" w:hAnsi="Arial Unicode"/>
          <w:color w:val="000000"/>
          <w:sz w:val="22"/>
          <w:szCs w:val="22"/>
          <w:lang w:val="hy-AM"/>
        </w:rPr>
      </w:pPr>
    </w:p>
    <w:p w:rsidR="00C251E5" w:rsidRPr="00FA1E66" w:rsidRDefault="00C251E5" w:rsidP="00C251E5">
      <w:pPr>
        <w:pStyle w:val="a3"/>
        <w:shd w:val="clear" w:color="auto" w:fill="FFFFFF"/>
        <w:ind w:firstLine="375"/>
        <w:rPr>
          <w:rFonts w:ascii="Arial Unicode" w:hAnsi="Arial Unicode"/>
          <w:color w:val="000000"/>
          <w:sz w:val="22"/>
          <w:szCs w:val="22"/>
          <w:lang w:val="hy-AM"/>
        </w:rPr>
      </w:pPr>
    </w:p>
    <w:p w:rsidR="00C251E5" w:rsidRDefault="00C251E5" w:rsidP="00C251E5">
      <w:pPr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C251E5" w:rsidRDefault="00C251E5" w:rsidP="00C251E5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251E5" w:rsidRDefault="00C251E5" w:rsidP="00C251E5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251E5" w:rsidRDefault="00C251E5" w:rsidP="00C251E5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251E5" w:rsidRDefault="00C251E5" w:rsidP="00C251E5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251E5" w:rsidRDefault="00C251E5" w:rsidP="00C251E5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251E5" w:rsidRDefault="00C251E5" w:rsidP="00C251E5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251E5" w:rsidRDefault="00C251E5" w:rsidP="00C251E5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12C76" w:rsidRDefault="00C251E5" w:rsidP="00C251E5">
      <w:pPr>
        <w:jc w:val="right"/>
      </w:pPr>
      <w:r w:rsidRPr="00B31056">
        <w:rPr>
          <w:rFonts w:ascii="Sylfaen" w:hAnsi="Sylfaen"/>
          <w:b/>
          <w:sz w:val="24"/>
          <w:szCs w:val="24"/>
          <w:lang w:val="hy-AM"/>
        </w:rPr>
        <w:t>8</w:t>
      </w:r>
      <w:bookmarkStart w:id="0" w:name="_GoBack"/>
      <w:bookmarkEnd w:id="0"/>
    </w:p>
    <w:sectPr w:rsidR="00F12C76" w:rsidSect="00C251E5">
      <w:pgSz w:w="11906" w:h="16838" w:code="9"/>
      <w:pgMar w:top="540" w:right="746" w:bottom="63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AF"/>
    <w:rsid w:val="006C0B77"/>
    <w:rsid w:val="008242FF"/>
    <w:rsid w:val="00870751"/>
    <w:rsid w:val="00922C48"/>
    <w:rsid w:val="009F7DAF"/>
    <w:rsid w:val="00B915B7"/>
    <w:rsid w:val="00C251E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BD222-8F57-4701-8524-3E6EEF1E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C251E5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C25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3297</Words>
  <Characters>18795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2022-11-16T10:05:00Z</dcterms:created>
  <dcterms:modified xsi:type="dcterms:W3CDTF">2022-11-16T10:06:00Z</dcterms:modified>
</cp:coreProperties>
</file>