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D536D" w14:textId="77777777" w:rsidR="00F76D32" w:rsidRPr="00DC049B" w:rsidRDefault="00F76D32" w:rsidP="00F76D32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0A864A87" w14:textId="77777777" w:rsidR="00F76D32" w:rsidRPr="00DC049B" w:rsidRDefault="00F76D32" w:rsidP="00F76D32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5CE5CCEC" w14:textId="77777777" w:rsidR="00F76D32" w:rsidRPr="00DC049B" w:rsidRDefault="00F76D32" w:rsidP="00F76D32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2025թ-ի </w:t>
      </w:r>
      <w:r>
        <w:rPr>
          <w:rFonts w:ascii="Sylfaen" w:hAnsi="Sylfaen"/>
          <w:b/>
          <w:bCs/>
          <w:sz w:val="18"/>
          <w:szCs w:val="18"/>
          <w:lang w:val="hy-AM"/>
        </w:rPr>
        <w:t>նոյ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եմբերի </w:t>
      </w:r>
      <w:r>
        <w:rPr>
          <w:rFonts w:ascii="Sylfaen" w:hAnsi="Sylfaen"/>
          <w:b/>
          <w:bCs/>
          <w:sz w:val="18"/>
          <w:szCs w:val="18"/>
          <w:lang w:val="hy-AM"/>
        </w:rPr>
        <w:t>25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bCs/>
          <w:sz w:val="18"/>
          <w:szCs w:val="18"/>
          <w:lang w:val="hy-AM"/>
        </w:rPr>
        <w:t>171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-Ա որոշման</w:t>
      </w:r>
    </w:p>
    <w:p w14:paraId="76F35631" w14:textId="77777777" w:rsidR="00F76D32" w:rsidRDefault="00F76D32" w:rsidP="00F76D32">
      <w:pPr>
        <w:jc w:val="right"/>
        <w:rPr>
          <w:rFonts w:ascii="GHEA Grapalat" w:hAnsi="GHEA Grapalat"/>
          <w:sz w:val="18"/>
          <w:szCs w:val="18"/>
          <w:lang w:val="hy-AM"/>
        </w:rPr>
      </w:pPr>
    </w:p>
    <w:p w14:paraId="703E9B8C" w14:textId="77777777" w:rsidR="00F76D32" w:rsidRDefault="00F76D32" w:rsidP="00F76D32">
      <w:pPr>
        <w:jc w:val="right"/>
        <w:rPr>
          <w:rFonts w:ascii="GHEA Grapalat" w:hAnsi="GHEA Grapalat"/>
          <w:sz w:val="18"/>
          <w:szCs w:val="18"/>
          <w:lang w:val="hy-AM"/>
        </w:rPr>
      </w:pPr>
    </w:p>
    <w:p w14:paraId="2CE22C8B" w14:textId="77777777" w:rsidR="00F76D32" w:rsidRDefault="00F76D32" w:rsidP="00F76D32">
      <w:pPr>
        <w:jc w:val="right"/>
        <w:rPr>
          <w:rFonts w:ascii="GHEA Grapalat" w:hAnsi="GHEA Grapalat"/>
          <w:sz w:val="18"/>
          <w:szCs w:val="18"/>
          <w:lang w:val="hy-AM"/>
        </w:rPr>
      </w:pPr>
    </w:p>
    <w:p w14:paraId="7BD38C83" w14:textId="77777777" w:rsidR="00F76D32" w:rsidRDefault="00F76D32" w:rsidP="00F76D32">
      <w:pPr>
        <w:jc w:val="right"/>
        <w:rPr>
          <w:rFonts w:ascii="GHEA Grapalat" w:hAnsi="GHEA Grapalat"/>
          <w:sz w:val="18"/>
          <w:szCs w:val="18"/>
          <w:lang w:val="hy-AM"/>
        </w:rPr>
      </w:pPr>
    </w:p>
    <w:p w14:paraId="7DC26A62" w14:textId="77777777" w:rsidR="00F76D32" w:rsidRDefault="00F76D32" w:rsidP="00F76D32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10815" w:type="dxa"/>
        <w:tblInd w:w="-431" w:type="dxa"/>
        <w:tblLook w:val="04A0" w:firstRow="1" w:lastRow="0" w:firstColumn="1" w:lastColumn="0" w:noHBand="0" w:noVBand="1"/>
      </w:tblPr>
      <w:tblGrid>
        <w:gridCol w:w="457"/>
        <w:gridCol w:w="2380"/>
        <w:gridCol w:w="1582"/>
        <w:gridCol w:w="1880"/>
        <w:gridCol w:w="1989"/>
        <w:gridCol w:w="2527"/>
      </w:tblGrid>
      <w:tr w:rsidR="00F76D32" w:rsidRPr="00BC1AC6" w14:paraId="6FC073F4" w14:textId="77777777" w:rsidTr="00527CDC">
        <w:trPr>
          <w:trHeight w:val="118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27EA" w14:textId="77777777" w:rsidR="00F76D32" w:rsidRPr="00BC1AC6" w:rsidRDefault="00F76D32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00EA7" w14:textId="77777777" w:rsidR="00F76D32" w:rsidRPr="00BC1AC6" w:rsidRDefault="00F76D32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ԱԱՀ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03EC" w14:textId="77777777" w:rsidR="00F76D32" w:rsidRPr="00BC1AC6" w:rsidRDefault="00F76D32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անշարժ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/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հողի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33BF" w14:textId="77777777" w:rsidR="00F76D32" w:rsidRPr="00BC1AC6" w:rsidRDefault="00F76D32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անշարժ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/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հողի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տույժ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C1D5F" w14:textId="77777777" w:rsidR="00F76D32" w:rsidRPr="00BC1AC6" w:rsidRDefault="00F76D32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ընդամենը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պարտավորություն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B070" w14:textId="77777777" w:rsidR="00F76D32" w:rsidRPr="00BC1AC6" w:rsidRDefault="00F76D32" w:rsidP="00527CDC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արտոնություն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անշարժ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գույքի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հողի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հարկ</w:t>
            </w:r>
            <w:proofErr w:type="spellEnd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C1A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eastAsia="ru-RU"/>
              </w:rPr>
              <w:t>մասով</w:t>
            </w:r>
            <w:proofErr w:type="spellEnd"/>
          </w:p>
        </w:tc>
      </w:tr>
      <w:tr w:rsidR="00F76D32" w:rsidRPr="00BC1AC6" w14:paraId="2DA2C6D2" w14:textId="77777777" w:rsidTr="00527CDC">
        <w:trPr>
          <w:trHeight w:val="5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D4B7B" w14:textId="77777777" w:rsidR="00F76D32" w:rsidRPr="00BC1AC6" w:rsidRDefault="00F76D32" w:rsidP="00527C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 w:rsidRPr="00BC1AC6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580A0" w14:textId="77777777" w:rsidR="00F76D32" w:rsidRPr="00283C36" w:rsidRDefault="00F76D32" w:rsidP="00527CDC">
            <w:pPr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283C36">
              <w:rPr>
                <w:rFonts w:ascii="Sylfaen" w:eastAsia="Times New Roman" w:hAnsi="Sylfaen" w:cs="Calibri"/>
                <w:color w:val="000000"/>
                <w:lang w:eastAsia="ru-RU"/>
              </w:rPr>
              <w:t>Աննա</w:t>
            </w:r>
            <w:proofErr w:type="spellEnd"/>
            <w:r w:rsidRPr="00283C3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283C36">
              <w:rPr>
                <w:rFonts w:ascii="Sylfaen" w:eastAsia="Times New Roman" w:hAnsi="Sylfaen" w:cs="Calibri"/>
                <w:color w:val="000000"/>
                <w:lang w:eastAsia="ru-RU"/>
              </w:rPr>
              <w:t>Ղազարյան</w:t>
            </w:r>
            <w:proofErr w:type="spellEnd"/>
            <w:r w:rsidRPr="00283C36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283C36">
              <w:rPr>
                <w:rFonts w:ascii="Sylfaen" w:eastAsia="Times New Roman" w:hAnsi="Sylfaen" w:cs="Calibri"/>
                <w:color w:val="000000"/>
                <w:lang w:eastAsia="ru-RU"/>
              </w:rPr>
              <w:t>Վաչականի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7D40" w14:textId="77777777" w:rsidR="00F76D32" w:rsidRPr="00BC1AC6" w:rsidRDefault="00F76D32" w:rsidP="00527C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5D54B" w14:textId="77777777" w:rsidR="00F76D32" w:rsidRPr="00BC1AC6" w:rsidRDefault="00F76D32" w:rsidP="00527CDC">
            <w:pPr>
              <w:jc w:val="center"/>
              <w:rPr>
                <w:rFonts w:ascii="Calibri" w:hAnsi="Calibri" w:cs="Calibri"/>
                <w:color w:val="000000"/>
              </w:rPr>
            </w:pPr>
            <w:r w:rsidRPr="00BC1AC6">
              <w:rPr>
                <w:rFonts w:ascii="Calibri" w:hAnsi="Calibri" w:cs="Calibri"/>
                <w:color w:val="000000"/>
              </w:rPr>
              <w:t>82112,0</w:t>
            </w:r>
          </w:p>
          <w:p w14:paraId="40A47E4E" w14:textId="77777777" w:rsidR="00F76D32" w:rsidRPr="00BC1AC6" w:rsidRDefault="00F76D32" w:rsidP="00527C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4AEF" w14:textId="77777777" w:rsidR="00F76D32" w:rsidRPr="00BC1AC6" w:rsidRDefault="00F76D32" w:rsidP="00527CDC">
            <w:pPr>
              <w:jc w:val="center"/>
              <w:rPr>
                <w:rFonts w:ascii="Calibri" w:hAnsi="Calibri" w:cs="Calibri"/>
                <w:color w:val="000000"/>
              </w:rPr>
            </w:pPr>
            <w:r w:rsidRPr="00BC1AC6">
              <w:rPr>
                <w:rFonts w:ascii="Calibri" w:hAnsi="Calibri" w:cs="Calibri"/>
                <w:color w:val="000000"/>
              </w:rPr>
              <w:t>82 112,00</w:t>
            </w:r>
          </w:p>
          <w:p w14:paraId="4ADD6912" w14:textId="77777777" w:rsidR="00F76D32" w:rsidRPr="00BC1AC6" w:rsidRDefault="00F76D32" w:rsidP="00527C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C4DD" w14:textId="77777777" w:rsidR="00F76D32" w:rsidRPr="00BC1AC6" w:rsidRDefault="00F76D32" w:rsidP="00527CDC">
            <w:pPr>
              <w:jc w:val="center"/>
              <w:rPr>
                <w:rFonts w:ascii="Calibri" w:hAnsi="Calibri" w:cs="Calibri"/>
                <w:color w:val="000000"/>
              </w:rPr>
            </w:pPr>
            <w:r w:rsidRPr="00BC1AC6">
              <w:rPr>
                <w:rFonts w:ascii="Calibri" w:hAnsi="Calibri" w:cs="Calibri"/>
                <w:color w:val="000000"/>
              </w:rPr>
              <w:t>82 112,00</w:t>
            </w:r>
          </w:p>
          <w:p w14:paraId="56D111C0" w14:textId="77777777" w:rsidR="00F76D32" w:rsidRPr="00BC1AC6" w:rsidRDefault="00F76D32" w:rsidP="00527C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8B2387C" w14:textId="77777777" w:rsidR="00F76D32" w:rsidRPr="00A34BD6" w:rsidRDefault="00F76D32" w:rsidP="00F76D32">
      <w:pPr>
        <w:rPr>
          <w:rFonts w:ascii="Sylfaen" w:hAnsi="Sylfaen"/>
          <w:sz w:val="14"/>
          <w:szCs w:val="14"/>
          <w:lang w:val="hy-AM"/>
        </w:rPr>
      </w:pPr>
    </w:p>
    <w:p w14:paraId="482DD0DA" w14:textId="77777777" w:rsidR="00F76D32" w:rsidRDefault="00F76D32" w:rsidP="00F76D32">
      <w:pPr>
        <w:tabs>
          <w:tab w:val="left" w:pos="2003"/>
        </w:tabs>
        <w:rPr>
          <w:rFonts w:ascii="Sylfaen" w:hAnsi="Sylfaen"/>
          <w:lang w:val="hy-AM"/>
        </w:rPr>
      </w:pPr>
    </w:p>
    <w:p w14:paraId="20B212F0" w14:textId="77777777" w:rsidR="00F76D32" w:rsidRDefault="00F76D32" w:rsidP="00F76D32">
      <w:pPr>
        <w:tabs>
          <w:tab w:val="left" w:pos="2003"/>
        </w:tabs>
        <w:rPr>
          <w:rFonts w:ascii="Sylfaen" w:hAnsi="Sylfaen"/>
          <w:lang w:val="hy-AM"/>
        </w:rPr>
      </w:pPr>
    </w:p>
    <w:p w14:paraId="423D2C32" w14:textId="77777777" w:rsidR="001D1BA6" w:rsidRPr="00F76D32" w:rsidRDefault="001D1BA6" w:rsidP="00F76D32"/>
    <w:sectPr w:rsidR="001D1BA6" w:rsidRPr="00F76D32" w:rsidSect="00D3706F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1D1BA6"/>
    <w:rsid w:val="00283C36"/>
    <w:rsid w:val="004C186C"/>
    <w:rsid w:val="00C338EA"/>
    <w:rsid w:val="00D3706F"/>
    <w:rsid w:val="00D4731D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4">
    <w:name w:val="Текст примечания Знак"/>
    <w:basedOn w:val="a0"/>
    <w:link w:val="a3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8</cp:revision>
  <dcterms:created xsi:type="dcterms:W3CDTF">2025-10-20T12:35:00Z</dcterms:created>
  <dcterms:modified xsi:type="dcterms:W3CDTF">2025-11-18T12:22:00Z</dcterms:modified>
</cp:coreProperties>
</file>