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BFBC3" w14:textId="77777777" w:rsidR="003A4B7E" w:rsidRDefault="003A4B7E" w:rsidP="003A4B7E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Հավելված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</w:p>
    <w:p w14:paraId="5E0664E5" w14:textId="77777777" w:rsidR="003A4B7E" w:rsidRDefault="003A4B7E" w:rsidP="003A4B7E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Թալին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համայնքի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3659851A" w14:textId="77777777" w:rsidR="003A4B7E" w:rsidRDefault="003A4B7E" w:rsidP="003A4B7E">
      <w:pPr>
        <w:ind w:right="-1"/>
        <w:jc w:val="right"/>
        <w:rPr>
          <w:rFonts w:ascii="Sylfaen" w:hAnsi="Sylfaen"/>
          <w:sz w:val="14"/>
          <w:szCs w:val="14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 xml:space="preserve">2025թ-ի հոկտեմբերի 14 - ի թիվ  N </w:t>
      </w:r>
      <w:r>
        <w:rPr>
          <w:rFonts w:ascii="Sylfaen" w:hAnsi="Sylfaen"/>
          <w:b/>
          <w:color w:val="000000" w:themeColor="text1"/>
          <w:sz w:val="18"/>
          <w:szCs w:val="18"/>
          <w:lang w:val="hy-AM"/>
        </w:rPr>
        <w:t>161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tbl>
      <w:tblPr>
        <w:tblOverlap w:val="never"/>
        <w:tblW w:w="1119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1841"/>
        <w:gridCol w:w="1842"/>
        <w:gridCol w:w="1558"/>
        <w:gridCol w:w="1134"/>
        <w:gridCol w:w="1842"/>
        <w:gridCol w:w="1276"/>
        <w:gridCol w:w="1280"/>
      </w:tblGrid>
      <w:tr w:rsidR="003A4B7E" w14:paraId="2A617EDC" w14:textId="77777777" w:rsidTr="00F077F4">
        <w:trPr>
          <w:trHeight w:hRule="exact" w:val="160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353FD1B" w14:textId="77777777" w:rsidR="003A4B7E" w:rsidRDefault="003A4B7E" w:rsidP="00F077F4">
            <w:pPr>
              <w:pStyle w:val="a7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Լոտ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821B34C" w14:textId="77777777" w:rsidR="003A4B7E" w:rsidRDefault="003A4B7E" w:rsidP="00F077F4">
            <w:pPr>
              <w:pStyle w:val="a7"/>
              <w:spacing w:line="312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Հողամասի</w:t>
            </w:r>
            <w:proofErr w:type="spellEnd"/>
          </w:p>
          <w:p w14:paraId="6FE8572E" w14:textId="77777777" w:rsidR="003A4B7E" w:rsidRDefault="003A4B7E" w:rsidP="00F077F4">
            <w:pPr>
              <w:pStyle w:val="a7"/>
              <w:spacing w:line="312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գործառնական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նշանակությունը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F65611E" w14:textId="77777777" w:rsidR="003A4B7E" w:rsidRDefault="003A4B7E" w:rsidP="00F077F4">
            <w:pPr>
              <w:pStyle w:val="a7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Գտնվելու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վայրը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F4B9AD5" w14:textId="77777777" w:rsidR="003A4B7E" w:rsidRDefault="003A4B7E" w:rsidP="00F077F4">
            <w:pPr>
              <w:pStyle w:val="a7"/>
              <w:ind w:firstLine="260"/>
              <w:rPr>
                <w:rFonts w:ascii="Sylfaen" w:hAnsi="Sylfaen" w:cstheme="minorHAnsi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Ծածկագիրը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27FBC8B" w14:textId="77777777" w:rsidR="003A4B7E" w:rsidRDefault="003A4B7E" w:rsidP="00F077F4">
            <w:pPr>
              <w:pStyle w:val="a7"/>
              <w:spacing w:line="312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Մակե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softHyphen/>
              <w:t>րեսը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հա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  <w:lang w:eastAsia="ru-RU" w:bidi="ru-RU"/>
              </w:rPr>
              <w:t>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970C7D5" w14:textId="77777777" w:rsidR="003A4B7E" w:rsidRDefault="003A4B7E" w:rsidP="00F077F4">
            <w:pPr>
              <w:pStyle w:val="a7"/>
              <w:spacing w:line="316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Նպատակային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նշանակությունը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6AF1E14" w14:textId="77777777" w:rsidR="003A4B7E" w:rsidRDefault="003A4B7E" w:rsidP="00F077F4">
            <w:pPr>
              <w:pStyle w:val="a7"/>
              <w:spacing w:line="312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Շինության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առկայությունը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և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գինը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ՀՀ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1E52B" w14:textId="77777777" w:rsidR="003A4B7E" w:rsidRDefault="003A4B7E" w:rsidP="00F077F4">
            <w:pPr>
              <w:pStyle w:val="a7"/>
              <w:spacing w:line="312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Հողամասի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մեկնարկային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գինը</w:t>
            </w:r>
            <w:proofErr w:type="spellEnd"/>
            <w:r>
              <w:rPr>
                <w:rFonts w:ascii="Sylfaen" w:hAnsi="Sylfaen" w:cstheme="minorHAnsi"/>
                <w:sz w:val="16"/>
                <w:szCs w:val="16"/>
              </w:rPr>
              <w:t xml:space="preserve"> 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  <w:lang w:eastAsia="ru-RU" w:bidi="ru-RU"/>
              </w:rPr>
              <w:t xml:space="preserve">/ՀՀ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դրամ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/</w:t>
            </w:r>
          </w:p>
        </w:tc>
      </w:tr>
      <w:tr w:rsidR="003A4B7E" w14:paraId="2FBE79A9" w14:textId="77777777" w:rsidTr="00F077F4">
        <w:trPr>
          <w:trHeight w:hRule="exact" w:val="171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94C8866" w14:textId="77777777" w:rsidR="003A4B7E" w:rsidRDefault="003A4B7E" w:rsidP="00F077F4">
            <w:pPr>
              <w:pStyle w:val="a7"/>
              <w:ind w:firstLine="200"/>
              <w:rPr>
                <w:rFonts w:ascii="Sylfaen" w:hAnsi="Sylfaen" w:cstheme="minorHAnsi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819A007" w14:textId="77777777" w:rsidR="003A4B7E" w:rsidRDefault="003A4B7E" w:rsidP="00F077F4">
            <w:pPr>
              <w:pStyle w:val="a7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Բնակելի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A1CE078" w14:textId="77777777" w:rsidR="003A4B7E" w:rsidRDefault="003A4B7E" w:rsidP="00F077F4">
            <w:pPr>
              <w:pStyle w:val="a7"/>
              <w:spacing w:line="321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ք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Թալին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Վ․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Տերյան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փողոց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22/2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հողամաս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0DC30B7" w14:textId="77777777" w:rsidR="003A4B7E" w:rsidRDefault="003A4B7E" w:rsidP="00F077F4">
            <w:pPr>
              <w:pStyle w:val="a7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02-003-0025-0360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A459D25" w14:textId="77777777" w:rsidR="003A4B7E" w:rsidRDefault="003A4B7E" w:rsidP="00F077F4">
            <w:pPr>
              <w:pStyle w:val="a7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0,00367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BAA64EB" w14:textId="77777777" w:rsidR="003A4B7E" w:rsidRDefault="003A4B7E" w:rsidP="00F077F4">
            <w:pPr>
              <w:pStyle w:val="a7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2EE41FE" w14:textId="77777777" w:rsidR="003A4B7E" w:rsidRDefault="003A4B7E" w:rsidP="00F077F4">
            <w:pPr>
              <w:pStyle w:val="a7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69713" w14:textId="77777777" w:rsidR="003A4B7E" w:rsidRDefault="003A4B7E" w:rsidP="00F077F4">
            <w:pPr>
              <w:pStyle w:val="a7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410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000</w:t>
            </w:r>
          </w:p>
        </w:tc>
      </w:tr>
      <w:tr w:rsidR="003A4B7E" w14:paraId="52832268" w14:textId="77777777" w:rsidTr="00F077F4">
        <w:trPr>
          <w:trHeight w:hRule="exact" w:val="141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94E265B" w14:textId="77777777" w:rsidR="003A4B7E" w:rsidRDefault="003A4B7E" w:rsidP="00F077F4">
            <w:pPr>
              <w:pStyle w:val="a7"/>
              <w:ind w:firstLine="200"/>
              <w:rPr>
                <w:rFonts w:ascii="Sylfaen" w:hAnsi="Sylfaen" w:cstheme="minorHAnsi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622425C" w14:textId="77777777" w:rsidR="003A4B7E" w:rsidRDefault="003A4B7E" w:rsidP="00F077F4">
            <w:pPr>
              <w:pStyle w:val="a7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Արդյունաբերական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օբյեկտների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B5879F8" w14:textId="77777777" w:rsidR="003A4B7E" w:rsidRDefault="003A4B7E" w:rsidP="00F077F4">
            <w:pPr>
              <w:pStyle w:val="a7"/>
              <w:spacing w:line="321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ք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Թալին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Մ․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Քոթանյան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փողոց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11/20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հողամաս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C4C01ED" w14:textId="77777777" w:rsidR="003A4B7E" w:rsidRDefault="003A4B7E" w:rsidP="00F077F4">
            <w:pPr>
              <w:pStyle w:val="a7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02-003-0041-0357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AF2AB0D" w14:textId="77777777" w:rsidR="003A4B7E" w:rsidRDefault="003A4B7E" w:rsidP="00F077F4">
            <w:pPr>
              <w:pStyle w:val="a7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0,00283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A98F646" w14:textId="77777777" w:rsidR="003A4B7E" w:rsidRDefault="003A4B7E" w:rsidP="00F077F4">
            <w:pPr>
              <w:pStyle w:val="a7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Արդյունաբերության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ընդերքօգտագործման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և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այլ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արտադրական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92CD27E" w14:textId="77777777" w:rsidR="003A4B7E" w:rsidRDefault="003A4B7E" w:rsidP="00F077F4">
            <w:pPr>
              <w:pStyle w:val="a7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F74E" w14:textId="77777777" w:rsidR="003A4B7E" w:rsidRDefault="003A4B7E" w:rsidP="00F077F4">
            <w:pPr>
              <w:pStyle w:val="a7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160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3A4B7E" w14:paraId="4A96370F" w14:textId="77777777" w:rsidTr="00F077F4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CBDD08" w14:textId="77777777" w:rsidR="003A4B7E" w:rsidRDefault="003A4B7E" w:rsidP="00F077F4">
            <w:pPr>
              <w:pStyle w:val="a7"/>
              <w:ind w:firstLine="200"/>
              <w:rPr>
                <w:rFonts w:ascii="Sylfaen" w:hAnsi="Sylfaen" w:cstheme="minorHAnsi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EB28F1" w14:textId="77777777" w:rsidR="003A4B7E" w:rsidRDefault="003A4B7E" w:rsidP="00F077F4">
            <w:pPr>
              <w:pStyle w:val="a7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Հասարակական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8E5F66" w14:textId="77777777" w:rsidR="003A4B7E" w:rsidRDefault="003A4B7E" w:rsidP="00F077F4">
            <w:pPr>
              <w:pStyle w:val="a7"/>
              <w:spacing w:line="321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ք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Թալին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Մ․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Քոթանյան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փողոց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14/2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հողամաս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EE8839" w14:textId="77777777" w:rsidR="003A4B7E" w:rsidRDefault="003A4B7E" w:rsidP="00F077F4">
            <w:pPr>
              <w:pStyle w:val="a7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02-003-0056-0845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ECC713" w14:textId="77777777" w:rsidR="003A4B7E" w:rsidRDefault="003A4B7E" w:rsidP="00F077F4">
            <w:pPr>
              <w:pStyle w:val="a7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0,03191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9E11FA" w14:textId="77777777" w:rsidR="003A4B7E" w:rsidRDefault="003A4B7E" w:rsidP="00F077F4">
            <w:pPr>
              <w:pStyle w:val="a7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2450C7" w14:textId="77777777" w:rsidR="003A4B7E" w:rsidRDefault="003A4B7E" w:rsidP="00F077F4">
            <w:pPr>
              <w:pStyle w:val="a7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BBB88" w14:textId="77777777" w:rsidR="003A4B7E" w:rsidRDefault="003A4B7E" w:rsidP="00F077F4">
            <w:pPr>
              <w:pStyle w:val="a7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685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3A4B7E" w14:paraId="7174CD3E" w14:textId="77777777" w:rsidTr="00F077F4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CB0E97" w14:textId="77777777" w:rsidR="003A4B7E" w:rsidRDefault="003A4B7E" w:rsidP="00F077F4">
            <w:pPr>
              <w:pStyle w:val="a7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FBB663" w14:textId="77777777" w:rsidR="003A4B7E" w:rsidRDefault="003A4B7E" w:rsidP="00F077F4">
            <w:pPr>
              <w:pStyle w:val="a7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Բնակելի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90AD6F" w14:textId="77777777" w:rsidR="003A4B7E" w:rsidRDefault="003A4B7E" w:rsidP="00F077F4">
            <w:pPr>
              <w:pStyle w:val="a7"/>
              <w:spacing w:line="321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ք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Թալին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Հ․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Շիրազի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փողոց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5/1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հողամաս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5A6161" w14:textId="77777777" w:rsidR="003A4B7E" w:rsidRDefault="003A4B7E" w:rsidP="00F077F4">
            <w:pPr>
              <w:pStyle w:val="a7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02-003-0088-0269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568900" w14:textId="77777777" w:rsidR="003A4B7E" w:rsidRDefault="003A4B7E" w:rsidP="00F077F4">
            <w:pPr>
              <w:pStyle w:val="a7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0,08011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D298C4" w14:textId="77777777" w:rsidR="003A4B7E" w:rsidRDefault="003A4B7E" w:rsidP="00F077F4">
            <w:pPr>
              <w:pStyle w:val="a7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3B9A42" w14:textId="77777777" w:rsidR="003A4B7E" w:rsidRDefault="003A4B7E" w:rsidP="00F077F4">
            <w:pPr>
              <w:pStyle w:val="a7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7D9D" w14:textId="77777777" w:rsidR="003A4B7E" w:rsidRDefault="003A4B7E" w:rsidP="00F077F4">
            <w:pPr>
              <w:pStyle w:val="a7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1,390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3A4B7E" w14:paraId="37C581CD" w14:textId="77777777" w:rsidTr="00F077F4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F2C23B" w14:textId="77777777" w:rsidR="003A4B7E" w:rsidRDefault="003A4B7E" w:rsidP="00F077F4">
            <w:pPr>
              <w:pStyle w:val="a7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120AE8" w14:textId="77777777" w:rsidR="003A4B7E" w:rsidRDefault="003A4B7E" w:rsidP="00F077F4">
            <w:pPr>
              <w:pStyle w:val="a7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Բնակելի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3925F8" w14:textId="77777777" w:rsidR="003A4B7E" w:rsidRDefault="003A4B7E" w:rsidP="00F077F4">
            <w:pPr>
              <w:pStyle w:val="a7"/>
              <w:spacing w:line="321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ք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Թալին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Ս․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Շահումյան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փողոց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9/25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հողամաս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728413" w14:textId="77777777" w:rsidR="003A4B7E" w:rsidRDefault="003A4B7E" w:rsidP="00F077F4">
            <w:pPr>
              <w:pStyle w:val="a7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02-003-0025-0358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416C5E" w14:textId="77777777" w:rsidR="003A4B7E" w:rsidRDefault="003A4B7E" w:rsidP="00F077F4">
            <w:pPr>
              <w:pStyle w:val="a7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0,00243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E75D72" w14:textId="77777777" w:rsidR="003A4B7E" w:rsidRDefault="003A4B7E" w:rsidP="00F077F4">
            <w:pPr>
              <w:pStyle w:val="a7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F89C3A" w14:textId="77777777" w:rsidR="003A4B7E" w:rsidRDefault="003A4B7E" w:rsidP="00F077F4">
            <w:pPr>
              <w:pStyle w:val="a7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57A7" w14:textId="77777777" w:rsidR="003A4B7E" w:rsidRDefault="003A4B7E" w:rsidP="00F077F4">
            <w:pPr>
              <w:pStyle w:val="a7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150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3A4B7E" w14:paraId="5115EB16" w14:textId="77777777" w:rsidTr="00F077F4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117109" w14:textId="77777777" w:rsidR="003A4B7E" w:rsidRDefault="003A4B7E" w:rsidP="00F077F4">
            <w:pPr>
              <w:pStyle w:val="a7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2A3EC2" w14:textId="77777777" w:rsidR="003A4B7E" w:rsidRDefault="003A4B7E" w:rsidP="00F077F4">
            <w:pPr>
              <w:pStyle w:val="a7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Կոմունալ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ենթակառուցվածքների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B6862C" w14:textId="77777777" w:rsidR="003A4B7E" w:rsidRDefault="003A4B7E" w:rsidP="00F077F4">
            <w:pPr>
              <w:pStyle w:val="a7"/>
              <w:spacing w:line="321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5"/>
                <w:szCs w:val="15"/>
              </w:rPr>
              <w:t>ք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Թալին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Ս․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Սպանդարյան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փողոց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28/8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հողամաս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461CD4" w14:textId="77777777" w:rsidR="003A4B7E" w:rsidRDefault="003A4B7E" w:rsidP="00F077F4">
            <w:pPr>
              <w:pStyle w:val="a7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02-003-0077-0508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CCB87F" w14:textId="77777777" w:rsidR="003A4B7E" w:rsidRDefault="003A4B7E" w:rsidP="00F077F4">
            <w:pPr>
              <w:pStyle w:val="a7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0,01809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CEC4EB" w14:textId="77777777" w:rsidR="003A4B7E" w:rsidRDefault="003A4B7E" w:rsidP="00F077F4">
            <w:pPr>
              <w:pStyle w:val="a7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Էներգետիկայի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տրանսպորտի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կապի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կոմունալ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ենթակառուցվածքների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օբյեկտների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652A9D" w14:textId="77777777" w:rsidR="003A4B7E" w:rsidRDefault="003A4B7E" w:rsidP="00F077F4">
            <w:pPr>
              <w:pStyle w:val="a7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8833" w14:textId="77777777" w:rsidR="003A4B7E" w:rsidRDefault="003A4B7E" w:rsidP="00F077F4">
            <w:pPr>
              <w:pStyle w:val="a7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400,000</w:t>
            </w:r>
          </w:p>
        </w:tc>
      </w:tr>
      <w:tr w:rsidR="003A4B7E" w14:paraId="3438F2AD" w14:textId="77777777" w:rsidTr="00F077F4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E88DAC" w14:textId="77777777" w:rsidR="003A4B7E" w:rsidRDefault="003A4B7E" w:rsidP="00F077F4">
            <w:pPr>
              <w:pStyle w:val="a7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8FE1CB" w14:textId="77777777" w:rsidR="003A4B7E" w:rsidRDefault="003A4B7E" w:rsidP="00F077F4">
            <w:pPr>
              <w:pStyle w:val="a7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Բնակելի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D5E836" w14:textId="77777777" w:rsidR="003A4B7E" w:rsidRDefault="003A4B7E" w:rsidP="00F077F4">
            <w:pPr>
              <w:pStyle w:val="a7"/>
              <w:spacing w:line="321" w:lineRule="auto"/>
              <w:jc w:val="center"/>
              <w:rPr>
                <w:rFonts w:ascii="Sylfaen" w:hAnsi="Sylfaen" w:cstheme="minorHAnsi"/>
                <w:color w:val="000000"/>
                <w:sz w:val="15"/>
                <w:szCs w:val="15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ք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Թալին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Հ․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Թումանյան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փողոց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46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հողամաս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3A33B1" w14:textId="77777777" w:rsidR="003A4B7E" w:rsidRDefault="003A4B7E" w:rsidP="00F077F4">
            <w:pPr>
              <w:pStyle w:val="a7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02-003-0067-0039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DDB922" w14:textId="77777777" w:rsidR="003A4B7E" w:rsidRDefault="003A4B7E" w:rsidP="00F077F4">
            <w:pPr>
              <w:pStyle w:val="a7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0,05469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143128" w14:textId="77777777" w:rsidR="003A4B7E" w:rsidRDefault="003A4B7E" w:rsidP="00F077F4">
            <w:pPr>
              <w:pStyle w:val="a7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AEA345" w14:textId="77777777" w:rsidR="003A4B7E" w:rsidRDefault="003A4B7E" w:rsidP="00F077F4">
            <w:pPr>
              <w:pStyle w:val="a7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A82CE" w14:textId="77777777" w:rsidR="003A4B7E" w:rsidRDefault="003A4B7E" w:rsidP="00F077F4">
            <w:pPr>
              <w:pStyle w:val="a7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1,000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3A4B7E" w14:paraId="4EBDB797" w14:textId="77777777" w:rsidTr="00F077F4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C2A886" w14:textId="77777777" w:rsidR="003A4B7E" w:rsidRDefault="003A4B7E" w:rsidP="00F077F4">
            <w:pPr>
              <w:pStyle w:val="a7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C7CFB5" w14:textId="77777777" w:rsidR="003A4B7E" w:rsidRDefault="003A4B7E" w:rsidP="00F077F4">
            <w:pPr>
              <w:pStyle w:val="a7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Բնակելի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7820FA" w14:textId="77777777" w:rsidR="003A4B7E" w:rsidRDefault="003A4B7E" w:rsidP="00F077F4">
            <w:pPr>
              <w:pStyle w:val="a7"/>
              <w:spacing w:line="321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Ակունք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8-րդ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փողոց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109608F0" w14:textId="77777777" w:rsidR="003A4B7E" w:rsidRDefault="003A4B7E" w:rsidP="00F077F4">
            <w:pPr>
              <w:pStyle w:val="a7"/>
              <w:spacing w:line="321" w:lineRule="auto"/>
              <w:jc w:val="center"/>
              <w:rPr>
                <w:rFonts w:ascii="Sylfaen" w:hAnsi="Sylfaen" w:cstheme="minorHAnsi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8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հողամաս</w:t>
            </w:r>
            <w:proofErr w:type="spellEnd"/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E1AB3D" w14:textId="77777777" w:rsidR="003A4B7E" w:rsidRDefault="003A4B7E" w:rsidP="00F077F4">
            <w:pPr>
              <w:pStyle w:val="a7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02-007-0034-0006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732B02" w14:textId="77777777" w:rsidR="003A4B7E" w:rsidRDefault="003A4B7E" w:rsidP="00F077F4">
            <w:pPr>
              <w:pStyle w:val="a7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0,18173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45E27D" w14:textId="77777777" w:rsidR="003A4B7E" w:rsidRDefault="003A4B7E" w:rsidP="00F077F4">
            <w:pPr>
              <w:pStyle w:val="a7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0EAB81" w14:textId="77777777" w:rsidR="003A4B7E" w:rsidRDefault="003A4B7E" w:rsidP="00F077F4">
            <w:pPr>
              <w:pStyle w:val="a7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64263" w14:textId="77777777" w:rsidR="003A4B7E" w:rsidRDefault="003A4B7E" w:rsidP="00F077F4">
            <w:pPr>
              <w:pStyle w:val="a7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780,000</w:t>
            </w:r>
          </w:p>
        </w:tc>
      </w:tr>
      <w:tr w:rsidR="003A4B7E" w14:paraId="238ABBBD" w14:textId="77777777" w:rsidTr="00F077F4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38FDC9" w14:textId="77777777" w:rsidR="003A4B7E" w:rsidRDefault="003A4B7E" w:rsidP="00F077F4">
            <w:pPr>
              <w:pStyle w:val="a7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6CF15F" w14:textId="77777777" w:rsidR="003A4B7E" w:rsidRDefault="003A4B7E" w:rsidP="00F077F4">
            <w:pPr>
              <w:pStyle w:val="a7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Բնակելի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6748BD2" w14:textId="77777777" w:rsidR="003A4B7E" w:rsidRDefault="003A4B7E" w:rsidP="00F077F4">
            <w:pPr>
              <w:pStyle w:val="a7"/>
              <w:spacing w:line="321" w:lineRule="auto"/>
              <w:jc w:val="center"/>
              <w:rPr>
                <w:rFonts w:ascii="Sylfaen" w:hAnsi="Sylfaen" w:cstheme="minorHAnsi"/>
                <w:color w:val="000000"/>
                <w:sz w:val="15"/>
                <w:szCs w:val="15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Կաքավաձոր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1-ին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փողոց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96/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հողամաս</w:t>
            </w:r>
            <w:proofErr w:type="spellEnd"/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24EDF9" w14:textId="77777777" w:rsidR="003A4B7E" w:rsidRDefault="003A4B7E" w:rsidP="00F077F4">
            <w:pPr>
              <w:pStyle w:val="a7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02-060-0007-0001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CA5EDE" w14:textId="77777777" w:rsidR="003A4B7E" w:rsidRDefault="003A4B7E" w:rsidP="00F077F4">
            <w:pPr>
              <w:pStyle w:val="a7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0,0342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A65CC4" w14:textId="77777777" w:rsidR="003A4B7E" w:rsidRDefault="003A4B7E" w:rsidP="00F077F4">
            <w:pPr>
              <w:pStyle w:val="a7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41972F" w14:textId="77777777" w:rsidR="003A4B7E" w:rsidRDefault="003A4B7E" w:rsidP="00F077F4">
            <w:pPr>
              <w:pStyle w:val="a7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A098" w14:textId="77777777" w:rsidR="003A4B7E" w:rsidRDefault="003A4B7E" w:rsidP="00F077F4">
            <w:pPr>
              <w:pStyle w:val="a7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200,000</w:t>
            </w:r>
          </w:p>
        </w:tc>
      </w:tr>
      <w:tr w:rsidR="003A4B7E" w14:paraId="2FDACDE5" w14:textId="77777777" w:rsidTr="00F077F4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51174E" w14:textId="77777777" w:rsidR="003A4B7E" w:rsidRDefault="003A4B7E" w:rsidP="00F077F4">
            <w:pPr>
              <w:pStyle w:val="a7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F7D669" w14:textId="77777777" w:rsidR="003A4B7E" w:rsidRDefault="003A4B7E" w:rsidP="00F077F4">
            <w:pPr>
              <w:pStyle w:val="a7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Այլ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հողատեսք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E97A7F" w14:textId="77777777" w:rsidR="003A4B7E" w:rsidRDefault="003A4B7E" w:rsidP="00F077F4">
            <w:pPr>
              <w:pStyle w:val="a7"/>
              <w:spacing w:line="321" w:lineRule="auto"/>
              <w:jc w:val="center"/>
              <w:rPr>
                <w:rFonts w:ascii="Sylfaen" w:hAnsi="Sylfaen" w:cstheme="minorHAnsi"/>
                <w:color w:val="000000"/>
                <w:sz w:val="15"/>
                <w:szCs w:val="15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Կաքավաձոր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0D39D2" w14:textId="77777777" w:rsidR="003A4B7E" w:rsidRDefault="003A4B7E" w:rsidP="00F077F4">
            <w:pPr>
              <w:pStyle w:val="a7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02-060-0204-0238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700568" w14:textId="77777777" w:rsidR="003A4B7E" w:rsidRDefault="003A4B7E" w:rsidP="00F077F4">
            <w:pPr>
              <w:pStyle w:val="a7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8C31A2" w14:textId="77777777" w:rsidR="003A4B7E" w:rsidRDefault="003A4B7E" w:rsidP="00F077F4">
            <w:pPr>
              <w:pStyle w:val="a7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գյուղատնտեսական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58FF4D" w14:textId="77777777" w:rsidR="003A4B7E" w:rsidRDefault="003A4B7E" w:rsidP="00F077F4">
            <w:pPr>
              <w:pStyle w:val="a7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F2BC" w14:textId="77777777" w:rsidR="003A4B7E" w:rsidRDefault="003A4B7E" w:rsidP="00F077F4">
            <w:pPr>
              <w:pStyle w:val="a7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2,430,000</w:t>
            </w:r>
          </w:p>
        </w:tc>
      </w:tr>
      <w:tr w:rsidR="003A4B7E" w14:paraId="13E71EBC" w14:textId="77777777" w:rsidTr="00F077F4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199B7C" w14:textId="77777777" w:rsidR="003A4B7E" w:rsidRDefault="003A4B7E" w:rsidP="00F077F4">
            <w:pPr>
              <w:pStyle w:val="a7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6EE753" w14:textId="77777777" w:rsidR="003A4B7E" w:rsidRDefault="003A4B7E" w:rsidP="00F077F4">
            <w:pPr>
              <w:pStyle w:val="a7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Գյուղատնտեսական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արտադրական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օբյեկտների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AD179E" w14:textId="77777777" w:rsidR="003A4B7E" w:rsidRDefault="003A4B7E" w:rsidP="00F077F4">
            <w:pPr>
              <w:pStyle w:val="a7"/>
              <w:spacing w:line="321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Սուսեր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1-ին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փողոց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516FF8A4" w14:textId="77777777" w:rsidR="003A4B7E" w:rsidRDefault="003A4B7E" w:rsidP="00F077F4">
            <w:pPr>
              <w:pStyle w:val="a7"/>
              <w:spacing w:line="321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1-ին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նրբանցք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4FA28950" w14:textId="77777777" w:rsidR="003A4B7E" w:rsidRDefault="003A4B7E" w:rsidP="00F077F4">
            <w:pPr>
              <w:pStyle w:val="a7"/>
              <w:spacing w:line="321" w:lineRule="auto"/>
              <w:jc w:val="center"/>
              <w:rPr>
                <w:rFonts w:ascii="Sylfaen" w:hAnsi="Sylfaen" w:cstheme="minorHAnsi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հողամաս</w:t>
            </w:r>
            <w:proofErr w:type="spellEnd"/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7AA4D2" w14:textId="77777777" w:rsidR="003A4B7E" w:rsidRDefault="003A4B7E" w:rsidP="00F077F4">
            <w:pPr>
              <w:pStyle w:val="a7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02-099-0009-0041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11CF33" w14:textId="77777777" w:rsidR="003A4B7E" w:rsidRDefault="003A4B7E" w:rsidP="00F077F4">
            <w:pPr>
              <w:pStyle w:val="a7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46B93D" w14:textId="77777777" w:rsidR="003A4B7E" w:rsidRDefault="003A4B7E" w:rsidP="00F077F4">
            <w:pPr>
              <w:pStyle w:val="a7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Արդյունաբերության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ընդերքօգտագործման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և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այլ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արտադրական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3D073E" w14:textId="77777777" w:rsidR="003A4B7E" w:rsidRDefault="003A4B7E" w:rsidP="00F077F4">
            <w:pPr>
              <w:pStyle w:val="a7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A432" w14:textId="77777777" w:rsidR="003A4B7E" w:rsidRDefault="003A4B7E" w:rsidP="00F077F4">
            <w:pPr>
              <w:pStyle w:val="a7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1,010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3A4B7E" w14:paraId="109BBACD" w14:textId="77777777" w:rsidTr="00F077F4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92BC7C" w14:textId="77777777" w:rsidR="003A4B7E" w:rsidRDefault="003A4B7E" w:rsidP="00F077F4">
            <w:pPr>
              <w:pStyle w:val="a7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559EA4" w14:textId="77777777" w:rsidR="003A4B7E" w:rsidRDefault="003A4B7E" w:rsidP="00F077F4">
            <w:pPr>
              <w:pStyle w:val="a7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Վարելահող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B3B8E4" w14:textId="77777777" w:rsidR="003A4B7E" w:rsidRDefault="003A4B7E" w:rsidP="00F077F4">
            <w:pPr>
              <w:pStyle w:val="a7"/>
              <w:spacing w:line="321" w:lineRule="auto"/>
              <w:jc w:val="center"/>
              <w:rPr>
                <w:rFonts w:ascii="Sylfaen" w:hAnsi="Sylfaen" w:cstheme="minorHAnsi"/>
                <w:color w:val="000000"/>
                <w:sz w:val="15"/>
                <w:szCs w:val="15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Լուսակն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C8EF52" w14:textId="77777777" w:rsidR="003A4B7E" w:rsidRDefault="003A4B7E" w:rsidP="00F077F4">
            <w:pPr>
              <w:pStyle w:val="a7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02-052-0113-0055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921D96" w14:textId="77777777" w:rsidR="003A4B7E" w:rsidRDefault="003A4B7E" w:rsidP="00F077F4">
            <w:pPr>
              <w:pStyle w:val="a7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2,02151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860CEA" w14:textId="77777777" w:rsidR="003A4B7E" w:rsidRDefault="003A4B7E" w:rsidP="00F077F4">
            <w:pPr>
              <w:pStyle w:val="a7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գյուղատնտեսական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AA2594" w14:textId="77777777" w:rsidR="003A4B7E" w:rsidRDefault="003A4B7E" w:rsidP="00F077F4">
            <w:pPr>
              <w:pStyle w:val="a7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7DEC" w14:textId="77777777" w:rsidR="003A4B7E" w:rsidRDefault="003A4B7E" w:rsidP="00F077F4">
            <w:pPr>
              <w:pStyle w:val="a7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3,110,000</w:t>
            </w:r>
          </w:p>
        </w:tc>
      </w:tr>
      <w:tr w:rsidR="003A4B7E" w14:paraId="24821D61" w14:textId="77777777" w:rsidTr="00F077F4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5A0BCF" w14:textId="77777777" w:rsidR="003A4B7E" w:rsidRDefault="003A4B7E" w:rsidP="00F077F4">
            <w:pPr>
              <w:pStyle w:val="a7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83ED06" w14:textId="77777777" w:rsidR="003A4B7E" w:rsidRDefault="003A4B7E" w:rsidP="00F077F4">
            <w:pPr>
              <w:pStyle w:val="a7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Վարելահող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28DD70" w14:textId="77777777" w:rsidR="003A4B7E" w:rsidRDefault="003A4B7E" w:rsidP="00F077F4">
            <w:pPr>
              <w:pStyle w:val="a7"/>
              <w:spacing w:line="321" w:lineRule="auto"/>
              <w:jc w:val="center"/>
              <w:rPr>
                <w:rFonts w:ascii="Sylfaen" w:hAnsi="Sylfaen" w:cstheme="minorHAnsi"/>
                <w:color w:val="000000"/>
                <w:sz w:val="15"/>
                <w:szCs w:val="15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Լուսակն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C3FEDD" w14:textId="77777777" w:rsidR="003A4B7E" w:rsidRDefault="003A4B7E" w:rsidP="00F077F4">
            <w:pPr>
              <w:pStyle w:val="a7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02-052-0113-0050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150A6C" w14:textId="77777777" w:rsidR="003A4B7E" w:rsidRDefault="003A4B7E" w:rsidP="00F077F4">
            <w:pPr>
              <w:pStyle w:val="a7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3DBC89" w14:textId="77777777" w:rsidR="003A4B7E" w:rsidRDefault="003A4B7E" w:rsidP="00F077F4">
            <w:pPr>
              <w:pStyle w:val="a7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գյուղատնտեսական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7696FC" w14:textId="77777777" w:rsidR="003A4B7E" w:rsidRDefault="003A4B7E" w:rsidP="00F077F4">
            <w:pPr>
              <w:pStyle w:val="a7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F267" w14:textId="77777777" w:rsidR="003A4B7E" w:rsidRDefault="003A4B7E" w:rsidP="00F077F4">
            <w:pPr>
              <w:pStyle w:val="a7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3,225,000</w:t>
            </w:r>
          </w:p>
        </w:tc>
      </w:tr>
      <w:tr w:rsidR="003A4B7E" w14:paraId="4759F17D" w14:textId="77777777" w:rsidTr="00F077F4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ADE26A" w14:textId="77777777" w:rsidR="003A4B7E" w:rsidRDefault="003A4B7E" w:rsidP="00F077F4">
            <w:pPr>
              <w:pStyle w:val="a7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D3BD9E" w14:textId="77777777" w:rsidR="003A4B7E" w:rsidRDefault="003A4B7E" w:rsidP="00F077F4">
            <w:pPr>
              <w:pStyle w:val="a7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Վարելահող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1E50AE" w14:textId="77777777" w:rsidR="003A4B7E" w:rsidRDefault="003A4B7E" w:rsidP="00F077F4">
            <w:pPr>
              <w:pStyle w:val="a7"/>
              <w:spacing w:line="321" w:lineRule="auto"/>
              <w:jc w:val="center"/>
              <w:rPr>
                <w:rFonts w:ascii="Sylfaen" w:hAnsi="Sylfaen" w:cstheme="minorHAnsi"/>
                <w:color w:val="000000"/>
                <w:sz w:val="15"/>
                <w:szCs w:val="15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Լուսակն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0A0DD5" w14:textId="77777777" w:rsidR="003A4B7E" w:rsidRDefault="003A4B7E" w:rsidP="00F077F4">
            <w:pPr>
              <w:pStyle w:val="a7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02-052-0204-0090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C1906D" w14:textId="77777777" w:rsidR="003A4B7E" w:rsidRDefault="003A4B7E" w:rsidP="00F077F4">
            <w:pPr>
              <w:pStyle w:val="a7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0,15305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CE7CBD" w14:textId="77777777" w:rsidR="003A4B7E" w:rsidRDefault="003A4B7E" w:rsidP="00F077F4">
            <w:pPr>
              <w:pStyle w:val="a7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գյուղատնտեսական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944205" w14:textId="77777777" w:rsidR="003A4B7E" w:rsidRDefault="003A4B7E" w:rsidP="00F077F4">
            <w:pPr>
              <w:pStyle w:val="a7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67C0" w14:textId="77777777" w:rsidR="003A4B7E" w:rsidRDefault="003A4B7E" w:rsidP="00F077F4">
            <w:pPr>
              <w:pStyle w:val="a7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305,000</w:t>
            </w:r>
          </w:p>
        </w:tc>
      </w:tr>
      <w:tr w:rsidR="003A4B7E" w14:paraId="07157EB7" w14:textId="77777777" w:rsidTr="00F077F4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921FDA" w14:textId="77777777" w:rsidR="003A4B7E" w:rsidRDefault="003A4B7E" w:rsidP="00F077F4">
            <w:pPr>
              <w:pStyle w:val="a7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DCC70F" w14:textId="77777777" w:rsidR="003A4B7E" w:rsidRDefault="003A4B7E" w:rsidP="00F077F4">
            <w:pPr>
              <w:pStyle w:val="a7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Գյուղատնտեսական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արտադրական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օբյեկտների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CD74A0" w14:textId="77777777" w:rsidR="003A4B7E" w:rsidRDefault="003A4B7E" w:rsidP="00F077F4">
            <w:pPr>
              <w:pStyle w:val="a7"/>
              <w:spacing w:line="321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Լուսակն</w:t>
            </w:r>
            <w:proofErr w:type="spellEnd"/>
          </w:p>
          <w:p w14:paraId="34FFE05D" w14:textId="77777777" w:rsidR="003A4B7E" w:rsidRDefault="003A4B7E" w:rsidP="00F077F4">
            <w:pPr>
              <w:pStyle w:val="a7"/>
              <w:spacing w:line="321" w:lineRule="auto"/>
              <w:jc w:val="center"/>
              <w:rPr>
                <w:rFonts w:ascii="Sylfaen" w:hAnsi="Sylfaen" w:cstheme="minorHAnsi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հողամաս</w:t>
            </w:r>
            <w:proofErr w:type="spellEnd"/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4F1924" w14:textId="77777777" w:rsidR="003A4B7E" w:rsidRDefault="003A4B7E" w:rsidP="00F077F4">
            <w:pPr>
              <w:pStyle w:val="a7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02-052-0133-0033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844D40" w14:textId="77777777" w:rsidR="003A4B7E" w:rsidRDefault="003A4B7E" w:rsidP="00F077F4">
            <w:pPr>
              <w:pStyle w:val="a7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945B8E" w14:textId="77777777" w:rsidR="003A4B7E" w:rsidRDefault="003A4B7E" w:rsidP="00F077F4">
            <w:pPr>
              <w:pStyle w:val="a7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Արդյունաբերության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ընդերքօգտագործման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և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այլ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արտադրական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C891F1D" w14:textId="77777777" w:rsidR="003A4B7E" w:rsidRDefault="003A4B7E" w:rsidP="00F077F4">
            <w:pPr>
              <w:pStyle w:val="a7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B9526" w14:textId="77777777" w:rsidR="003A4B7E" w:rsidRDefault="003A4B7E" w:rsidP="00F077F4">
            <w:pPr>
              <w:pStyle w:val="a7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500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</w:tbl>
    <w:p w14:paraId="2F81B747" w14:textId="77777777" w:rsidR="008F6F58" w:rsidRPr="00E81221" w:rsidRDefault="008F6F58" w:rsidP="00E81221"/>
    <w:sectPr w:rsidR="008F6F58" w:rsidRPr="00E81221" w:rsidSect="001E328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2C"/>
    <w:rsid w:val="0016478E"/>
    <w:rsid w:val="001E3289"/>
    <w:rsid w:val="003A4B7E"/>
    <w:rsid w:val="0060092C"/>
    <w:rsid w:val="008F6F58"/>
    <w:rsid w:val="00E81221"/>
    <w:rsid w:val="00FD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BBA4C-72A8-442B-A632-2D8F18DE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4"/>
    <w:uiPriority w:val="99"/>
    <w:unhideWhenUsed/>
    <w:qFormat/>
    <w:rsid w:val="001E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3"/>
    <w:uiPriority w:val="99"/>
    <w:locked/>
    <w:rsid w:val="001E328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D19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Другое_"/>
    <w:basedOn w:val="a0"/>
    <w:link w:val="a7"/>
    <w:locked/>
    <w:rsid w:val="00E81221"/>
    <w:rPr>
      <w:rFonts w:ascii="Cambria" w:eastAsia="Cambria" w:hAnsi="Cambria" w:cs="Cambria"/>
      <w:sz w:val="18"/>
      <w:szCs w:val="18"/>
    </w:rPr>
  </w:style>
  <w:style w:type="paragraph" w:customStyle="1" w:styleId="a7">
    <w:name w:val="Другое"/>
    <w:basedOn w:val="a"/>
    <w:link w:val="a6"/>
    <w:rsid w:val="00E81221"/>
    <w:pPr>
      <w:widowControl w:val="0"/>
      <w:spacing w:after="0" w:line="240" w:lineRule="auto"/>
    </w:pPr>
    <w:rPr>
      <w:rFonts w:ascii="Cambria" w:eastAsia="Cambria" w:hAnsi="Cambria" w:cs="Cambr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6</cp:revision>
  <dcterms:created xsi:type="dcterms:W3CDTF">2025-10-07T08:20:00Z</dcterms:created>
  <dcterms:modified xsi:type="dcterms:W3CDTF">2025-10-07T12:03:00Z</dcterms:modified>
</cp:coreProperties>
</file>