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DAE87" w14:textId="77777777" w:rsidR="00E81221" w:rsidRDefault="00E81221" w:rsidP="00E81221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Հավելված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395D5B5E" w14:textId="77777777" w:rsidR="00E81221" w:rsidRDefault="00E81221" w:rsidP="00E81221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 w:cs="Sylfaen"/>
          <w:b/>
          <w:sz w:val="18"/>
          <w:szCs w:val="18"/>
          <w:lang w:val="hy-AM"/>
        </w:rPr>
        <w:t>Թալին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համայնքի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4D86F552" w14:textId="77777777" w:rsidR="00E81221" w:rsidRDefault="00E81221" w:rsidP="00E81221">
      <w:pPr>
        <w:ind w:right="-1"/>
        <w:jc w:val="right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 xml:space="preserve">2025թ-ի հոկտեմբերի 14 - ի թիվ  N </w:t>
      </w:r>
      <w:r>
        <w:rPr>
          <w:rFonts w:ascii="Sylfaen" w:hAnsi="Sylfaen"/>
          <w:b/>
          <w:color w:val="000000" w:themeColor="text1"/>
          <w:sz w:val="18"/>
          <w:szCs w:val="18"/>
          <w:lang w:val="hy-AM"/>
        </w:rPr>
        <w:t>156</w:t>
      </w:r>
      <w:r>
        <w:rPr>
          <w:rFonts w:ascii="Sylfaen" w:hAnsi="Sylfaen"/>
          <w:b/>
          <w:sz w:val="18"/>
          <w:szCs w:val="18"/>
          <w:lang w:val="hy-AM"/>
        </w:rPr>
        <w:t>-</w:t>
      </w:r>
      <w:r>
        <w:rPr>
          <w:rFonts w:ascii="Sylfaen" w:hAnsi="Sylfaen" w:cs="Sylfaen"/>
          <w:b/>
          <w:sz w:val="18"/>
          <w:szCs w:val="18"/>
          <w:lang w:val="hy-AM"/>
        </w:rPr>
        <w:t>Ա</w:t>
      </w:r>
      <w:r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tbl>
      <w:tblPr>
        <w:tblOverlap w:val="never"/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699"/>
        <w:gridCol w:w="1276"/>
        <w:gridCol w:w="1416"/>
        <w:gridCol w:w="992"/>
        <w:gridCol w:w="1700"/>
        <w:gridCol w:w="1276"/>
        <w:gridCol w:w="1276"/>
        <w:gridCol w:w="1134"/>
      </w:tblGrid>
      <w:tr w:rsidR="00E81221" w14:paraId="79B8FDF2" w14:textId="77777777" w:rsidTr="00F077F4">
        <w:trPr>
          <w:trHeight w:hRule="exact" w:val="158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3244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Լոտ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2E9F" w14:textId="77777777" w:rsidR="00E81221" w:rsidRDefault="00E81221" w:rsidP="00F077F4">
            <w:pPr>
              <w:pStyle w:val="a7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Հողամասի</w:t>
            </w:r>
            <w:proofErr w:type="spellEnd"/>
          </w:p>
          <w:p w14:paraId="2E187463" w14:textId="77777777" w:rsidR="00E81221" w:rsidRDefault="00E81221" w:rsidP="00F077F4">
            <w:pPr>
              <w:pStyle w:val="a7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գործառնական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BFB8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Գտնվելու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վայրը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FA2A" w14:textId="77777777" w:rsidR="00E81221" w:rsidRDefault="00E81221" w:rsidP="00F077F4">
            <w:pPr>
              <w:pStyle w:val="a7"/>
              <w:spacing w:line="256" w:lineRule="auto"/>
              <w:ind w:firstLine="260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Ծածկագիրը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1511" w14:textId="77777777" w:rsidR="00E81221" w:rsidRDefault="00E81221" w:rsidP="00F077F4">
            <w:pPr>
              <w:pStyle w:val="a7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Մակե</w:t>
            </w:r>
            <w:r>
              <w:rPr>
                <w:rFonts w:ascii="Times Armenian" w:hAnsi="Times Armenian" w:cstheme="minorHAnsi"/>
                <w:color w:val="000000"/>
              </w:rPr>
              <w:softHyphen/>
            </w:r>
            <w:r>
              <w:rPr>
                <w:rFonts w:ascii="Times New Roman" w:hAnsi="Times New Roman" w:cs="Times New Roman"/>
                <w:color w:val="000000"/>
              </w:rPr>
              <w:t>րեսը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հա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1807" w14:textId="77777777" w:rsidR="00E81221" w:rsidRDefault="00E81221" w:rsidP="00F077F4">
            <w:pPr>
              <w:pStyle w:val="a7"/>
              <w:spacing w:line="314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Նպատակային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978EA" w14:textId="77777777" w:rsidR="00E81221" w:rsidRDefault="00E81221" w:rsidP="00F077F4">
            <w:pPr>
              <w:pStyle w:val="a7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Շինության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առկայությունը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և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ՀՀ</w:t>
            </w:r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A7EF" w14:textId="77777777" w:rsidR="00E81221" w:rsidRDefault="00E81221" w:rsidP="00F077F4">
            <w:pPr>
              <w:pStyle w:val="a7"/>
              <w:spacing w:line="312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եկնարկային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գինը</w:t>
            </w:r>
            <w:proofErr w:type="spellEnd"/>
            <w:r>
              <w:rPr>
                <w:rFonts w:ascii="Times Armenian" w:hAnsi="Times Armenian" w:cstheme="minorHAnsi"/>
              </w:rPr>
              <w:t xml:space="preserve"> 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ՀՀ</w:t>
            </w:r>
            <w:r>
              <w:rPr>
                <w:rFonts w:ascii="Times Armenian" w:hAnsi="Times Armenian" w:cstheme="minorHAnsi"/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դրամ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770A3" w14:textId="77777777" w:rsidR="00E81221" w:rsidRDefault="00E81221" w:rsidP="00F077F4">
            <w:pPr>
              <w:pStyle w:val="a7"/>
              <w:spacing w:line="312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Վարձակալության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պայմանագրի</w:t>
            </w:r>
            <w:proofErr w:type="spellEnd"/>
            <w:r>
              <w:rPr>
                <w:rFonts w:ascii="Times Armenian" w:hAnsi="Times Armenian" w:cstheme="minorHAnsi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ժամկետը</w:t>
            </w:r>
            <w:proofErr w:type="spellEnd"/>
          </w:p>
        </w:tc>
      </w:tr>
      <w:tr w:rsidR="00E81221" w14:paraId="5580B1BD" w14:textId="77777777" w:rsidTr="00F077F4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19DC" w14:textId="77777777" w:rsidR="00E81221" w:rsidRDefault="00E81221" w:rsidP="00F077F4">
            <w:pPr>
              <w:pStyle w:val="a7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EAF5" w14:textId="77777777" w:rsidR="00E81221" w:rsidRDefault="00E81221" w:rsidP="00F077F4">
            <w:pPr>
              <w:pStyle w:val="a7"/>
              <w:spacing w:line="278" w:lineRule="auto"/>
              <w:jc w:val="center"/>
              <w:rPr>
                <w:rFonts w:ascii="Times Armenian" w:hAnsi="Times Armenian" w:cstheme="minorHAnsi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9145" w14:textId="77777777" w:rsidR="00E81221" w:rsidRDefault="00E81221" w:rsidP="00F077F4">
            <w:pPr>
              <w:pStyle w:val="a7"/>
              <w:spacing w:line="319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Դավթաշեն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DCDB" w14:textId="77777777" w:rsidR="00E81221" w:rsidRDefault="00E81221" w:rsidP="00F077F4">
            <w:pPr>
              <w:pStyle w:val="a7"/>
              <w:spacing w:after="80" w:line="256" w:lineRule="auto"/>
              <w:rPr>
                <w:rFonts w:ascii="Times Armenian" w:hAnsi="Times Armenian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02-036-0113-0031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A0C3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4590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6E4B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Armenian" w:hAnsi="Times Armenian" w:cstheme="minorHAnsi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չկա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09F0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Armenian" w:hAnsi="Times Armenian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1C18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Armenian" w:hAnsi="Times Armenian" w:cstheme="minorHAnsi"/>
              </w:rPr>
            </w:pPr>
            <w:r>
              <w:rPr>
                <w:rFonts w:asciiTheme="minorHAnsi" w:hAnsiTheme="minorHAnsi" w:cstheme="minorHAnsi"/>
                <w:lang w:val="hy-AM"/>
              </w:rPr>
              <w:t>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81221" w14:paraId="409B7EF1" w14:textId="77777777" w:rsidTr="00F077F4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8497" w14:textId="77777777" w:rsidR="00E81221" w:rsidRDefault="00E81221" w:rsidP="00F077F4">
            <w:pPr>
              <w:pStyle w:val="a7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6208" w14:textId="77777777" w:rsidR="00E81221" w:rsidRDefault="00E81221" w:rsidP="00F077F4">
            <w:pPr>
              <w:pStyle w:val="a7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AA32" w14:textId="77777777" w:rsidR="00E81221" w:rsidRDefault="00E81221" w:rsidP="00F077F4">
            <w:pPr>
              <w:pStyle w:val="a7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Աշնակ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F91C" w14:textId="77777777" w:rsidR="00E81221" w:rsidRDefault="00E81221" w:rsidP="00F077F4">
            <w:pPr>
              <w:pStyle w:val="a7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02-011-0130-0002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582CE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3,40101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1EA9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FCC1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5D44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41,000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DBC9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81221" w14:paraId="3AC3D87D" w14:textId="77777777" w:rsidTr="00F077F4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C3FC" w14:textId="77777777" w:rsidR="00E81221" w:rsidRDefault="00E81221" w:rsidP="00F077F4">
            <w:pPr>
              <w:pStyle w:val="a7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6B9E" w14:textId="77777777" w:rsidR="00E81221" w:rsidRDefault="00E81221" w:rsidP="00F077F4">
            <w:pPr>
              <w:pStyle w:val="a7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7AC4" w14:textId="77777777" w:rsidR="00E81221" w:rsidRDefault="00E81221" w:rsidP="00F077F4">
            <w:pPr>
              <w:pStyle w:val="a7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Դաշտադեմ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A065" w14:textId="77777777" w:rsidR="00E81221" w:rsidRDefault="00E81221" w:rsidP="00F077F4">
            <w:pPr>
              <w:pStyle w:val="a7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02-035-0115-0190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31CF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BA5A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D4C0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C395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1274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81221" w14:paraId="60273940" w14:textId="77777777" w:rsidTr="00F077F4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0011" w14:textId="77777777" w:rsidR="00E81221" w:rsidRDefault="00E81221" w:rsidP="00F077F4">
            <w:pPr>
              <w:pStyle w:val="a7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38B0" w14:textId="77777777" w:rsidR="00E81221" w:rsidRDefault="00E81221" w:rsidP="00F077F4">
            <w:pPr>
              <w:pStyle w:val="a7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675D" w14:textId="77777777" w:rsidR="00E81221" w:rsidRDefault="00E81221" w:rsidP="00F077F4">
            <w:pPr>
              <w:pStyle w:val="a7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Դաշտադեմ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5A2B" w14:textId="77777777" w:rsidR="00E81221" w:rsidRDefault="00E81221" w:rsidP="00F077F4">
            <w:pPr>
              <w:pStyle w:val="a7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02-035-0106-0012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CF01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0,56624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39B9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3850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2130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1D42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81221" w14:paraId="50C1CB72" w14:textId="77777777" w:rsidTr="00F077F4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4901" w14:textId="77777777" w:rsidR="00E81221" w:rsidRDefault="00E81221" w:rsidP="00F077F4">
            <w:pPr>
              <w:pStyle w:val="a7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95C3" w14:textId="77777777" w:rsidR="00E81221" w:rsidRDefault="00E81221" w:rsidP="00F077F4">
            <w:pPr>
              <w:pStyle w:val="a7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30FB" w14:textId="77777777" w:rsidR="00E81221" w:rsidRDefault="00E81221" w:rsidP="00F077F4">
            <w:pPr>
              <w:pStyle w:val="a7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Դաշտադեմ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F08B" w14:textId="77777777" w:rsidR="00E81221" w:rsidRDefault="00E81221" w:rsidP="00F077F4">
            <w:pPr>
              <w:pStyle w:val="a7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02-035-0106-0011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B26D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0,45875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E6B3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3878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2C76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6EAD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81221" w14:paraId="537EA720" w14:textId="77777777" w:rsidTr="00F077F4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C422" w14:textId="77777777" w:rsidR="00E81221" w:rsidRDefault="00E81221" w:rsidP="00F077F4">
            <w:pPr>
              <w:pStyle w:val="a7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1F85" w14:textId="77777777" w:rsidR="00E81221" w:rsidRDefault="00E81221" w:rsidP="00F077F4">
            <w:pPr>
              <w:pStyle w:val="a7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Արոտավայր, 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22FC" w14:textId="77777777" w:rsidR="00E81221" w:rsidRDefault="00E81221" w:rsidP="00F077F4">
            <w:pPr>
              <w:pStyle w:val="a7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Մաստարա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E615" w14:textId="77777777" w:rsidR="00E81221" w:rsidRDefault="00E81221" w:rsidP="00F077F4">
            <w:pPr>
              <w:pStyle w:val="a7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02-069-0330-0024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6084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1,57619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53DC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09B3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C55C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3025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  <w:tr w:rsidR="00E81221" w14:paraId="548FA052" w14:textId="77777777" w:rsidTr="00F077F4">
        <w:trPr>
          <w:trHeight w:hRule="exact" w:val="7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4C7E" w14:textId="77777777" w:rsidR="00E81221" w:rsidRDefault="00E81221" w:rsidP="00F077F4">
            <w:pPr>
              <w:pStyle w:val="a7"/>
              <w:spacing w:line="256" w:lineRule="auto"/>
              <w:ind w:firstLine="200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5DC2" w14:textId="77777777" w:rsidR="00E81221" w:rsidRDefault="00E81221" w:rsidP="00F077F4">
            <w:pPr>
              <w:pStyle w:val="a7"/>
              <w:spacing w:line="278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Արոտավայր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A91A" w14:textId="77777777" w:rsidR="00E81221" w:rsidRDefault="00E81221" w:rsidP="00F077F4">
            <w:pPr>
              <w:pStyle w:val="a7"/>
              <w:spacing w:line="319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Մաստարա բնակավայր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2B2D" w14:textId="77777777" w:rsidR="00E81221" w:rsidRDefault="00E81221" w:rsidP="00F077F4">
            <w:pPr>
              <w:pStyle w:val="a7"/>
              <w:spacing w:after="80" w:line="256" w:lineRule="auto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02-069-0363-0004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4A4B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color w:val="000000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lang w:val="hy-AM"/>
              </w:rPr>
              <w:t>0,31762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FD47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գյուղատնտեսական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8B6B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lang w:val="hy-AM"/>
              </w:rPr>
            </w:pPr>
            <w:r>
              <w:rPr>
                <w:rFonts w:ascii="Times New Roman" w:hAnsi="Times New Roman" w:cs="Times New Roman"/>
                <w:color w:val="000000"/>
                <w:lang w:val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8707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D463" w14:textId="77777777" w:rsidR="00E81221" w:rsidRDefault="00E81221" w:rsidP="00F077F4">
            <w:pPr>
              <w:pStyle w:val="a7"/>
              <w:spacing w:line="256" w:lineRule="auto"/>
              <w:jc w:val="center"/>
              <w:rPr>
                <w:rFonts w:asciiTheme="minorHAnsi" w:hAnsiTheme="minorHAnsi" w:cstheme="minorHAnsi"/>
                <w:lang w:val="hy-AM"/>
              </w:rPr>
            </w:pPr>
            <w:r>
              <w:rPr>
                <w:rFonts w:asciiTheme="minorHAnsi" w:hAnsiTheme="minorHAnsi" w:cstheme="minorHAnsi"/>
                <w:lang w:val="hy-AM"/>
              </w:rPr>
              <w:t>25</w:t>
            </w:r>
            <w:r>
              <w:rPr>
                <w:rFonts w:ascii="Times Armenian" w:hAnsi="Times Armenian" w:cstheme="minorHAnsi"/>
                <w:lang w:val="hy-AM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տարի</w:t>
            </w:r>
            <w:proofErr w:type="spellEnd"/>
          </w:p>
        </w:tc>
      </w:tr>
    </w:tbl>
    <w:p w14:paraId="25065922" w14:textId="77777777" w:rsidR="00E81221" w:rsidRDefault="00E81221" w:rsidP="00E81221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2F81B747" w14:textId="77777777" w:rsidR="008F6F58" w:rsidRPr="00E81221" w:rsidRDefault="008F6F58" w:rsidP="00E81221"/>
    <w:sectPr w:rsidR="008F6F58" w:rsidRPr="00E81221" w:rsidSect="001E32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2C"/>
    <w:rsid w:val="0016478E"/>
    <w:rsid w:val="001E3289"/>
    <w:rsid w:val="0060092C"/>
    <w:rsid w:val="008F6F58"/>
    <w:rsid w:val="00E81221"/>
    <w:rsid w:val="00FD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BA4C-72A8-442B-A632-2D8F18DE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1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1E32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19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Другое_"/>
    <w:basedOn w:val="a0"/>
    <w:link w:val="a7"/>
    <w:locked/>
    <w:rsid w:val="00E81221"/>
    <w:rPr>
      <w:rFonts w:ascii="Cambria" w:eastAsia="Cambria" w:hAnsi="Cambria" w:cs="Cambria"/>
      <w:sz w:val="18"/>
      <w:szCs w:val="18"/>
    </w:rPr>
  </w:style>
  <w:style w:type="paragraph" w:customStyle="1" w:styleId="a7">
    <w:name w:val="Другое"/>
    <w:basedOn w:val="a"/>
    <w:link w:val="a6"/>
    <w:rsid w:val="00E81221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5</cp:revision>
  <dcterms:created xsi:type="dcterms:W3CDTF">2025-10-07T08:20:00Z</dcterms:created>
  <dcterms:modified xsi:type="dcterms:W3CDTF">2025-10-07T11:49:00Z</dcterms:modified>
</cp:coreProperties>
</file>