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42FEA" w14:textId="77777777" w:rsidR="001E3289" w:rsidRPr="00DB4D97" w:rsidRDefault="001E3289" w:rsidP="001E3289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3C8EF226" w14:textId="77777777" w:rsidR="001E3289" w:rsidRPr="0081556E" w:rsidRDefault="001E3289" w:rsidP="001E3289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2EC77AA" w14:textId="77777777" w:rsidR="001E3289" w:rsidRPr="006A1A11" w:rsidRDefault="001E3289" w:rsidP="001E3289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հոկտեմբերի 14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152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4B7A91F" w14:textId="77777777" w:rsidR="001E3289" w:rsidRPr="0089343F" w:rsidRDefault="001E3289" w:rsidP="001E3289">
      <w:pPr>
        <w:pStyle w:val="a3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147B8C">
        <w:rPr>
          <w:rFonts w:ascii="Sylfaen" w:hAnsi="Sylfaen" w:cs="Arial"/>
          <w:b/>
          <w:bCs/>
          <w:sz w:val="22"/>
          <w:szCs w:val="22"/>
          <w:lang w:val="hy-AM"/>
        </w:rPr>
        <w:t xml:space="preserve">Թալին համայնքի 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>համայնքային հիմնարկի կառուցվածքը, աշխատակիցների թվաքանակը, հաստիքացուցակը և պաշտոնային դրույքաչափերը</w:t>
      </w:r>
    </w:p>
    <w:p w14:paraId="24DFE779" w14:textId="77777777" w:rsidR="001E3289" w:rsidRDefault="001E3289" w:rsidP="001E3289">
      <w:pPr>
        <w:pStyle w:val="a3"/>
        <w:spacing w:line="276" w:lineRule="auto"/>
        <w:rPr>
          <w:rFonts w:ascii="Sylfaen" w:hAnsi="Sylfaen"/>
          <w:b/>
          <w:bCs/>
          <w:lang w:val="hy-AM"/>
        </w:rPr>
      </w:pPr>
      <w:r w:rsidRPr="008029CE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2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2096"/>
        <w:gridCol w:w="1842"/>
      </w:tblGrid>
      <w:tr w:rsidR="001E3289" w:rsidRPr="005153E1" w14:paraId="60762EF3" w14:textId="77777777" w:rsidTr="005B4BF2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54C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745F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193B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D987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FBDD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</w:t>
            </w:r>
            <w:proofErr w:type="gramEnd"/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35D0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1E3289" w:rsidRPr="005153E1" w14:paraId="0C4023B6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F792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66F8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0425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E74C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F8CC" w14:textId="77777777" w:rsidR="001E3289" w:rsidRDefault="001E3289" w:rsidP="005B4BF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67B3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290000</w:t>
            </w:r>
          </w:p>
        </w:tc>
      </w:tr>
      <w:tr w:rsidR="001E3289" w:rsidRPr="005153E1" w14:paraId="12245A5A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3E5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332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9F69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3791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86E5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06FF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</w:tr>
      <w:tr w:rsidR="001E3289" w:rsidRPr="005153E1" w14:paraId="5B0CFB1C" w14:textId="77777777" w:rsidTr="005B4BF2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EFF6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6BDD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լուսավորության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B94D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ABC5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7483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BE86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</w:tr>
      <w:tr w:rsidR="001E3289" w:rsidRPr="005153E1" w14:paraId="2E58B88D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89C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20AD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7C0B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7AC0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FFE7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06D3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1440000</w:t>
            </w:r>
          </w:p>
        </w:tc>
      </w:tr>
      <w:tr w:rsidR="001E3289" w:rsidRPr="005153E1" w14:paraId="19588236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C248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FB74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CEE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D7E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C1B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8FC5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1386000</w:t>
            </w:r>
          </w:p>
        </w:tc>
      </w:tr>
      <w:tr w:rsidR="001E3289" w:rsidRPr="005153E1" w14:paraId="17C2BD09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F04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EA5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62E3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7B3A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34F8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9DB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1080000</w:t>
            </w:r>
          </w:p>
        </w:tc>
      </w:tr>
      <w:tr w:rsidR="001E3289" w:rsidRPr="005153E1" w14:paraId="14453C12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7C5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CE90" w14:textId="77777777" w:rsidR="001E3289" w:rsidRPr="002E1502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6DE3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75CF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3F98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94E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936000</w:t>
            </w:r>
          </w:p>
        </w:tc>
      </w:tr>
      <w:tr w:rsidR="001E3289" w:rsidRPr="005153E1" w14:paraId="6DF14FB4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43FF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617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BC5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8658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A886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C41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312000</w:t>
            </w:r>
          </w:p>
        </w:tc>
      </w:tr>
      <w:tr w:rsidR="001E3289" w:rsidRPr="005153E1" w14:paraId="7C6D0BC3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A147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086B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ցերեկային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D2BB" w14:textId="77777777" w:rsidR="001E3289" w:rsidRPr="00A735B8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BF4" w14:textId="77777777" w:rsidR="001E3289" w:rsidRPr="00A735B8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5612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6DA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45</w:t>
            </w:r>
            <w:r>
              <w:rPr>
                <w:rFonts w:ascii="Calibri" w:hAnsi="Calibri" w:cs="Calibri"/>
                <w:color w:val="000000"/>
              </w:rPr>
              <w:t>0000</w:t>
            </w:r>
          </w:p>
        </w:tc>
      </w:tr>
      <w:tr w:rsidR="001E3289" w:rsidRPr="005153E1" w14:paraId="0B5918E2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E7C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049F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1F0D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2704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9081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CB6" w14:textId="77777777" w:rsidR="001E3289" w:rsidRDefault="001E3289" w:rsidP="005B4B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360000</w:t>
            </w:r>
          </w:p>
        </w:tc>
      </w:tr>
      <w:tr w:rsidR="001E3289" w:rsidRPr="005153E1" w14:paraId="2D0D5765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45C1" w14:textId="77777777" w:rsidR="001E3289" w:rsidRPr="00B95F92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EB08" w14:textId="77777777" w:rsidR="001E3289" w:rsidRPr="00B95F92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7DBB" w14:textId="77777777" w:rsidR="001E3289" w:rsidRPr="00B95F92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3119" w14:textId="77777777" w:rsidR="001E3289" w:rsidRPr="00B95F92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4E78" w14:textId="77777777" w:rsidR="001E3289" w:rsidRPr="00092215" w:rsidRDefault="001E3289" w:rsidP="005B4BF2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28E3" w14:textId="77777777" w:rsidR="001E3289" w:rsidRPr="00092215" w:rsidRDefault="001E3289" w:rsidP="005B4BF2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170000</w:t>
            </w:r>
          </w:p>
        </w:tc>
      </w:tr>
      <w:tr w:rsidR="001E3289" w:rsidRPr="005153E1" w14:paraId="07ADE6D9" w14:textId="77777777" w:rsidTr="005B4BF2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89BE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25E0" w14:textId="77777777" w:rsidR="001E3289" w:rsidRPr="005153E1" w:rsidRDefault="001E3289" w:rsidP="005B4BF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D2ED" w14:textId="77777777" w:rsidR="001E3289" w:rsidRPr="005153E1" w:rsidRDefault="001E3289" w:rsidP="005B4B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7</w:t>
            </w: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8BB0" w14:textId="77777777" w:rsidR="001E3289" w:rsidRPr="00965259" w:rsidRDefault="001E3289" w:rsidP="005B4B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C49D" w14:textId="77777777" w:rsidR="001E3289" w:rsidRDefault="001E3289" w:rsidP="005B4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789" w14:textId="77777777" w:rsidR="001E3289" w:rsidRDefault="001E3289" w:rsidP="005B4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80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</w:tr>
    </w:tbl>
    <w:p w14:paraId="357DCF86" w14:textId="77777777" w:rsidR="001E3289" w:rsidRDefault="001E3289" w:rsidP="001E3289"/>
    <w:p w14:paraId="2F81B747" w14:textId="77777777" w:rsidR="008F6F58" w:rsidRDefault="008F6F58"/>
    <w:sectPr w:rsidR="008F6F58" w:rsidSect="001E32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E3289"/>
    <w:rsid w:val="0060092C"/>
    <w:rsid w:val="008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BA4C-72A8-442B-A632-2D8F18D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1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1E32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</cp:revision>
  <dcterms:created xsi:type="dcterms:W3CDTF">2025-10-07T08:20:00Z</dcterms:created>
  <dcterms:modified xsi:type="dcterms:W3CDTF">2025-10-07T08:20:00Z</dcterms:modified>
</cp:coreProperties>
</file>