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413F" w14:textId="77777777" w:rsidR="00440D9E" w:rsidRDefault="00440D9E" w:rsidP="00440D9E">
      <w:pPr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0494ECAD" w14:textId="77777777" w:rsidR="00440D9E" w:rsidRPr="00E9280A" w:rsidRDefault="00440D9E" w:rsidP="00440D9E">
      <w:pPr>
        <w:pStyle w:val="1"/>
        <w:spacing w:after="0"/>
        <w:ind w:right="-1"/>
        <w:jc w:val="right"/>
        <w:rPr>
          <w:rFonts w:ascii="Sylfaen" w:hAnsi="Sylfaen" w:cstheme="minorHAnsi"/>
          <w:b/>
          <w:bCs/>
          <w:sz w:val="18"/>
          <w:szCs w:val="18"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>Հավելված</w:t>
      </w:r>
    </w:p>
    <w:p w14:paraId="604853B4" w14:textId="77777777" w:rsidR="00440D9E" w:rsidRPr="00E9280A" w:rsidRDefault="00440D9E" w:rsidP="00440D9E">
      <w:pPr>
        <w:pStyle w:val="1"/>
        <w:spacing w:after="0"/>
        <w:ind w:left="6300" w:right="-1"/>
        <w:jc w:val="right"/>
        <w:rPr>
          <w:rFonts w:ascii="Sylfaen" w:hAnsi="Sylfaen" w:cstheme="minorHAnsi"/>
          <w:b/>
          <w:bCs/>
          <w:sz w:val="18"/>
          <w:szCs w:val="18"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Թալին համայնքի ավագանու </w:t>
      </w:r>
    </w:p>
    <w:p w14:paraId="51C01CB2" w14:textId="77777777" w:rsidR="00440D9E" w:rsidRDefault="00440D9E" w:rsidP="00440D9E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>202</w:t>
      </w:r>
      <w:r>
        <w:rPr>
          <w:rFonts w:ascii="Sylfaen" w:hAnsi="Sylfaen" w:cstheme="minorHAnsi"/>
          <w:b/>
          <w:bCs/>
          <w:sz w:val="18"/>
          <w:szCs w:val="18"/>
          <w:lang w:val="hy-AM"/>
        </w:rPr>
        <w:t>4</w:t>
      </w: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թ. փետրվարի 28-ի թիվ </w:t>
      </w:r>
      <w:r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 1</w:t>
      </w:r>
      <w:r w:rsidRPr="001E5E10">
        <w:rPr>
          <w:rFonts w:ascii="Sylfaen" w:hAnsi="Sylfaen" w:cstheme="minorHAnsi"/>
          <w:b/>
          <w:bCs/>
          <w:sz w:val="18"/>
          <w:szCs w:val="18"/>
          <w:lang w:val="hy-AM"/>
        </w:rPr>
        <w:t>4</w:t>
      </w: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>-Ա որոշման</w:t>
      </w:r>
    </w:p>
    <w:tbl>
      <w:tblPr>
        <w:tblOverlap w:val="never"/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560"/>
        <w:gridCol w:w="1276"/>
        <w:gridCol w:w="1559"/>
        <w:gridCol w:w="997"/>
        <w:gridCol w:w="1838"/>
        <w:gridCol w:w="714"/>
        <w:gridCol w:w="992"/>
        <w:gridCol w:w="992"/>
      </w:tblGrid>
      <w:tr w:rsidR="00440D9E" w14:paraId="7E1C52A2" w14:textId="77777777" w:rsidTr="007A01BE">
        <w:trPr>
          <w:trHeight w:hRule="exact" w:val="158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BF9D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Լոտ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D9E7" w14:textId="77777777" w:rsidR="00440D9E" w:rsidRDefault="00440D9E" w:rsidP="007A01BE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Հողամասի</w:t>
            </w:r>
          </w:p>
          <w:p w14:paraId="5A2C5406" w14:textId="77777777" w:rsidR="00440D9E" w:rsidRDefault="00440D9E" w:rsidP="007A01BE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գործառնական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նշանակությունը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539A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Գտնվելու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վայրը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2A97" w14:textId="77777777" w:rsidR="00440D9E" w:rsidRDefault="00440D9E" w:rsidP="007A01BE">
            <w:pPr>
              <w:pStyle w:val="a7"/>
              <w:ind w:firstLine="260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Ծածկագիրը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AF35" w14:textId="77777777" w:rsidR="00440D9E" w:rsidRDefault="00440D9E" w:rsidP="007A01BE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Մակե</w:t>
            </w:r>
            <w:r>
              <w:rPr>
                <w:rFonts w:ascii="Times Armenian" w:hAnsi="Times Armenian" w:cstheme="minorHAnsi"/>
                <w:color w:val="000000"/>
              </w:rPr>
              <w:softHyphen/>
            </w:r>
            <w:r>
              <w:rPr>
                <w:rFonts w:ascii="Times New Roman" w:hAnsi="Times New Roman" w:cs="Times New Roman"/>
                <w:color w:val="000000"/>
              </w:rPr>
              <w:t>րեսը</w:t>
            </w:r>
            <w:r>
              <w:rPr>
                <w:rFonts w:ascii="Times Armenian" w:hAnsi="Times Armenian" w:cstheme="minorHAnsi"/>
                <w:color w:val="000000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</w:rPr>
              <w:t>հա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Armenian" w:hAnsi="Times Armenian" w:cstheme="minorHAnsi"/>
                <w:color w:val="000000"/>
                <w:lang w:eastAsia="ru-RU" w:bidi="ru-RU"/>
              </w:rPr>
              <w:t>/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619D" w14:textId="77777777" w:rsidR="00440D9E" w:rsidRDefault="00440D9E" w:rsidP="007A01BE">
            <w:pPr>
              <w:pStyle w:val="a7"/>
              <w:spacing w:line="316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Նպատակային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նշանակությունը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AA51" w14:textId="77777777" w:rsidR="00440D9E" w:rsidRDefault="00440D9E" w:rsidP="007A01BE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Շինության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առկայությունը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և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գինը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ՀՀ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դրամ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9695" w14:textId="77777777" w:rsidR="00440D9E" w:rsidRDefault="00440D9E" w:rsidP="007A01BE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հա</w:t>
            </w:r>
            <w:r>
              <w:rPr>
                <w:rFonts w:ascii="Times Armenian" w:hAnsi="Times Armenian" w:cstheme="minorHAnsi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ի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մեկնարկային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գինը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Armenian" w:hAnsi="Times Armenian" w:cstheme="minorHAnsi"/>
                <w:color w:val="000000"/>
                <w:lang w:eastAsia="ru-RU" w:bidi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ՀՀ</w:t>
            </w:r>
            <w:r>
              <w:rPr>
                <w:rFonts w:ascii="Times Armenian" w:hAnsi="Times Armenian" w:cstheme="minorHAnsi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դրամ</w:t>
            </w:r>
            <w:r>
              <w:rPr>
                <w:rFonts w:ascii="Times Armenian" w:hAnsi="Times Armenian" w:cstheme="minorHAnsi"/>
                <w:color w:val="00000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8B99" w14:textId="77777777" w:rsidR="00440D9E" w:rsidRDefault="00440D9E" w:rsidP="007A01BE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Վարձակալության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պայմանագրի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ժամկետը</w:t>
            </w:r>
          </w:p>
        </w:tc>
      </w:tr>
      <w:tr w:rsidR="00440D9E" w14:paraId="7A108CD4" w14:textId="77777777" w:rsidTr="007A01BE">
        <w:trPr>
          <w:trHeight w:hRule="exact" w:val="91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F9D4" w14:textId="77777777" w:rsidR="00440D9E" w:rsidRDefault="00440D9E" w:rsidP="007A01BE">
            <w:pPr>
              <w:pStyle w:val="a7"/>
              <w:ind w:firstLine="200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FFED" w14:textId="77777777" w:rsidR="00440D9E" w:rsidRDefault="00440D9E" w:rsidP="007A01BE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Վարելահող Արոտավայր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ECA2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Դիան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CBE8" w14:textId="77777777" w:rsidR="00440D9E" w:rsidRDefault="00440D9E" w:rsidP="007A01BE">
            <w:pPr>
              <w:pStyle w:val="a7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71160F1" w14:textId="77777777" w:rsidR="00440D9E" w:rsidRDefault="00440D9E" w:rsidP="007A01BE">
            <w:pPr>
              <w:pStyle w:val="a7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38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109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003</w:t>
            </w:r>
          </w:p>
          <w:p w14:paraId="00C0D958" w14:textId="77777777" w:rsidR="00440D9E" w:rsidRDefault="00440D9E" w:rsidP="007A01BE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A5A4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0,1167</w:t>
            </w:r>
          </w:p>
          <w:p w14:paraId="27053F8D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5,5303</w:t>
            </w:r>
          </w:p>
          <w:p w14:paraId="0F63C154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Ընդ, 5,647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6815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9E11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EFB9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4514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0C6CE4F0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</w:rPr>
            </w:pPr>
          </w:p>
          <w:p w14:paraId="489793DE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40D9E" w14:paraId="5F33E15A" w14:textId="77777777" w:rsidTr="007A01BE">
        <w:trPr>
          <w:trHeight w:hRule="exact" w:val="91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9168" w14:textId="77777777" w:rsidR="00440D9E" w:rsidRDefault="00440D9E" w:rsidP="007A01BE">
            <w:pPr>
              <w:pStyle w:val="a7"/>
              <w:ind w:firstLine="200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2E4E" w14:textId="77777777" w:rsidR="00440D9E" w:rsidRDefault="00440D9E" w:rsidP="007A01BE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32EA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Կաքավաձոր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06EA" w14:textId="77777777" w:rsidR="00440D9E" w:rsidRDefault="00440D9E" w:rsidP="007A01BE">
            <w:pPr>
              <w:pStyle w:val="a7"/>
              <w:spacing w:after="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60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>
              <w:rPr>
                <w:rFonts w:ascii="Times Armenian" w:hAnsi="Times Armenian" w:cstheme="minorHAnsi"/>
                <w:color w:val="000000"/>
              </w:rPr>
              <w:t>0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335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F28F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1,2263</w:t>
            </w:r>
          </w:p>
          <w:p w14:paraId="17C83098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E61F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283B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0161" w14:textId="77777777" w:rsidR="00440D9E" w:rsidRDefault="00440D9E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>12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A495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6F70B765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</w:rPr>
            </w:pPr>
          </w:p>
          <w:p w14:paraId="52389188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40D9E" w14:paraId="67116717" w14:textId="77777777" w:rsidTr="007A01BE">
        <w:trPr>
          <w:trHeight w:hRule="exact" w:val="91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1674" w14:textId="77777777" w:rsidR="00440D9E" w:rsidRDefault="00440D9E" w:rsidP="007A01BE">
            <w:pPr>
              <w:pStyle w:val="a7"/>
              <w:ind w:firstLine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5B66" w14:textId="77777777" w:rsidR="00440D9E" w:rsidRDefault="00440D9E" w:rsidP="007A01BE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2A2C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Կաքավաձոր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DD2E" w14:textId="77777777" w:rsidR="00440D9E" w:rsidRDefault="00440D9E" w:rsidP="007A01BE">
            <w:pPr>
              <w:pStyle w:val="a7"/>
              <w:spacing w:after="80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60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>
              <w:rPr>
                <w:rFonts w:ascii="Times Armenian" w:hAnsi="Times Armenian" w:cstheme="minorHAnsi"/>
                <w:color w:val="000000"/>
              </w:rPr>
              <w:t>0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366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3002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14:paraId="45E0B80F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  <w:lang w:val="hy-AM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  <w:p w14:paraId="5901F0B0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7697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52DA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406C" w14:textId="77777777" w:rsidR="00440D9E" w:rsidRDefault="00440D9E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 1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572A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38749743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</w:rPr>
            </w:pPr>
          </w:p>
          <w:p w14:paraId="6BDBB73C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40D9E" w14:paraId="326F854D" w14:textId="77777777" w:rsidTr="007A01BE">
        <w:trPr>
          <w:trHeight w:hRule="exact" w:val="91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C595" w14:textId="77777777" w:rsidR="00440D9E" w:rsidRDefault="00440D9E" w:rsidP="007A01BE">
            <w:pPr>
              <w:pStyle w:val="a7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B201" w14:textId="77777777" w:rsidR="00440D9E" w:rsidRDefault="00440D9E" w:rsidP="007A01BE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</w:rPr>
              <w:t>Վարելահող Արոտավայր</w:t>
            </w:r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B824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Կարմրաշեն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0695" w14:textId="77777777" w:rsidR="00440D9E" w:rsidRDefault="00440D9E" w:rsidP="007A01BE">
            <w:pPr>
              <w:pStyle w:val="a7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3EF633C" w14:textId="77777777" w:rsidR="00440D9E" w:rsidRDefault="00440D9E" w:rsidP="007A01BE">
            <w:pPr>
              <w:pStyle w:val="a7"/>
              <w:spacing w:after="80"/>
              <w:jc w:val="center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59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14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  <w:p w14:paraId="51BEDE38" w14:textId="77777777" w:rsidR="00440D9E" w:rsidRDefault="00440D9E" w:rsidP="007A01BE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F9FD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0</w:t>
            </w:r>
            <w:r>
              <w:rPr>
                <w:rFonts w:asciiTheme="minorHAnsi" w:hAnsiTheme="minorHAnsi" w:cstheme="minorHAnsi"/>
                <w:color w:val="000000"/>
              </w:rPr>
              <w:t>,9358</w:t>
            </w:r>
          </w:p>
          <w:p w14:paraId="57062B1C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C6F6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9385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5272" w14:textId="77777777" w:rsidR="00440D9E" w:rsidRDefault="00440D9E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 1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C670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599DAD86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</w:rPr>
            </w:pPr>
          </w:p>
          <w:p w14:paraId="1116CAD2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40D9E" w14:paraId="46DCC520" w14:textId="77777777" w:rsidTr="007A01BE">
        <w:trPr>
          <w:trHeight w:hRule="exact" w:val="115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987C" w14:textId="77777777" w:rsidR="00440D9E" w:rsidRDefault="00440D9E" w:rsidP="007A01BE">
            <w:pPr>
              <w:pStyle w:val="a7"/>
              <w:ind w:firstLine="2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D21F" w14:textId="77777777" w:rsidR="00440D9E" w:rsidRDefault="00440D9E" w:rsidP="007A01BE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</w:rPr>
              <w:t>Վարելահող</w:t>
            </w:r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B985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Կարմրաշեն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D704" w14:textId="77777777" w:rsidR="00440D9E" w:rsidRDefault="00440D9E" w:rsidP="007A01BE">
            <w:pPr>
              <w:pStyle w:val="a7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4D29B08" w14:textId="77777777" w:rsidR="00440D9E" w:rsidRDefault="00440D9E" w:rsidP="007A01BE">
            <w:pPr>
              <w:pStyle w:val="a7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59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15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  <w:p w14:paraId="3E924EEF" w14:textId="77777777" w:rsidR="00440D9E" w:rsidRDefault="00440D9E" w:rsidP="007A01BE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F62D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9F2DD8A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0,1327</w:t>
            </w:r>
          </w:p>
          <w:p w14:paraId="4529ABA8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3288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77D4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D37C" w14:textId="77777777" w:rsidR="00440D9E" w:rsidRDefault="00440D9E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15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2338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05D9201F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</w:rPr>
            </w:pPr>
          </w:p>
          <w:p w14:paraId="75B1F3A4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40D9E" w14:paraId="0943DD7A" w14:textId="77777777" w:rsidTr="007A01BE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41DB" w14:textId="77777777" w:rsidR="00440D9E" w:rsidRDefault="00440D9E" w:rsidP="007A01BE">
            <w:pPr>
              <w:pStyle w:val="a7"/>
              <w:ind w:firstLine="2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313F" w14:textId="77777777" w:rsidR="00440D9E" w:rsidRDefault="00440D9E" w:rsidP="007A01BE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</w:rPr>
              <w:t>Վարելահող</w:t>
            </w:r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0AB1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Կարմրաշեն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E2BE" w14:textId="77777777" w:rsidR="00440D9E" w:rsidRDefault="00440D9E" w:rsidP="007A01BE">
            <w:pPr>
              <w:pStyle w:val="a7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63D86EF" w14:textId="77777777" w:rsidR="00440D9E" w:rsidRDefault="00440D9E" w:rsidP="007A01BE">
            <w:pPr>
              <w:pStyle w:val="a7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59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15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  <w:p w14:paraId="316E7EF4" w14:textId="77777777" w:rsidR="00440D9E" w:rsidRDefault="00440D9E" w:rsidP="007A01BE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217E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456CA39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0,2462</w:t>
            </w:r>
          </w:p>
          <w:p w14:paraId="0098B278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5D30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F21A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919B" w14:textId="77777777" w:rsidR="00440D9E" w:rsidRDefault="00440D9E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15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D00F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1556A6E5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</w:rPr>
            </w:pPr>
          </w:p>
          <w:p w14:paraId="384D51B2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40D9E" w14:paraId="2A171F04" w14:textId="77777777" w:rsidTr="007A01BE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538F" w14:textId="77777777" w:rsidR="00440D9E" w:rsidRDefault="00440D9E" w:rsidP="007A01BE">
            <w:pPr>
              <w:pStyle w:val="a7"/>
              <w:ind w:firstLine="2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5E4E" w14:textId="77777777" w:rsidR="00440D9E" w:rsidRDefault="00440D9E" w:rsidP="007A01BE">
            <w:pPr>
              <w:pStyle w:val="a7"/>
              <w:spacing w:line="280" w:lineRule="auto"/>
              <w:jc w:val="center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</w:rPr>
              <w:t>Խոտհարք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A982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Կարմրաշեն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AB88" w14:textId="77777777" w:rsidR="00440D9E" w:rsidRDefault="00440D9E" w:rsidP="007A01BE">
            <w:pPr>
              <w:pStyle w:val="a7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55448EF" w14:textId="77777777" w:rsidR="00440D9E" w:rsidRDefault="00440D9E" w:rsidP="007A01BE">
            <w:pPr>
              <w:pStyle w:val="a7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59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15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  <w:p w14:paraId="3D7EF26F" w14:textId="77777777" w:rsidR="00440D9E" w:rsidRDefault="00440D9E" w:rsidP="007A01BE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5EAC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367B7DC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0,154</w:t>
            </w:r>
          </w:p>
          <w:p w14:paraId="1D0568C9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B624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7C17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3F51" w14:textId="77777777" w:rsidR="00440D9E" w:rsidRDefault="00440D9E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1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F2C5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02D9626F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</w:rPr>
            </w:pPr>
          </w:p>
          <w:p w14:paraId="68A20142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40D9E" w14:paraId="0CB2190E" w14:textId="77777777" w:rsidTr="007A01BE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A55C" w14:textId="77777777" w:rsidR="00440D9E" w:rsidRDefault="00440D9E" w:rsidP="007A01BE">
            <w:pPr>
              <w:pStyle w:val="a7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8A26" w14:textId="77777777" w:rsidR="00440D9E" w:rsidRDefault="00440D9E" w:rsidP="007A01BE">
            <w:pPr>
              <w:pStyle w:val="a7"/>
              <w:spacing w:line="280" w:lineRule="auto"/>
              <w:jc w:val="center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</w:rPr>
              <w:t>Խոտհարք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9179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Կարմրաշեն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953E" w14:textId="77777777" w:rsidR="00440D9E" w:rsidRDefault="00440D9E" w:rsidP="007A01BE">
            <w:pPr>
              <w:pStyle w:val="a7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0C02D89" w14:textId="77777777" w:rsidR="00440D9E" w:rsidRDefault="00440D9E" w:rsidP="007A01BE">
            <w:pPr>
              <w:pStyle w:val="a7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59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15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  <w:p w14:paraId="479FBB95" w14:textId="77777777" w:rsidR="00440D9E" w:rsidRDefault="00440D9E" w:rsidP="007A01BE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22A9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EFA9DEF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0,1841</w:t>
            </w:r>
          </w:p>
          <w:p w14:paraId="4F89D348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5BDA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AD37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C38F" w14:textId="77777777" w:rsidR="00440D9E" w:rsidRDefault="00440D9E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1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4813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2E2CD5F3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</w:rPr>
            </w:pPr>
          </w:p>
          <w:p w14:paraId="091884FA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40D9E" w14:paraId="5EFE191A" w14:textId="77777777" w:rsidTr="007A01BE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E456" w14:textId="77777777" w:rsidR="00440D9E" w:rsidRDefault="00440D9E" w:rsidP="007A01BE">
            <w:pPr>
              <w:pStyle w:val="a7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7E33" w14:textId="77777777" w:rsidR="00440D9E" w:rsidRDefault="00440D9E" w:rsidP="007A01BE">
            <w:pPr>
              <w:pStyle w:val="a7"/>
              <w:spacing w:line="280" w:lineRule="auto"/>
              <w:jc w:val="center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</w:rPr>
              <w:t>Խոտհարք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44E4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Կարմրաշեն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BAEA" w14:textId="77777777" w:rsidR="00440D9E" w:rsidRDefault="00440D9E" w:rsidP="007A01BE">
            <w:pPr>
              <w:pStyle w:val="a7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43385EB" w14:textId="77777777" w:rsidR="00440D9E" w:rsidRDefault="00440D9E" w:rsidP="007A01BE">
            <w:pPr>
              <w:pStyle w:val="a7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59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15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  <w:p w14:paraId="47A532DB" w14:textId="77777777" w:rsidR="00440D9E" w:rsidRDefault="00440D9E" w:rsidP="007A01BE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D506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6A51C60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0,4127</w:t>
            </w:r>
          </w:p>
          <w:p w14:paraId="473E5682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8594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5C20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1DE7" w14:textId="77777777" w:rsidR="00440D9E" w:rsidRDefault="00440D9E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1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FE6F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1159C829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</w:rPr>
            </w:pPr>
          </w:p>
          <w:p w14:paraId="3C608C96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40D9E" w14:paraId="470C051E" w14:textId="77777777" w:rsidTr="007A01BE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E6A4" w14:textId="77777777" w:rsidR="00440D9E" w:rsidRDefault="00440D9E" w:rsidP="007A01BE">
            <w:pPr>
              <w:pStyle w:val="a7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0682" w14:textId="77777777" w:rsidR="00440D9E" w:rsidRDefault="00440D9E" w:rsidP="007A01BE">
            <w:pPr>
              <w:pStyle w:val="a7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</w:rPr>
              <w:t>Վարելահող Արոտավայր</w:t>
            </w:r>
          </w:p>
          <w:p w14:paraId="1A8C7668" w14:textId="77777777" w:rsidR="00440D9E" w:rsidRDefault="00440D9E" w:rsidP="007A01BE">
            <w:pPr>
              <w:pStyle w:val="a7"/>
              <w:spacing w:line="2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Խոտհարք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2AB5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Կարմրաշեն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1AB3" w14:textId="77777777" w:rsidR="00440D9E" w:rsidRDefault="00440D9E" w:rsidP="007A01BE">
            <w:pPr>
              <w:pStyle w:val="a7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6F320AA" w14:textId="77777777" w:rsidR="00440D9E" w:rsidRDefault="00440D9E" w:rsidP="007A01BE">
            <w:pPr>
              <w:pStyle w:val="a7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59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15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0</w:t>
            </w:r>
            <w:r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0</w:t>
            </w:r>
          </w:p>
          <w:p w14:paraId="7838F937" w14:textId="77777777" w:rsidR="00440D9E" w:rsidRDefault="00440D9E" w:rsidP="007A01BE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9C8E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0,0256</w:t>
            </w:r>
          </w:p>
          <w:p w14:paraId="512BCAE0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1,7875</w:t>
            </w:r>
          </w:p>
          <w:p w14:paraId="1812E4AB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0,2135</w:t>
            </w:r>
          </w:p>
          <w:p w14:paraId="27DB402D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Ընդ, 2,0266</w:t>
            </w:r>
          </w:p>
          <w:p w14:paraId="2139BFD6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4524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4C18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22A3" w14:textId="77777777" w:rsidR="00440D9E" w:rsidRDefault="00440D9E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1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B2F6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</w:p>
          <w:p w14:paraId="517968FF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</w:rPr>
            </w:pPr>
          </w:p>
          <w:p w14:paraId="39BDF27A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40D9E" w14:paraId="2BB7765E" w14:textId="77777777" w:rsidTr="007A01BE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1EB9" w14:textId="77777777" w:rsidR="00440D9E" w:rsidRDefault="00440D9E" w:rsidP="007A01BE">
            <w:pPr>
              <w:pStyle w:val="a7"/>
              <w:ind w:firstLine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7C57" w14:textId="77777777" w:rsidR="00440D9E" w:rsidRDefault="00440D9E" w:rsidP="007A01BE">
            <w:pPr>
              <w:pStyle w:val="a7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Վարելահող Արոտավայր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0D57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Կարմրաշեն </w:t>
            </w:r>
          </w:p>
          <w:p w14:paraId="7C9FA67B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C1C2" w14:textId="77777777" w:rsidR="00440D9E" w:rsidRDefault="00440D9E" w:rsidP="007A01BE">
            <w:pPr>
              <w:pStyle w:val="a7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59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14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00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F9BB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0,5178</w:t>
            </w:r>
          </w:p>
          <w:p w14:paraId="7B6C54FE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1,6386</w:t>
            </w:r>
          </w:p>
          <w:p w14:paraId="0605A138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Ընդ, 2,1561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8815" w14:textId="77777777" w:rsidR="00440D9E" w:rsidRDefault="00440D9E" w:rsidP="007A01B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63F3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1E59" w14:textId="77777777" w:rsidR="00440D9E" w:rsidRDefault="00440D9E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 1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F13B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  <w:lang w:val="en-US"/>
              </w:rPr>
            </w:pPr>
          </w:p>
          <w:p w14:paraId="0905476B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  <w:lang w:val="hy-AM"/>
              </w:rPr>
            </w:pPr>
          </w:p>
          <w:p w14:paraId="2A918566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40D9E" w14:paraId="56D6BC33" w14:textId="77777777" w:rsidTr="007A01BE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C599" w14:textId="77777777" w:rsidR="00440D9E" w:rsidRDefault="00440D9E" w:rsidP="007A01BE">
            <w:pPr>
              <w:pStyle w:val="a7"/>
              <w:ind w:firstLine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4311" w14:textId="77777777" w:rsidR="00440D9E" w:rsidRDefault="00440D9E" w:rsidP="007A01BE">
            <w:pPr>
              <w:pStyle w:val="a7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BDC4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Զովասար 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D2D4" w14:textId="77777777" w:rsidR="00440D9E" w:rsidRDefault="00440D9E" w:rsidP="007A01BE">
            <w:pPr>
              <w:pStyle w:val="a7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02-045-0117-0080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0BEC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0,5765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2EB6" w14:textId="77777777" w:rsidR="00440D9E" w:rsidRDefault="00440D9E" w:rsidP="007A01B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A4A7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7EC5" w14:textId="77777777" w:rsidR="00440D9E" w:rsidRDefault="00440D9E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3F2E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  <w:lang w:val="en-US"/>
              </w:rPr>
            </w:pPr>
          </w:p>
          <w:p w14:paraId="7E7AABF6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  <w:lang w:val="hy-AM"/>
              </w:rPr>
            </w:pPr>
          </w:p>
          <w:p w14:paraId="4323FE11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40D9E" w14:paraId="337D9BB9" w14:textId="77777777" w:rsidTr="007A01BE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CB32" w14:textId="77777777" w:rsidR="00440D9E" w:rsidRDefault="00440D9E" w:rsidP="007A01BE">
            <w:pPr>
              <w:pStyle w:val="a7"/>
              <w:ind w:firstLine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E865" w14:textId="77777777" w:rsidR="00440D9E" w:rsidRDefault="00440D9E" w:rsidP="007A01BE">
            <w:pPr>
              <w:pStyle w:val="a7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</w:p>
          <w:p w14:paraId="7E716379" w14:textId="77777777" w:rsidR="00440D9E" w:rsidRDefault="00440D9E" w:rsidP="007A01BE">
            <w:pPr>
              <w:pStyle w:val="a7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Վարելահող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11AA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Գետափ </w:t>
            </w:r>
          </w:p>
          <w:p w14:paraId="6D6C9892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15DE" w14:textId="77777777" w:rsidR="00440D9E" w:rsidRDefault="00440D9E" w:rsidP="007A01BE">
            <w:pPr>
              <w:pStyle w:val="a7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02-033-0124-0032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D72B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4,1374</w:t>
            </w:r>
          </w:p>
          <w:p w14:paraId="0748474B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0,9025</w:t>
            </w:r>
          </w:p>
          <w:p w14:paraId="7AE3C456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Ընդ, 5,0399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0B02" w14:textId="77777777" w:rsidR="00440D9E" w:rsidRDefault="00440D9E" w:rsidP="007A01B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17A1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5568" w14:textId="77777777" w:rsidR="00440D9E" w:rsidRDefault="00440D9E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 1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290F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  <w:lang w:val="en-US"/>
              </w:rPr>
            </w:pPr>
          </w:p>
          <w:p w14:paraId="7A06F9B7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  <w:lang w:val="hy-AM"/>
              </w:rPr>
            </w:pPr>
          </w:p>
          <w:p w14:paraId="78A6D671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40D9E" w14:paraId="7A2E1DA1" w14:textId="77777777" w:rsidTr="007A01BE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C69F" w14:textId="77777777" w:rsidR="00440D9E" w:rsidRDefault="00440D9E" w:rsidP="007A01BE">
            <w:pPr>
              <w:pStyle w:val="a7"/>
              <w:ind w:firstLine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A75D" w14:textId="77777777" w:rsidR="00440D9E" w:rsidRDefault="00440D9E" w:rsidP="007A01BE">
            <w:pPr>
              <w:pStyle w:val="a7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Վարելահող Արոտավայր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8050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Ն․ Բազմաբերդ </w:t>
            </w:r>
          </w:p>
          <w:p w14:paraId="0F8B5BA0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C571" w14:textId="77777777" w:rsidR="00440D9E" w:rsidRDefault="00440D9E" w:rsidP="007A01BE">
            <w:pPr>
              <w:pStyle w:val="a7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73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232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="Times Armenian" w:hAnsi="Times Armenian" w:cstheme="minorHAnsi"/>
                <w:color w:val="000000"/>
                <w:lang w:val="en-US"/>
              </w:rPr>
              <w:t>0</w:t>
            </w:r>
            <w:r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625B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1,01524</w:t>
            </w:r>
          </w:p>
          <w:p w14:paraId="43F722E3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7,73481</w:t>
            </w:r>
          </w:p>
          <w:p w14:paraId="7B023288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Ընդ, 8,75005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83F8" w14:textId="77777777" w:rsidR="00440D9E" w:rsidRDefault="00440D9E" w:rsidP="007A01B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7E9C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0562" w14:textId="77777777" w:rsidR="00440D9E" w:rsidRDefault="00440D9E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 1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4ADB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  <w:lang w:val="en-US"/>
              </w:rPr>
            </w:pPr>
          </w:p>
          <w:p w14:paraId="2F518DA0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  <w:lang w:val="hy-AM"/>
              </w:rPr>
            </w:pPr>
          </w:p>
          <w:p w14:paraId="66B2F356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40D9E" w14:paraId="6CFEFFD0" w14:textId="77777777" w:rsidTr="007A01BE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9F33" w14:textId="77777777" w:rsidR="00440D9E" w:rsidRDefault="00440D9E" w:rsidP="007A01BE">
            <w:pPr>
              <w:pStyle w:val="a7"/>
              <w:ind w:firstLine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4F28" w14:textId="77777777" w:rsidR="00440D9E" w:rsidRDefault="00440D9E" w:rsidP="007A01BE">
            <w:pPr>
              <w:pStyle w:val="a7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</w:p>
          <w:p w14:paraId="6A3C6D06" w14:textId="77777777" w:rsidR="00440D9E" w:rsidRDefault="00440D9E" w:rsidP="007A01BE">
            <w:pPr>
              <w:pStyle w:val="a7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Վարելահող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6190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Շղարշիկ</w:t>
            </w:r>
          </w:p>
          <w:p w14:paraId="53BE97BF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4A56" w14:textId="77777777" w:rsidR="00440D9E" w:rsidRDefault="00440D9E" w:rsidP="007A01BE">
            <w:pPr>
              <w:pStyle w:val="a7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02-084-0104-0121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97D0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0,8187</w:t>
            </w:r>
          </w:p>
          <w:p w14:paraId="7D8CE6D8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0,6813</w:t>
            </w:r>
          </w:p>
          <w:p w14:paraId="2180D5F8" w14:textId="77777777" w:rsidR="00440D9E" w:rsidRDefault="00440D9E" w:rsidP="007A01BE">
            <w:pPr>
              <w:pStyle w:val="a7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Ընդ, 1,5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5B57" w14:textId="77777777" w:rsidR="00440D9E" w:rsidRDefault="00440D9E" w:rsidP="007A01B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070D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4D85" w14:textId="77777777" w:rsidR="00440D9E" w:rsidRDefault="00440D9E" w:rsidP="007A01BE">
            <w:pPr>
              <w:pStyle w:val="a7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 1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251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  <w:lang w:val="en-US"/>
              </w:rPr>
            </w:pPr>
          </w:p>
          <w:p w14:paraId="67642F96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  <w:lang w:val="hy-AM"/>
              </w:rPr>
            </w:pPr>
          </w:p>
          <w:p w14:paraId="0982763F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40D9E" w14:paraId="11355CFA" w14:textId="77777777" w:rsidTr="007A01BE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BFDC" w14:textId="77777777" w:rsidR="00440D9E" w:rsidRPr="002E50C7" w:rsidRDefault="00440D9E" w:rsidP="007A01BE">
            <w:pPr>
              <w:pStyle w:val="a7"/>
              <w:ind w:firstLine="200"/>
              <w:rPr>
                <w:rFonts w:asciiTheme="minorHAnsi" w:hAnsiTheme="minorHAnsi" w:cstheme="minorHAnsi"/>
                <w:color w:val="000000"/>
                <w:lang w:val="hy-AM"/>
              </w:rPr>
            </w:pPr>
            <w:r>
              <w:rPr>
                <w:rFonts w:asciiTheme="minorHAnsi" w:hAnsiTheme="minorHAnsi" w:cstheme="minorHAnsi"/>
                <w:color w:val="000000"/>
                <w:lang w:val="hy-AM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009D" w14:textId="77777777" w:rsidR="00440D9E" w:rsidRDefault="00440D9E" w:rsidP="007A01BE">
            <w:pPr>
              <w:pStyle w:val="a7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4887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Ն․ Բազմաբերդ </w:t>
            </w:r>
          </w:p>
          <w:p w14:paraId="073C0D15" w14:textId="77777777" w:rsidR="00440D9E" w:rsidRPr="002E50C7" w:rsidRDefault="00440D9E" w:rsidP="007A01BE">
            <w:pPr>
              <w:pStyle w:val="a7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8E49" w14:textId="77777777" w:rsidR="00440D9E" w:rsidRPr="002E50C7" w:rsidRDefault="00440D9E" w:rsidP="007A01BE">
            <w:pPr>
              <w:pStyle w:val="a7"/>
              <w:spacing w:after="80"/>
              <w:jc w:val="center"/>
              <w:rPr>
                <w:rFonts w:asciiTheme="minorHAnsi" w:hAnsiTheme="minorHAnsi" w:cstheme="minorHAnsi"/>
                <w:color w:val="000000"/>
                <w:lang w:val="hy-AM"/>
              </w:rPr>
            </w:pPr>
            <w:r>
              <w:rPr>
                <w:rFonts w:asciiTheme="minorHAnsi" w:hAnsiTheme="minorHAnsi" w:cstheme="minorHAnsi"/>
                <w:color w:val="000000"/>
                <w:lang w:val="hy-AM"/>
              </w:rPr>
              <w:t>02-073-0232-0055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4E15" w14:textId="77777777" w:rsidR="00440D9E" w:rsidRPr="002E50C7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  <w:lang w:val="hy-AM"/>
              </w:rPr>
            </w:pPr>
            <w:r>
              <w:rPr>
                <w:rFonts w:asciiTheme="minorHAnsi" w:hAnsiTheme="minorHAnsi" w:cstheme="minorHAnsi"/>
                <w:color w:val="000000"/>
                <w:lang w:val="hy-AM"/>
              </w:rPr>
              <w:t>9,36731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1AA7" w14:textId="77777777" w:rsidR="00440D9E" w:rsidRDefault="00440D9E" w:rsidP="007A01B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33C9" w14:textId="77777777" w:rsidR="00440D9E" w:rsidRDefault="00440D9E" w:rsidP="007A01B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9A4B" w14:textId="77777777" w:rsidR="00440D9E" w:rsidRPr="002E50C7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E711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33DB5D61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19A22CA" w14:textId="77777777" w:rsidR="00440D9E" w:rsidRDefault="00440D9E" w:rsidP="007A01BE">
            <w:pPr>
              <w:pStyle w:val="a7"/>
              <w:jc w:val="center"/>
              <w:rPr>
                <w:rFonts w:ascii="Times Armenian" w:hAnsi="Times Armenian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40D9E" w14:paraId="440439F9" w14:textId="77777777" w:rsidTr="007A01BE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A223" w14:textId="77777777" w:rsidR="00440D9E" w:rsidRDefault="00440D9E" w:rsidP="007A01BE">
            <w:pPr>
              <w:pStyle w:val="a7"/>
              <w:ind w:firstLine="200"/>
              <w:rPr>
                <w:rFonts w:asciiTheme="minorHAnsi" w:hAnsiTheme="minorHAnsi" w:cstheme="minorHAnsi"/>
                <w:color w:val="000000"/>
                <w:lang w:val="hy-AM"/>
              </w:rPr>
            </w:pPr>
            <w:r>
              <w:rPr>
                <w:rFonts w:asciiTheme="minorHAnsi" w:hAnsiTheme="minorHAnsi" w:cstheme="minorHAnsi"/>
                <w:color w:val="000000"/>
                <w:lang w:val="hy-AM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EA59" w14:textId="77777777" w:rsidR="00440D9E" w:rsidRDefault="00440D9E" w:rsidP="007A01BE">
            <w:pPr>
              <w:pStyle w:val="a7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4162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Ն․ Բազմաբերդ </w:t>
            </w:r>
          </w:p>
          <w:p w14:paraId="28BC198E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24F7" w14:textId="77777777" w:rsidR="00440D9E" w:rsidRDefault="00440D9E" w:rsidP="007A01BE">
            <w:pPr>
              <w:pStyle w:val="a7"/>
              <w:spacing w:after="80"/>
              <w:jc w:val="center"/>
              <w:rPr>
                <w:rFonts w:asciiTheme="minorHAnsi" w:hAnsiTheme="minorHAnsi" w:cstheme="minorHAnsi"/>
                <w:color w:val="000000"/>
                <w:lang w:val="hy-AM"/>
              </w:rPr>
            </w:pPr>
            <w:r>
              <w:rPr>
                <w:rFonts w:asciiTheme="minorHAnsi" w:hAnsiTheme="minorHAnsi" w:cstheme="minorHAnsi"/>
                <w:color w:val="000000"/>
                <w:lang w:val="hy-AM"/>
              </w:rPr>
              <w:t>02-073-0232-0054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0368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  <w:lang w:val="hy-AM"/>
              </w:rPr>
            </w:pPr>
            <w:r>
              <w:rPr>
                <w:rFonts w:asciiTheme="minorHAnsi" w:hAnsiTheme="minorHAnsi" w:cstheme="minorHAnsi"/>
                <w:color w:val="000000"/>
                <w:lang w:val="hy-AM"/>
              </w:rPr>
              <w:t>1,40102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60EE" w14:textId="77777777" w:rsidR="00440D9E" w:rsidRDefault="00440D9E" w:rsidP="007A01B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747C" w14:textId="77777777" w:rsidR="00440D9E" w:rsidRDefault="00440D9E" w:rsidP="007A01B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93B5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7EB7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43404FB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AAFC422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40D9E" w14:paraId="26B2E674" w14:textId="77777777" w:rsidTr="007A01BE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D567" w14:textId="77777777" w:rsidR="00440D9E" w:rsidRDefault="00440D9E" w:rsidP="007A01BE">
            <w:pPr>
              <w:pStyle w:val="a7"/>
              <w:ind w:firstLine="200"/>
              <w:rPr>
                <w:rFonts w:asciiTheme="minorHAnsi" w:hAnsiTheme="minorHAnsi" w:cstheme="minorHAnsi"/>
                <w:color w:val="000000"/>
                <w:lang w:val="hy-AM"/>
              </w:rPr>
            </w:pPr>
            <w:r>
              <w:rPr>
                <w:rFonts w:asciiTheme="minorHAnsi" w:hAnsiTheme="minorHAnsi" w:cstheme="minorHAnsi"/>
                <w:color w:val="000000"/>
                <w:lang w:val="hy-AM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C959" w14:textId="77777777" w:rsidR="00440D9E" w:rsidRDefault="00440D9E" w:rsidP="007A01BE">
            <w:pPr>
              <w:pStyle w:val="a7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6222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Ն․ Բազմաբերդ </w:t>
            </w:r>
          </w:p>
          <w:p w14:paraId="22E55D23" w14:textId="77777777" w:rsidR="00440D9E" w:rsidRDefault="00440D9E" w:rsidP="007A01BE">
            <w:pPr>
              <w:pStyle w:val="a7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D6B0" w14:textId="77777777" w:rsidR="00440D9E" w:rsidRDefault="00440D9E" w:rsidP="007A01BE">
            <w:pPr>
              <w:pStyle w:val="a7"/>
              <w:spacing w:after="80"/>
              <w:jc w:val="center"/>
              <w:rPr>
                <w:rFonts w:asciiTheme="minorHAnsi" w:hAnsiTheme="minorHAnsi" w:cstheme="minorHAnsi"/>
                <w:color w:val="000000"/>
                <w:lang w:val="hy-AM"/>
              </w:rPr>
            </w:pPr>
            <w:r>
              <w:rPr>
                <w:rFonts w:asciiTheme="minorHAnsi" w:hAnsiTheme="minorHAnsi" w:cstheme="minorHAnsi"/>
                <w:color w:val="000000"/>
                <w:lang w:val="hy-AM"/>
              </w:rPr>
              <w:t>02-073-0232-0053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0903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color w:val="000000"/>
                <w:lang w:val="hy-AM"/>
              </w:rPr>
            </w:pPr>
            <w:r>
              <w:rPr>
                <w:rFonts w:asciiTheme="minorHAnsi" w:hAnsiTheme="minorHAnsi" w:cstheme="minorHAnsi"/>
                <w:color w:val="000000"/>
                <w:lang w:val="hy-AM"/>
              </w:rPr>
              <w:t>7,1736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8139" w14:textId="77777777" w:rsidR="00440D9E" w:rsidRDefault="00440D9E" w:rsidP="007A01B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25F8" w14:textId="77777777" w:rsidR="00440D9E" w:rsidRDefault="00440D9E" w:rsidP="007A01BE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991F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lang w:val="hy-AM"/>
              </w:rPr>
            </w:pPr>
            <w:r>
              <w:rPr>
                <w:rFonts w:asciiTheme="minorHAnsi" w:hAnsiTheme="minorHAnsi" w:cstheme="minorHAnsi"/>
                <w:lang w:val="hy-AM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282F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C195875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36361FC" w14:textId="77777777" w:rsidR="00440D9E" w:rsidRDefault="00440D9E" w:rsidP="007A01BE">
            <w:pPr>
              <w:pStyle w:val="a7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</w:tbl>
    <w:p w14:paraId="67205331" w14:textId="6A230951" w:rsidR="00323D92" w:rsidRPr="00440D9E" w:rsidRDefault="00323D92" w:rsidP="00440D9E"/>
    <w:sectPr w:rsidR="00323D92" w:rsidRPr="00440D9E" w:rsidSect="001828A7">
      <w:pgSz w:w="11906" w:h="16838" w:code="9"/>
      <w:pgMar w:top="426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3A6A"/>
    <w:multiLevelType w:val="hybridMultilevel"/>
    <w:tmpl w:val="66FC5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E3282"/>
    <w:multiLevelType w:val="hybridMultilevel"/>
    <w:tmpl w:val="0B54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2C88"/>
    <w:multiLevelType w:val="hybridMultilevel"/>
    <w:tmpl w:val="31DA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35B3"/>
    <w:multiLevelType w:val="hybridMultilevel"/>
    <w:tmpl w:val="9A94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0177"/>
    <w:multiLevelType w:val="hybridMultilevel"/>
    <w:tmpl w:val="D416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2E0B"/>
    <w:multiLevelType w:val="hybridMultilevel"/>
    <w:tmpl w:val="2B8872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C3E36DB"/>
    <w:multiLevelType w:val="hybridMultilevel"/>
    <w:tmpl w:val="6FB61F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796747"/>
    <w:multiLevelType w:val="hybridMultilevel"/>
    <w:tmpl w:val="8DC4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7903"/>
    <w:multiLevelType w:val="hybridMultilevel"/>
    <w:tmpl w:val="5DA4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4D0C"/>
    <w:multiLevelType w:val="hybridMultilevel"/>
    <w:tmpl w:val="A400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50CF"/>
    <w:multiLevelType w:val="hybridMultilevel"/>
    <w:tmpl w:val="A02A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757EA"/>
    <w:multiLevelType w:val="hybridMultilevel"/>
    <w:tmpl w:val="75B05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115B25"/>
    <w:multiLevelType w:val="hybridMultilevel"/>
    <w:tmpl w:val="D436A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923C10"/>
    <w:multiLevelType w:val="hybridMultilevel"/>
    <w:tmpl w:val="F43C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44F5F"/>
    <w:multiLevelType w:val="hybridMultilevel"/>
    <w:tmpl w:val="5186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0152C"/>
    <w:multiLevelType w:val="hybridMultilevel"/>
    <w:tmpl w:val="DA6C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04371"/>
    <w:multiLevelType w:val="hybridMultilevel"/>
    <w:tmpl w:val="9382649A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" w15:restartNumberingAfterBreak="0">
    <w:nsid w:val="4D2F3C75"/>
    <w:multiLevelType w:val="hybridMultilevel"/>
    <w:tmpl w:val="79D0A5B6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8" w15:restartNumberingAfterBreak="0">
    <w:nsid w:val="545E6C69"/>
    <w:multiLevelType w:val="hybridMultilevel"/>
    <w:tmpl w:val="5E065F8A"/>
    <w:lvl w:ilvl="0" w:tplc="AF74958C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59C46D91"/>
    <w:multiLevelType w:val="hybridMultilevel"/>
    <w:tmpl w:val="60FE4DC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0" w15:restartNumberingAfterBreak="0">
    <w:nsid w:val="5CAB4D59"/>
    <w:multiLevelType w:val="hybridMultilevel"/>
    <w:tmpl w:val="2A04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96396"/>
    <w:multiLevelType w:val="hybridMultilevel"/>
    <w:tmpl w:val="95A8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A73A6"/>
    <w:multiLevelType w:val="hybridMultilevel"/>
    <w:tmpl w:val="0638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413C3"/>
    <w:multiLevelType w:val="hybridMultilevel"/>
    <w:tmpl w:val="B50288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67991B3D"/>
    <w:multiLevelType w:val="hybridMultilevel"/>
    <w:tmpl w:val="3A925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B4452"/>
    <w:multiLevelType w:val="hybridMultilevel"/>
    <w:tmpl w:val="855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F418A"/>
    <w:multiLevelType w:val="hybridMultilevel"/>
    <w:tmpl w:val="1654EE9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F0B4A15"/>
    <w:multiLevelType w:val="hybridMultilevel"/>
    <w:tmpl w:val="82FA1E04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8" w15:restartNumberingAfterBreak="0">
    <w:nsid w:val="713D032B"/>
    <w:multiLevelType w:val="hybridMultilevel"/>
    <w:tmpl w:val="657C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94C06"/>
    <w:multiLevelType w:val="hybridMultilevel"/>
    <w:tmpl w:val="A41E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80643"/>
    <w:multiLevelType w:val="hybridMultilevel"/>
    <w:tmpl w:val="9296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302E0"/>
    <w:multiLevelType w:val="hybridMultilevel"/>
    <w:tmpl w:val="D8E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7"/>
  </w:num>
  <w:num w:numId="5">
    <w:abstractNumId w:val="19"/>
  </w:num>
  <w:num w:numId="6">
    <w:abstractNumId w:val="29"/>
  </w:num>
  <w:num w:numId="7">
    <w:abstractNumId w:val="25"/>
  </w:num>
  <w:num w:numId="8">
    <w:abstractNumId w:val="8"/>
  </w:num>
  <w:num w:numId="9">
    <w:abstractNumId w:val="7"/>
  </w:num>
  <w:num w:numId="10">
    <w:abstractNumId w:val="20"/>
  </w:num>
  <w:num w:numId="11">
    <w:abstractNumId w:val="10"/>
  </w:num>
  <w:num w:numId="12">
    <w:abstractNumId w:val="5"/>
  </w:num>
  <w:num w:numId="13">
    <w:abstractNumId w:val="28"/>
  </w:num>
  <w:num w:numId="14">
    <w:abstractNumId w:val="22"/>
  </w:num>
  <w:num w:numId="15">
    <w:abstractNumId w:val="31"/>
  </w:num>
  <w:num w:numId="16">
    <w:abstractNumId w:val="6"/>
  </w:num>
  <w:num w:numId="17">
    <w:abstractNumId w:val="15"/>
  </w:num>
  <w:num w:numId="18">
    <w:abstractNumId w:val="24"/>
  </w:num>
  <w:num w:numId="19">
    <w:abstractNumId w:val="4"/>
  </w:num>
  <w:num w:numId="20">
    <w:abstractNumId w:val="14"/>
  </w:num>
  <w:num w:numId="21">
    <w:abstractNumId w:val="21"/>
  </w:num>
  <w:num w:numId="22">
    <w:abstractNumId w:val="3"/>
  </w:num>
  <w:num w:numId="23">
    <w:abstractNumId w:val="1"/>
  </w:num>
  <w:num w:numId="24">
    <w:abstractNumId w:val="13"/>
  </w:num>
  <w:num w:numId="25">
    <w:abstractNumId w:val="26"/>
  </w:num>
  <w:num w:numId="26">
    <w:abstractNumId w:val="27"/>
  </w:num>
  <w:num w:numId="27">
    <w:abstractNumId w:val="2"/>
  </w:num>
  <w:num w:numId="28">
    <w:abstractNumId w:val="30"/>
  </w:num>
  <w:num w:numId="29">
    <w:abstractNumId w:val="0"/>
  </w:num>
  <w:num w:numId="30">
    <w:abstractNumId w:val="23"/>
  </w:num>
  <w:num w:numId="31">
    <w:abstractNumId w:val="1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1C"/>
    <w:rsid w:val="00137D78"/>
    <w:rsid w:val="00176C6A"/>
    <w:rsid w:val="001828A7"/>
    <w:rsid w:val="00280EA6"/>
    <w:rsid w:val="00323D92"/>
    <w:rsid w:val="003B4AB4"/>
    <w:rsid w:val="0042029A"/>
    <w:rsid w:val="00440D9E"/>
    <w:rsid w:val="004B57DD"/>
    <w:rsid w:val="0050411C"/>
    <w:rsid w:val="006A362C"/>
    <w:rsid w:val="006B4665"/>
    <w:rsid w:val="008F012C"/>
    <w:rsid w:val="00D552B8"/>
    <w:rsid w:val="00D92159"/>
    <w:rsid w:val="00E62D49"/>
    <w:rsid w:val="00F36C79"/>
    <w:rsid w:val="00F46CF2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BB33"/>
  <w15:chartTrackingRefBased/>
  <w15:docId w15:val="{0BEB3CB0-F21A-413D-8D86-6ADD5FEB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D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2D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2D49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E62D49"/>
    <w:rPr>
      <w:rFonts w:ascii="Arial" w:eastAsia="Arial" w:hAnsi="Arial" w:cs="Arial"/>
      <w:sz w:val="19"/>
      <w:szCs w:val="19"/>
    </w:rPr>
  </w:style>
  <w:style w:type="paragraph" w:customStyle="1" w:styleId="1">
    <w:name w:val="Основной текст1"/>
    <w:basedOn w:val="a"/>
    <w:link w:val="a5"/>
    <w:rsid w:val="00E62D49"/>
    <w:pPr>
      <w:widowControl w:val="0"/>
      <w:spacing w:after="280" w:line="338" w:lineRule="auto"/>
    </w:pPr>
    <w:rPr>
      <w:rFonts w:ascii="Arial" w:eastAsia="Arial" w:hAnsi="Arial" w:cs="Arial"/>
      <w:sz w:val="19"/>
      <w:szCs w:val="19"/>
    </w:rPr>
  </w:style>
  <w:style w:type="character" w:customStyle="1" w:styleId="a6">
    <w:name w:val="Другое_"/>
    <w:basedOn w:val="a0"/>
    <w:link w:val="a7"/>
    <w:locked/>
    <w:rsid w:val="00F84404"/>
    <w:rPr>
      <w:rFonts w:ascii="Cambria" w:eastAsia="Cambria" w:hAnsi="Cambria" w:cs="Cambria"/>
      <w:sz w:val="18"/>
      <w:szCs w:val="18"/>
    </w:rPr>
  </w:style>
  <w:style w:type="paragraph" w:customStyle="1" w:styleId="a7">
    <w:name w:val="Другое"/>
    <w:basedOn w:val="a"/>
    <w:link w:val="a6"/>
    <w:rsid w:val="00F84404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paragraph" w:styleId="a8">
    <w:name w:val="List Paragraph"/>
    <w:basedOn w:val="a"/>
    <w:uiPriority w:val="34"/>
    <w:qFormat/>
    <w:rsid w:val="008F012C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18</cp:revision>
  <cp:lastPrinted>2024-02-15T08:18:00Z</cp:lastPrinted>
  <dcterms:created xsi:type="dcterms:W3CDTF">2024-02-13T10:28:00Z</dcterms:created>
  <dcterms:modified xsi:type="dcterms:W3CDTF">2024-02-20T13:20:00Z</dcterms:modified>
</cp:coreProperties>
</file>