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6031" w14:textId="77777777" w:rsidR="001D69AF" w:rsidRPr="007B2091" w:rsidRDefault="001D69AF" w:rsidP="001D69AF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7B2091">
        <w:rPr>
          <w:rFonts w:ascii="Sylfaen" w:hAnsi="Sylfaen"/>
          <w:b/>
          <w:bCs/>
          <w:sz w:val="18"/>
          <w:szCs w:val="18"/>
          <w:lang w:val="hy-AM"/>
        </w:rPr>
        <w:t>Հավելված</w:t>
      </w:r>
    </w:p>
    <w:p w14:paraId="688A08CC" w14:textId="77777777" w:rsidR="001D69AF" w:rsidRPr="007B2091" w:rsidRDefault="001D69AF" w:rsidP="001D69AF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7B2091">
        <w:rPr>
          <w:rFonts w:ascii="Sylfaen" w:hAnsi="Sylfaen"/>
          <w:b/>
          <w:bCs/>
          <w:sz w:val="18"/>
          <w:szCs w:val="18"/>
          <w:lang w:val="hy-AM"/>
        </w:rPr>
        <w:t>Թալին համայնքի ավագանու</w:t>
      </w:r>
    </w:p>
    <w:p w14:paraId="12806183" w14:textId="77777777" w:rsidR="001D69AF" w:rsidRDefault="001D69AF" w:rsidP="001D69AF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2023թ-ի </w:t>
      </w:r>
      <w:r>
        <w:rPr>
          <w:rFonts w:ascii="Sylfaen" w:hAnsi="Sylfaen"/>
          <w:b/>
          <w:bCs/>
          <w:sz w:val="18"/>
          <w:szCs w:val="18"/>
          <w:lang w:val="hy-AM"/>
        </w:rPr>
        <w:t>հոկ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տեմբերի </w:t>
      </w:r>
      <w:r>
        <w:rPr>
          <w:rFonts w:ascii="Sylfaen" w:hAnsi="Sylfaen"/>
          <w:b/>
          <w:bCs/>
          <w:sz w:val="18"/>
          <w:szCs w:val="18"/>
          <w:lang w:val="hy-AM"/>
        </w:rPr>
        <w:t>31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-ի թիվ </w:t>
      </w:r>
      <w:r>
        <w:rPr>
          <w:rFonts w:ascii="Sylfaen" w:hAnsi="Sylfaen"/>
          <w:b/>
          <w:bCs/>
          <w:sz w:val="18"/>
          <w:szCs w:val="18"/>
          <w:lang w:val="hy-AM"/>
        </w:rPr>
        <w:t>122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>-</w:t>
      </w:r>
      <w:r>
        <w:rPr>
          <w:rFonts w:ascii="Sylfaen" w:hAnsi="Sylfaen"/>
          <w:b/>
          <w:bCs/>
          <w:sz w:val="18"/>
          <w:szCs w:val="18"/>
          <w:lang w:val="hy-AM"/>
        </w:rPr>
        <w:t>Ա</w:t>
      </w:r>
      <w:r w:rsidRPr="00221442">
        <w:rPr>
          <w:rFonts w:ascii="Sylfaen" w:hAnsi="Sylfaen"/>
          <w:b/>
          <w:bCs/>
          <w:sz w:val="18"/>
          <w:szCs w:val="18"/>
          <w:lang w:val="hy-AM"/>
        </w:rPr>
        <w:t xml:space="preserve"> որոշման</w:t>
      </w:r>
    </w:p>
    <w:p w14:paraId="6229AB8A" w14:textId="77777777" w:rsidR="001D69AF" w:rsidRDefault="001D69AF" w:rsidP="001D69AF">
      <w:pPr>
        <w:spacing w:after="0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7B2091">
        <w:rPr>
          <w:rFonts w:ascii="Sylfaen" w:hAnsi="Sylfaen"/>
          <w:b/>
          <w:bCs/>
          <w:sz w:val="28"/>
          <w:szCs w:val="28"/>
          <w:lang w:val="hy-AM"/>
        </w:rPr>
        <w:t>Հաշվետվություն</w:t>
      </w:r>
    </w:p>
    <w:p w14:paraId="73A6BBE0" w14:textId="77777777" w:rsidR="001D69AF" w:rsidRDefault="001D69AF" w:rsidP="001D69AF">
      <w:pPr>
        <w:spacing w:after="0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7B2091">
        <w:rPr>
          <w:rFonts w:ascii="Sylfaen" w:hAnsi="Sylfaen"/>
          <w:b/>
          <w:bCs/>
          <w:sz w:val="28"/>
          <w:szCs w:val="28"/>
          <w:lang w:val="hy-AM"/>
        </w:rPr>
        <w:t xml:space="preserve">Համայնքի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2023թ. </w:t>
      </w:r>
      <w:r w:rsidRPr="007B2091">
        <w:rPr>
          <w:rFonts w:ascii="Sylfaen" w:hAnsi="Sylfaen"/>
          <w:b/>
          <w:bCs/>
          <w:sz w:val="28"/>
          <w:szCs w:val="28"/>
          <w:lang w:val="hy-AM"/>
        </w:rPr>
        <w:t xml:space="preserve">բյուջեի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3-րդ եռամսյակի </w:t>
      </w:r>
      <w:r w:rsidRPr="007B2091">
        <w:rPr>
          <w:rFonts w:ascii="Sylfaen" w:hAnsi="Sylfaen"/>
          <w:b/>
          <w:bCs/>
          <w:sz w:val="28"/>
          <w:szCs w:val="28"/>
          <w:lang w:val="hy-AM"/>
        </w:rPr>
        <w:t xml:space="preserve">եկամուտների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և </w:t>
      </w:r>
    </w:p>
    <w:p w14:paraId="5E826C0C" w14:textId="77777777" w:rsidR="001D69AF" w:rsidRDefault="001D69AF" w:rsidP="001D69AF">
      <w:pPr>
        <w:spacing w:after="0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 xml:space="preserve">ծախսերի </w:t>
      </w:r>
      <w:r w:rsidRPr="007B2091">
        <w:rPr>
          <w:rFonts w:ascii="Sylfaen" w:hAnsi="Sylfaen"/>
          <w:b/>
          <w:bCs/>
          <w:sz w:val="28"/>
          <w:szCs w:val="28"/>
          <w:lang w:val="hy-AM"/>
        </w:rPr>
        <w:t>կատարման վերաբերյալ</w:t>
      </w:r>
    </w:p>
    <w:tbl>
      <w:tblPr>
        <w:tblW w:w="10764" w:type="dxa"/>
        <w:tblLayout w:type="fixed"/>
        <w:tblLook w:val="04A0" w:firstRow="1" w:lastRow="0" w:firstColumn="1" w:lastColumn="0" w:noHBand="0" w:noVBand="1"/>
      </w:tblPr>
      <w:tblGrid>
        <w:gridCol w:w="645"/>
        <w:gridCol w:w="3456"/>
        <w:gridCol w:w="1276"/>
        <w:gridCol w:w="1372"/>
        <w:gridCol w:w="19"/>
        <w:gridCol w:w="1160"/>
        <w:gridCol w:w="1418"/>
        <w:gridCol w:w="1418"/>
      </w:tblGrid>
      <w:tr w:rsidR="001D69AF" w:rsidRPr="007B2091" w14:paraId="468F441E" w14:textId="77777777" w:rsidTr="00E52E64">
        <w:trPr>
          <w:trHeight w:val="1200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C77E2F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345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E4A4EE8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Եկամուտների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անվանումը</w:t>
            </w:r>
            <w:proofErr w:type="spellEnd"/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C1F0D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Տարեկան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պլան</w:t>
            </w:r>
            <w:proofErr w:type="spellEnd"/>
          </w:p>
        </w:tc>
        <w:tc>
          <w:tcPr>
            <w:tcW w:w="137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40A09F" w14:textId="77777777" w:rsidR="001D69AF" w:rsidRPr="007B2091" w:rsidRDefault="001D69AF" w:rsidP="00E52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B20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Երրորդ</w:t>
            </w:r>
            <w:proofErr w:type="spellEnd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եռամսյակի</w:t>
            </w:r>
            <w:proofErr w:type="spellEnd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պլան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E92D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Փաստացի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42F1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եռամսյակային</w:t>
            </w:r>
            <w:proofErr w:type="spellEnd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պլանի</w:t>
            </w:r>
            <w:proofErr w:type="spellEnd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նկատմամբ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C46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տարեկան</w:t>
            </w:r>
            <w:proofErr w:type="spellEnd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պլանի</w:t>
            </w:r>
            <w:proofErr w:type="spellEnd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նկատմամբ</w:t>
            </w:r>
            <w:proofErr w:type="spellEnd"/>
          </w:p>
        </w:tc>
      </w:tr>
      <w:tr w:rsidR="001D69AF" w:rsidRPr="007B2091" w14:paraId="1A804DD4" w14:textId="77777777" w:rsidTr="00E52E64">
        <w:trPr>
          <w:trHeight w:val="40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5076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A6983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Անշարժ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գույքի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հարկ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B80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201200,0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F05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150900,0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FD10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</w:pPr>
            <w:r w:rsidRPr="007B2091"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  <w:t>74 018,10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46E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7AC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1D69AF" w:rsidRPr="007B2091" w14:paraId="0FAC7771" w14:textId="77777777" w:rsidTr="00E52E64">
        <w:trPr>
          <w:trHeight w:val="45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807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A695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Գույքահարկ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փոխադրամիջոցների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68F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186800,0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08B9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140100,0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8EA5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</w:pPr>
            <w:r w:rsidRPr="007B2091"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  <w:t>119 581,50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D3F0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9C7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1D69AF" w:rsidRPr="007B2091" w14:paraId="47BE0CD0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DC1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B82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Տեղական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տուրք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C4AF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136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8362,5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7EE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37C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D179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1D69AF" w:rsidRPr="007B2091" w14:paraId="455CC164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5A0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1CAC4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Պետական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տուրք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C887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E6B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D2A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88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AC2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1D69AF" w:rsidRPr="007B2091" w14:paraId="42511003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3F60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C562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Հողի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գույքի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վարձակակալություն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F07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41190,0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7B2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30892,5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19D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F964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3D5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1D69AF" w:rsidRPr="007B2091" w14:paraId="67D33BA3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16C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6F2B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Վարչական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գանձումներ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0EB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0BA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47265,0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AB2E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52718,8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DD6C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829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1D69AF" w:rsidRPr="007B2091" w14:paraId="2D8A2A9A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3D96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CBB8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աղբահանության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վճար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C104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8999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22515,0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BF6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7C0D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BEB5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1D69AF" w:rsidRPr="007B2091" w14:paraId="30AFAFE5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131B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DC054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Մուտքեր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տույժերից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նվիրաբերություններից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37D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57C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106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99A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C86E5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1D69AF" w:rsidRPr="007B2091" w14:paraId="1EF10AD2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BC09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C62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եկամուտներ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AB97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20513,9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D8B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15385,4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25A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0F1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EC7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134,2</w:t>
            </w:r>
          </w:p>
        </w:tc>
      </w:tr>
      <w:tr w:rsidR="001D69AF" w:rsidRPr="007B2091" w14:paraId="43D72A87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CF9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A6C6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սեփական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եկամուտներ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DBD2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530073,9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DE54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397555,4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2589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330916,4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A94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43F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62,4</w:t>
            </w:r>
          </w:p>
        </w:tc>
      </w:tr>
      <w:tr w:rsidR="001D69AF" w:rsidRPr="007B2091" w14:paraId="60DFBB55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680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F3028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Դոտացիա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7574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1267337,5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3C7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950503,1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7D2B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950603,1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35C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07B0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1D69AF" w:rsidRPr="007B2091" w14:paraId="54AD80BD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2A84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DD9E6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Սուբվենցիա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/</w:t>
            </w:r>
            <w:proofErr w:type="spellStart"/>
            <w:proofErr w:type="gram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վարչական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բյուջին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11F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2178,8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61CA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1634,1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737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8373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AAEB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1D69AF" w:rsidRPr="007B2091" w14:paraId="6DD8897B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0BFD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31C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Փոխհատուցում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FAD7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162906,2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E6AD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162906,2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DEA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5BA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7C4E0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69AF" w:rsidRPr="007B2091" w14:paraId="40C1AB62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382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35C3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Պետույան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պատվիրակված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լիազորություն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D74D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72B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B3C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6B9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F2A0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D69AF" w:rsidRPr="007B2091" w14:paraId="7D58571A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9E7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79E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պաշտոնական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դրամաշնորհներ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372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1434421,5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E22D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1116542,7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65F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1116106,5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FEE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E0A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297,5</w:t>
            </w:r>
          </w:p>
        </w:tc>
      </w:tr>
      <w:tr w:rsidR="001D69AF" w:rsidRPr="007B2091" w14:paraId="52C248D6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7FC0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B39A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վարչական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բյուջեի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եկամուտներ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066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1964495,4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0167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1514098,1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17B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1447022,9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7EF5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C59E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1D69AF" w:rsidRPr="007B2091" w14:paraId="37F301EB" w14:textId="77777777" w:rsidTr="00E52E64">
        <w:trPr>
          <w:trHeight w:val="750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129FD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8622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Սուբվենցիա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/</w:t>
            </w:r>
            <w:proofErr w:type="spellStart"/>
            <w:proofErr w:type="gram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ծախսերի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նպատակով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A9B2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651046,4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C92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357318,0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441F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391871,7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A36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9E3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1D69AF" w:rsidRPr="007B2091" w14:paraId="5C0DFB27" w14:textId="77777777" w:rsidTr="00E52E64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6EF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9DFF" w14:textId="77777777" w:rsidR="001D69AF" w:rsidRPr="007B2091" w:rsidRDefault="001D69AF" w:rsidP="00E52E64">
            <w:pPr>
              <w:spacing w:after="0" w:line="240" w:lineRule="auto"/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Կապիտալ</w:t>
            </w:r>
            <w:proofErr w:type="spellEnd"/>
            <w:r w:rsidRPr="007B2091"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ոչ</w:t>
            </w:r>
            <w:proofErr w:type="spellEnd"/>
            <w:r w:rsidRPr="007B2091"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պաշտոնական</w:t>
            </w:r>
            <w:proofErr w:type="spellEnd"/>
            <w:r w:rsidRPr="007B2091"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դրամաշնորհներ</w:t>
            </w:r>
            <w:proofErr w:type="spellEnd"/>
            <w:r w:rsidRPr="007B2091">
              <w:rPr>
                <w:rFonts w:ascii="Arial LatArm" w:eastAsia="Times New Roman" w:hAnsi="Arial LatArm" w:cs="Calibri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8162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C02F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A8A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5C05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B41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9AF" w:rsidRPr="007B2091" w14:paraId="30EAACF4" w14:textId="77777777" w:rsidTr="00E52E64">
        <w:trPr>
          <w:trHeight w:val="4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E49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D532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եկամուտներ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D8C3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2475541,8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83A6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1871416,1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4310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1839747,3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475D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A8D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1D69AF" w:rsidRPr="007B2091" w14:paraId="424474F6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9ECD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235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B2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753C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787C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6DFEC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4763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9AF" w:rsidRPr="007B2091" w14:paraId="198D8DF8" w14:textId="77777777" w:rsidTr="00E52E64">
        <w:trPr>
          <w:trHeight w:val="300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CC9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0CB2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ԾԱԽՍԵՐ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21CE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D43F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4AD5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9AF" w:rsidRPr="007B2091" w14:paraId="1DBED061" w14:textId="77777777" w:rsidTr="00E52E64">
        <w:trPr>
          <w:trHeight w:val="315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2C9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7CAB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/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տնտեսաագիտական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դասակարգմամբ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AB5D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D812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9AF" w:rsidRPr="007B2091" w14:paraId="1502147A" w14:textId="77777777" w:rsidTr="00E52E64">
        <w:trPr>
          <w:trHeight w:val="1230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C4CE8A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45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D8689E9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Ծախսերի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65ACC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Տարեկան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պլան</w:t>
            </w:r>
            <w:proofErr w:type="spellEnd"/>
          </w:p>
        </w:tc>
        <w:tc>
          <w:tcPr>
            <w:tcW w:w="137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A20EF5" w14:textId="77777777" w:rsidR="001D69AF" w:rsidRPr="007B2091" w:rsidRDefault="001D69AF" w:rsidP="00E52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Երկրորդ</w:t>
            </w:r>
            <w:proofErr w:type="spellEnd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եռամսյակի</w:t>
            </w:r>
            <w:proofErr w:type="spellEnd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պլան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9D7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Փաստացի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A2E4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եռամսյակային</w:t>
            </w:r>
            <w:proofErr w:type="spellEnd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պլանով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F502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տարեկան</w:t>
            </w:r>
            <w:proofErr w:type="spellEnd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պլանով</w:t>
            </w:r>
            <w:proofErr w:type="spellEnd"/>
          </w:p>
        </w:tc>
      </w:tr>
      <w:tr w:rsidR="001D69AF" w:rsidRPr="007B2091" w14:paraId="279D6894" w14:textId="77777777" w:rsidTr="00E52E64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843E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6B2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Աշխատավարձ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դրան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հավասարեցված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վճարումներ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3C2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558536,1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F93F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418902,1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BEBA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328321,4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D04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B61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1D69AF" w:rsidRPr="007B2091" w14:paraId="68FFA1A5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1BAC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22F0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ապրանքների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ձեռքբերում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FEF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336000,0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09494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252000,0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4C48C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159257,4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21340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676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47,4</w:t>
            </w:r>
          </w:p>
        </w:tc>
      </w:tr>
      <w:tr w:rsidR="001D69AF" w:rsidRPr="007B2091" w14:paraId="6E8FF0E3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913A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D56A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Բանկային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19C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02B73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B720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4C9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B1A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1D69AF" w:rsidRPr="007B2091" w14:paraId="2AD1A0E5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92E8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A07A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Էներգետիկ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B1AF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96943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55168,8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06F4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55168,8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B45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BD33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1D69AF" w:rsidRPr="007B2091" w14:paraId="49D689FB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63D7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FAF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Կոմունալ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97FF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E3E0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FF827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7711,8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BFD5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001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1D69AF" w:rsidRPr="007B2091" w14:paraId="65872BE5" w14:textId="77777777" w:rsidTr="001D69AF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83B0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2589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Կապի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2BB0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051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C9C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4940,0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88C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02D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1D69AF" w:rsidRPr="007B2091" w14:paraId="159A8462" w14:textId="77777777" w:rsidTr="001D69A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E8E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14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Ապահովագրական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01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14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34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BD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2A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1D69AF" w:rsidRPr="007B2091" w14:paraId="210396C6" w14:textId="77777777" w:rsidTr="001D69A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5682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D9F5" w14:textId="77777777" w:rsidR="001D69AF" w:rsidRPr="007B2091" w:rsidRDefault="001D69AF" w:rsidP="00E52E6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 LatArm" w:eastAsia="Times New Roman" w:hAnsi="Arial LatArm" w:cs="Calibri"/>
                <w:color w:val="000000"/>
                <w:sz w:val="20"/>
                <w:szCs w:val="20"/>
                <w:lang w:eastAsia="ru-RU"/>
              </w:rPr>
              <w:t>¶</w:t>
            </w:r>
            <w:proofErr w:type="spellStart"/>
            <w:r w:rsidRPr="007B2091">
              <w:rPr>
                <w:rFonts w:ascii="Arial LatArm" w:eastAsia="Times New Roman" w:hAnsi="Arial LatArm" w:cs="Calibri"/>
                <w:color w:val="000000"/>
                <w:sz w:val="20"/>
                <w:szCs w:val="20"/>
                <w:lang w:eastAsia="ru-RU"/>
              </w:rPr>
              <w:t>áõÛùÇ</w:t>
            </w:r>
            <w:proofErr w:type="spellEnd"/>
            <w:r w:rsidRPr="007B2091">
              <w:rPr>
                <w:rFonts w:ascii="Arial LatArm" w:eastAsia="Times New Roman" w:hAnsi="Arial LatArm" w:cs="Calibri"/>
                <w:color w:val="000000"/>
                <w:sz w:val="20"/>
                <w:szCs w:val="20"/>
                <w:lang w:eastAsia="ru-RU"/>
              </w:rPr>
              <w:t xml:space="preserve"> í³ñÓ³Ï³ÉáõÃÛáõÝ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3AC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0A0B8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68245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D43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9ED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1D69AF" w:rsidRPr="007B2091" w14:paraId="5F1A42A1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E19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A936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Գործուղումների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գծով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A556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B59F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8054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EF10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300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1D69AF" w:rsidRPr="007B2091" w14:paraId="141910B0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B078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EB15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Համակարգչայաին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4AD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1D52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5AF1B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8BED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4BF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1D69AF" w:rsidRPr="007B2091" w14:paraId="138B0501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1F95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654B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Աշխատակազմի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մասնագիտական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28F1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7481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5528F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75A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67E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69AF" w:rsidRPr="007B2091" w14:paraId="38FF4A0A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BA30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D93B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Տեղեկատվական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660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3F4B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DFCAD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D3C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572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1D69AF" w:rsidRPr="007B2091" w14:paraId="309C6C33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842A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5638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Կառավարչական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2496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E6006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AB65E9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6F5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325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69AF" w:rsidRPr="007B2091" w14:paraId="7A44EF18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B66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20A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Կենցաղային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հանրային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սննդի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35A8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5948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11AC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FC3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3AA9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D69AF" w:rsidRPr="007B2091" w14:paraId="212738A8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5766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7C61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Ներկայացուցչական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4DB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EEFD7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F763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9CC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AAD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1D69AF" w:rsidRPr="007B2091" w14:paraId="109443FC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589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5D7B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բնույթի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233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374D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34162,5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5DB4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13693,5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A331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122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1D69AF" w:rsidRPr="007B2091" w14:paraId="7D0952BE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0C2C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613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Մասնագիտական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B1F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60F36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12750,0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59A1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4E7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DBFF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</w:t>
            </w:r>
          </w:p>
        </w:tc>
      </w:tr>
      <w:tr w:rsidR="001D69AF" w:rsidRPr="007B2091" w14:paraId="0F15F205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84D4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087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Շենքերի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կառույցների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ընթացիկ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նորոգում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պահպանում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774A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240C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C92B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A68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908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1D69AF" w:rsidRPr="007B2091" w14:paraId="5EACB5A7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6A0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81F0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Մեքենաների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սարքավորումների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ընթացիկ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նորոգում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պահպանում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7D2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9E88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11250,0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6AAAA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2570,3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D58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BD3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1D69AF" w:rsidRPr="007B2091" w14:paraId="0E3EA031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BD3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5A0B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Գրասենյակային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C617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94DE3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E9E4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4550,8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BEF8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E12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1D69AF" w:rsidRPr="007B2091" w14:paraId="1A53E436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42A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DEC1E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008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84B3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52012,5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BAFC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18894,7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3B49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023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1D69AF" w:rsidRPr="007B2091" w14:paraId="3E0B1925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9D5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105E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Առողջապահական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AB3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5E26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AB7FCF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DB6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CE0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69AF" w:rsidRPr="007B2091" w14:paraId="2F0F37C5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06D2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E476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Կենցաղային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հանրային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սննդի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548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50B8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9375,0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C7E1E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1557,6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4D0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1E4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D69AF" w:rsidRPr="007B2091" w14:paraId="6C128852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B5515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C02A2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Հատուկ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նպատակային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DF25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7E12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35250,0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76842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34516,3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332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F8D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73,4</w:t>
            </w:r>
          </w:p>
        </w:tc>
      </w:tr>
      <w:tr w:rsidR="001D69AF" w:rsidRPr="007B2091" w14:paraId="28F9BBBB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B18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BEFC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Սուբսիդիաներ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B37D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29AE3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543750,0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E150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432937,2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8B15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8C1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1D69AF" w:rsidRPr="007B2091" w14:paraId="568CB3CB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B93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78DA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դրամաշնորհներ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CF3D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42BB1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30500,0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0F7E1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30188,4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854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ED1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1D69AF" w:rsidRPr="007B2091" w14:paraId="73015060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64A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50E9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Սոցիալական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օգնություն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D89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7986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18750,0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EA42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166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84B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1D69AF" w:rsidRPr="007B2091" w14:paraId="70039679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56DA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A152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2C35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BF66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9CB6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14983,4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D086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85D6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192,1</w:t>
            </w:r>
          </w:p>
        </w:tc>
      </w:tr>
      <w:tr w:rsidR="001D69AF" w:rsidRPr="007B2091" w14:paraId="65A2863A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0954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C4979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Նվիրատվություն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շահույթ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չհետապնդող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B57A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ECAC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6331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204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ABA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1D69AF" w:rsidRPr="007B2091" w14:paraId="372A1DAE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475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2DB5B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Հարկեր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պարտադիր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վճարներ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տույժեր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615B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BD74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8EE22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4843,4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31A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C4C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1D69AF" w:rsidRPr="007B2091" w14:paraId="7B64C423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7CF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167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Փոխհատուցում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2E40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162906,2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52848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162906,2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2504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162906,2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D66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2DE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69AF" w:rsidRPr="007B2091" w14:paraId="50CF6D5F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63C8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CD3E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Պահուստային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ֆոնդ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B985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0332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35000,0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60D3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F8D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D4E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1D69AF" w:rsidRPr="007B2091" w14:paraId="5AC89D2C" w14:textId="77777777" w:rsidTr="00E52E64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3AC0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0C670E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 ՎԱՐՉԱԿԱՆ</w:t>
            </w: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ԲՅՈՒՋԵԻ  ԾԱԽՍԵՐ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795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1985742,3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E2F7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1467658,3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A8F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1141639,0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E37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413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1D69AF" w:rsidRPr="007B2091" w14:paraId="6DF2D768" w14:textId="77777777" w:rsidTr="00E52E64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886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7AE3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կառուցում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46A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8B7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538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798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4D45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1D69AF" w:rsidRPr="007B2091" w14:paraId="6E106A88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ADC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EAC8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վերանորոգում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7C57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1339802,8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17C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039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556368,4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9A15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CA3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1D69AF" w:rsidRPr="007B2091" w14:paraId="64A1433F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3D95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DB37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7831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75A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43F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EFCD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1D0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1D69AF" w:rsidRPr="007B2091" w14:paraId="76E1CA35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C07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B938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Վարչական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711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1275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1AD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6DD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B2B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55,9</w:t>
            </w:r>
          </w:p>
        </w:tc>
      </w:tr>
      <w:tr w:rsidR="001D69AF" w:rsidRPr="007B2091" w14:paraId="2C34F464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7536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A174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մեքենա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CA9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60345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C87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4D4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902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045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1D69AF" w:rsidRPr="007B2091" w14:paraId="2F8AD100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06D0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8BE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Գեոդեզիական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քարտեզագրական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8D4C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631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DEF8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B9F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2BE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69AF" w:rsidRPr="007B2091" w14:paraId="0E1E9478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BA8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8CFD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նյութական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հիմնական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միջոց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/ ՀԾ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ծրագիր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90C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744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007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B1C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EB8A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1D69AF" w:rsidRPr="007B2091" w14:paraId="57B0B96D" w14:textId="77777777" w:rsidTr="001D69AF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831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6F8A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Նախագծահետազոտական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B49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965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875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A2A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861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1D69AF" w:rsidRPr="007B2091" w14:paraId="06FC0343" w14:textId="77777777" w:rsidTr="001D69AF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B7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234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ԸՆԴԱՄԵՆԸ ՖՈՆԴԱՅԻՆ </w:t>
            </w:r>
            <w:proofErr w:type="gram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ԲՅՈՒՋԵԻ  ԾԱԽՍԵՐ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A8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1568252,8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24D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734350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2D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675866,5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04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F0D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1D69AF" w:rsidRPr="007B2091" w14:paraId="15115C05" w14:textId="77777777" w:rsidTr="001D69AF">
        <w:trPr>
          <w:trHeight w:val="6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5E4E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2BC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ակտիվների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իրացումից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մուտքեր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8E07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-700000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074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-180000,0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04A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-31474,1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A76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01D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1D69AF" w:rsidRPr="007B2091" w14:paraId="0746E2F4" w14:textId="77777777" w:rsidTr="00E52E64">
        <w:trPr>
          <w:trHeight w:val="300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F26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10F0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հողի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օտարում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B7E2" w14:textId="77777777" w:rsidR="001D69AF" w:rsidRPr="007B2091" w:rsidRDefault="001D69AF" w:rsidP="00E52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13C5" w14:textId="77777777" w:rsidR="001D69AF" w:rsidRPr="007B2091" w:rsidRDefault="001D69AF" w:rsidP="00E52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4F06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6695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2DF6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9AF" w:rsidRPr="007B2091" w14:paraId="09AA5FBE" w14:textId="77777777" w:rsidTr="00E52E64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D610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9186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BA2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868252,8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1BA1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554350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069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644392,4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5021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DF4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1D69AF" w:rsidRPr="007B2091" w14:paraId="6F6B470D" w14:textId="77777777" w:rsidTr="00E52E64">
        <w:trPr>
          <w:trHeight w:val="360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B14C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ԾԱԽՍԵՐ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901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1776331,4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5C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DF7" w14:textId="77777777" w:rsidR="001D69AF" w:rsidRPr="007B2091" w:rsidRDefault="001D69AF" w:rsidP="00E5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9AF" w:rsidRPr="007B2091" w14:paraId="13D68E52" w14:textId="77777777" w:rsidTr="00E52E64">
        <w:trPr>
          <w:trHeight w:val="300"/>
        </w:trPr>
        <w:tc>
          <w:tcPr>
            <w:tcW w:w="792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B44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գործառնական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դասակարգմամբ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ըստ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ոլորտների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F9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8CD" w14:textId="77777777" w:rsidR="001D69AF" w:rsidRPr="007B2091" w:rsidRDefault="001D69AF" w:rsidP="00E5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9AF" w:rsidRPr="007B2091" w14:paraId="7FFD99EF" w14:textId="77777777" w:rsidTr="00E52E64">
        <w:trPr>
          <w:trHeight w:val="300"/>
        </w:trPr>
        <w:tc>
          <w:tcPr>
            <w:tcW w:w="792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1E9E5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63D" w14:textId="77777777" w:rsidR="001D69AF" w:rsidRPr="007B2091" w:rsidRDefault="001D69AF" w:rsidP="00E5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9916" w14:textId="77777777" w:rsidR="001D69AF" w:rsidRPr="007B2091" w:rsidRDefault="001D69AF" w:rsidP="00E5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9AF" w:rsidRPr="007B2091" w14:paraId="78872395" w14:textId="77777777" w:rsidTr="00E52E64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67D3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E930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Օրենսդիր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գործադիր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մարմիններ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A09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827686,2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A07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620764,7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EC7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478458,7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AA9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0C8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1D69AF" w:rsidRPr="007B2091" w14:paraId="035C5972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D0B5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8DA0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բնույթի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հանրային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E139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260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170250,0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7C3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064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4DD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1D69AF" w:rsidRPr="007B2091" w14:paraId="4B61A969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00A1D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A7A5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Քաղաքացիական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պաշտպանություն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C25C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3B8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3375,0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586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11C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0AB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1D69AF" w:rsidRPr="007B2091" w14:paraId="1C75D2D1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CF62F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6F80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Գյուղատնտեսություն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և</w:t>
            </w: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ոռոգում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B2FE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607009,0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B54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455256,8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969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278469,5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46B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EFB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1D69AF" w:rsidRPr="007B2091" w14:paraId="27B73151" w14:textId="77777777" w:rsidTr="00E52E64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54A2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BD26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Ճանապարհային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և</w:t>
            </w: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խողովակաշարային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տրանսպորտ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6FB6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761000,0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7526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570750,0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AEF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398559,2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CFE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EE7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1D69AF" w:rsidRPr="007B2091" w14:paraId="5E8B292C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BA63A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C295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Աղբահանում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99AD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95500,0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9D6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23CE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4FD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687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1D69AF" w:rsidRPr="007B2091" w14:paraId="016A8C43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76BCE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F8A1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Ջրամատակարարում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50E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7E7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34612,5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A54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782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1E1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1D69AF" w:rsidRPr="007B2091" w14:paraId="27AA015C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39E62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10B7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Փողոցների</w:t>
            </w:r>
            <w:proofErr w:type="spellEnd"/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լուսավորում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E5E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33750,0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A2D0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25312,5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67E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583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0D4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1D69AF" w:rsidRPr="007B2091" w14:paraId="5EC60017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2F279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F3C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Կոմունալ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1C9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EF9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175500,0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AE8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166654,1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E505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C423D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1D69AF" w:rsidRPr="007B2091" w14:paraId="50096C59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E5BC7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D0E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Հանգիստ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մշակույթ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538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B29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123750,0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51E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83033,5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9E4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AF803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1D69AF" w:rsidRPr="007B2091" w14:paraId="1BEC05AE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E637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34A9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Կրթություն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FC1B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386400,0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760F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289800,0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BBD0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1897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46C6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  <w:tr w:rsidR="001D69AF" w:rsidRPr="007B2091" w14:paraId="72ED7567" w14:textId="77777777" w:rsidTr="00E52E6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29F5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3F6C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Սոցիալական</w:t>
            </w:r>
            <w:proofErr w:type="spellEnd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պաշտպանություն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8C6E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A6B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18750,0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C52C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0B2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3BF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1D69AF" w:rsidRPr="007B2091" w14:paraId="08034278" w14:textId="77777777" w:rsidTr="00E52E64">
        <w:trPr>
          <w:trHeight w:val="600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DE83B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E3FF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ակտիվների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իրացումից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մուտքեր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168D4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-700000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79E5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-180000,0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3E76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-31474,1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8659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E5D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1D69AF" w:rsidRPr="007B2091" w14:paraId="645E88C1" w14:textId="77777777" w:rsidTr="00E52E64">
        <w:trPr>
          <w:trHeight w:val="315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AA46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F584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հողի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օտարում</w:t>
            </w:r>
            <w:proofErr w:type="spellEnd"/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8BF72" w14:textId="77777777" w:rsidR="001D69AF" w:rsidRPr="007B2091" w:rsidRDefault="001D69AF" w:rsidP="00E52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47C3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EB63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9365E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7824D" w14:textId="77777777" w:rsidR="001D69AF" w:rsidRPr="007B2091" w:rsidRDefault="001D69AF" w:rsidP="00E52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9AF" w:rsidRPr="007B2091" w14:paraId="26EA517F" w14:textId="77777777" w:rsidTr="00E52E64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14A94" w14:textId="77777777" w:rsidR="001D69AF" w:rsidRPr="007B2091" w:rsidRDefault="001D69AF" w:rsidP="00E52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C9E9" w14:textId="77777777" w:rsidR="001D69AF" w:rsidRPr="007B2091" w:rsidRDefault="001D69AF" w:rsidP="00E52E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FCC7AF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2712995,2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56ED2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2353121,4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95E01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1776331,4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845F8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33BA" w14:textId="77777777" w:rsidR="001D69AF" w:rsidRPr="007B2091" w:rsidRDefault="001D69AF" w:rsidP="00E52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</w:tbl>
    <w:p w14:paraId="100BCC6C" w14:textId="77777777" w:rsidR="001372D7" w:rsidRPr="001D69AF" w:rsidRDefault="001372D7" w:rsidP="001D69AF"/>
    <w:sectPr w:rsidR="001372D7" w:rsidRPr="001D69AF" w:rsidSect="00385AA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E1"/>
    <w:rsid w:val="001372D7"/>
    <w:rsid w:val="001D69AF"/>
    <w:rsid w:val="00385AAF"/>
    <w:rsid w:val="00A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BC87-C3DE-4EAC-8DF4-06D8731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AAF"/>
    <w:rPr>
      <w:color w:val="0000FF"/>
      <w:u w:val="single"/>
    </w:rPr>
  </w:style>
  <w:style w:type="paragraph" w:styleId="a4">
    <w:name w:val="No Spacing"/>
    <w:qFormat/>
    <w:rsid w:val="0038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385AAF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5"/>
    <w:rsid w:val="00385AAF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2023-10-18T10:29:00Z</dcterms:created>
  <dcterms:modified xsi:type="dcterms:W3CDTF">2023-10-24T07:42:00Z</dcterms:modified>
</cp:coreProperties>
</file>