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B056E" w14:textId="77777777" w:rsidR="0058183C" w:rsidRPr="004144B9" w:rsidRDefault="0058183C" w:rsidP="0058183C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4144B9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23FC06A8" w14:textId="77777777" w:rsidR="0058183C" w:rsidRPr="004144B9" w:rsidRDefault="0058183C" w:rsidP="0058183C">
      <w:pPr>
        <w:pStyle w:val="30"/>
        <w:spacing w:before="240" w:after="0" w:line="240" w:lineRule="auto"/>
        <w:rPr>
          <w:rFonts w:ascii="Sylfaen" w:hAnsi="Sylfaen"/>
          <w:b/>
          <w:color w:val="333333"/>
          <w:sz w:val="24"/>
          <w:szCs w:val="24"/>
          <w:shd w:val="clear" w:color="auto" w:fill="FFFFFF"/>
          <w:lang w:val="hy-AM"/>
        </w:rPr>
      </w:pPr>
      <w:r w:rsidRPr="004144B9">
        <w:rPr>
          <w:rFonts w:ascii="Sylfaen" w:hAnsi="Sylfaen"/>
          <w:b/>
          <w:color w:val="333333"/>
          <w:sz w:val="24"/>
          <w:szCs w:val="24"/>
          <w:shd w:val="clear" w:color="auto" w:fill="FFFFFF"/>
          <w:lang w:val="hy-AM"/>
        </w:rPr>
        <w:t xml:space="preserve">ԹԱԼԻՆ ՀԱՄԱՅՆՔԻ ԿԱԹՆԱՂԲՅՈՒՐ ԲՆԱԿԱՎԱՅՐՈՒՄ ԳՏՆՎՈՂ ՀՈՂԱՄԱՍԵՐԻ ՆՊԱՏԱԿԱՅԻՆ ՆՇԱՆԱԿՈՒԹՅՈՒՆՆԵՐԻ ՓՈՓՈԽՈՒԹՅՈՒՆՆԵՐԸ  ՀԱՍՏԱՏԵԼՈՒ  </w:t>
      </w:r>
    </w:p>
    <w:p w14:paraId="16982FA1" w14:textId="77777777" w:rsidR="0058183C" w:rsidRPr="004144B9" w:rsidRDefault="0058183C" w:rsidP="0058183C">
      <w:pPr>
        <w:shd w:val="clear" w:color="auto" w:fill="FFFFFF"/>
        <w:spacing w:line="240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4144B9">
        <w:rPr>
          <w:rFonts w:ascii="Sylfaen" w:hAnsi="Sylfaen" w:cs="Sylfaen"/>
          <w:b/>
          <w:bCs/>
          <w:sz w:val="24"/>
          <w:szCs w:val="24"/>
          <w:lang w:val="hy-AM"/>
        </w:rPr>
        <w:t xml:space="preserve">ՎԵՐԱԲԵՐՅԱԼ </w:t>
      </w:r>
    </w:p>
    <w:p w14:paraId="6767E9BC" w14:textId="77777777" w:rsidR="0058183C" w:rsidRPr="004144B9" w:rsidRDefault="0058183C" w:rsidP="0058183C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4144B9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4144B9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«Տեղական ինքնակառավարման մասին» օրենքի 18-րդ հոդվածի 1-ին մասի 29-րդ կետով  սահմանված  կարգավորումների համատեքստում, հիմք ընդունելով   </w:t>
      </w:r>
      <w:r w:rsidRPr="004144B9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ՀՀ վարչապետի 2009թ</w:t>
      </w:r>
      <w:r w:rsidRPr="004144B9">
        <w:rPr>
          <w:rFonts w:ascii="Times New Roman" w:eastAsia="MS Mincho" w:hAnsi="Times New Roman" w:cs="Times New Roman"/>
          <w:color w:val="333333"/>
          <w:sz w:val="24"/>
          <w:szCs w:val="24"/>
          <w:shd w:val="clear" w:color="auto" w:fill="FFFFFF"/>
          <w:lang w:val="hy-AM"/>
        </w:rPr>
        <w:t>․</w:t>
      </w:r>
      <w:r w:rsidRPr="004144B9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10</w:t>
      </w:r>
      <w:r w:rsidRPr="004144B9">
        <w:rPr>
          <w:rFonts w:ascii="Times New Roman" w:eastAsia="MS Mincho" w:hAnsi="Times New Roman" w:cs="Times New Roman"/>
          <w:color w:val="333333"/>
          <w:sz w:val="24"/>
          <w:szCs w:val="24"/>
          <w:shd w:val="clear" w:color="auto" w:fill="FFFFFF"/>
          <w:lang w:val="hy-AM"/>
        </w:rPr>
        <w:t>․</w:t>
      </w:r>
      <w:r w:rsidRPr="004144B9">
        <w:rPr>
          <w:rFonts w:ascii="Sylfaen" w:eastAsia="MS Mincho" w:hAnsi="Sylfaen" w:cs="Cambria Math"/>
          <w:color w:val="333333"/>
          <w:sz w:val="24"/>
          <w:szCs w:val="24"/>
          <w:shd w:val="clear" w:color="auto" w:fill="FFFFFF"/>
          <w:lang w:val="hy-AM"/>
        </w:rPr>
        <w:t>04</w:t>
      </w:r>
      <w:r w:rsidRPr="004144B9">
        <w:rPr>
          <w:rFonts w:ascii="Times New Roman" w:eastAsia="MS Mincho" w:hAnsi="Times New Roman" w:cs="Times New Roman"/>
          <w:color w:val="333333"/>
          <w:sz w:val="24"/>
          <w:szCs w:val="24"/>
          <w:shd w:val="clear" w:color="auto" w:fill="FFFFFF"/>
          <w:lang w:val="hy-AM"/>
        </w:rPr>
        <w:t>․</w:t>
      </w:r>
      <w:r w:rsidRPr="004144B9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2026թ. N 1/փ-126  դրական եզրակացությունը</w:t>
      </w:r>
      <w:r w:rsidRPr="004144B9">
        <w:rPr>
          <w:rFonts w:ascii="Sylfaen" w:hAnsi="Sylfaen"/>
          <w:sz w:val="24"/>
          <w:szCs w:val="24"/>
          <w:lang w:val="hy-AM"/>
        </w:rPr>
        <w:t>։</w:t>
      </w:r>
    </w:p>
    <w:p w14:paraId="187EBE9F" w14:textId="77777777" w:rsidR="0058183C" w:rsidRPr="004144B9" w:rsidRDefault="0058183C" w:rsidP="0058183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  <w:lang w:val="hy-AM"/>
        </w:rPr>
      </w:pPr>
      <w:r w:rsidRPr="004144B9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4144B9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51638DC3" w14:textId="77777777" w:rsidR="0058183C" w:rsidRPr="004144B9" w:rsidRDefault="0058183C" w:rsidP="005818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4144B9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Նախագծով  նախատեսվում է </w:t>
      </w:r>
      <w:r w:rsidRPr="004144B9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hաստատել համայնքային սեփականություն հանդիսացող 02-057-0109-0919 կադաստրային ծածկագրով 2,05467 հա և 02-057-0109-0297 կադաստրային ծածկագրով հողամասից առանձնացված </w:t>
      </w:r>
      <w:r w:rsidRPr="004144B9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0,04381 հա</w:t>
      </w:r>
      <w:r w:rsidRPr="004144B9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մակերեսով հողամասերի նպատակային և գործառնական նշանակությունների փոփոխությունները՝ գյուղատնտեսական նպատակային նշանակության՝ արոտավայր գործառնական նշանակության հողերից՝ </w:t>
      </w:r>
      <w:r w:rsidRPr="004144B9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բնակավայրերի նպատակային նշանակության, ընդհանուր օգտագործման գործառնական նշանակության հողերի, </w:t>
      </w:r>
      <w:r w:rsidRPr="004144B9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144B9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>02-057-0109-0919 կադաստրային ծածկագրով 2,05467 հա</w:t>
      </w:r>
      <w:r w:rsidRPr="004144B9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հողամասում </w:t>
      </w:r>
      <w:r w:rsidRPr="004144B9">
        <w:rPr>
          <w:rFonts w:ascii="Sylfaen" w:hAnsi="Sylfaen"/>
          <w:sz w:val="24"/>
          <w:szCs w:val="24"/>
          <w:lang w:val="hy-AM"/>
        </w:rPr>
        <w:t>Սասունցի Դավթի բրոնզաձույլ արձանը և ՀՀ պետական դրոշը  տեղադրելու</w:t>
      </w:r>
      <w:r w:rsidRPr="004144B9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 նպատակով, իսկ </w:t>
      </w:r>
      <w:r w:rsidRPr="004144B9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02-057-0109-0297 կադաստրային ծածկագրով հողամասից առանձնացված </w:t>
      </w:r>
      <w:r w:rsidRPr="004144B9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0,04381 հա</w:t>
      </w:r>
      <w:r w:rsidRPr="004144B9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մակերեսով հողամասը որպես </w:t>
      </w:r>
      <w:r w:rsidRPr="004144B9">
        <w:rPr>
          <w:rFonts w:ascii="Sylfaen" w:hAnsi="Sylfaen"/>
          <w:sz w:val="24"/>
          <w:szCs w:val="24"/>
          <w:lang w:val="hy-AM"/>
        </w:rPr>
        <w:t>մուտքի</w:t>
      </w:r>
      <w:r w:rsidRPr="004144B9">
        <w:rPr>
          <w:rFonts w:ascii="Sylfaen" w:hAnsi="Sylfaen"/>
          <w:sz w:val="24"/>
          <w:szCs w:val="24"/>
          <w:lang w:val="af-ZA"/>
        </w:rPr>
        <w:t xml:space="preserve"> </w:t>
      </w:r>
      <w:r w:rsidRPr="004144B9">
        <w:rPr>
          <w:rFonts w:ascii="Sylfaen" w:hAnsi="Sylfaen"/>
          <w:sz w:val="24"/>
          <w:szCs w:val="24"/>
          <w:lang w:val="hy-AM"/>
        </w:rPr>
        <w:t>ու</w:t>
      </w:r>
      <w:r w:rsidRPr="004144B9">
        <w:rPr>
          <w:rFonts w:ascii="Sylfaen" w:hAnsi="Sylfaen"/>
          <w:sz w:val="24"/>
          <w:szCs w:val="24"/>
          <w:lang w:val="af-ZA"/>
        </w:rPr>
        <w:t xml:space="preserve"> </w:t>
      </w:r>
      <w:r w:rsidRPr="004144B9">
        <w:rPr>
          <w:rFonts w:ascii="Sylfaen" w:hAnsi="Sylfaen"/>
          <w:sz w:val="24"/>
          <w:szCs w:val="24"/>
          <w:lang w:val="hy-AM"/>
        </w:rPr>
        <w:t>ելքի ճանապարհ օգտագործելու նպատակով</w:t>
      </w:r>
      <w:r w:rsidRPr="004144B9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։  </w:t>
      </w:r>
    </w:p>
    <w:p w14:paraId="73424DED" w14:textId="77777777" w:rsidR="0058183C" w:rsidRPr="004144B9" w:rsidRDefault="0058183C" w:rsidP="0058183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4144B9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</w:t>
      </w:r>
      <w:r w:rsidRPr="004144B9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Թալին համայնքի </w:t>
      </w:r>
      <w:r w:rsidRPr="00035864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Կաթնաղբյուր բնակավայրում գտնվող հողամասերի նպատակային նշանակությունների փոփոխությունները  հաստատելու</w:t>
      </w:r>
      <w:r w:rsidRPr="004144B9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   վերաբերյալ  ավագանու որոշման նախագիծը։ </w:t>
      </w:r>
    </w:p>
    <w:p w14:paraId="51B46001" w14:textId="77777777" w:rsidR="0058183C" w:rsidRPr="004144B9" w:rsidRDefault="0058183C" w:rsidP="0058183C">
      <w:pPr>
        <w:shd w:val="clear" w:color="auto" w:fill="FFFFFF"/>
        <w:spacing w:line="24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4144B9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4144B9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4144B9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4144B9">
        <w:rPr>
          <w:rFonts w:ascii="Sylfaen" w:hAnsi="Sylfaen"/>
          <w:b/>
          <w:bCs/>
          <w:sz w:val="24"/>
          <w:szCs w:val="24"/>
          <w:lang w:val="hy-AM"/>
        </w:rPr>
        <w:tab/>
      </w:r>
      <w:r w:rsidRPr="004144B9">
        <w:rPr>
          <w:rFonts w:ascii="Sylfaen" w:hAnsi="Sylfaen"/>
          <w:b/>
          <w:bCs/>
          <w:sz w:val="24"/>
          <w:szCs w:val="24"/>
          <w:lang w:val="hy-AM"/>
        </w:rPr>
        <w:br/>
      </w:r>
      <w:r w:rsidRPr="004144B9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4144B9">
        <w:rPr>
          <w:rFonts w:ascii="Sylfaen" w:hAnsi="Sylfae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0FD3D737" w14:textId="77777777" w:rsidR="0058183C" w:rsidRPr="004144B9" w:rsidRDefault="0058183C" w:rsidP="0058183C">
      <w:pPr>
        <w:shd w:val="clear" w:color="auto" w:fill="FFFFFF"/>
        <w:spacing w:line="24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4144B9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4144B9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4144B9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4144B9">
        <w:rPr>
          <w:rFonts w:ascii="Sylfaen" w:hAnsi="Sylfaen"/>
          <w:b/>
          <w:bCs/>
          <w:sz w:val="24"/>
          <w:szCs w:val="24"/>
          <w:lang w:val="hy-AM"/>
        </w:rPr>
        <w:tab/>
      </w:r>
      <w:r w:rsidRPr="004144B9">
        <w:rPr>
          <w:rFonts w:ascii="Sylfaen" w:hAnsi="Sylfaen"/>
          <w:b/>
          <w:bCs/>
          <w:sz w:val="24"/>
          <w:szCs w:val="24"/>
          <w:lang w:val="hy-AM"/>
        </w:rPr>
        <w:br/>
      </w:r>
      <w:r w:rsidRPr="004144B9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4144B9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4144B9">
        <w:rPr>
          <w:rFonts w:ascii="Sylfaen" w:hAnsi="Sylfaen" w:cs="Arial AMU"/>
          <w:sz w:val="24"/>
          <w:szCs w:val="24"/>
          <w:lang w:val="hy-AM"/>
        </w:rPr>
        <w:t xml:space="preserve">ընդունման կապակցությամբ համայնքի բյուջեում </w:t>
      </w:r>
      <w:r w:rsidRPr="004144B9">
        <w:rPr>
          <w:rFonts w:ascii="Sylfaen" w:hAnsi="Sylfaen"/>
          <w:sz w:val="24"/>
          <w:szCs w:val="24"/>
          <w:lang w:val="hy-AM"/>
        </w:rPr>
        <w:t xml:space="preserve">եկամուտների և ծախսերի ավելացման կամ նվազեցման չի </w:t>
      </w:r>
      <w:r w:rsidRPr="004144B9">
        <w:rPr>
          <w:rFonts w:ascii="Sylfaen" w:hAnsi="Sylfaen" w:cs="Arial AMU"/>
          <w:sz w:val="24"/>
          <w:szCs w:val="24"/>
          <w:lang w:val="hy-AM"/>
        </w:rPr>
        <w:t>նախատեսվում։</w:t>
      </w:r>
    </w:p>
    <w:p w14:paraId="4CF40C15" w14:textId="77777777" w:rsidR="0058183C" w:rsidRPr="004144B9" w:rsidRDefault="0058183C" w:rsidP="0058183C">
      <w:pPr>
        <w:shd w:val="clear" w:color="auto" w:fill="FFFFFF"/>
        <w:spacing w:after="0" w:line="240" w:lineRule="auto"/>
        <w:jc w:val="both"/>
        <w:textAlignment w:val="baseline"/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</w:pPr>
      <w:r w:rsidRPr="004144B9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4144B9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498056D2" w14:textId="77777777" w:rsidR="0058183C" w:rsidRPr="004144B9" w:rsidRDefault="0058183C" w:rsidP="0058183C">
      <w:pPr>
        <w:shd w:val="clear" w:color="auto" w:fill="FFFFFF"/>
        <w:spacing w:line="240" w:lineRule="auto"/>
        <w:jc w:val="both"/>
        <w:textAlignment w:val="baseline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4144B9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4144B9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և վերաբերում է միայն դրանում նշված հողամասերին։ </w:t>
      </w:r>
    </w:p>
    <w:p w14:paraId="5B8FA448" w14:textId="77777777" w:rsidR="0058183C" w:rsidRPr="004144B9" w:rsidRDefault="0058183C" w:rsidP="005818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4144B9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4144B9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4144B9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4144B9">
        <w:rPr>
          <w:rFonts w:ascii="Sylfaen" w:hAnsi="Sylfaen"/>
          <w:sz w:val="24"/>
          <w:szCs w:val="24"/>
          <w:lang w:val="hy-AM"/>
        </w:rPr>
        <w:t xml:space="preserve">Նախագծի ընդունման արդյունքում հնարավոր է դառնում </w:t>
      </w:r>
      <w:r w:rsidRPr="004144B9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>02-057-0109-0919 կադաստրային ծածկագրով 2,05467 հա</w:t>
      </w:r>
      <w:r w:rsidRPr="004144B9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հողամասում </w:t>
      </w:r>
      <w:r w:rsidRPr="004144B9">
        <w:rPr>
          <w:rFonts w:ascii="Sylfaen" w:hAnsi="Sylfaen"/>
          <w:sz w:val="24"/>
          <w:szCs w:val="24"/>
          <w:lang w:val="hy-AM"/>
        </w:rPr>
        <w:t>Սասունցի Դավթի բրոնզաձույլ արձանի և ՀՀ պետական դրոշի  տեղադրումը</w:t>
      </w:r>
      <w:r w:rsidRPr="004144B9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, իսկ </w:t>
      </w:r>
      <w:r w:rsidRPr="004144B9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02-057-0109-0297 կադաստրային ծածկագրով հողամասից առանձնացված </w:t>
      </w:r>
      <w:r w:rsidRPr="004144B9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0,04381 հա</w:t>
      </w:r>
      <w:r w:rsidRPr="004144B9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մակերեսով հողամասը որպես </w:t>
      </w:r>
      <w:r w:rsidRPr="004144B9">
        <w:rPr>
          <w:rFonts w:ascii="Sylfaen" w:hAnsi="Sylfaen"/>
          <w:sz w:val="24"/>
          <w:szCs w:val="24"/>
          <w:lang w:val="hy-AM"/>
        </w:rPr>
        <w:t>մուտքի</w:t>
      </w:r>
      <w:r w:rsidRPr="004144B9">
        <w:rPr>
          <w:rFonts w:ascii="Sylfaen" w:hAnsi="Sylfaen"/>
          <w:sz w:val="24"/>
          <w:szCs w:val="24"/>
          <w:lang w:val="af-ZA"/>
        </w:rPr>
        <w:t xml:space="preserve"> </w:t>
      </w:r>
      <w:r w:rsidRPr="004144B9">
        <w:rPr>
          <w:rFonts w:ascii="Sylfaen" w:hAnsi="Sylfaen"/>
          <w:sz w:val="24"/>
          <w:szCs w:val="24"/>
          <w:lang w:val="hy-AM"/>
        </w:rPr>
        <w:t>ու</w:t>
      </w:r>
      <w:r w:rsidRPr="004144B9">
        <w:rPr>
          <w:rFonts w:ascii="Sylfaen" w:hAnsi="Sylfaen"/>
          <w:sz w:val="24"/>
          <w:szCs w:val="24"/>
          <w:lang w:val="af-ZA"/>
        </w:rPr>
        <w:t xml:space="preserve"> </w:t>
      </w:r>
      <w:r w:rsidRPr="004144B9">
        <w:rPr>
          <w:rFonts w:ascii="Sylfaen" w:hAnsi="Sylfaen"/>
          <w:sz w:val="24"/>
          <w:szCs w:val="24"/>
          <w:lang w:val="hy-AM"/>
        </w:rPr>
        <w:t>ելքի ճանապարհ օգտագործելը։</w:t>
      </w:r>
    </w:p>
    <w:p w14:paraId="309E50DF" w14:textId="77777777" w:rsidR="0058183C" w:rsidRDefault="0058183C" w:rsidP="0058183C">
      <w:pPr>
        <w:spacing w:after="0"/>
        <w:jc w:val="both"/>
        <w:rPr>
          <w:rFonts w:ascii="GHEA Grapalat" w:hAnsi="GHEA Grapalat"/>
          <w:lang w:val="hy-AM"/>
        </w:rPr>
      </w:pPr>
    </w:p>
    <w:p w14:paraId="4491585F" w14:textId="77777777" w:rsidR="0058183C" w:rsidRDefault="0058183C" w:rsidP="0058183C">
      <w:pPr>
        <w:ind w:left="-426"/>
        <w:rPr>
          <w:rFonts w:ascii="GHEA Grapalat" w:hAnsi="GHEA Grapalat"/>
          <w:lang w:val="hy-AM"/>
        </w:rPr>
      </w:pPr>
    </w:p>
    <w:p w14:paraId="33CFD940" w14:textId="17954C5A" w:rsidR="0002633D" w:rsidRPr="00F407D7" w:rsidRDefault="0002633D" w:rsidP="007F773E">
      <w:pPr>
        <w:ind w:left="-426"/>
        <w:rPr>
          <w:rFonts w:ascii="GHEA Grapalat" w:hAnsi="GHEA Grapalat"/>
          <w:lang w:val="hy-AM"/>
        </w:rPr>
      </w:pPr>
    </w:p>
    <w:sectPr w:rsidR="0002633D" w:rsidRPr="00F407D7" w:rsidSect="00F407D7">
      <w:pgSz w:w="11906" w:h="16838"/>
      <w:pgMar w:top="1134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5E89"/>
    <w:multiLevelType w:val="hybridMultilevel"/>
    <w:tmpl w:val="0F208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73E"/>
    <w:rsid w:val="0002633D"/>
    <w:rsid w:val="000A5668"/>
    <w:rsid w:val="000E154A"/>
    <w:rsid w:val="000E6EE1"/>
    <w:rsid w:val="000F2A46"/>
    <w:rsid w:val="00135E1E"/>
    <w:rsid w:val="00164F7A"/>
    <w:rsid w:val="00186F05"/>
    <w:rsid w:val="00190F30"/>
    <w:rsid w:val="001976E9"/>
    <w:rsid w:val="00200C9C"/>
    <w:rsid w:val="00241E68"/>
    <w:rsid w:val="002735EC"/>
    <w:rsid w:val="002A5563"/>
    <w:rsid w:val="002A5A6C"/>
    <w:rsid w:val="002B4660"/>
    <w:rsid w:val="00417929"/>
    <w:rsid w:val="00526B6A"/>
    <w:rsid w:val="005762D7"/>
    <w:rsid w:val="0058183C"/>
    <w:rsid w:val="005A5E7C"/>
    <w:rsid w:val="00603519"/>
    <w:rsid w:val="00616BEC"/>
    <w:rsid w:val="006261D8"/>
    <w:rsid w:val="00634C1A"/>
    <w:rsid w:val="006722DD"/>
    <w:rsid w:val="006E2331"/>
    <w:rsid w:val="006F01B6"/>
    <w:rsid w:val="00702538"/>
    <w:rsid w:val="00792853"/>
    <w:rsid w:val="007A13B0"/>
    <w:rsid w:val="007B73E2"/>
    <w:rsid w:val="007F773E"/>
    <w:rsid w:val="0083154D"/>
    <w:rsid w:val="008868EA"/>
    <w:rsid w:val="008C3EBA"/>
    <w:rsid w:val="008C67F9"/>
    <w:rsid w:val="008F66E2"/>
    <w:rsid w:val="00956B3F"/>
    <w:rsid w:val="00966907"/>
    <w:rsid w:val="00976EF3"/>
    <w:rsid w:val="00981C40"/>
    <w:rsid w:val="009A26F2"/>
    <w:rsid w:val="009C1B60"/>
    <w:rsid w:val="009F5DBA"/>
    <w:rsid w:val="009F6C78"/>
    <w:rsid w:val="00A84636"/>
    <w:rsid w:val="00A85CB3"/>
    <w:rsid w:val="00A95DCB"/>
    <w:rsid w:val="00AA24FA"/>
    <w:rsid w:val="00AE7CB1"/>
    <w:rsid w:val="00AF6840"/>
    <w:rsid w:val="00B00F48"/>
    <w:rsid w:val="00B269E6"/>
    <w:rsid w:val="00B32157"/>
    <w:rsid w:val="00B70515"/>
    <w:rsid w:val="00BD3E09"/>
    <w:rsid w:val="00C66B2B"/>
    <w:rsid w:val="00C675FC"/>
    <w:rsid w:val="00C82489"/>
    <w:rsid w:val="00CA1651"/>
    <w:rsid w:val="00CB6D2D"/>
    <w:rsid w:val="00CB7EE9"/>
    <w:rsid w:val="00D5573D"/>
    <w:rsid w:val="00D64BDF"/>
    <w:rsid w:val="00DA02EF"/>
    <w:rsid w:val="00DA7FB2"/>
    <w:rsid w:val="00DB31BC"/>
    <w:rsid w:val="00DF1F0E"/>
    <w:rsid w:val="00E17216"/>
    <w:rsid w:val="00E74F31"/>
    <w:rsid w:val="00ED4B4C"/>
    <w:rsid w:val="00F10FA8"/>
    <w:rsid w:val="00F361FD"/>
    <w:rsid w:val="00F407D7"/>
    <w:rsid w:val="00F6223B"/>
    <w:rsid w:val="00F901D4"/>
    <w:rsid w:val="00FA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1365"/>
  <w15:chartTrackingRefBased/>
  <w15:docId w15:val="{43EDEA98-EAEE-437F-BD90-40820B84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773E"/>
    <w:rPr>
      <w:b/>
      <w:bCs/>
    </w:rPr>
  </w:style>
  <w:style w:type="character" w:customStyle="1" w:styleId="3">
    <w:name w:val="Основной текст (3)_"/>
    <w:basedOn w:val="a0"/>
    <w:link w:val="30"/>
    <w:locked/>
    <w:rsid w:val="00F407D7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qFormat/>
    <w:rsid w:val="00F407D7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4">
    <w:name w:val="List Paragraph"/>
    <w:basedOn w:val="a"/>
    <w:uiPriority w:val="34"/>
    <w:qFormat/>
    <w:rsid w:val="00F407D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MRCUYT</cp:lastModifiedBy>
  <cp:revision>88</cp:revision>
  <cp:lastPrinted>2025-03-19T06:37:00Z</cp:lastPrinted>
  <dcterms:created xsi:type="dcterms:W3CDTF">2025-03-14T06:48:00Z</dcterms:created>
  <dcterms:modified xsi:type="dcterms:W3CDTF">2026-04-18T06:20:00Z</dcterms:modified>
</cp:coreProperties>
</file>