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31357" w14:textId="77777777" w:rsidR="00C1506C" w:rsidRPr="00154BD4" w:rsidRDefault="00C1506C" w:rsidP="00C1506C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154BD4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5BC9DFCC" w14:textId="77777777" w:rsidR="00C1506C" w:rsidRPr="00154BD4" w:rsidRDefault="00C1506C" w:rsidP="00C1506C">
      <w:pPr>
        <w:pStyle w:val="20"/>
        <w:spacing w:line="276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8652ED">
        <w:rPr>
          <w:rFonts w:ascii="Sylfaen" w:hAnsi="Sylfaen"/>
          <w:b/>
          <w:bCs/>
          <w:sz w:val="24"/>
          <w:szCs w:val="24"/>
          <w:shd w:val="clear" w:color="auto" w:fill="FFFFFF"/>
          <w:lang w:val="hy-AM"/>
        </w:rPr>
        <w:t xml:space="preserve">ԹԱԼԻՆ ՀԱՄԱՅՆՔԻ ՍԵՓԱԿԱՆՈՒԹՅՈՒՆ ՀԱՆԴԻՍԱՑՈՂ ՇԱՐԺԱԿԱՆ ԳՈՒՅՔԵՐԸ ՀԱՄԱՅՆՔԱՊԵՏԱՐԱՆԻ ԳՈՒՅՔԱՑՈՒՑԱԿԻՑ ԴՈՒՐՍ ԳՐԵԼՈՒ ԵՎ ԱՃՈՒՐԴ-ՎԱՃԱՌՔՈՎ ՕՏԱՐԵԼՈՒ </w:t>
      </w:r>
      <w:r w:rsidRPr="00154BD4">
        <w:rPr>
          <w:rFonts w:ascii="Sylfaen" w:hAnsi="Sylfaen" w:cs="Sylfaen"/>
          <w:b/>
          <w:bCs/>
          <w:sz w:val="24"/>
          <w:szCs w:val="24"/>
          <w:lang w:val="hy-AM"/>
        </w:rPr>
        <w:t>ՎԵՐԱԲԵՐՅԱԼ</w:t>
      </w:r>
    </w:p>
    <w:p w14:paraId="6A9B843A" w14:textId="77777777" w:rsidR="00C1506C" w:rsidRPr="00154BD4" w:rsidRDefault="00C1506C" w:rsidP="00C1506C">
      <w:pPr>
        <w:pStyle w:val="20"/>
        <w:spacing w:line="276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B2C8D38" w14:textId="77777777" w:rsidR="00C1506C" w:rsidRPr="00154BD4" w:rsidRDefault="00C1506C" w:rsidP="00C1506C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154BD4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154BD4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 որոշման նախագիծը մշակվել է «Տեղական ինքնակառավարման մասին» </w:t>
      </w:r>
      <w:r w:rsidRPr="00154BD4">
        <w:rPr>
          <w:rFonts w:ascii="Sylfaen" w:hAnsi="Sylfaen" w:cstheme="minorHAnsi"/>
          <w:sz w:val="24"/>
          <w:szCs w:val="24"/>
          <w:lang w:val="hy-AM"/>
        </w:rPr>
        <w:t xml:space="preserve">ՀՀ օրենքի </w:t>
      </w:r>
      <w:r w:rsidRPr="00154BD4">
        <w:rPr>
          <w:rFonts w:ascii="Sylfaen" w:hAnsi="Sylfaen"/>
          <w:sz w:val="24"/>
          <w:szCs w:val="24"/>
          <w:lang w:val="hy-AM"/>
        </w:rPr>
        <w:t>18-րդ հոդվածի 1-ին մասի 21-րդ կետի   կարգավորումների համատեքստում, հիմք ընդունելով «ՎԱՐՄՕՆ ՌԻԵԼԹԻ» ՍՊԸ-ի կողմից 10</w:t>
      </w:r>
      <w:r w:rsidRPr="00154BD4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154BD4">
        <w:rPr>
          <w:rFonts w:ascii="Sylfaen" w:hAnsi="Sylfaen"/>
          <w:sz w:val="24"/>
          <w:szCs w:val="24"/>
          <w:lang w:val="hy-AM"/>
        </w:rPr>
        <w:t>11</w:t>
      </w:r>
      <w:r w:rsidRPr="00154BD4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154BD4">
        <w:rPr>
          <w:rFonts w:ascii="Sylfaen" w:hAnsi="Sylfaen"/>
          <w:sz w:val="24"/>
          <w:szCs w:val="24"/>
          <w:lang w:val="hy-AM"/>
        </w:rPr>
        <w:t>2025 թվականին տրված թիվ «702-Վ/025»</w:t>
      </w:r>
      <w:r w:rsidRPr="00154BD4">
        <w:rPr>
          <w:rFonts w:ascii="Sylfaen" w:hAnsi="Sylfaen" w:cstheme="minorHAnsi"/>
          <w:sz w:val="24"/>
          <w:szCs w:val="24"/>
          <w:lang w:val="hy-AM"/>
        </w:rPr>
        <w:t xml:space="preserve"> կողմից գնահատման հաշվետվությունը և</w:t>
      </w:r>
      <w:r w:rsidRPr="00154BD4">
        <w:rPr>
          <w:rFonts w:ascii="Sylfaen" w:hAnsi="Sylfaen"/>
          <w:sz w:val="24"/>
          <w:szCs w:val="24"/>
          <w:lang w:val="hy-AM"/>
        </w:rPr>
        <w:t xml:space="preserve">   համայնքի ղեկավարի առաջարկությունը։</w:t>
      </w:r>
    </w:p>
    <w:p w14:paraId="2732899E" w14:textId="77777777" w:rsidR="00C1506C" w:rsidRPr="00154BD4" w:rsidRDefault="00C1506C" w:rsidP="00C1506C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154BD4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154BD4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58D63801" w14:textId="77777777" w:rsidR="00C1506C" w:rsidRPr="00154BD4" w:rsidRDefault="00C1506C" w:rsidP="00C1506C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154BD4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Նախագծով  նախատեսվում է համայնքի սեփականություն հանդիսացող </w:t>
      </w:r>
      <w:r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շարժական </w:t>
      </w:r>
      <w:r w:rsidRPr="00154BD4">
        <w:rPr>
          <w:rFonts w:ascii="Sylfaen" w:hAnsi="Sylfaen" w:cstheme="minorHAnsi"/>
          <w:sz w:val="24"/>
          <w:szCs w:val="24"/>
          <w:lang w:val="hy-AM"/>
        </w:rPr>
        <w:t>գույքերը աճուրդ-վաճառքով օտարել</w:t>
      </w:r>
      <w:r w:rsidRPr="00154BD4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, համայնքի բյուջեի եկամուտները ավելացնելու նպատակով։   </w:t>
      </w:r>
    </w:p>
    <w:p w14:paraId="2D2F74C0" w14:textId="77777777" w:rsidR="00C1506C" w:rsidRPr="00154BD4" w:rsidRDefault="00C1506C" w:rsidP="00C1506C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154BD4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համայնքի սեփականություն հանդիսացող </w:t>
      </w:r>
      <w:r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շարժական </w:t>
      </w:r>
      <w:r w:rsidRPr="00154BD4">
        <w:rPr>
          <w:rFonts w:ascii="Sylfaen" w:hAnsi="Sylfaen" w:cstheme="minorHAnsi"/>
          <w:sz w:val="24"/>
          <w:szCs w:val="24"/>
          <w:lang w:val="hy-AM"/>
        </w:rPr>
        <w:t xml:space="preserve">գույքերը </w:t>
      </w:r>
      <w:r w:rsidRPr="00154BD4">
        <w:rPr>
          <w:rFonts w:ascii="Sylfaen" w:hAnsi="Sylfaen"/>
          <w:bCs/>
          <w:sz w:val="24"/>
          <w:szCs w:val="24"/>
          <w:shd w:val="clear" w:color="auto" w:fill="FFFFFF"/>
          <w:lang w:val="hy-AM"/>
        </w:rPr>
        <w:t xml:space="preserve">համայնքապետարանի գույքացուցակից դուրս գրելու և </w:t>
      </w:r>
      <w:r w:rsidRPr="00154BD4">
        <w:rPr>
          <w:rFonts w:ascii="Sylfaen" w:hAnsi="Sylfaen" w:cstheme="minorHAnsi"/>
          <w:sz w:val="24"/>
          <w:szCs w:val="24"/>
          <w:lang w:val="hy-AM"/>
        </w:rPr>
        <w:t>աճուրդ-վաճառքով օտարելու</w:t>
      </w:r>
      <w:r w:rsidRPr="00154BD4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վերաբերյալ  ավագանու որոշման նախագիծը։ </w:t>
      </w:r>
    </w:p>
    <w:p w14:paraId="109EC34B" w14:textId="77777777" w:rsidR="00C1506C" w:rsidRPr="00154BD4" w:rsidRDefault="00C1506C" w:rsidP="00C1506C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154BD4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154BD4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154BD4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154BD4">
        <w:rPr>
          <w:rFonts w:ascii="Sylfaen" w:hAnsi="Sylfaen"/>
          <w:b/>
          <w:bCs/>
          <w:sz w:val="24"/>
          <w:szCs w:val="24"/>
          <w:lang w:val="hy-AM"/>
        </w:rPr>
        <w:tab/>
      </w:r>
      <w:r w:rsidRPr="00154BD4">
        <w:rPr>
          <w:rFonts w:ascii="Sylfaen" w:hAnsi="Sylfaen"/>
          <w:b/>
          <w:bCs/>
          <w:sz w:val="24"/>
          <w:szCs w:val="24"/>
          <w:lang w:val="hy-AM"/>
        </w:rPr>
        <w:br/>
      </w:r>
      <w:r w:rsidRPr="00154BD4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154BD4">
        <w:rPr>
          <w:rFonts w:ascii="Sylfaen" w:hAnsi="Sylfaen"/>
          <w:sz w:val="24"/>
          <w:szCs w:val="24"/>
          <w:lang w:val="hy-AM"/>
        </w:rPr>
        <w:t>նախագծի ընդունումն առաջացնում է համայնքի ղեկավարի կողմից   այլ  իրավական ակտերի ընդունման  անհրաժեշտություն։</w:t>
      </w:r>
    </w:p>
    <w:p w14:paraId="35B6CA0C" w14:textId="77777777" w:rsidR="00C1506C" w:rsidRPr="00154BD4" w:rsidRDefault="00C1506C" w:rsidP="00C1506C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154BD4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154BD4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154BD4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154BD4">
        <w:rPr>
          <w:rFonts w:ascii="Sylfaen" w:hAnsi="Sylfaen"/>
          <w:b/>
          <w:bCs/>
          <w:sz w:val="24"/>
          <w:szCs w:val="24"/>
          <w:lang w:val="hy-AM"/>
        </w:rPr>
        <w:tab/>
      </w:r>
      <w:r w:rsidRPr="00154BD4">
        <w:rPr>
          <w:rFonts w:ascii="Sylfaen" w:hAnsi="Sylfaen"/>
          <w:b/>
          <w:bCs/>
          <w:sz w:val="24"/>
          <w:szCs w:val="24"/>
          <w:lang w:val="hy-AM"/>
        </w:rPr>
        <w:br/>
      </w:r>
      <w:r w:rsidRPr="00154BD4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154BD4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154BD4">
        <w:rPr>
          <w:rFonts w:ascii="Sylfaen" w:hAnsi="Sylfaen" w:cs="Arial AMU"/>
          <w:sz w:val="24"/>
          <w:szCs w:val="24"/>
          <w:lang w:val="hy-AM"/>
        </w:rPr>
        <w:t>ընդունման կապակցությամբ համայնքի բյուջեում նախատեսվում է  եկամուտների    ավելացում։</w:t>
      </w:r>
    </w:p>
    <w:p w14:paraId="4071F1DF" w14:textId="77777777" w:rsidR="00C1506C" w:rsidRPr="00154BD4" w:rsidRDefault="00C1506C" w:rsidP="00C1506C">
      <w:pPr>
        <w:shd w:val="clear" w:color="auto" w:fill="FFFFFF"/>
        <w:spacing w:after="0" w:line="360" w:lineRule="auto"/>
        <w:jc w:val="both"/>
        <w:textAlignment w:val="baseline"/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</w:pPr>
      <w:r w:rsidRPr="00154BD4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154BD4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</w:p>
    <w:p w14:paraId="6E58C4BC" w14:textId="77777777" w:rsidR="00C1506C" w:rsidRPr="00154BD4" w:rsidRDefault="00C1506C" w:rsidP="00C1506C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154BD4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154BD4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։ </w:t>
      </w:r>
    </w:p>
    <w:p w14:paraId="5E80607F" w14:textId="77777777" w:rsidR="00C1506C" w:rsidRPr="00154BD4" w:rsidRDefault="00C1506C" w:rsidP="00C1506C">
      <w:pPr>
        <w:spacing w:after="0" w:line="360" w:lineRule="auto"/>
        <w:jc w:val="both"/>
        <w:rPr>
          <w:rFonts w:ascii="Sylfaen" w:hAnsi="Sylfaen" w:cs="Sylfaen"/>
          <w:b/>
          <w:sz w:val="24"/>
          <w:szCs w:val="24"/>
          <w:u w:val="single"/>
          <w:lang w:val="hy-AM"/>
        </w:rPr>
      </w:pPr>
      <w:r w:rsidRPr="00154BD4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154BD4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  <w:r w:rsidRPr="00154BD4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154BD4">
        <w:rPr>
          <w:rFonts w:ascii="Sylfaen" w:hAnsi="Sylfaen"/>
          <w:sz w:val="24"/>
          <w:szCs w:val="24"/>
          <w:lang w:val="hy-AM"/>
        </w:rPr>
        <w:t>Նախագծի ընդունման արդյունքում ակնկալվում է բյուջեի եկամուտների ավելացում։</w:t>
      </w:r>
    </w:p>
    <w:p w14:paraId="7E02E03E" w14:textId="77777777" w:rsidR="00C1506C" w:rsidRPr="00154BD4" w:rsidRDefault="00C1506C" w:rsidP="00C1506C">
      <w:pPr>
        <w:rPr>
          <w:sz w:val="24"/>
          <w:szCs w:val="24"/>
          <w:lang w:val="hy-AM"/>
        </w:rPr>
      </w:pPr>
    </w:p>
    <w:p w14:paraId="5EE06629" w14:textId="2C15574E" w:rsidR="006C4FCD" w:rsidRPr="00C1506C" w:rsidRDefault="006C4FCD" w:rsidP="00C1506C">
      <w:pPr>
        <w:rPr>
          <w:lang w:val="hy-AM"/>
        </w:rPr>
      </w:pPr>
    </w:p>
    <w:sectPr w:rsidR="006C4FCD" w:rsidRPr="00C15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F6"/>
    <w:rsid w:val="006C4FCD"/>
    <w:rsid w:val="00BB07F6"/>
    <w:rsid w:val="00C1506C"/>
    <w:rsid w:val="00FA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5E97F8-8F67-4C63-88C7-E28FF17D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524C"/>
    <w:rPr>
      <w:b/>
      <w:bCs/>
    </w:rPr>
  </w:style>
  <w:style w:type="character" w:customStyle="1" w:styleId="2">
    <w:name w:val="Основной текст (2)_"/>
    <w:basedOn w:val="a0"/>
    <w:link w:val="20"/>
    <w:locked/>
    <w:rsid w:val="00FA524C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FA524C"/>
    <w:pPr>
      <w:widowControl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3</cp:revision>
  <dcterms:created xsi:type="dcterms:W3CDTF">2026-04-18T06:14:00Z</dcterms:created>
  <dcterms:modified xsi:type="dcterms:W3CDTF">2026-04-23T08:46:00Z</dcterms:modified>
</cp:coreProperties>
</file>