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A20F" w14:textId="77777777" w:rsidR="00BC13FC" w:rsidRPr="007B6109" w:rsidRDefault="00BC13FC" w:rsidP="00BC13FC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5854C0C9" w14:textId="77777777" w:rsidR="00BC13FC" w:rsidRPr="007B6109" w:rsidRDefault="00BC13FC" w:rsidP="00BC13FC">
      <w:pPr>
        <w:pStyle w:val="20"/>
        <w:spacing w:after="180"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2E7086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«ՍՈԼԵՅ» ՍԱՀՄԱՆԱՓԱԿ ՊԱՏԱՍԽԱՆԱՏՎՈՒԹՅԱՄԲ ԸՆԿԵՐՈՒԹՅԱՆԸ ԹԱԼԻՆ ՀԱՄԱՅՆՔԻ ՍԵՓԱԿԱՆՈՒԹՅՈՒՆ ՀԱՆԴԻՍԱՑՈՂ ՀՈՂԵՐԻՑ ՍԱՀՄԱՆԱՓԱԿ ՕԳՏՎԵԼՈՒ ԻՐԱՎՈՒՆՔ (ՍԵՐՎԻՏՈՒՏ) ՏՐԱՄԱԴՐՄԱՆ </w:t>
      </w:r>
      <w:r w:rsidRPr="007B6109">
        <w:rPr>
          <w:rFonts w:ascii="Sylfaen" w:hAnsi="Sylfaen" w:cs="Sylfaen"/>
          <w:b/>
          <w:bCs/>
          <w:sz w:val="24"/>
          <w:szCs w:val="24"/>
          <w:lang w:val="hy-AM"/>
        </w:rPr>
        <w:t>ՎԵՐԱԲԵՐՅԱԼ</w:t>
      </w:r>
    </w:p>
    <w:p w14:paraId="4674C6B8" w14:textId="77777777" w:rsidR="00BC13FC" w:rsidRPr="007B6109" w:rsidRDefault="00BC13FC" w:rsidP="00BC13FC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7B6109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«Տեղական ինքնակառավարման մասին» ՀՀ օրենքի 18-րդ հոդվածի 1-ին մասի 21-րդ կետով, ՀՀ հողային օրենսգրքի 50-րդ հոդվածի 3-րդ մասի 2-րդ կետ</w:t>
      </w:r>
      <w:r w:rsidRPr="007B6109">
        <w:rPr>
          <w:rFonts w:ascii="Sylfaen" w:eastAsia="Times New Roman" w:hAnsi="Sylfaen" w:cs="GHEA Grapalat"/>
          <w:sz w:val="24"/>
          <w:szCs w:val="24"/>
          <w:lang w:val="hy-AM" w:eastAsia="ru-RU"/>
        </w:rPr>
        <w:t>ի</w:t>
      </w:r>
      <w:r w:rsidRPr="007B6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  համայնքի ղեկավարի առաջարկությունը։</w:t>
      </w:r>
    </w:p>
    <w:p w14:paraId="08F869AC" w14:textId="77777777" w:rsidR="00BC13FC" w:rsidRPr="007B6109" w:rsidRDefault="00BC13FC" w:rsidP="00BC13F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3CFAA362" w14:textId="77777777" w:rsidR="00BC13FC" w:rsidRPr="007B6109" w:rsidRDefault="00BC13FC" w:rsidP="00BC13F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hy-AM"/>
        </w:rPr>
      </w:pPr>
    </w:p>
    <w:p w14:paraId="765AAD68" w14:textId="77777777" w:rsidR="00BC13FC" w:rsidRPr="007B6109" w:rsidRDefault="00BC13FC" w:rsidP="00BC13F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7B6109">
        <w:rPr>
          <w:rFonts w:ascii="Sylfaen" w:hAnsi="Sylfaen" w:cstheme="minorHAnsi"/>
          <w:sz w:val="24"/>
          <w:szCs w:val="24"/>
          <w:lang w:val="hy-AM"/>
        </w:rPr>
        <w:t xml:space="preserve">հողամասերից </w:t>
      </w:r>
      <w:r w:rsidRPr="007B6109">
        <w:rPr>
          <w:rFonts w:ascii="Sylfaen" w:hAnsi="Sylfaen"/>
          <w:sz w:val="24"/>
          <w:szCs w:val="24"/>
          <w:lang w:val="hy-AM"/>
        </w:rPr>
        <w:t xml:space="preserve">սահմանափակ օգտվելու իրավունք (սերվիտուտ)  </w:t>
      </w:r>
      <w:r w:rsidRPr="007B6109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տրամադրել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, </w:t>
      </w:r>
      <w:r w:rsidRPr="007B6109">
        <w:rPr>
          <w:rFonts w:ascii="Sylfaen" w:hAnsi="Sylfaen"/>
          <w:sz w:val="24"/>
          <w:szCs w:val="24"/>
          <w:lang w:val="hy-AM"/>
        </w:rPr>
        <w:t>էլեկտրահաղորդման օդային գիծ անցկացնելու և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համայնքի բյուջեի եկամուտները ավելացնելու նպատակով։  </w:t>
      </w:r>
    </w:p>
    <w:p w14:paraId="0FBB6193" w14:textId="77777777" w:rsidR="00BC13FC" w:rsidRPr="007B6109" w:rsidRDefault="00BC13FC" w:rsidP="00BC13FC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7B6109">
        <w:rPr>
          <w:rFonts w:ascii="Sylfaen" w:hAnsi="Sylfaen" w:cstheme="minorHAnsi"/>
          <w:sz w:val="24"/>
          <w:szCs w:val="24"/>
          <w:lang w:val="hy-AM"/>
        </w:rPr>
        <w:t xml:space="preserve">հողամասերից </w:t>
      </w:r>
      <w:r w:rsidRPr="007B6109">
        <w:rPr>
          <w:rFonts w:ascii="Sylfaen" w:hAnsi="Sylfaen"/>
          <w:sz w:val="24"/>
          <w:szCs w:val="24"/>
          <w:lang w:val="hy-AM"/>
        </w:rPr>
        <w:t xml:space="preserve">սահմանափակ օգտվելու իրավունք (սերվիտուտ) </w:t>
      </w:r>
      <w:r w:rsidRPr="007B6109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տրամադրելու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229B025F" w14:textId="77777777" w:rsidR="00BC13FC" w:rsidRPr="007B6109" w:rsidRDefault="00BC13FC" w:rsidP="00BC13F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FB6B24E" w14:textId="77777777" w:rsidR="00BC13FC" w:rsidRPr="007B6109" w:rsidRDefault="00BC13FC" w:rsidP="00BC13F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7B6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7B6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7B6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7B6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7B6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0EE3323B" w14:textId="77777777" w:rsidR="00BC13FC" w:rsidRPr="007B6109" w:rsidRDefault="00BC13FC" w:rsidP="00BC13FC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3D0AB762" w14:textId="77777777" w:rsidR="00BC13FC" w:rsidRPr="007B6109" w:rsidRDefault="00BC13FC" w:rsidP="00BC13FC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7B6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7B6109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</w:t>
      </w:r>
    </w:p>
    <w:p w14:paraId="5F29FC0C" w14:textId="77777777" w:rsidR="00BC13FC" w:rsidRPr="007B6109" w:rsidRDefault="00BC13FC" w:rsidP="00BC13FC">
      <w:pPr>
        <w:shd w:val="clear" w:color="auto" w:fill="FFFFFF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7B6109">
        <w:rPr>
          <w:rStyle w:val="a3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7B6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7B6109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</w:t>
      </w:r>
      <w:r w:rsidRPr="007B6109">
        <w:rPr>
          <w:rFonts w:ascii="GHEA Grapalat" w:hAnsi="GHEA Grapalat"/>
          <w:sz w:val="24"/>
          <w:szCs w:val="24"/>
          <w:lang w:val="hy-AM"/>
        </w:rPr>
        <w:t>։</w:t>
      </w:r>
      <w:r w:rsidRPr="007B6109">
        <w:rPr>
          <w:rFonts w:ascii="GHEA Grapalat" w:hAnsi="GHEA Grapalat"/>
          <w:sz w:val="24"/>
          <w:szCs w:val="24"/>
          <w:lang w:val="hy-AM"/>
        </w:rPr>
        <w:tab/>
      </w:r>
    </w:p>
    <w:p w14:paraId="68B74334" w14:textId="77777777" w:rsidR="00BC13FC" w:rsidRPr="007B6109" w:rsidRDefault="00BC13FC" w:rsidP="00BC13FC">
      <w:pPr>
        <w:ind w:right="-1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33CFD940" w14:textId="17954C5A" w:rsidR="0002633D" w:rsidRPr="00872A7F" w:rsidRDefault="0002633D" w:rsidP="007F773E">
      <w:pPr>
        <w:ind w:left="-426"/>
        <w:rPr>
          <w:rFonts w:ascii="GHEA Grapalat" w:hAnsi="GHEA Grapalat"/>
          <w:lang w:val="hy-AM"/>
        </w:rPr>
      </w:pPr>
    </w:p>
    <w:sectPr w:rsidR="0002633D" w:rsidRPr="00872A7F" w:rsidSect="005869F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3E"/>
    <w:rsid w:val="0002633D"/>
    <w:rsid w:val="000A5668"/>
    <w:rsid w:val="000E6EE1"/>
    <w:rsid w:val="000F2A46"/>
    <w:rsid w:val="00135E1E"/>
    <w:rsid w:val="00164F7A"/>
    <w:rsid w:val="00186F05"/>
    <w:rsid w:val="001976E9"/>
    <w:rsid w:val="00200C9C"/>
    <w:rsid w:val="002138AD"/>
    <w:rsid w:val="00241E68"/>
    <w:rsid w:val="002735EC"/>
    <w:rsid w:val="002A5A6C"/>
    <w:rsid w:val="002D654D"/>
    <w:rsid w:val="00417929"/>
    <w:rsid w:val="005123CD"/>
    <w:rsid w:val="00526B6A"/>
    <w:rsid w:val="005762D7"/>
    <w:rsid w:val="005869F8"/>
    <w:rsid w:val="005A5E7C"/>
    <w:rsid w:val="00616BEC"/>
    <w:rsid w:val="006261D8"/>
    <w:rsid w:val="00634C1A"/>
    <w:rsid w:val="006722DD"/>
    <w:rsid w:val="006E2331"/>
    <w:rsid w:val="006F01B6"/>
    <w:rsid w:val="00702538"/>
    <w:rsid w:val="00792853"/>
    <w:rsid w:val="007A13B0"/>
    <w:rsid w:val="007B73E2"/>
    <w:rsid w:val="007F773E"/>
    <w:rsid w:val="0083154D"/>
    <w:rsid w:val="00872A7F"/>
    <w:rsid w:val="008868EA"/>
    <w:rsid w:val="008C3EBA"/>
    <w:rsid w:val="008F66E2"/>
    <w:rsid w:val="00956B3F"/>
    <w:rsid w:val="00966907"/>
    <w:rsid w:val="00976EF3"/>
    <w:rsid w:val="00981C40"/>
    <w:rsid w:val="009A26F2"/>
    <w:rsid w:val="009C1B60"/>
    <w:rsid w:val="009F5DBA"/>
    <w:rsid w:val="009F6C78"/>
    <w:rsid w:val="00A84636"/>
    <w:rsid w:val="00A85CB3"/>
    <w:rsid w:val="00A95DCB"/>
    <w:rsid w:val="00AA24FA"/>
    <w:rsid w:val="00AE7CB1"/>
    <w:rsid w:val="00AF6840"/>
    <w:rsid w:val="00B269E6"/>
    <w:rsid w:val="00B32157"/>
    <w:rsid w:val="00B70515"/>
    <w:rsid w:val="00BC13FC"/>
    <w:rsid w:val="00BD3E09"/>
    <w:rsid w:val="00C66B2B"/>
    <w:rsid w:val="00C675FC"/>
    <w:rsid w:val="00CB6D2D"/>
    <w:rsid w:val="00CB7EE9"/>
    <w:rsid w:val="00D64BDF"/>
    <w:rsid w:val="00DA02EF"/>
    <w:rsid w:val="00DA7FB2"/>
    <w:rsid w:val="00DB31BC"/>
    <w:rsid w:val="00DF1F0E"/>
    <w:rsid w:val="00E17216"/>
    <w:rsid w:val="00ED4B4C"/>
    <w:rsid w:val="00F10FA8"/>
    <w:rsid w:val="00F32120"/>
    <w:rsid w:val="00F361FD"/>
    <w:rsid w:val="00F6223B"/>
    <w:rsid w:val="00F901D4"/>
    <w:rsid w:val="00FA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1365"/>
  <w15:chartTrackingRefBased/>
  <w15:docId w15:val="{43EDEA98-EAEE-437F-BD90-40820B84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73E"/>
    <w:rPr>
      <w:b/>
      <w:bCs/>
    </w:rPr>
  </w:style>
  <w:style w:type="character" w:customStyle="1" w:styleId="2">
    <w:name w:val="Основной текст (2)_"/>
    <w:basedOn w:val="a0"/>
    <w:link w:val="20"/>
    <w:rsid w:val="00F32120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F32120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84</cp:revision>
  <cp:lastPrinted>2025-03-27T11:49:00Z</cp:lastPrinted>
  <dcterms:created xsi:type="dcterms:W3CDTF">2025-03-14T06:48:00Z</dcterms:created>
  <dcterms:modified xsi:type="dcterms:W3CDTF">2026-04-18T06:09:00Z</dcterms:modified>
</cp:coreProperties>
</file>