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41F85" w14:textId="77777777" w:rsidR="008C4254" w:rsidRPr="006D515E" w:rsidRDefault="008C4254" w:rsidP="008C4254">
      <w:pPr>
        <w:spacing w:after="0"/>
        <w:jc w:val="right"/>
        <w:rPr>
          <w:rFonts w:ascii="Sylfaen" w:hAnsi="Sylfaen"/>
          <w:b/>
          <w:sz w:val="18"/>
          <w:szCs w:val="18"/>
          <w:lang w:val="hy-AM"/>
        </w:rPr>
      </w:pPr>
      <w:r w:rsidRPr="006D515E">
        <w:rPr>
          <w:rFonts w:ascii="Sylfaen" w:hAnsi="Sylfaen" w:cs="Sylfaen"/>
          <w:b/>
          <w:sz w:val="18"/>
          <w:szCs w:val="18"/>
          <w:lang w:val="hy-AM"/>
        </w:rPr>
        <w:t>Հավելված</w:t>
      </w:r>
      <w:r w:rsidRPr="006D515E">
        <w:rPr>
          <w:rFonts w:ascii="Sylfaen" w:hAnsi="Sylfaen"/>
          <w:b/>
          <w:sz w:val="18"/>
          <w:szCs w:val="18"/>
          <w:lang w:val="hy-AM"/>
        </w:rPr>
        <w:t xml:space="preserve"> </w:t>
      </w:r>
    </w:p>
    <w:p w14:paraId="7989F5CC" w14:textId="77777777" w:rsidR="008C4254" w:rsidRPr="006D515E" w:rsidRDefault="008C4254" w:rsidP="008C4254">
      <w:pPr>
        <w:spacing w:after="0"/>
        <w:jc w:val="right"/>
        <w:rPr>
          <w:rFonts w:ascii="Sylfaen" w:hAnsi="Sylfaen"/>
          <w:b/>
          <w:sz w:val="18"/>
          <w:szCs w:val="18"/>
          <w:lang w:val="hy-AM"/>
        </w:rPr>
      </w:pPr>
      <w:r w:rsidRPr="006D515E">
        <w:rPr>
          <w:rFonts w:ascii="Sylfaen" w:hAnsi="Sylfaen" w:cs="Sylfaen"/>
          <w:b/>
          <w:sz w:val="18"/>
          <w:szCs w:val="18"/>
          <w:lang w:val="hy-AM"/>
        </w:rPr>
        <w:t>Թալին</w:t>
      </w:r>
      <w:r w:rsidRPr="006D515E">
        <w:rPr>
          <w:rFonts w:ascii="Sylfaen" w:hAnsi="Sylfaen"/>
          <w:b/>
          <w:sz w:val="18"/>
          <w:szCs w:val="18"/>
          <w:lang w:val="hy-AM"/>
        </w:rPr>
        <w:t xml:space="preserve"> </w:t>
      </w:r>
      <w:r w:rsidRPr="006D515E">
        <w:rPr>
          <w:rFonts w:ascii="Sylfaen" w:hAnsi="Sylfaen" w:cs="Sylfaen"/>
          <w:b/>
          <w:sz w:val="18"/>
          <w:szCs w:val="18"/>
          <w:lang w:val="hy-AM"/>
        </w:rPr>
        <w:t>համայնքի</w:t>
      </w:r>
      <w:r w:rsidRPr="006D515E">
        <w:rPr>
          <w:rFonts w:ascii="Sylfaen" w:hAnsi="Sylfaen"/>
          <w:b/>
          <w:sz w:val="18"/>
          <w:szCs w:val="18"/>
          <w:lang w:val="hy-AM"/>
        </w:rPr>
        <w:t xml:space="preserve"> </w:t>
      </w:r>
      <w:r w:rsidRPr="006D515E">
        <w:rPr>
          <w:rFonts w:ascii="Sylfaen" w:hAnsi="Sylfaen" w:cs="Sylfaen"/>
          <w:b/>
          <w:sz w:val="18"/>
          <w:szCs w:val="18"/>
          <w:lang w:val="hy-AM"/>
        </w:rPr>
        <w:t>ավագանու</w:t>
      </w:r>
    </w:p>
    <w:p w14:paraId="3CA79410" w14:textId="77777777" w:rsidR="008C4254" w:rsidRPr="006D515E" w:rsidRDefault="008C4254" w:rsidP="008C4254">
      <w:pPr>
        <w:ind w:right="-1"/>
        <w:jc w:val="right"/>
        <w:rPr>
          <w:rFonts w:ascii="Sylfaen" w:hAnsi="Sylfaen" w:cs="Sylfaen"/>
          <w:b/>
          <w:sz w:val="18"/>
          <w:szCs w:val="18"/>
          <w:lang w:val="hy-AM"/>
        </w:rPr>
      </w:pPr>
      <w:r w:rsidRPr="006D515E">
        <w:rPr>
          <w:rFonts w:ascii="Sylfaen" w:hAnsi="Sylfaen"/>
          <w:b/>
          <w:sz w:val="18"/>
          <w:szCs w:val="18"/>
          <w:lang w:val="hy-AM"/>
        </w:rPr>
        <w:t>2026թ-ի հոկտեմբերի  30- ի   N 170--</w:t>
      </w:r>
      <w:r w:rsidRPr="006D515E">
        <w:rPr>
          <w:rFonts w:ascii="Sylfaen" w:hAnsi="Sylfaen" w:cs="Sylfaen"/>
          <w:b/>
          <w:sz w:val="18"/>
          <w:szCs w:val="18"/>
          <w:lang w:val="hy-AM"/>
        </w:rPr>
        <w:t>Ա</w:t>
      </w:r>
      <w:r w:rsidRPr="006D515E">
        <w:rPr>
          <w:rFonts w:ascii="Sylfaen" w:hAnsi="Sylfaen"/>
          <w:b/>
          <w:sz w:val="18"/>
          <w:szCs w:val="18"/>
          <w:lang w:val="hy-AM"/>
        </w:rPr>
        <w:t xml:space="preserve"> </w:t>
      </w:r>
      <w:r w:rsidRPr="006D515E">
        <w:rPr>
          <w:rFonts w:ascii="Sylfaen" w:hAnsi="Sylfaen" w:cs="Sylfaen"/>
          <w:b/>
          <w:sz w:val="18"/>
          <w:szCs w:val="18"/>
          <w:lang w:val="hy-AM"/>
        </w:rPr>
        <w:t>որոշման</w:t>
      </w:r>
    </w:p>
    <w:p w14:paraId="03E7F485" w14:textId="77777777" w:rsidR="008C4254" w:rsidRPr="006D515E" w:rsidRDefault="008C4254" w:rsidP="008C4254">
      <w:pPr>
        <w:ind w:right="-1"/>
        <w:jc w:val="right"/>
        <w:rPr>
          <w:rFonts w:ascii="Sylfaen" w:hAnsi="Sylfaen" w:cs="Sylfaen"/>
          <w:b/>
          <w:sz w:val="18"/>
          <w:szCs w:val="18"/>
          <w:lang w:val="hy-AM"/>
        </w:rPr>
      </w:pPr>
    </w:p>
    <w:p w14:paraId="749C4976" w14:textId="77777777" w:rsidR="008C4254" w:rsidRPr="006D515E" w:rsidRDefault="008C4254" w:rsidP="008C4254">
      <w:pPr>
        <w:ind w:right="-1"/>
        <w:jc w:val="right"/>
        <w:rPr>
          <w:rFonts w:ascii="Sylfaen" w:hAnsi="Sylfaen" w:cs="Sylfaen"/>
          <w:b/>
          <w:sz w:val="18"/>
          <w:szCs w:val="18"/>
          <w:lang w:val="hy-AM"/>
        </w:rPr>
      </w:pPr>
    </w:p>
    <w:tbl>
      <w:tblPr>
        <w:tblW w:w="9707" w:type="dxa"/>
        <w:tblLook w:val="04A0" w:firstRow="1" w:lastRow="0" w:firstColumn="1" w:lastColumn="0" w:noHBand="0" w:noVBand="1"/>
      </w:tblPr>
      <w:tblGrid>
        <w:gridCol w:w="465"/>
        <w:gridCol w:w="2654"/>
        <w:gridCol w:w="1134"/>
        <w:gridCol w:w="1298"/>
        <w:gridCol w:w="2342"/>
        <w:gridCol w:w="1814"/>
      </w:tblGrid>
      <w:tr w:rsidR="008C4254" w:rsidRPr="007900F3" w14:paraId="68FD7CFA" w14:textId="77777777" w:rsidTr="00FF1125">
        <w:trPr>
          <w:trHeight w:val="735"/>
        </w:trPr>
        <w:tc>
          <w:tcPr>
            <w:tcW w:w="97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BB2815" w14:textId="77777777" w:rsidR="008C4254" w:rsidRPr="008C4DE8" w:rsidRDefault="008C4254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4"/>
                <w:szCs w:val="24"/>
                <w:lang w:val="hy-AM" w:eastAsia="ru-RU"/>
              </w:rPr>
            </w:pPr>
            <w:r w:rsidRPr="008C4DE8">
              <w:rPr>
                <w:rFonts w:ascii="Sylfaen" w:eastAsia="Times New Roman" w:hAnsi="Sylfaen" w:cs="Calibri"/>
                <w:b/>
                <w:bCs/>
                <w:sz w:val="24"/>
                <w:szCs w:val="24"/>
                <w:lang w:val="hy-AM" w:eastAsia="ru-RU"/>
              </w:rPr>
              <w:t>Արտոնություն անշարժ գույքի հարկի տույժի մասով</w:t>
            </w:r>
          </w:p>
        </w:tc>
      </w:tr>
      <w:tr w:rsidR="008C4254" w:rsidRPr="006D515E" w14:paraId="093E2AE9" w14:textId="77777777" w:rsidTr="00FF1125">
        <w:trPr>
          <w:trHeight w:val="118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B06A5F" w14:textId="77777777" w:rsidR="008C4254" w:rsidRPr="008C4DE8" w:rsidRDefault="008C4254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  <w:t>ՀՀ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D9967" w14:textId="77777777" w:rsidR="008C4254" w:rsidRPr="008C4DE8" w:rsidRDefault="008C4254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  <w:t>ԱԱՀ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2C48E" w14:textId="77777777" w:rsidR="008C4254" w:rsidRPr="008C4DE8" w:rsidRDefault="008C4254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  <w:t>Անշարժ գույքի հարկ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B6802" w14:textId="77777777" w:rsidR="008C4254" w:rsidRPr="008C4DE8" w:rsidRDefault="008C4254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  <w:t>տույժ</w:t>
            </w:r>
          </w:p>
        </w:tc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1E846" w14:textId="77777777" w:rsidR="008C4254" w:rsidRPr="008C4DE8" w:rsidRDefault="008C4254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  <w:t>ընդամենը</w:t>
            </w:r>
            <w:r w:rsidRPr="008C4DE8"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  <w:br/>
              <w:t>պարտավորություն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88D37" w14:textId="77777777" w:rsidR="008C4254" w:rsidRPr="008C4DE8" w:rsidRDefault="008C4254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  <w:t>արտոնություն անշարժ գույքի հարկի մասով</w:t>
            </w:r>
          </w:p>
        </w:tc>
      </w:tr>
      <w:tr w:rsidR="008C4254" w:rsidRPr="006D515E" w14:paraId="0501D18C" w14:textId="77777777" w:rsidTr="00FF1125">
        <w:trPr>
          <w:trHeight w:val="72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0DB67" w14:textId="77777777" w:rsidR="008C4254" w:rsidRPr="008C4DE8" w:rsidRDefault="008C4254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EDBF16" w14:textId="77777777" w:rsidR="008C4254" w:rsidRPr="008C4DE8" w:rsidRDefault="008C4254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  <w:t>Կարապետյան Արթուր Ռազմիկի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8591B" w14:textId="77777777" w:rsidR="008C4254" w:rsidRPr="008C4DE8" w:rsidRDefault="008C4254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F176E" w14:textId="77777777" w:rsidR="008C4254" w:rsidRPr="008C4DE8" w:rsidRDefault="008C4254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  <w:t>135,658.00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2C0C2" w14:textId="77777777" w:rsidR="008C4254" w:rsidRPr="008C4DE8" w:rsidRDefault="008C4254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  <w:t>135,658.00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9BE99" w14:textId="77777777" w:rsidR="008C4254" w:rsidRPr="008C4DE8" w:rsidRDefault="008C4254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  <w:t>135,658.00</w:t>
            </w:r>
          </w:p>
        </w:tc>
      </w:tr>
    </w:tbl>
    <w:p w14:paraId="31D092CB" w14:textId="77777777" w:rsidR="008C4254" w:rsidRPr="006D515E" w:rsidRDefault="008C4254" w:rsidP="008C4254">
      <w:pPr>
        <w:ind w:right="-1"/>
        <w:jc w:val="right"/>
        <w:rPr>
          <w:rFonts w:ascii="Sylfaen" w:hAnsi="Sylfaen" w:cs="Sylfaen"/>
          <w:b/>
          <w:sz w:val="18"/>
          <w:szCs w:val="18"/>
          <w:lang w:val="hy-AM"/>
        </w:rPr>
      </w:pPr>
    </w:p>
    <w:p w14:paraId="299C52A9" w14:textId="77777777" w:rsidR="008C4254" w:rsidRPr="006D515E" w:rsidRDefault="008C4254" w:rsidP="008C4254">
      <w:pPr>
        <w:ind w:right="-1"/>
        <w:jc w:val="right"/>
        <w:rPr>
          <w:rFonts w:ascii="Sylfaen" w:hAnsi="Sylfaen" w:cs="Sylfaen"/>
          <w:b/>
          <w:sz w:val="18"/>
          <w:szCs w:val="18"/>
          <w:lang w:val="hy-AM"/>
        </w:rPr>
      </w:pPr>
    </w:p>
    <w:p w14:paraId="6D1BD9DC" w14:textId="77777777" w:rsidR="008C4254" w:rsidRPr="006D515E" w:rsidRDefault="008C4254" w:rsidP="008C4254">
      <w:pPr>
        <w:ind w:right="-1"/>
        <w:rPr>
          <w:rFonts w:ascii="Sylfaen" w:hAnsi="Sylfaen"/>
          <w:sz w:val="14"/>
          <w:szCs w:val="14"/>
          <w:lang w:val="hy-AM"/>
        </w:rPr>
      </w:pPr>
    </w:p>
    <w:p w14:paraId="6081BD2A" w14:textId="77777777" w:rsidR="008C4254" w:rsidRPr="006D515E" w:rsidRDefault="008C4254" w:rsidP="008C4254">
      <w:pPr>
        <w:ind w:right="-1"/>
        <w:rPr>
          <w:rFonts w:ascii="Sylfaen" w:hAnsi="Sylfaen"/>
          <w:sz w:val="14"/>
          <w:szCs w:val="14"/>
          <w:lang w:val="hy-AM"/>
        </w:rPr>
      </w:pPr>
    </w:p>
    <w:p w14:paraId="6C42D1FE" w14:textId="77777777" w:rsidR="008C4254" w:rsidRPr="006D515E" w:rsidRDefault="008C4254" w:rsidP="008C4254">
      <w:pPr>
        <w:ind w:right="-1"/>
        <w:rPr>
          <w:rFonts w:ascii="Sylfaen" w:hAnsi="Sylfaen"/>
          <w:sz w:val="14"/>
          <w:szCs w:val="14"/>
          <w:lang w:val="hy-AM"/>
        </w:rPr>
      </w:pP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4254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25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2026-10-20T07:47:00Z</dcterms:modified>
</cp:coreProperties>
</file>