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EDB84" w14:textId="77777777" w:rsidR="00456165" w:rsidRDefault="00456165" w:rsidP="00456165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7D54D" wp14:editId="047EA220">
                <wp:simplePos x="0" y="0"/>
                <wp:positionH relativeFrom="column">
                  <wp:posOffset>2732847</wp:posOffset>
                </wp:positionH>
                <wp:positionV relativeFrom="paragraph">
                  <wp:posOffset>-26725</wp:posOffset>
                </wp:positionV>
                <wp:extent cx="3734628" cy="4277802"/>
                <wp:effectExtent l="0" t="0" r="18415" b="27940"/>
                <wp:wrapNone/>
                <wp:docPr id="147940093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628" cy="4277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8CAE3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r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</w:p>
                          <w:p w14:paraId="40EC3A4F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1</w:t>
                            </w:r>
                          </w:p>
                          <w:p w14:paraId="4185CC5B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44FD88DD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ԳՐԱՆՑՎԱԾ  Է</w:t>
                            </w:r>
                          </w:p>
                          <w:p w14:paraId="4D785CE7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1D90E2DC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5A5BDCB3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30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09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2011թ.</w:t>
                            </w:r>
                          </w:p>
                          <w:p w14:paraId="112EA382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94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215</w:t>
                            </w:r>
                            <w:r>
                              <w:rPr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47523</w:t>
                            </w:r>
                          </w:p>
                          <w:p w14:paraId="45437BF5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ՀՎՀՀ՝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05306382</w:t>
                            </w:r>
                          </w:p>
                          <w:p w14:paraId="48F735A7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u w:val="single"/>
                                <w:lang w:val="hy-AM"/>
                              </w:rPr>
                              <w:t xml:space="preserve">____________ 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4ED224BA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6ED7E456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6B5F9F3E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4E6CEBDC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43A124C6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180C8F35" w14:textId="77777777" w:rsidR="00456165" w:rsidRDefault="00456165" w:rsidP="0045616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34DE9E79" w14:textId="77777777" w:rsidR="00456165" w:rsidRDefault="00456165" w:rsidP="00456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7D54D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" fillcolor="white [3201]" strokecolor="white [3212]" strokeweight=".5pt">
                <v:textbox>
                  <w:txbxContent>
                    <w:p w14:paraId="3DD8CAE3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</w:rPr>
                        <w:t>Տպագրված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է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</w:rPr>
                        <w:t>ընդամենը</w:t>
                      </w:r>
                      <w:r>
                        <w:rPr>
                          <w:rFonts w:ascii="Sylfaen" w:hAnsi="Sylfaen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</w:p>
                    <w:p w14:paraId="40EC3A4F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</w:rPr>
                        <w:t>ՕՐԻՆԱԿ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1</w:t>
                      </w:r>
                    </w:p>
                    <w:p w14:paraId="4185CC5B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    </w:t>
                      </w:r>
                    </w:p>
                    <w:p w14:paraId="44FD88DD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ԳՐԱՆՑՎԱԾ  Է</w:t>
                      </w:r>
                    </w:p>
                    <w:p w14:paraId="4D785CE7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1D90E2DC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5A5BDCB3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30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09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2011թ.</w:t>
                      </w:r>
                    </w:p>
                    <w:p w14:paraId="112EA382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94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215</w:t>
                      </w:r>
                      <w:r>
                        <w:rPr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47523</w:t>
                      </w:r>
                    </w:p>
                    <w:p w14:paraId="45437BF5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ՀՎՀՀ՝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05306382</w:t>
                      </w:r>
                    </w:p>
                    <w:p w14:paraId="48F735A7" w14:textId="77777777" w:rsidR="00456165" w:rsidRDefault="00456165" w:rsidP="00456165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u w:val="single"/>
                          <w:lang w:val="hy-AM"/>
                        </w:rPr>
                        <w:t xml:space="preserve">____________ 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4ED224BA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6ED7E456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6B5F9F3E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4E6CEBDC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43A124C6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180C8F35" w14:textId="77777777" w:rsidR="00456165" w:rsidRDefault="00456165" w:rsidP="0045616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 </w:t>
                      </w:r>
                    </w:p>
                    <w:p w14:paraId="34DE9E79" w14:textId="77777777" w:rsidR="00456165" w:rsidRDefault="00456165" w:rsidP="0045616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E589D" wp14:editId="6C3A45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5249" cy="3530379"/>
                <wp:effectExtent l="0" t="0" r="27305" b="13335"/>
                <wp:wrapNone/>
                <wp:docPr id="1897308883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49" cy="3530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266F7" w14:textId="77777777" w:rsidR="00456165" w:rsidRDefault="00456165" w:rsidP="0045616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4EE4F7DB" w14:textId="77777777" w:rsidR="00456165" w:rsidRDefault="00456165" w:rsidP="00456165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25 հունիսի 2025</w:t>
                            </w:r>
                            <w:r>
                              <w:rPr>
                                <w:rFonts w:ascii="Sylfaen" w:hAnsi="Sylfaen" w:cs="Sylfaen"/>
                                <w:lang w:val="hy-AM"/>
                              </w:rPr>
                              <w:t>թ.</w:t>
                            </w:r>
                          </w:p>
                          <w:p w14:paraId="41057C80" w14:textId="77777777" w:rsidR="00456165" w:rsidRDefault="00456165" w:rsidP="00456165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  <w:r>
                              <w:rPr>
                                <w:rFonts w:ascii="Sylfaen" w:hAnsi="Sylfaen"/>
                                <w:lang w:val="hy-AM" w:eastAsia="ru-RU"/>
                              </w:rPr>
                              <w:t>Բաղկացած է 9 էջից</w:t>
                            </w:r>
                          </w:p>
                          <w:p w14:paraId="0A862294" w14:textId="77777777" w:rsidR="00456165" w:rsidRDefault="00456165" w:rsidP="00456165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lang w:val="hy-AM" w:eastAsia="ru-RU"/>
                              </w:rPr>
                            </w:pPr>
                          </w:p>
                          <w:p w14:paraId="56E946B4" w14:textId="77777777" w:rsidR="00456165" w:rsidRDefault="00456165" w:rsidP="00456165">
                            <w:pPr>
                              <w:spacing w:line="240" w:lineRule="auto"/>
                              <w:jc w:val="center"/>
                              <w:rPr>
                                <w:rFonts w:ascii="Sylfaen" w:hAnsi="Sylfaen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  <w:lang w:val="hy-AM"/>
                              </w:rPr>
                              <w:t>ՀԱՍՏԱՏՎԱԾ  Է</w:t>
                            </w:r>
                          </w:p>
                          <w:p w14:paraId="4E4A5768" w14:textId="77777777" w:rsidR="00456165" w:rsidRDefault="00456165" w:rsidP="00456165">
                            <w:pPr>
                              <w:spacing w:line="240" w:lineRule="auto"/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szCs w:val="24"/>
                                <w:lang w:val="hy-AM"/>
                              </w:rPr>
                              <w:t xml:space="preserve">ԹԱԼԻՆ  ՀԱՄԱՅՆՔԻ ԱՎԱԳԱՆՈՒ </w:t>
                            </w:r>
                          </w:p>
                          <w:p w14:paraId="15081FD4" w14:textId="77777777" w:rsidR="00456165" w:rsidRDefault="00456165" w:rsidP="00456165">
                            <w:pPr>
                              <w:spacing w:line="240" w:lineRule="auto"/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25.06.2025թ. Թիվ </w:t>
                            </w:r>
                            <w:r w:rsidRPr="00CB1DF1"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>109</w:t>
                            </w:r>
                            <w:r>
                              <w:rPr>
                                <w:rFonts w:ascii="Sylfaen" w:hAnsi="Sylfaen" w:cs="Sylfaen"/>
                                <w:sz w:val="24"/>
                                <w:szCs w:val="24"/>
                                <w:lang w:val="hy-AM"/>
                              </w:rPr>
                              <w:t xml:space="preserve">-Ա </w:t>
                            </w:r>
                            <w:r>
                              <w:rPr>
                                <w:rFonts w:ascii="Sylfaen" w:hAnsi="Sylfaen"/>
                                <w:sz w:val="24"/>
                                <w:szCs w:val="24"/>
                                <w:lang w:val="hy-AM"/>
                              </w:rPr>
                              <w:t>որոշմամբ</w:t>
                            </w:r>
                          </w:p>
                          <w:p w14:paraId="73B9C2D5" w14:textId="77777777" w:rsidR="00456165" w:rsidRDefault="00456165" w:rsidP="00456165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387455C6" w14:textId="77777777" w:rsidR="00456165" w:rsidRDefault="00456165" w:rsidP="00456165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ՀԱՄԱՅՆՔԻ ՂԵԿԱՎԱՐ՝</w:t>
                            </w:r>
                          </w:p>
                          <w:p w14:paraId="620B5216" w14:textId="77777777" w:rsidR="00456165" w:rsidRDefault="00456165" w:rsidP="00456165">
                            <w:pPr>
                              <w:pStyle w:val="a6"/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</w:p>
                          <w:p w14:paraId="675908EE" w14:textId="77777777" w:rsidR="00456165" w:rsidRDefault="00456165" w:rsidP="00456165">
                            <w:pPr>
                              <w:pStyle w:val="a6"/>
                              <w:ind w:firstLine="0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___________   </w:t>
                            </w:r>
                            <w:r>
                              <w:rPr>
                                <w:rFonts w:ascii="Sylfaen" w:hAnsi="Sylfaen"/>
                                <w:b/>
                                <w:u w:val="single"/>
                                <w:lang w:val="hy-AM"/>
                              </w:rPr>
                              <w:t>ՏԱՎՐՈՍ ՍԱՓԵՅԱՆ</w:t>
                            </w:r>
                          </w:p>
                          <w:p w14:paraId="5DB884BA" w14:textId="77777777" w:rsidR="00456165" w:rsidRDefault="00456165" w:rsidP="00456165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  <w:t xml:space="preserve">        </w:t>
                            </w:r>
                          </w:p>
                          <w:p w14:paraId="0AC8AD7D" w14:textId="77777777" w:rsidR="00456165" w:rsidRDefault="00456165" w:rsidP="00456165">
                            <w:pPr>
                              <w:pStyle w:val="a6"/>
                              <w:rPr>
                                <w:rFonts w:ascii="Sylfaen" w:hAnsi="Sylfaen"/>
                                <w:vertAlign w:val="subscript"/>
                                <w:lang w:val="hy-AM"/>
                              </w:rPr>
                            </w:pPr>
                          </w:p>
                          <w:p w14:paraId="4FB446B0" w14:textId="77777777" w:rsidR="00456165" w:rsidRDefault="00456165" w:rsidP="00456165">
                            <w:pPr>
                              <w:pStyle w:val="a6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5208A335" w14:textId="77777777" w:rsidR="00456165" w:rsidRDefault="00456165" w:rsidP="00456165">
                            <w:pPr>
                              <w:pStyle w:val="a6"/>
                              <w:ind w:firstLine="0"/>
                              <w:jc w:val="center"/>
                              <w:rPr>
                                <w:rFonts w:ascii="Sylfaen" w:eastAsiaTheme="minorHAnsi" w:hAnsi="Sylfaen" w:cstheme="minorBidi"/>
                                <w:b/>
                                <w:iCs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 w:eastAsia="ru-RU"/>
                              </w:rPr>
                              <w:t>25 ՀՈւՆԻՍԻ 2025Թ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.</w:t>
                            </w:r>
                          </w:p>
                          <w:p w14:paraId="3069F6DB" w14:textId="77777777" w:rsidR="00456165" w:rsidRPr="00D43123" w:rsidRDefault="00456165" w:rsidP="004561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589D" id="Надпись 29" o:spid="_x0000_s1027" type="#_x0000_t202" style="position:absolute;left:0;text-align:left;margin-left:0;margin-top:-.05pt;width:215.35pt;height:2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" fillcolor="white [3201]" strokecolor="white [3212]" strokeweight=".5pt">
                <v:textbox>
                  <w:txbxContent>
                    <w:p w14:paraId="5B7266F7" w14:textId="77777777" w:rsidR="00456165" w:rsidRDefault="00456165" w:rsidP="00456165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4EE4F7DB" w14:textId="77777777" w:rsidR="00456165" w:rsidRDefault="00456165" w:rsidP="00456165">
                      <w:pPr>
                        <w:pStyle w:val="a6"/>
                        <w:ind w:firstLine="0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25 հունիսի 2025</w:t>
                      </w:r>
                      <w:r>
                        <w:rPr>
                          <w:rFonts w:ascii="Sylfaen" w:hAnsi="Sylfaen" w:cs="Sylfaen"/>
                          <w:lang w:val="hy-AM"/>
                        </w:rPr>
                        <w:t>թ.</w:t>
                      </w:r>
                    </w:p>
                    <w:p w14:paraId="41057C80" w14:textId="77777777" w:rsidR="00456165" w:rsidRDefault="00456165" w:rsidP="00456165">
                      <w:pPr>
                        <w:pStyle w:val="a6"/>
                        <w:ind w:firstLine="0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  <w:r>
                        <w:rPr>
                          <w:rFonts w:ascii="Sylfaen" w:hAnsi="Sylfaen"/>
                          <w:lang w:val="hy-AM" w:eastAsia="ru-RU"/>
                        </w:rPr>
                        <w:t>Բաղկացած է 9 էջից</w:t>
                      </w:r>
                    </w:p>
                    <w:p w14:paraId="0A862294" w14:textId="77777777" w:rsidR="00456165" w:rsidRDefault="00456165" w:rsidP="00456165">
                      <w:pPr>
                        <w:pStyle w:val="a6"/>
                        <w:jc w:val="center"/>
                        <w:rPr>
                          <w:rFonts w:ascii="Sylfaen" w:hAnsi="Sylfaen"/>
                          <w:lang w:val="hy-AM" w:eastAsia="ru-RU"/>
                        </w:rPr>
                      </w:pPr>
                    </w:p>
                    <w:p w14:paraId="56E946B4" w14:textId="77777777" w:rsidR="00456165" w:rsidRDefault="00456165" w:rsidP="00456165">
                      <w:pPr>
                        <w:spacing w:line="240" w:lineRule="auto"/>
                        <w:jc w:val="center"/>
                        <w:rPr>
                          <w:rFonts w:ascii="Sylfaen" w:hAnsi="Sylfaen"/>
                          <w:b/>
                          <w:sz w:val="26"/>
                          <w:szCs w:val="26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  <w:lang w:val="hy-AM"/>
                        </w:rPr>
                        <w:t>ՀԱՍՏԱՏՎԱԾ  Է</w:t>
                      </w:r>
                    </w:p>
                    <w:p w14:paraId="4E4A5768" w14:textId="77777777" w:rsidR="00456165" w:rsidRDefault="00456165" w:rsidP="00456165">
                      <w:pPr>
                        <w:spacing w:line="240" w:lineRule="auto"/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sz w:val="24"/>
                          <w:szCs w:val="24"/>
                          <w:lang w:val="hy-AM"/>
                        </w:rPr>
                        <w:t xml:space="preserve">ԹԱԼԻՆ  ՀԱՄԱՅՆՔԻ ԱՎԱԳԱՆՈՒ </w:t>
                      </w:r>
                    </w:p>
                    <w:p w14:paraId="15081FD4" w14:textId="77777777" w:rsidR="00456165" w:rsidRDefault="00456165" w:rsidP="00456165">
                      <w:pPr>
                        <w:spacing w:line="240" w:lineRule="auto"/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25.06.2025թ. Թիվ </w:t>
                      </w:r>
                      <w:r w:rsidRPr="00CB1DF1"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>109</w:t>
                      </w:r>
                      <w:r>
                        <w:rPr>
                          <w:rFonts w:ascii="Sylfaen" w:hAnsi="Sylfaen" w:cs="Sylfaen"/>
                          <w:sz w:val="24"/>
                          <w:szCs w:val="24"/>
                          <w:lang w:val="hy-AM"/>
                        </w:rPr>
                        <w:t xml:space="preserve">-Ա </w:t>
                      </w:r>
                      <w:r>
                        <w:rPr>
                          <w:rFonts w:ascii="Sylfaen" w:hAnsi="Sylfaen"/>
                          <w:sz w:val="24"/>
                          <w:szCs w:val="24"/>
                          <w:lang w:val="hy-AM"/>
                        </w:rPr>
                        <w:t>որոշմամբ</w:t>
                      </w:r>
                    </w:p>
                    <w:p w14:paraId="73B9C2D5" w14:textId="77777777" w:rsidR="00456165" w:rsidRDefault="00456165" w:rsidP="00456165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387455C6" w14:textId="77777777" w:rsidR="00456165" w:rsidRDefault="00456165" w:rsidP="00456165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ՀԱՄԱՅՆՔԻ ՂԵԿԱՎԱՐ՝</w:t>
                      </w:r>
                    </w:p>
                    <w:p w14:paraId="620B5216" w14:textId="77777777" w:rsidR="00456165" w:rsidRDefault="00456165" w:rsidP="00456165">
                      <w:pPr>
                        <w:pStyle w:val="a6"/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</w:p>
                    <w:p w14:paraId="675908EE" w14:textId="77777777" w:rsidR="00456165" w:rsidRDefault="00456165" w:rsidP="00456165">
                      <w:pPr>
                        <w:pStyle w:val="a6"/>
                        <w:ind w:firstLine="0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___________   </w:t>
                      </w:r>
                      <w:r>
                        <w:rPr>
                          <w:rFonts w:ascii="Sylfaen" w:hAnsi="Sylfaen"/>
                          <w:b/>
                          <w:u w:val="single"/>
                          <w:lang w:val="hy-AM"/>
                        </w:rPr>
                        <w:t>ՏԱՎՐՈՍ ՍԱՓԵՅԱՆ</w:t>
                      </w:r>
                    </w:p>
                    <w:p w14:paraId="5DB884BA" w14:textId="77777777" w:rsidR="00456165" w:rsidRDefault="00456165" w:rsidP="00456165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vertAlign w:val="subscript"/>
                          <w:lang w:val="hy-AM"/>
                        </w:rPr>
                        <w:t xml:space="preserve">        </w:t>
                      </w:r>
                    </w:p>
                    <w:p w14:paraId="0AC8AD7D" w14:textId="77777777" w:rsidR="00456165" w:rsidRDefault="00456165" w:rsidP="00456165">
                      <w:pPr>
                        <w:pStyle w:val="a6"/>
                        <w:rPr>
                          <w:rFonts w:ascii="Sylfaen" w:hAnsi="Sylfaen"/>
                          <w:vertAlign w:val="subscript"/>
                          <w:lang w:val="hy-AM"/>
                        </w:rPr>
                      </w:pPr>
                    </w:p>
                    <w:p w14:paraId="4FB446B0" w14:textId="77777777" w:rsidR="00456165" w:rsidRDefault="00456165" w:rsidP="00456165">
                      <w:pPr>
                        <w:pStyle w:val="a6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5208A335" w14:textId="77777777" w:rsidR="00456165" w:rsidRDefault="00456165" w:rsidP="00456165">
                      <w:pPr>
                        <w:pStyle w:val="a6"/>
                        <w:ind w:firstLine="0"/>
                        <w:jc w:val="center"/>
                        <w:rPr>
                          <w:rFonts w:ascii="Sylfaen" w:eastAsiaTheme="minorHAnsi" w:hAnsi="Sylfaen" w:cstheme="minorBidi"/>
                          <w:b/>
                          <w:iCs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 w:eastAsia="ru-RU"/>
                        </w:rPr>
                        <w:t>25 ՀՈւՆԻՍԻ 2025Թ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.</w:t>
                      </w:r>
                    </w:p>
                    <w:p w14:paraId="3069F6DB" w14:textId="77777777" w:rsidR="00456165" w:rsidRPr="00D43123" w:rsidRDefault="00456165" w:rsidP="00456165">
                      <w:pPr>
                        <w:jc w:val="center"/>
                        <w:rPr>
                          <w:rFonts w:ascii="Times New Roman" w:hAnsi="Times New Roman" w:cs="Times New Roman"/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AE7B0" wp14:editId="5BB710B2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581275" cy="1895475"/>
                <wp:effectExtent l="0" t="0" r="28575" b="28575"/>
                <wp:wrapNone/>
                <wp:docPr id="1547346731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FF7C9" w14:textId="77777777" w:rsidR="00456165" w:rsidRDefault="00456165" w:rsidP="0045616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  <w:t>՝</w:t>
                            </w:r>
                          </w:p>
                          <w:p w14:paraId="0741DE1F" w14:textId="77777777" w:rsidR="00456165" w:rsidRDefault="00456165" w:rsidP="00456165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04F307BC" w14:textId="77777777" w:rsidR="00456165" w:rsidRDefault="00456165" w:rsidP="00456165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18.11.2022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22-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7A7C5ACF" w14:textId="77777777" w:rsidR="00456165" w:rsidRDefault="00456165" w:rsidP="00456165">
                            <w:pPr>
                              <w:spacing w:after="0" w:line="240" w:lineRule="auto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0FB4BB27" w14:textId="77777777" w:rsidR="00456165" w:rsidRDefault="00456165" w:rsidP="00456165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237C75B3" w14:textId="77777777" w:rsidR="00456165" w:rsidRDefault="00456165" w:rsidP="00456165">
                            <w:pPr>
                              <w:spacing w:after="0" w:line="240" w:lineRule="auto"/>
                              <w:jc w:val="right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78BC2625" w14:textId="77777777" w:rsidR="00456165" w:rsidRDefault="00456165" w:rsidP="00456165">
                            <w:pPr>
                              <w:spacing w:after="0"/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  <w:p w14:paraId="65105CA4" w14:textId="77777777" w:rsidR="00456165" w:rsidRDefault="00456165" w:rsidP="00456165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E7B0" id="Надпись 23" o:spid="_x0000_s1028" type="#_x0000_t202" style="position:absolute;left:0;text-align:left;margin-left:0;margin-top:-.45pt;width:203.25pt;height:1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" fillcolor="white [3201]" strokecolor="white [3212]" strokeweight=".5pt">
                <v:textbox>
                  <w:txbxContent>
                    <w:p w14:paraId="6C2FF7C9" w14:textId="77777777" w:rsidR="00456165" w:rsidRDefault="00456165" w:rsidP="00456165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  <w:t>՝</w:t>
                      </w:r>
                    </w:p>
                    <w:p w14:paraId="0741DE1F" w14:textId="77777777" w:rsidR="00456165" w:rsidRDefault="00456165" w:rsidP="00456165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04F307BC" w14:textId="77777777" w:rsidR="00456165" w:rsidRDefault="00456165" w:rsidP="00456165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18.11.2022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22-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7A7C5ACF" w14:textId="77777777" w:rsidR="00456165" w:rsidRDefault="00456165" w:rsidP="00456165">
                      <w:pPr>
                        <w:spacing w:after="0" w:line="240" w:lineRule="auto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0FB4BB27" w14:textId="77777777" w:rsidR="00456165" w:rsidRDefault="00456165" w:rsidP="00456165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237C75B3" w14:textId="77777777" w:rsidR="00456165" w:rsidRDefault="00456165" w:rsidP="00456165">
                      <w:pPr>
                        <w:spacing w:after="0" w:line="240" w:lineRule="auto"/>
                        <w:jc w:val="right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78BC2625" w14:textId="77777777" w:rsidR="00456165" w:rsidRDefault="00456165" w:rsidP="00456165">
                      <w:pPr>
                        <w:spacing w:after="0"/>
                        <w:rPr>
                          <w:rFonts w:ascii="Arial LatArm" w:hAnsi="Arial LatArm"/>
                          <w:lang w:val="hy-AM"/>
                        </w:rPr>
                      </w:pPr>
                    </w:p>
                    <w:p w14:paraId="65105CA4" w14:textId="77777777" w:rsidR="00456165" w:rsidRDefault="00456165" w:rsidP="00456165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17F82BED" w14:textId="77777777" w:rsidR="00456165" w:rsidRDefault="00456165" w:rsidP="00456165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26B9D5D3" w14:textId="77777777" w:rsidR="00456165" w:rsidRDefault="00456165" w:rsidP="00456165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424CD85E" w14:textId="77777777" w:rsidR="00456165" w:rsidRDefault="00456165" w:rsidP="00456165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19156A63" w14:textId="77777777" w:rsidR="00456165" w:rsidRDefault="00456165" w:rsidP="00456165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659F2271" w14:textId="77777777" w:rsidR="00456165" w:rsidRDefault="00456165" w:rsidP="00456165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24F93806" w14:textId="77777777" w:rsidR="00456165" w:rsidRDefault="00456165" w:rsidP="00456165">
      <w:pPr>
        <w:spacing w:after="0"/>
        <w:rPr>
          <w:rFonts w:ascii="Arial LatArm" w:hAnsi="Arial LatArm"/>
          <w:lang w:val="hy-AM"/>
        </w:rPr>
      </w:pPr>
    </w:p>
    <w:p w14:paraId="07E6F209" w14:textId="77777777" w:rsidR="00456165" w:rsidRDefault="00456165" w:rsidP="00456165">
      <w:pPr>
        <w:spacing w:after="0"/>
        <w:rPr>
          <w:rFonts w:ascii="Arial LatArm" w:hAnsi="Arial LatArm"/>
          <w:lang w:val="hy-AM"/>
        </w:rPr>
      </w:pPr>
    </w:p>
    <w:p w14:paraId="41DFEB0F" w14:textId="77777777" w:rsidR="00456165" w:rsidRDefault="00456165" w:rsidP="00456165">
      <w:pPr>
        <w:spacing w:after="0"/>
        <w:rPr>
          <w:lang w:val="hy-AM"/>
        </w:rPr>
      </w:pPr>
    </w:p>
    <w:p w14:paraId="4649633C" w14:textId="77777777" w:rsidR="00456165" w:rsidRDefault="00456165" w:rsidP="00456165">
      <w:pPr>
        <w:spacing w:after="0"/>
        <w:rPr>
          <w:lang w:val="hy-AM"/>
        </w:rPr>
      </w:pPr>
    </w:p>
    <w:p w14:paraId="0870C4E6" w14:textId="77777777" w:rsidR="00456165" w:rsidRDefault="00456165" w:rsidP="00456165">
      <w:pPr>
        <w:spacing w:after="0"/>
        <w:rPr>
          <w:lang w:val="hy-AM"/>
        </w:rPr>
      </w:pPr>
    </w:p>
    <w:p w14:paraId="693E65B2" w14:textId="77777777" w:rsidR="00456165" w:rsidRDefault="00456165" w:rsidP="00456165">
      <w:pPr>
        <w:spacing w:after="0"/>
        <w:rPr>
          <w:lang w:val="hy-AM"/>
        </w:rPr>
      </w:pPr>
    </w:p>
    <w:p w14:paraId="19D05C12" w14:textId="77777777" w:rsidR="00456165" w:rsidRDefault="00456165" w:rsidP="00456165">
      <w:pPr>
        <w:spacing w:after="0"/>
        <w:rPr>
          <w:lang w:val="hy-AM"/>
        </w:rPr>
      </w:pPr>
    </w:p>
    <w:p w14:paraId="6968E26C" w14:textId="77777777" w:rsidR="00456165" w:rsidRDefault="00456165" w:rsidP="00456165">
      <w:pPr>
        <w:spacing w:after="0"/>
        <w:rPr>
          <w:lang w:val="hy-AM"/>
        </w:rPr>
      </w:pPr>
    </w:p>
    <w:p w14:paraId="77C338CD" w14:textId="77777777" w:rsidR="00456165" w:rsidRDefault="00456165" w:rsidP="00456165">
      <w:pPr>
        <w:spacing w:after="0"/>
        <w:rPr>
          <w:lang w:val="hy-AM"/>
        </w:rPr>
      </w:pPr>
    </w:p>
    <w:p w14:paraId="1766FC13" w14:textId="77777777" w:rsidR="00456165" w:rsidRDefault="00456165" w:rsidP="00456165">
      <w:pPr>
        <w:spacing w:after="0"/>
        <w:rPr>
          <w:lang w:val="hy-AM"/>
        </w:rPr>
      </w:pPr>
    </w:p>
    <w:p w14:paraId="64E11215" w14:textId="77777777" w:rsidR="00456165" w:rsidRDefault="00456165" w:rsidP="00456165">
      <w:pPr>
        <w:spacing w:after="0"/>
        <w:rPr>
          <w:lang w:val="hy-AM"/>
        </w:rPr>
      </w:pPr>
    </w:p>
    <w:p w14:paraId="297F9DC6" w14:textId="77777777" w:rsidR="00456165" w:rsidRDefault="00456165" w:rsidP="00456165">
      <w:pPr>
        <w:spacing w:after="0"/>
        <w:rPr>
          <w:lang w:val="hy-AM"/>
        </w:rPr>
      </w:pPr>
    </w:p>
    <w:p w14:paraId="1FD48F38" w14:textId="77777777" w:rsidR="00456165" w:rsidRPr="0078119F" w:rsidRDefault="00456165" w:rsidP="00456165">
      <w:pPr>
        <w:spacing w:after="0"/>
        <w:rPr>
          <w:lang w:val="hy-AM"/>
        </w:rPr>
      </w:pPr>
    </w:p>
    <w:p w14:paraId="38872C77" w14:textId="77777777" w:rsidR="00456165" w:rsidRDefault="00456165" w:rsidP="00456165">
      <w:pPr>
        <w:spacing w:after="0"/>
        <w:rPr>
          <w:b/>
          <w:sz w:val="52"/>
          <w:szCs w:val="52"/>
          <w:lang w:val="hy-AM"/>
        </w:rPr>
      </w:pPr>
    </w:p>
    <w:p w14:paraId="34C191E5" w14:textId="77777777" w:rsidR="00456165" w:rsidRDefault="00456165" w:rsidP="00456165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0106CEAB" w14:textId="77777777" w:rsidR="00456165" w:rsidRDefault="00456165" w:rsidP="00456165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7D332CBE" w14:textId="77777777" w:rsidR="00456165" w:rsidRDefault="00456165" w:rsidP="00456165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2F485ED3" w14:textId="77777777" w:rsidR="00456165" w:rsidRDefault="00456165" w:rsidP="00456165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ՄԱՍՏԱՐԱՅԻ</w:t>
      </w:r>
      <w:r>
        <w:rPr>
          <w:rFonts w:ascii="Sylfaen" w:hAnsi="Sylfaen"/>
          <w:b/>
          <w:sz w:val="32"/>
          <w:szCs w:val="32"/>
          <w:lang w:val="hy-AM"/>
        </w:rPr>
        <w:t xml:space="preserve"> ՄԱՆԿԱՊԱՐՏԵԶ</w:t>
      </w:r>
      <w:r>
        <w:rPr>
          <w:b/>
          <w:sz w:val="32"/>
          <w:szCs w:val="32"/>
          <w:lang w:val="hy-AM"/>
        </w:rPr>
        <w:t>»</w:t>
      </w:r>
    </w:p>
    <w:p w14:paraId="066A95F4" w14:textId="77777777" w:rsidR="00456165" w:rsidRDefault="00456165" w:rsidP="00456165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42076830" w14:textId="77777777" w:rsidR="00456165" w:rsidRDefault="00456165" w:rsidP="00456165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3134DC45" w14:textId="77777777" w:rsidR="00456165" w:rsidRDefault="00456165" w:rsidP="00456165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53F30CF2" w14:textId="77777777" w:rsidR="00456165" w:rsidRDefault="00456165" w:rsidP="00456165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2E447D80" w14:textId="77777777" w:rsidR="00456165" w:rsidRDefault="00456165" w:rsidP="0045616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148F6C52" w14:textId="77777777" w:rsidR="00456165" w:rsidRDefault="00456165" w:rsidP="0045616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D3B50F1" w14:textId="77777777" w:rsidR="00456165" w:rsidRDefault="00456165" w:rsidP="0045616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79D0E82" w14:textId="77777777" w:rsidR="00456165" w:rsidRDefault="00456165" w:rsidP="0045616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F426CB6" w14:textId="77777777" w:rsidR="00456165" w:rsidRDefault="00456165" w:rsidP="0045616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2517A00" w14:textId="77777777" w:rsidR="00456165" w:rsidRDefault="00456165" w:rsidP="0045616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AC243D0" w14:textId="77777777" w:rsidR="00456165" w:rsidRDefault="00456165" w:rsidP="0045616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39B07F65" w14:textId="77777777" w:rsidR="00456165" w:rsidRDefault="00456165" w:rsidP="0045616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31410B2" w14:textId="77777777" w:rsidR="00456165" w:rsidRDefault="00456165" w:rsidP="00456165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73D14FAF" w14:textId="77777777" w:rsidR="00456165" w:rsidRDefault="00456165" w:rsidP="00456165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3FEAD04E" w14:textId="77777777" w:rsidR="00456165" w:rsidRPr="002C6E8A" w:rsidRDefault="00456165" w:rsidP="00456165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2C6E8A">
        <w:rPr>
          <w:rFonts w:ascii="Sylfaen" w:hAnsi="Sylfaen"/>
          <w:b/>
          <w:sz w:val="20"/>
          <w:szCs w:val="20"/>
          <w:lang w:val="hy-AM"/>
        </w:rPr>
        <w:t>1</w:t>
      </w:r>
    </w:p>
    <w:p w14:paraId="2E46112F" w14:textId="77777777" w:rsidR="00456165" w:rsidRPr="00CF7211" w:rsidRDefault="00456165" w:rsidP="00456165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510E118A" w14:textId="77777777" w:rsidR="00456165" w:rsidRDefault="00456165" w:rsidP="00456165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23C3B054" w14:textId="77777777" w:rsidR="00456165" w:rsidRDefault="00456165" w:rsidP="00456165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lastRenderedPageBreak/>
        <w:t xml:space="preserve">1.ՀՀ Արագածոտնի մարզի Թալին համայնքի «Մաստարայի մանկապարտեզ» համայնքային ոչ առևտրային կազմակերպությունը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 հեղինակային և միջազգային կրթական ծրագիր՝ նախադպրոցական կրթության  առնվազն մեկ տեսակով։ </w:t>
      </w:r>
    </w:p>
    <w:p w14:paraId="25504E26" w14:textId="77777777" w:rsidR="00456165" w:rsidRDefault="00456165" w:rsidP="00456165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>Հաստատության հիմնադիրը ՀՀ Արագածոտնի մարզի Թալին համայնքն է (այսուհետ՝ Հիմնադիր), որի անունից հանդես է գալիս Թալին համայնքի ղեկավարը։</w:t>
      </w:r>
    </w:p>
    <w:p w14:paraId="14D2D429" w14:textId="77777777" w:rsidR="00456165" w:rsidRDefault="00456165" w:rsidP="00456165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Կազմակերպությունը հիմնադրվել է ՀՀ Արագածոտն մարզի «Մաստարայի մանկապարտեզ» համայնքային ոչ առևտրային կազմակերպության (գրանցամատյանի համարը՝ </w:t>
      </w:r>
      <w:r>
        <w:rPr>
          <w:rFonts w:ascii="GHEA Grapalat" w:hAnsi="GHEA Grapalat"/>
          <w:lang w:val="hy-AM"/>
        </w:rPr>
        <w:t>94</w:t>
      </w:r>
      <w:r>
        <w:rPr>
          <w:lang w:val="hy-AM"/>
        </w:rPr>
        <w:t>․215․47523</w:t>
      </w:r>
      <w:r>
        <w:rPr>
          <w:rFonts w:ascii="Sylfaen" w:hAnsi="Sylfaen"/>
          <w:color w:val="000000"/>
          <w:lang w:val="hy-AM"/>
        </w:rPr>
        <w:t>) վերակազմավորման արդյունքում և հանդիսանում է նրա իրավահաջորդը:</w:t>
      </w:r>
    </w:p>
    <w:p w14:paraId="7721DFE4" w14:textId="77777777" w:rsidR="00456165" w:rsidRDefault="00456165" w:rsidP="00456165">
      <w:pPr>
        <w:pStyle w:val="bc6k"/>
        <w:ind w:firstLine="0"/>
        <w:jc w:val="both"/>
        <w:rPr>
          <w:rFonts w:ascii="Sylfaen" w:hAnsi="Sylfaen" w:cstheme="minorHAnsi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Կազմակերպության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իրավասությունը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ծագում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է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նրա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ստեղծման</w:t>
      </w:r>
      <w:r>
        <w:rPr>
          <w:rFonts w:ascii="Sylfaen" w:hAnsi="Sylfaen" w:cstheme="minorHAnsi"/>
          <w:b w:val="0"/>
          <w:lang w:val="hy-AM"/>
        </w:rPr>
        <w:t xml:space="preserve"> (</w:t>
      </w:r>
      <w:r>
        <w:rPr>
          <w:rFonts w:ascii="Sylfaen" w:hAnsi="Sylfaen" w:cs="Sylfaen"/>
          <w:b w:val="0"/>
          <w:lang w:val="hy-AM"/>
        </w:rPr>
        <w:t>պետական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գրանցման</w:t>
      </w:r>
      <w:r>
        <w:rPr>
          <w:rFonts w:ascii="Sylfaen" w:hAnsi="Sylfaen" w:cstheme="minorHAnsi"/>
          <w:b w:val="0"/>
          <w:lang w:val="hy-AM"/>
        </w:rPr>
        <w:t xml:space="preserve">) </w:t>
      </w:r>
      <w:r>
        <w:rPr>
          <w:rFonts w:ascii="Sylfaen" w:hAnsi="Sylfaen" w:cs="Sylfaen"/>
          <w:b w:val="0"/>
          <w:lang w:val="hy-AM"/>
        </w:rPr>
        <w:t>և դադարում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է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լուծարման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ավարտի</w:t>
      </w:r>
      <w:r>
        <w:rPr>
          <w:rFonts w:ascii="Sylfaen" w:hAnsi="Sylfaen" w:cstheme="minorHAnsi"/>
          <w:b w:val="0"/>
          <w:lang w:val="hy-AM"/>
        </w:rPr>
        <w:t xml:space="preserve"> (</w:t>
      </w:r>
      <w:r>
        <w:rPr>
          <w:rFonts w:ascii="Sylfaen" w:hAnsi="Sylfaen" w:cs="Sylfaen"/>
          <w:b w:val="0"/>
          <w:lang w:val="hy-AM"/>
        </w:rPr>
        <w:t>լուծարման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պետական</w:t>
      </w:r>
      <w:r>
        <w:rPr>
          <w:rFonts w:ascii="Sylfaen" w:hAnsi="Sylfaen" w:cstheme="minorHAnsi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գրանցման</w:t>
      </w:r>
      <w:r>
        <w:rPr>
          <w:rFonts w:ascii="Sylfaen" w:hAnsi="Sylfaen" w:cstheme="minorHAnsi"/>
          <w:b w:val="0"/>
          <w:lang w:val="hy-AM"/>
        </w:rPr>
        <w:t xml:space="preserve">) </w:t>
      </w:r>
      <w:r>
        <w:rPr>
          <w:rFonts w:ascii="Sylfaen" w:hAnsi="Sylfaen" w:cs="Sylfaen"/>
          <w:b w:val="0"/>
          <w:lang w:val="hy-AM"/>
        </w:rPr>
        <w:t>պահից</w:t>
      </w:r>
      <w:r>
        <w:rPr>
          <w:rFonts w:ascii="Sylfaen" w:hAnsi="Sylfaen" w:cstheme="minorHAnsi"/>
          <w:b w:val="0"/>
          <w:lang w:val="hy-AM"/>
        </w:rPr>
        <w:t xml:space="preserve">:  </w:t>
      </w:r>
    </w:p>
    <w:p w14:paraId="6997141A" w14:textId="77777777" w:rsidR="00456165" w:rsidRDefault="00456165" w:rsidP="00456165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2</w:t>
      </w:r>
      <w:r>
        <w:rPr>
          <w:color w:val="000000"/>
          <w:lang w:val="hy-AM"/>
        </w:rPr>
        <w:t>․</w:t>
      </w:r>
      <w:r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  <w:r>
        <w:rPr>
          <w:rFonts w:ascii="Sylfaen" w:hAnsi="Sylfaen"/>
          <w:color w:val="000000"/>
          <w:lang w:val="hy-AM"/>
        </w:rPr>
        <w:br/>
        <w:t xml:space="preserve">      3. Հաստատության գտնվելու վայրն է՝ ՀՀ մարզ Արագածոտն, համայնք Թալին, գյուղ Մաստարա, 4-րդ փողոց, 2-րդ նրբանցք, 1/2 մանկապարտեզ,  փոստային դասիչ՝ 0511։</w:t>
      </w:r>
    </w:p>
    <w:p w14:paraId="63EB2766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4.Հաստատությունը,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4F535ADB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4BD1657D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«Մաստարայի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3B2F55C3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2)հայերեն կրճատ՝ ՀՀ Արագածոտնի մարզի Թալին համայնքի «Մաստարայի մանկապարտեզ» ՀՈԱԿ</w:t>
      </w:r>
    </w:p>
    <w:p w14:paraId="21F9DC27" w14:textId="77777777" w:rsidR="00456165" w:rsidRPr="002146EB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2146EB">
        <w:rPr>
          <w:rFonts w:ascii="Sylfaen" w:eastAsia="Times New Roman" w:hAnsi="Sylfaen" w:cs="Times New Roman"/>
          <w:sz w:val="24"/>
          <w:szCs w:val="24"/>
          <w:lang w:val="hy-AM" w:eastAsia="ru-RU"/>
        </w:rPr>
        <w:t>3) ռուսերեն լրիվ՝ Муниципальная некоммерческая организация «</w:t>
      </w:r>
      <w:proofErr w:type="spellStart"/>
      <w:r w:rsidRPr="002146EB">
        <w:rPr>
          <w:rFonts w:ascii="Sylfaen" w:eastAsia="Times New Roman" w:hAnsi="Sylfaen" w:cs="Times New Roman"/>
          <w:sz w:val="24"/>
          <w:szCs w:val="24"/>
          <w:lang w:eastAsia="ru-RU"/>
        </w:rPr>
        <w:t>Мастарайский</w:t>
      </w:r>
      <w:proofErr w:type="spellEnd"/>
      <w:r w:rsidRPr="002146EB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детский сад» Талинского муниципалитета Арагацотнс</w:t>
      </w:r>
      <w:r w:rsidRPr="002146EB"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 w:rsidRPr="002146EB"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Республики Армения.</w:t>
      </w:r>
    </w:p>
    <w:p w14:paraId="097F947F" w14:textId="77777777" w:rsidR="00456165" w:rsidRPr="002146EB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2146EB">
        <w:rPr>
          <w:rFonts w:ascii="Sylfaen" w:eastAsia="Times New Roman" w:hAnsi="Sylfaen" w:cs="Times New Roman"/>
          <w:sz w:val="24"/>
          <w:szCs w:val="24"/>
          <w:lang w:val="hy-AM" w:eastAsia="ru-RU"/>
        </w:rPr>
        <w:t>4)</w:t>
      </w:r>
      <w:r w:rsidRPr="002146EB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Pr="002146EB">
        <w:rPr>
          <w:rFonts w:ascii="Sylfaen" w:eastAsia="Times New Roman" w:hAnsi="Sylfaen" w:cs="Times New Roman"/>
          <w:sz w:val="24"/>
          <w:szCs w:val="24"/>
          <w:lang w:val="hy-AM" w:eastAsia="ru-RU"/>
        </w:rPr>
        <w:t>ռուսերեն կրճատ՝ МНКО «</w:t>
      </w:r>
      <w:proofErr w:type="spellStart"/>
      <w:r w:rsidRPr="002146EB">
        <w:rPr>
          <w:rFonts w:ascii="Sylfaen" w:eastAsia="Times New Roman" w:hAnsi="Sylfaen" w:cs="Times New Roman"/>
          <w:sz w:val="24"/>
          <w:szCs w:val="24"/>
          <w:lang w:eastAsia="ru-RU"/>
        </w:rPr>
        <w:t>Мастарайский</w:t>
      </w:r>
      <w:proofErr w:type="spellEnd"/>
      <w:r w:rsidRPr="002146EB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детский сад» Талинского муниципалитета Арагацотнс</w:t>
      </w:r>
      <w:r>
        <w:rPr>
          <w:rFonts w:ascii="Sylfaen" w:eastAsia="Times New Roman" w:hAnsi="Sylfaen" w:cs="Times New Roman"/>
          <w:sz w:val="24"/>
          <w:szCs w:val="24"/>
          <w:lang w:eastAsia="ru-RU"/>
        </w:rPr>
        <w:t>к</w:t>
      </w:r>
      <w:r w:rsidRPr="002146EB">
        <w:rPr>
          <w:rFonts w:ascii="Sylfaen" w:eastAsia="Times New Roman" w:hAnsi="Sylfaen" w:cs="Times New Roman"/>
          <w:sz w:val="24"/>
          <w:szCs w:val="24"/>
          <w:lang w:val="hy-AM" w:eastAsia="ru-RU"/>
        </w:rPr>
        <w:t>ой области РА.</w:t>
      </w:r>
    </w:p>
    <w:p w14:paraId="7E7074D2" w14:textId="77777777" w:rsidR="00456165" w:rsidRPr="008B0970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8B0970">
        <w:rPr>
          <w:rFonts w:ascii="Sylfaen" w:eastAsia="Times New Roman" w:hAnsi="Sylfaen" w:cs="Times New Roman"/>
          <w:sz w:val="24"/>
          <w:szCs w:val="24"/>
          <w:lang w:val="hy-AM" w:eastAsia="ru-RU"/>
        </w:rPr>
        <w:t>5) անգլերեն լրիվ՝ «</w:t>
      </w:r>
      <w:proofErr w:type="spellStart"/>
      <w:r w:rsidRPr="008B0970">
        <w:rPr>
          <w:rFonts w:ascii="Sylfaen" w:eastAsia="Times New Roman" w:hAnsi="Sylfaen" w:cs="Times New Roman"/>
          <w:sz w:val="24"/>
          <w:szCs w:val="24"/>
          <w:lang w:val="en-US" w:eastAsia="ru-RU"/>
        </w:rPr>
        <w:t>Mastara</w:t>
      </w:r>
      <w:proofErr w:type="spellEnd"/>
      <w:r w:rsidRPr="008B097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Community non-commercial organization, Talin Municipality, Aragatsotn region, Republic of Armenia.</w:t>
      </w:r>
    </w:p>
    <w:p w14:paraId="3B3E8E55" w14:textId="77777777" w:rsidR="00456165" w:rsidRPr="008B0970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8B0970">
        <w:rPr>
          <w:rFonts w:ascii="Sylfaen" w:eastAsia="Times New Roman" w:hAnsi="Sylfaen" w:cs="Times New Roman"/>
          <w:sz w:val="24"/>
          <w:szCs w:val="24"/>
          <w:lang w:val="hy-AM" w:eastAsia="ru-RU"/>
        </w:rPr>
        <w:t>6) անգլերեն կրճատ` «</w:t>
      </w:r>
      <w:proofErr w:type="spellStart"/>
      <w:r w:rsidRPr="008B0970">
        <w:rPr>
          <w:rFonts w:ascii="Sylfaen" w:eastAsia="Times New Roman" w:hAnsi="Sylfaen" w:cs="Times New Roman"/>
          <w:sz w:val="24"/>
          <w:szCs w:val="24"/>
          <w:lang w:val="en-US" w:eastAsia="ru-RU"/>
        </w:rPr>
        <w:t>Mastara</w:t>
      </w:r>
      <w:proofErr w:type="spellEnd"/>
      <w:r w:rsidRPr="008B0970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Kindergarten» CNCO, Talin municipality, Aragatsotn region, RA.:</w:t>
      </w:r>
    </w:p>
    <w:p w14:paraId="69E71809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6.Հաստատությունը կարող է ունենալ Հայաստանի Հանրապետության զինանշանի պատկերով և իր` հայերեն անվանմամբ կլոր կնիք, ձևաթղթեր, խորհրդանիշ և այլ </w:t>
      </w:r>
    </w:p>
    <w:p w14:paraId="61920435" w14:textId="77777777" w:rsidR="00456165" w:rsidRPr="002C6E8A" w:rsidRDefault="00456165" w:rsidP="0045616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2</w:t>
      </w:r>
    </w:p>
    <w:p w14:paraId="39B85785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7002633A" w14:textId="77777777" w:rsidR="00456165" w:rsidRPr="00EF5883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EF5883">
        <w:rPr>
          <w:rFonts w:ascii="Sylfaen" w:eastAsia="Times New Roman" w:hAnsi="Sylfaen" w:cs="Times New Roman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26A5A713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8.Հաստատությունն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3C07593F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00F79B76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10.Հաստատությունն այլ կազմակերպության հիմնադիր կամ մասնակից կարող է հանդիսանալ միայն հիմնադրի որոշմամբ:</w:t>
      </w:r>
    </w:p>
    <w:p w14:paraId="36139B9D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2945B426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12.Հաստատությունում չեն թույլատրվում քաղաքական կամ կրոնական կազմակերպությունների ստեղծումն ու գործունեությունը:</w:t>
      </w:r>
    </w:p>
    <w:p w14:paraId="721CDA23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7E963BB" w14:textId="77777777" w:rsidR="00456165" w:rsidRDefault="00456165" w:rsidP="0045616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2FA3CFE1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3A6AC780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2D744E65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61F04AD0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5A72EA66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9726EC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12BCD360" w14:textId="77777777" w:rsidR="00456165" w:rsidRPr="002C6E8A" w:rsidRDefault="00456165" w:rsidP="0045616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3</w:t>
      </w:r>
    </w:p>
    <w:p w14:paraId="7105C0B8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19.Հաստատության կրթական ծրագրերի ապահովման միջոցառումներում և ծառայություններում որպես անբաժանելի մաս ներառվում են ՝</w:t>
      </w:r>
    </w:p>
    <w:p w14:paraId="04BF518D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1)հաստատության կողմից իրականացվող ուսումնամեթոդական, փորձարարական, հետազոտական աշխատանքները.</w:t>
      </w:r>
    </w:p>
    <w:p w14:paraId="3AA847B1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2)մանկավարժական աշխատողների մասնագիտական կատարելագործման միջոցառումները.</w:t>
      </w:r>
    </w:p>
    <w:p w14:paraId="64D3375A" w14:textId="77777777" w:rsidR="00456165" w:rsidRDefault="00456165" w:rsidP="00456165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5FF60AC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012C6C52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20.Հաստատությունը կարող է իրականացնել ձեռնարկատիրական գործունեության հետևյալ տեսակները՝</w:t>
      </w:r>
    </w:p>
    <w:p w14:paraId="2044445B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1)լրացուցիչ կրթական, մարզաառողջարարական, ճամբարներում կազմակերպվող վճարովի ծառայություններ.</w:t>
      </w:r>
    </w:p>
    <w:p w14:paraId="75FF243C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2)մասնագիտական վերապատրաստումների և խորհրդատվությունների, ծնողական կրթությանը միտված դասընթացների և ծրագրերի իրականացում.</w:t>
      </w:r>
    </w:p>
    <w:p w14:paraId="581DFA95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11231434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09CABBDA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41954D12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17BA9232" w14:textId="77777777" w:rsidR="00456165" w:rsidRDefault="00456165" w:rsidP="00456165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6B8735CB" w14:textId="77777777" w:rsidR="00456165" w:rsidRDefault="00456165" w:rsidP="0045616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3D279E56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33F2312B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6D5515FC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74395CC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57AA3934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25.Հաստատության խմբերի առավելագույն խտությունը սահմանում է կրթության պետական կառավարման լիազորված մարմինը:</w:t>
      </w:r>
    </w:p>
    <w:p w14:paraId="38616F29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CB1DF1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4</w:t>
      </w:r>
    </w:p>
    <w:p w14:paraId="0CF2479F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26.Ուսումնական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5B25C6D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6690AE3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577968E6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28.Հաստատությունում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7BA1A5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699267A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30A06EC1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15C5B536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5CC59CF3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2423094B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6F28551D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795635B0" w14:textId="77777777" w:rsidR="00456165" w:rsidRDefault="00456165" w:rsidP="0045616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7B56A063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4553F51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40EF632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3ABCA90A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72ADA97D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0B4C1DD8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37.Հաստատության և ծնողների փոխհարաբերությունները կարգավորվում են նրանց միջև կնքված պայմանագրով:</w:t>
      </w:r>
    </w:p>
    <w:p w14:paraId="02219DA5" w14:textId="77777777" w:rsidR="00456165" w:rsidRPr="002C6E8A" w:rsidRDefault="00456165" w:rsidP="0045616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5</w:t>
      </w:r>
    </w:p>
    <w:p w14:paraId="5EA982E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38.Սանի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2810C2F3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613B0A2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40.Հաստատության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5C6BEDD9" w14:textId="77777777" w:rsidR="00456165" w:rsidRPr="0078119F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3390841C" w14:textId="77777777" w:rsidR="00456165" w:rsidRDefault="00456165" w:rsidP="0045616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4A28FDB0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219928C6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0BBDF39F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1137DD60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273471B6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21FB11AF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7E233C0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7BE82A08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48.Մանկավարժական խորհուրդը ձևավորվում է տնօրենի հրամանով` մեկ ուսումնական տարի ժամկետով:</w:t>
      </w:r>
    </w:p>
    <w:p w14:paraId="14A17A95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49.Մանկավարժական խորհրդի կազմում ընդգրկվում են հաստատության բոլոր մանկավարժական աշխատողները:</w:t>
      </w:r>
    </w:p>
    <w:p w14:paraId="11E85B68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1A075DE1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</w:t>
      </w:r>
    </w:p>
    <w:p w14:paraId="27A943F3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CB1DF1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6</w:t>
      </w:r>
    </w:p>
    <w:p w14:paraId="23A0987F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63070418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1F350342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4FCABC17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խորհրդի անդամների 1/3-ի նախաձեռնությամբ.</w:t>
      </w:r>
    </w:p>
    <w:p w14:paraId="2F9E9247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715E720D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4F4A48C5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FD684B5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13ADF71D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13EDC19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ընդհանուր թվի կեսից ավելին:</w:t>
      </w:r>
    </w:p>
    <w:p w14:paraId="23299913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0DE23D1B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14:paraId="3B4EE80F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14:paraId="5D296A94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18EA9585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7A76DC6A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3CF2CB30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4969D3D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7BF1C6E8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0568BBA1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1DF2C105" w14:textId="77777777" w:rsidR="00456165" w:rsidRPr="002C6E8A" w:rsidRDefault="00456165" w:rsidP="0045616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7</w:t>
      </w:r>
    </w:p>
    <w:p w14:paraId="04E392C5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14:paraId="29823AA7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65.Տարիքային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0410DD28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600FBC2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67.Հաստատության ծնողական խորհուրդը՝</w:t>
      </w:r>
    </w:p>
    <w:p w14:paraId="3EC70C1B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75283E59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առաջարկություններ.</w:t>
      </w:r>
    </w:p>
    <w:p w14:paraId="23ECD4AB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4FA7732B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65FA2AA9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494380C4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3DAFC435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1B06F967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759A9737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46A81F07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3ABB27BC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38F0291F" w14:textId="77777777" w:rsidR="00456165" w:rsidRDefault="00456165" w:rsidP="0045616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70664B39" w14:textId="77777777" w:rsidR="00456165" w:rsidRDefault="00456165" w:rsidP="0045616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F60B60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5C3503BC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78DD3C87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5A680333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634F949E" w14:textId="77777777" w:rsidR="00456165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7F054A1C" w14:textId="77777777" w:rsidR="00456165" w:rsidRPr="002C6E8A" w:rsidRDefault="00456165" w:rsidP="0045616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8</w:t>
      </w:r>
    </w:p>
    <w:p w14:paraId="08F916C7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56EB747B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74.Հաստատությունն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21E0889F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75.Պետական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3DE611DB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76.Պետական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3E47CD15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 xml:space="preserve">77.Հայաստանի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63938641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2D924D79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78.Համայնքային հաստատության գույքը կարող է վարձակալությամբ հանձնվել միայն ավագանու որոշմամբ:</w:t>
      </w:r>
    </w:p>
    <w:p w14:paraId="60B2D6F9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lastRenderedPageBreak/>
        <w:t>79.Համայնքային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47EDFB41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80.Հաստատության լուծարման դեպքում նրա գույքի օգտագործման և տնօրինման կարգը որոշում է հիմնադիրը:</w:t>
      </w:r>
    </w:p>
    <w:p w14:paraId="0FCCBC91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81.Հաստատությունը Հայաստանի Հանրապետության օրենսդրությամբ սահմանված կարգով տնօրինում է իր ֆինանսական միջոցները:</w:t>
      </w:r>
    </w:p>
    <w:p w14:paraId="3C6AB2E2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82.Հաստատությունը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45D6862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83.Պետական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6E7A6119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84.Հաստատության ֆինանսավորման լրացուցիչ աղբյուրներն են՝</w:t>
      </w:r>
    </w:p>
    <w:p w14:paraId="67EBF2B1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1) ձեռնարկատիրական գործունեության իրականացումից գոյացած միջոցները.</w:t>
      </w:r>
    </w:p>
    <w:p w14:paraId="61CA5ED1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2BA4750F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5F2B80F6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85.Հաստատության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22FF4645" w14:textId="77777777" w:rsidR="00456165" w:rsidRPr="00CB1DF1" w:rsidRDefault="00456165" w:rsidP="00456165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 </w:t>
      </w:r>
    </w:p>
    <w:p w14:paraId="363783EF" w14:textId="77777777" w:rsidR="00456165" w:rsidRDefault="00456165" w:rsidP="0045616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7. ՀԱՍՏԱՏՈՒԹՅԱՆ ՎԵՐԱԿԱԶՄԱԿԵՐՊՈՒՄԸ ԵՎ ԼՈՒԾԱՐՈՒՄԸ</w:t>
      </w:r>
    </w:p>
    <w:p w14:paraId="0ACD2A84" w14:textId="77777777" w:rsidR="00456165" w:rsidRPr="00CB1DF1" w:rsidRDefault="00456165" w:rsidP="0045616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7BE4B063" w14:textId="77777777" w:rsidR="00456165" w:rsidRDefault="00456165" w:rsidP="0045616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  <w:r w:rsidRPr="00CB1DF1">
        <w:rPr>
          <w:rFonts w:ascii="Sylfaen" w:eastAsia="Times New Roman" w:hAnsi="Sylfaen" w:cs="Times New Roman"/>
          <w:color w:val="000000"/>
          <w:lang w:val="hy-AM" w:eastAsia="ru-RU"/>
        </w:rPr>
        <w:t> 86.Նախադպրոցական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0F4FCD24" w14:textId="77777777" w:rsidR="00456165" w:rsidRDefault="00456165" w:rsidP="0045616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037D8545" w14:textId="77777777" w:rsidR="00456165" w:rsidRDefault="00456165" w:rsidP="0045616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 w:eastAsia="ru-RU"/>
        </w:rPr>
      </w:pPr>
    </w:p>
    <w:p w14:paraId="016E5B79" w14:textId="77777777" w:rsidR="00456165" w:rsidRPr="002C6E8A" w:rsidRDefault="00456165" w:rsidP="00456165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</w:pPr>
      <w:r w:rsidRPr="002C6E8A">
        <w:rPr>
          <w:rFonts w:ascii="Sylfaen" w:eastAsia="Times New Roman" w:hAnsi="Sylfaen" w:cs="Times New Roman"/>
          <w:b/>
          <w:bCs/>
          <w:color w:val="000000"/>
          <w:sz w:val="20"/>
          <w:szCs w:val="20"/>
          <w:lang w:val="hy-AM" w:eastAsia="ru-RU"/>
        </w:rPr>
        <w:t>9</w:t>
      </w:r>
    </w:p>
    <w:p w14:paraId="07CC3E99" w14:textId="77777777" w:rsidR="008470F5" w:rsidRPr="00456165" w:rsidRDefault="008470F5" w:rsidP="00456165"/>
    <w:sectPr w:rsidR="008470F5" w:rsidRPr="00456165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262303"/>
    <w:rsid w:val="003809A8"/>
    <w:rsid w:val="003A022A"/>
    <w:rsid w:val="00456165"/>
    <w:rsid w:val="005E4E20"/>
    <w:rsid w:val="00631AE8"/>
    <w:rsid w:val="006466ED"/>
    <w:rsid w:val="00664E7E"/>
    <w:rsid w:val="00667BE5"/>
    <w:rsid w:val="00670CC2"/>
    <w:rsid w:val="00693F6A"/>
    <w:rsid w:val="008470F5"/>
    <w:rsid w:val="0093162B"/>
    <w:rsid w:val="00A725B1"/>
    <w:rsid w:val="00AA5F96"/>
    <w:rsid w:val="00AC32E8"/>
    <w:rsid w:val="00B31796"/>
    <w:rsid w:val="00BB7C35"/>
    <w:rsid w:val="00C05D2B"/>
    <w:rsid w:val="00C83FDD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3255</Words>
  <Characters>18554</Characters>
  <Application>Microsoft Office Word</Application>
  <DocSecurity>0</DocSecurity>
  <Lines>154</Lines>
  <Paragraphs>43</Paragraphs>
  <ScaleCrop>false</ScaleCrop>
  <Company/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28</cp:revision>
  <dcterms:created xsi:type="dcterms:W3CDTF">2025-02-04T05:33:00Z</dcterms:created>
  <dcterms:modified xsi:type="dcterms:W3CDTF">2025-06-19T11:59:00Z</dcterms:modified>
</cp:coreProperties>
</file>