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935CC" w14:textId="77777777" w:rsidR="003D0B5D" w:rsidRDefault="003D0B5D" w:rsidP="003D0B5D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14:paraId="68419319" w14:textId="77777777" w:rsidR="003D0B5D" w:rsidRPr="00E05BE9" w:rsidRDefault="003D0B5D" w:rsidP="003D0B5D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</w:p>
    <w:p w14:paraId="36B50491" w14:textId="77777777" w:rsidR="003D0B5D" w:rsidRPr="00CF41BE" w:rsidRDefault="003D0B5D" w:rsidP="003D0B5D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597D0A63" w14:textId="77777777" w:rsidR="003D0B5D" w:rsidRPr="006D7828" w:rsidRDefault="003D0B5D" w:rsidP="003D0B5D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>-ի թիվ  N</w:t>
      </w:r>
      <w:r>
        <w:rPr>
          <w:rFonts w:ascii="Sylfaen" w:hAnsi="Sylfaen"/>
          <w:b/>
          <w:sz w:val="18"/>
          <w:szCs w:val="18"/>
          <w:lang w:val="hy-AM"/>
        </w:rPr>
        <w:t>188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2D045E65" w14:textId="77777777" w:rsidR="003D0B5D" w:rsidRDefault="003D0B5D" w:rsidP="003D0B5D">
      <w:pPr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tbl>
      <w:tblPr>
        <w:tblOverlap w:val="never"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1700"/>
        <w:gridCol w:w="1276"/>
        <w:gridCol w:w="1559"/>
        <w:gridCol w:w="997"/>
        <w:gridCol w:w="1838"/>
        <w:gridCol w:w="714"/>
        <w:gridCol w:w="992"/>
        <w:gridCol w:w="992"/>
      </w:tblGrid>
      <w:tr w:rsidR="003D0B5D" w14:paraId="13EA7BB6" w14:textId="77777777" w:rsidTr="00A23D9A">
        <w:trPr>
          <w:trHeight w:hRule="exact" w:val="158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07C9" w14:textId="77777777" w:rsidR="003D0B5D" w:rsidRDefault="003D0B5D" w:rsidP="00A23D9A">
            <w:pPr>
              <w:pStyle w:val="a4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New Roman" w:hAnsi="Times New Roman" w:cs="Times New Roman"/>
                <w:color w:val="000000"/>
              </w:rPr>
              <w:t>Լոտ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5B3F" w14:textId="77777777" w:rsidR="003D0B5D" w:rsidRDefault="003D0B5D" w:rsidP="00A23D9A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Հողամասի</w:t>
            </w:r>
          </w:p>
          <w:p w14:paraId="560A66B0" w14:textId="77777777" w:rsidR="003D0B5D" w:rsidRDefault="003D0B5D" w:rsidP="00A23D9A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New Roman" w:hAnsi="Times New Roman" w:cs="Times New Roman"/>
                <w:color w:val="000000"/>
              </w:rPr>
              <w:t>գործառնական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նշանակությունը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4FDE" w14:textId="77777777" w:rsidR="003D0B5D" w:rsidRDefault="003D0B5D" w:rsidP="00A23D9A">
            <w:pPr>
              <w:pStyle w:val="a4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New Roman" w:hAnsi="Times New Roman" w:cs="Times New Roman"/>
                <w:color w:val="000000"/>
              </w:rPr>
              <w:t>Գտնվելու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վայրը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E100" w14:textId="77777777" w:rsidR="003D0B5D" w:rsidRDefault="003D0B5D" w:rsidP="00A23D9A">
            <w:pPr>
              <w:pStyle w:val="a4"/>
              <w:ind w:firstLine="260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New Roman" w:hAnsi="Times New Roman" w:cs="Times New Roman"/>
                <w:color w:val="000000"/>
              </w:rPr>
              <w:t>Ծածկագիրը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7F51" w14:textId="77777777" w:rsidR="003D0B5D" w:rsidRDefault="003D0B5D" w:rsidP="00A23D9A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New Roman" w:hAnsi="Times New Roman" w:cs="Times New Roman"/>
                <w:color w:val="000000"/>
              </w:rPr>
              <w:t>Մակե</w:t>
            </w:r>
            <w:r>
              <w:rPr>
                <w:rFonts w:ascii="Times Armenian" w:hAnsi="Times Armenian" w:cstheme="minorHAnsi"/>
                <w:color w:val="000000"/>
              </w:rPr>
              <w:softHyphen/>
            </w:r>
            <w:r>
              <w:rPr>
                <w:rFonts w:ascii="Times New Roman" w:hAnsi="Times New Roman" w:cs="Times New Roman"/>
                <w:color w:val="000000"/>
              </w:rPr>
              <w:t>րեսը</w:t>
            </w:r>
            <w:r>
              <w:rPr>
                <w:rFonts w:ascii="Times Armenian" w:hAnsi="Times Armenian" w:cstheme="minorHAnsi"/>
                <w:color w:val="000000"/>
              </w:rPr>
              <w:t xml:space="preserve"> /</w:t>
            </w:r>
            <w:r>
              <w:rPr>
                <w:rFonts w:ascii="Times New Roman" w:hAnsi="Times New Roman" w:cs="Times New Roman"/>
                <w:color w:val="000000"/>
              </w:rPr>
              <w:t>հա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>/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F064" w14:textId="77777777" w:rsidR="003D0B5D" w:rsidRDefault="003D0B5D" w:rsidP="00A23D9A">
            <w:pPr>
              <w:pStyle w:val="a4"/>
              <w:spacing w:line="316" w:lineRule="auto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New Roman" w:hAnsi="Times New Roman" w:cs="Times New Roman"/>
                <w:color w:val="000000"/>
              </w:rPr>
              <w:t>Նպատակային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նշանակությունը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D504" w14:textId="77777777" w:rsidR="003D0B5D" w:rsidRDefault="003D0B5D" w:rsidP="00A23D9A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New Roman" w:hAnsi="Times New Roman" w:cs="Times New Roman"/>
                <w:color w:val="000000"/>
              </w:rPr>
              <w:t>Շինության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առկայությունը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և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գինը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ՀՀ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դրամ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190D" w14:textId="77777777" w:rsidR="003D0B5D" w:rsidRDefault="003D0B5D" w:rsidP="00A23D9A">
            <w:pPr>
              <w:pStyle w:val="a4"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Մեկնարկային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գինը</w:t>
            </w:r>
            <w:r>
              <w:rPr>
                <w:rFonts w:ascii="Times Armenian" w:hAnsi="Times Armenian" w:cstheme="minorHAnsi"/>
              </w:rPr>
              <w:t xml:space="preserve"> 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ՀՀ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դրամ</w:t>
            </w:r>
            <w:r>
              <w:rPr>
                <w:rFonts w:ascii="Times Armenian" w:hAnsi="Times Armenian" w:cstheme="minorHAnsi"/>
                <w:color w:val="000000"/>
              </w:rPr>
              <w:t>/</w:t>
            </w:r>
          </w:p>
          <w:p w14:paraId="7E64D1A1" w14:textId="707687A5" w:rsidR="00F51537" w:rsidRPr="00F51537" w:rsidRDefault="00F51537" w:rsidP="00A23D9A">
            <w:pPr>
              <w:pStyle w:val="a4"/>
              <w:spacing w:line="312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hy-AM"/>
              </w:rPr>
              <w:t>տարեկան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0778" w14:textId="77777777" w:rsidR="003D0B5D" w:rsidRDefault="003D0B5D" w:rsidP="00A23D9A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Վարձակալության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պայմանագրի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ժամկետը</w:t>
            </w:r>
          </w:p>
        </w:tc>
      </w:tr>
      <w:tr w:rsidR="003D0B5D" w14:paraId="58942BCB" w14:textId="77777777" w:rsidTr="00A23D9A">
        <w:trPr>
          <w:trHeight w:hRule="exact" w:val="6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A500" w14:textId="77777777" w:rsidR="003D0B5D" w:rsidRPr="00C91290" w:rsidRDefault="003D0B5D" w:rsidP="00A23D9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A719" w14:textId="77777777" w:rsidR="003D0B5D" w:rsidRPr="00053C8B" w:rsidRDefault="003D0B5D" w:rsidP="00A23D9A">
            <w:pPr>
              <w:pStyle w:val="a4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053C8B"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4978" w14:textId="77777777" w:rsidR="003D0B5D" w:rsidRPr="00053C8B" w:rsidRDefault="003D0B5D" w:rsidP="00A23D9A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C8B">
              <w:rPr>
                <w:rFonts w:ascii="Times New Roman" w:hAnsi="Times New Roman" w:cs="Times New Roman"/>
                <w:color w:val="000000"/>
                <w:lang w:val="hy-AM"/>
              </w:rPr>
              <w:t>Լուսակն</w:t>
            </w:r>
            <w:r w:rsidRPr="00053C8B">
              <w:rPr>
                <w:rFonts w:ascii="Times Armenian" w:hAnsi="Times Armenian" w:cstheme="minorHAnsi"/>
                <w:color w:val="000000"/>
              </w:rPr>
              <w:t xml:space="preserve"> </w:t>
            </w:r>
            <w:r w:rsidRPr="00053C8B">
              <w:rPr>
                <w:rFonts w:ascii="Times New Roman" w:hAnsi="Times New Roman" w:cs="Times New Roman"/>
                <w:color w:val="000000"/>
              </w:rPr>
              <w:t>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3CE9" w14:textId="77777777" w:rsidR="003D0B5D" w:rsidRPr="00053C8B" w:rsidRDefault="003D0B5D" w:rsidP="00A23D9A">
            <w:pPr>
              <w:pStyle w:val="a4"/>
              <w:spacing w:after="80"/>
              <w:ind w:firstLine="260"/>
              <w:jc w:val="center"/>
              <w:rPr>
                <w:rFonts w:ascii="Times Armenian" w:hAnsi="Times Armenian" w:cstheme="minorHAnsi"/>
                <w:color w:val="000000"/>
              </w:rPr>
            </w:pPr>
          </w:p>
          <w:p w14:paraId="1EA598F4" w14:textId="77777777" w:rsidR="003D0B5D" w:rsidRPr="00053C8B" w:rsidRDefault="003D0B5D" w:rsidP="00A23D9A">
            <w:pPr>
              <w:pStyle w:val="a4"/>
              <w:spacing w:after="80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 w:rsidRPr="00053C8B">
              <w:rPr>
                <w:rFonts w:ascii="Times Armenian" w:hAnsi="Times Armenian" w:cstheme="minorHAnsi"/>
                <w:color w:val="000000"/>
              </w:rPr>
              <w:t>02-</w:t>
            </w:r>
            <w:r w:rsidRPr="00053C8B">
              <w:rPr>
                <w:rFonts w:asciiTheme="minorHAnsi" w:hAnsiTheme="minorHAnsi" w:cstheme="minorHAnsi"/>
                <w:color w:val="000000"/>
                <w:lang w:val="hy-AM"/>
              </w:rPr>
              <w:t>052-0119-0138</w:t>
            </w:r>
          </w:p>
          <w:p w14:paraId="51E9881B" w14:textId="77777777" w:rsidR="003D0B5D" w:rsidRPr="00053C8B" w:rsidRDefault="003D0B5D" w:rsidP="00A23D9A">
            <w:pPr>
              <w:pStyle w:val="a4"/>
              <w:ind w:firstLine="26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47E2" w14:textId="77777777" w:rsidR="003D0B5D" w:rsidRPr="00053C8B" w:rsidRDefault="003D0B5D" w:rsidP="00A23D9A">
            <w:pPr>
              <w:pStyle w:val="a4"/>
              <w:jc w:val="center"/>
              <w:rPr>
                <w:rFonts w:ascii="Times Armenian" w:hAnsi="Times Armenian" w:cstheme="minorHAnsi"/>
                <w:color w:val="000000"/>
              </w:rPr>
            </w:pPr>
          </w:p>
          <w:p w14:paraId="232D54F0" w14:textId="77777777" w:rsidR="003D0B5D" w:rsidRPr="00053C8B" w:rsidRDefault="003D0B5D" w:rsidP="00A23D9A">
            <w:pPr>
              <w:pStyle w:val="a4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 w:rsidRPr="00053C8B">
              <w:rPr>
                <w:rFonts w:asciiTheme="minorHAnsi" w:hAnsiTheme="minorHAnsi" w:cstheme="minorHAnsi"/>
                <w:color w:val="000000"/>
                <w:lang w:val="hy-AM"/>
              </w:rPr>
              <w:t>0,5275</w:t>
            </w:r>
          </w:p>
          <w:p w14:paraId="1D2038A2" w14:textId="77777777" w:rsidR="003D0B5D" w:rsidRPr="00053C8B" w:rsidRDefault="003D0B5D" w:rsidP="00A23D9A">
            <w:pPr>
              <w:pStyle w:val="a4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503A" w14:textId="77777777" w:rsidR="003D0B5D" w:rsidRPr="00053C8B" w:rsidRDefault="003D0B5D" w:rsidP="00A23D9A">
            <w:pPr>
              <w:pStyle w:val="a4"/>
              <w:spacing w:line="3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C8B">
              <w:rPr>
                <w:rFonts w:ascii="Times New Roman" w:hAnsi="Times New Roman" w:cs="Times New Roman"/>
                <w:color w:val="000000"/>
              </w:rPr>
              <w:t>գյուղատնտեսական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B5CF" w14:textId="77777777" w:rsidR="003D0B5D" w:rsidRPr="00053C8B" w:rsidRDefault="003D0B5D" w:rsidP="00A23D9A">
            <w:pPr>
              <w:pStyle w:val="a4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C8B">
              <w:rPr>
                <w:rFonts w:ascii="Times New Roman" w:hAnsi="Times New Roman" w:cs="Times New Roman"/>
                <w:color w:val="000000"/>
              </w:rPr>
              <w:t>չկա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A00A" w14:textId="77777777" w:rsidR="003D0B5D" w:rsidRPr="00053C8B" w:rsidRDefault="003D0B5D" w:rsidP="00A23D9A">
            <w:pPr>
              <w:pStyle w:val="a4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53C8B">
              <w:rPr>
                <w:rFonts w:asciiTheme="minorHAnsi" w:hAnsiTheme="minorHAnsi" w:cstheme="minorHAnsi"/>
                <w:lang w:val="hy-AM"/>
              </w:rPr>
              <w:t>6</w:t>
            </w:r>
            <w:r w:rsidRPr="00053C8B">
              <w:rPr>
                <w:rFonts w:ascii="Times Armenian" w:hAnsi="Times Armenian" w:cstheme="minorHAnsi"/>
              </w:rPr>
              <w:t>,</w:t>
            </w:r>
            <w:r w:rsidRPr="00053C8B">
              <w:rPr>
                <w:rFonts w:asciiTheme="minorHAnsi" w:hAnsiTheme="minorHAnsi" w:cstheme="minorHAnsi"/>
                <w:lang w:val="hy-AM"/>
              </w:rPr>
              <w:t>5</w:t>
            </w:r>
            <w:r w:rsidRPr="00053C8B">
              <w:rPr>
                <w:rFonts w:ascii="Times Armenian" w:hAnsi="Times Armenian" w:cstheme="minorHAnsi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714D" w14:textId="77777777" w:rsidR="003D0B5D" w:rsidRPr="00053C8B" w:rsidRDefault="003D0B5D" w:rsidP="00A23D9A">
            <w:pPr>
              <w:pStyle w:val="a4"/>
              <w:jc w:val="center"/>
              <w:rPr>
                <w:rFonts w:ascii="Times Armenian" w:hAnsi="Times Armenian" w:cstheme="minorHAnsi"/>
                <w:color w:val="FF0000"/>
              </w:rPr>
            </w:pPr>
          </w:p>
          <w:p w14:paraId="51A596BA" w14:textId="77777777" w:rsidR="003D0B5D" w:rsidRPr="00053C8B" w:rsidRDefault="003D0B5D" w:rsidP="00A23D9A">
            <w:pPr>
              <w:pStyle w:val="a4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C8B">
              <w:rPr>
                <w:rFonts w:asciiTheme="minorHAnsi" w:hAnsiTheme="minorHAnsi" w:cstheme="minorHAnsi"/>
                <w:lang w:val="hy-AM"/>
              </w:rPr>
              <w:t>10</w:t>
            </w:r>
            <w:r w:rsidRPr="00053C8B">
              <w:rPr>
                <w:rFonts w:ascii="Times Armenian" w:hAnsi="Times Armenian" w:cstheme="minorHAnsi"/>
              </w:rPr>
              <w:t xml:space="preserve"> </w:t>
            </w:r>
            <w:r w:rsidRPr="00053C8B">
              <w:rPr>
                <w:rFonts w:ascii="Times New Roman" w:hAnsi="Times New Roman" w:cs="Times New Roman"/>
              </w:rPr>
              <w:t>տարի</w:t>
            </w:r>
          </w:p>
        </w:tc>
      </w:tr>
      <w:tr w:rsidR="003D0B5D" w14:paraId="39F64AD5" w14:textId="77777777" w:rsidTr="00A23D9A">
        <w:trPr>
          <w:trHeight w:hRule="exact" w:val="73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FCDD" w14:textId="77777777" w:rsidR="003D0B5D" w:rsidRPr="00C91290" w:rsidRDefault="003D0B5D" w:rsidP="00A23D9A">
            <w:pPr>
              <w:pStyle w:val="a4"/>
              <w:ind w:firstLine="20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="Times Armenian" w:hAnsi="Times Armenian" w:cstheme="minorHAnsi"/>
                <w:color w:val="000000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7643" w14:textId="77777777" w:rsidR="003D0B5D" w:rsidRPr="00561ACD" w:rsidRDefault="003D0B5D" w:rsidP="00A23D9A">
            <w:pPr>
              <w:pStyle w:val="a4"/>
              <w:spacing w:line="280" w:lineRule="auto"/>
              <w:jc w:val="center"/>
              <w:rPr>
                <w:rFonts w:ascii="Times Armenian" w:hAnsi="Times Armenian" w:cstheme="minorHAnsi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C938" w14:textId="77777777" w:rsidR="003D0B5D" w:rsidRDefault="003D0B5D" w:rsidP="00A23D9A">
            <w:pPr>
              <w:pStyle w:val="a4"/>
              <w:spacing w:line="321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 xml:space="preserve">Արագածավան </w:t>
            </w:r>
            <w:r>
              <w:rPr>
                <w:rFonts w:ascii="Times New Roman" w:hAnsi="Times New Roman" w:cs="Times New Roman"/>
                <w:color w:val="000000"/>
              </w:rPr>
              <w:t>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644E" w14:textId="77777777" w:rsidR="003D0B5D" w:rsidRDefault="003D0B5D" w:rsidP="00A23D9A">
            <w:pPr>
              <w:pStyle w:val="a4"/>
              <w:spacing w:after="80"/>
              <w:ind w:firstLine="260"/>
              <w:jc w:val="center"/>
              <w:rPr>
                <w:rFonts w:ascii="Times Armenian" w:hAnsi="Times Armenian" w:cstheme="minorHAnsi"/>
                <w:color w:val="000000"/>
              </w:rPr>
            </w:pPr>
          </w:p>
          <w:p w14:paraId="33BABAA9" w14:textId="77777777" w:rsidR="003D0B5D" w:rsidRPr="00561ACD" w:rsidRDefault="003D0B5D" w:rsidP="00A23D9A">
            <w:pPr>
              <w:pStyle w:val="a4"/>
              <w:spacing w:after="80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="Times Armenian" w:hAnsi="Times Armenian" w:cstheme="minorHAnsi"/>
                <w:color w:val="000000"/>
              </w:rPr>
              <w:t>02-</w:t>
            </w:r>
            <w:r>
              <w:rPr>
                <w:rFonts w:asciiTheme="minorHAnsi" w:hAnsiTheme="minorHAnsi" w:cstheme="minorHAnsi"/>
                <w:color w:val="000000"/>
                <w:lang w:val="hy-AM"/>
              </w:rPr>
              <w:t>016-0034-0690</w:t>
            </w:r>
          </w:p>
          <w:p w14:paraId="1D97B353" w14:textId="77777777" w:rsidR="003D0B5D" w:rsidRDefault="003D0B5D" w:rsidP="00A23D9A">
            <w:pPr>
              <w:pStyle w:val="a4"/>
              <w:spacing w:after="80"/>
              <w:ind w:firstLine="260"/>
              <w:jc w:val="center"/>
              <w:rPr>
                <w:rFonts w:ascii="Times Armenian" w:hAnsi="Times Armenian" w:cstheme="minorHAnsi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2708" w14:textId="77777777" w:rsidR="003D0B5D" w:rsidRPr="00561ACD" w:rsidRDefault="003D0B5D" w:rsidP="00A23D9A">
            <w:pPr>
              <w:pStyle w:val="a4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0,00687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3A5D" w14:textId="77777777" w:rsidR="003D0B5D" w:rsidRPr="00561ACD" w:rsidRDefault="003D0B5D" w:rsidP="00A23D9A">
            <w:pPr>
              <w:pStyle w:val="a4"/>
              <w:jc w:val="center"/>
              <w:rPr>
                <w:rFonts w:ascii="Times Armenian" w:hAnsi="Times Armenian" w:cstheme="minorHAnsi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բնակավայրերի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0788" w14:textId="77777777" w:rsidR="003D0B5D" w:rsidRDefault="003D0B5D" w:rsidP="00A23D9A">
            <w:pPr>
              <w:pStyle w:val="a4"/>
              <w:jc w:val="center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չկա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CF16" w14:textId="77777777" w:rsidR="003D0B5D" w:rsidRDefault="003D0B5D" w:rsidP="00A23D9A">
            <w:pPr>
              <w:pStyle w:val="a4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Theme="minorHAnsi" w:hAnsiTheme="minorHAnsi" w:cstheme="minorHAnsi"/>
                <w:lang w:val="hy-AM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614C" w14:textId="77777777" w:rsidR="003D0B5D" w:rsidRDefault="003D0B5D" w:rsidP="00A23D9A">
            <w:pPr>
              <w:pStyle w:val="a4"/>
              <w:jc w:val="center"/>
              <w:rPr>
                <w:rFonts w:ascii="Times Armenian" w:hAnsi="Times Armenian" w:cstheme="minorHAnsi"/>
              </w:rPr>
            </w:pPr>
          </w:p>
          <w:p w14:paraId="01948671" w14:textId="77777777" w:rsidR="003D0B5D" w:rsidRDefault="003D0B5D" w:rsidP="00A23D9A">
            <w:pPr>
              <w:pStyle w:val="a4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Theme="minorHAnsi" w:hAnsiTheme="minorHAnsi" w:cstheme="minorHAnsi"/>
                <w:lang w:val="hy-AM"/>
              </w:rPr>
              <w:t>20</w:t>
            </w:r>
            <w:r>
              <w:rPr>
                <w:rFonts w:ascii="Times Armenian" w:hAnsi="Times Armenian" w:cstheme="minorHAnsi"/>
              </w:rPr>
              <w:t xml:space="preserve"> </w:t>
            </w:r>
            <w:r>
              <w:rPr>
                <w:rFonts w:ascii="Times New Roman" w:hAnsi="Times New Roman" w:cs="Times New Roman"/>
              </w:rPr>
              <w:t>տարի</w:t>
            </w:r>
          </w:p>
        </w:tc>
      </w:tr>
    </w:tbl>
    <w:p w14:paraId="38A1A68C" w14:textId="77777777" w:rsidR="003D0B5D" w:rsidRDefault="003D0B5D" w:rsidP="003D0B5D">
      <w:pPr>
        <w:ind w:right="-1"/>
        <w:rPr>
          <w:rFonts w:ascii="Sylfaen" w:hAnsi="Sylfaen"/>
          <w:sz w:val="14"/>
          <w:szCs w:val="14"/>
          <w:lang w:val="hy-AM"/>
        </w:rPr>
      </w:pPr>
    </w:p>
    <w:p w14:paraId="2C7F0DA5" w14:textId="77777777" w:rsidR="003D0B5D" w:rsidRDefault="003D0B5D" w:rsidP="003D0B5D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213B430B" w14:textId="77777777" w:rsidR="003D0B5D" w:rsidRDefault="003D0B5D" w:rsidP="003D0B5D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7987B723" w14:textId="77777777" w:rsidR="008201A6" w:rsidRDefault="008201A6" w:rsidP="003D0B5D">
      <w:pPr>
        <w:ind w:left="-284"/>
      </w:pPr>
    </w:p>
    <w:sectPr w:rsidR="008201A6" w:rsidSect="003D0B5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5D"/>
    <w:rsid w:val="003D0B5D"/>
    <w:rsid w:val="008201A6"/>
    <w:rsid w:val="00F5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4139"/>
  <w15:chartTrackingRefBased/>
  <w15:docId w15:val="{EFC2A016-FCB0-45AC-9408-5AF7A6B8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B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locked/>
    <w:rsid w:val="003D0B5D"/>
    <w:rPr>
      <w:rFonts w:ascii="Cambria" w:eastAsia="Cambria" w:hAnsi="Cambria" w:cs="Cambria"/>
      <w:sz w:val="18"/>
      <w:szCs w:val="18"/>
    </w:rPr>
  </w:style>
  <w:style w:type="paragraph" w:customStyle="1" w:styleId="a4">
    <w:name w:val="Другое"/>
    <w:basedOn w:val="a"/>
    <w:link w:val="a3"/>
    <w:rsid w:val="003D0B5D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</cp:revision>
  <dcterms:created xsi:type="dcterms:W3CDTF">2024-12-18T13:26:00Z</dcterms:created>
  <dcterms:modified xsi:type="dcterms:W3CDTF">2024-12-19T11:05:00Z</dcterms:modified>
</cp:coreProperties>
</file>