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CF" w:rsidRPr="00B86051" w:rsidRDefault="00C863CF" w:rsidP="00C863C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1</w:t>
      </w:r>
    </w:p>
    <w:p w:rsidR="00C863CF" w:rsidRPr="00B86051" w:rsidRDefault="00C863CF" w:rsidP="00C863C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C863CF" w:rsidRPr="003D32C9" w:rsidRDefault="00C863CF" w:rsidP="00C863CF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B86051">
        <w:rPr>
          <w:rFonts w:ascii="Sylfaen" w:hAnsi="Sylfaen"/>
          <w:b/>
          <w:sz w:val="18"/>
          <w:szCs w:val="18"/>
          <w:lang w:val="hy-AM"/>
        </w:rPr>
        <w:t>2023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թ</w:t>
      </w:r>
      <w:r w:rsidRPr="00B86051">
        <w:rPr>
          <w:rFonts w:ascii="Sylfaen" w:hAnsi="Sylfaen"/>
          <w:b/>
          <w:sz w:val="18"/>
          <w:szCs w:val="18"/>
          <w:lang w:val="hy-AM"/>
        </w:rPr>
        <w:t>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ապրիլի 28</w:t>
      </w:r>
      <w:r w:rsidRPr="00B86051">
        <w:rPr>
          <w:rFonts w:ascii="Sylfaen" w:hAnsi="Sylfaen"/>
          <w:b/>
          <w:sz w:val="18"/>
          <w:szCs w:val="18"/>
          <w:lang w:val="hy-AM"/>
        </w:rPr>
        <w:t>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թիվ</w:t>
      </w:r>
      <w:r w:rsidRPr="00B86051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56-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C863CF" w:rsidRPr="003D32C9" w:rsidRDefault="00C863CF" w:rsidP="00C863CF">
      <w:pPr>
        <w:spacing w:after="0"/>
        <w:jc w:val="right"/>
        <w:rPr>
          <w:rFonts w:ascii="Sylfaen" w:hAnsi="Sylfaen"/>
          <w:b/>
          <w:lang w:val="hy-AM"/>
        </w:rPr>
      </w:pPr>
    </w:p>
    <w:p w:rsidR="00C863CF" w:rsidRPr="00B86051" w:rsidRDefault="00C863CF" w:rsidP="00C863C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86051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Արագածավանի առողջության կենտրոն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&gt;&gt;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ՀՈԱԿ-</w:t>
      </w:r>
      <w:r>
        <w:rPr>
          <w:rFonts w:ascii="Sylfaen" w:hAnsi="Sylfaen" w:cs="Sylfaen"/>
          <w:b/>
          <w:sz w:val="24"/>
          <w:szCs w:val="24"/>
          <w:lang w:val="hy-AM"/>
        </w:rPr>
        <w:t>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:rsidR="00C863CF" w:rsidRPr="003D32C9" w:rsidRDefault="00C863CF" w:rsidP="00C863CF">
      <w:pPr>
        <w:spacing w:after="0"/>
        <w:jc w:val="center"/>
        <w:rPr>
          <w:rFonts w:ascii="Sylfaen" w:hAnsi="Sylfaen"/>
          <w:b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/>
          <w:lang w:val="hy-AM"/>
        </w:rPr>
      </w:pPr>
      <w:r w:rsidRPr="003D32C9">
        <w:rPr>
          <w:rFonts w:ascii="Sylfaen" w:hAnsi="Sylfaen" w:cs="Sylfaen"/>
          <w:lang w:val="hy-AM"/>
        </w:rPr>
        <w:t>Աշխատակիցների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 w:cs="Sylfaen"/>
          <w:lang w:val="hy-AM"/>
        </w:rPr>
        <w:t>թվաքանակը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/>
        </w:rPr>
        <w:t>1</w:t>
      </w:r>
      <w:r w:rsidRPr="003D32C9">
        <w:rPr>
          <w:rFonts w:ascii="Sylfaen" w:hAnsi="Sylfaen"/>
          <w:lang w:val="hy-AM"/>
        </w:rPr>
        <w:t>6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C863CF" w:rsidRPr="003D32C9" w:rsidTr="00A9042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215000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193500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Ընտ.բժիշկ 2-րդ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Ընտ.բժիշկ 3-րդ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Բժիշկ թերապ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 1-ին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156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156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275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 3-րդ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73150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 2-րդ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73150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73150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 1-ին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90900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90900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Գ.Գետափի ԲՄԿ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Լաբորանտ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95700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N2 միջն.դպրոց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66331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N1 միջն.դպրոց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77130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Գ.Թլիկի ԲՄԿ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0,6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28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72800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0,6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420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15,2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5D5A77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650756</w:t>
            </w:r>
          </w:p>
        </w:tc>
      </w:tr>
    </w:tbl>
    <w:p w:rsidR="00C863CF" w:rsidRPr="003D32C9" w:rsidRDefault="00C863CF" w:rsidP="00C863CF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C863CF" w:rsidRPr="003D32C9" w:rsidRDefault="00C863CF" w:rsidP="00C863CF">
      <w:pPr>
        <w:spacing w:after="0"/>
        <w:rPr>
          <w:rFonts w:ascii="Sylfaen" w:hAnsi="Sylfaen"/>
          <w:b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C863CF" w:rsidRPr="00B86051" w:rsidRDefault="00C863CF" w:rsidP="00C863C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2</w:t>
      </w:r>
    </w:p>
    <w:p w:rsidR="00C863CF" w:rsidRPr="00B86051" w:rsidRDefault="00C863CF" w:rsidP="00C863C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C863CF" w:rsidRPr="003D32C9" w:rsidRDefault="00C863CF" w:rsidP="00C863CF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B86051">
        <w:rPr>
          <w:rFonts w:ascii="Sylfaen" w:hAnsi="Sylfaen"/>
          <w:b/>
          <w:sz w:val="18"/>
          <w:szCs w:val="18"/>
          <w:lang w:val="hy-AM"/>
        </w:rPr>
        <w:t>2023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թ</w:t>
      </w:r>
      <w:r w:rsidRPr="00B86051">
        <w:rPr>
          <w:rFonts w:ascii="Sylfaen" w:hAnsi="Sylfaen"/>
          <w:b/>
          <w:sz w:val="18"/>
          <w:szCs w:val="18"/>
          <w:lang w:val="hy-AM"/>
        </w:rPr>
        <w:t>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ապրիլի 28</w:t>
      </w:r>
      <w:r w:rsidRPr="00B86051">
        <w:rPr>
          <w:rFonts w:ascii="Sylfaen" w:hAnsi="Sylfaen"/>
          <w:b/>
          <w:sz w:val="18"/>
          <w:szCs w:val="18"/>
          <w:lang w:val="hy-AM"/>
        </w:rPr>
        <w:t>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թիվ</w:t>
      </w:r>
      <w:r w:rsidRPr="00B86051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56-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C863CF" w:rsidRPr="003D32C9" w:rsidRDefault="00C863CF" w:rsidP="00C863CF">
      <w:pPr>
        <w:spacing w:after="0"/>
        <w:jc w:val="right"/>
        <w:rPr>
          <w:rFonts w:ascii="Sylfaen" w:hAnsi="Sylfaen"/>
          <w:lang w:val="hy-AM"/>
        </w:rPr>
      </w:pPr>
    </w:p>
    <w:p w:rsidR="00C863CF" w:rsidRPr="00B86051" w:rsidRDefault="00C863CF" w:rsidP="00C863C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86051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Ներքին Բազմաբերդի</w:t>
      </w:r>
      <w:r w:rsidRPr="00B86051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բժշկական</w:t>
      </w:r>
      <w:r w:rsidRPr="00B86051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ամբուլատորիա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&gt;&gt;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ՀՈԱԿ-</w:t>
      </w:r>
      <w:r>
        <w:rPr>
          <w:rFonts w:ascii="Sylfaen" w:hAnsi="Sylfaen" w:cs="Sylfaen"/>
          <w:b/>
          <w:sz w:val="24"/>
          <w:szCs w:val="24"/>
          <w:lang w:val="hy-AM"/>
        </w:rPr>
        <w:t>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:rsidR="00C863CF" w:rsidRPr="003D32C9" w:rsidRDefault="00C863CF" w:rsidP="00C863CF">
      <w:pPr>
        <w:spacing w:after="0"/>
        <w:rPr>
          <w:rFonts w:ascii="Sylfaen" w:hAnsi="Sylfaen"/>
          <w:lang w:val="hy-AM"/>
        </w:rPr>
      </w:pPr>
      <w:r w:rsidRPr="003D32C9">
        <w:rPr>
          <w:rFonts w:ascii="Sylfaen" w:hAnsi="Sylfaen" w:cs="Sylfaen"/>
          <w:lang w:val="hy-AM"/>
        </w:rPr>
        <w:t>Աշխատակիցների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 w:cs="Sylfaen"/>
          <w:lang w:val="hy-AM"/>
        </w:rPr>
        <w:t>թվաքանակը</w:t>
      </w:r>
      <w:r w:rsidRPr="003D32C9">
        <w:rPr>
          <w:rFonts w:ascii="Sylfaen" w:hAnsi="Sylfaen"/>
          <w:lang w:val="hy-AM"/>
        </w:rPr>
        <w:t xml:space="preserve"> 25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C863CF" w:rsidRPr="003D32C9" w:rsidTr="00A9042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/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3D32C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C863CF" w:rsidRPr="003D32C9" w:rsidTr="00A9042B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1. ՎԱՐՉԱԿԱՆ ՄԱՍ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Տնօրեն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185670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185670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178897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178897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494567</w:t>
            </w:r>
          </w:p>
        </w:tc>
      </w:tr>
      <w:tr w:rsidR="00C863CF" w:rsidRPr="003D32C9" w:rsidTr="00A9042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ԲԺՇԿԱԿԱՆ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1049899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001A16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1049899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243AB2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 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001A16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162000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81000</w:t>
            </w:r>
          </w:p>
        </w:tc>
      </w:tr>
      <w:tr w:rsidR="00C863CF" w:rsidRPr="003D32C9" w:rsidTr="00A9042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1130899</w:t>
            </w:r>
          </w:p>
        </w:tc>
      </w:tr>
      <w:tr w:rsidR="00C863CF" w:rsidRPr="003D32C9" w:rsidTr="00A9042B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ՄԻՋԻՆ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ԲՈՒԺ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243AB2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482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482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243AB2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634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243AB2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111769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111769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243AB2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71293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71293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520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200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64684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64684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52000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52000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26000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26000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113856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113856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104771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104771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109813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109813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բուժքույր 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116855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116855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Բմկ. բուժակ 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105543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105543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sz w:val="20"/>
                <w:szCs w:val="20"/>
              </w:rPr>
              <w:t xml:space="preserve">Բմկ. բուժակ </w:t>
            </w:r>
            <w:r w:rsidRPr="003D32C9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107771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107771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Վարորդ/տնտեսվար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1572829</w:t>
            </w:r>
          </w:p>
        </w:tc>
      </w:tr>
      <w:tr w:rsidR="00C863CF" w:rsidRPr="003D32C9" w:rsidTr="00A9042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4.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ԿՐՏՍԵՐ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Հավաքարար/սանիտար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C863CF" w:rsidRPr="003D32C9" w:rsidTr="00A9042B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                          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3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302295</w:t>
            </w:r>
          </w:p>
        </w:tc>
      </w:tr>
    </w:tbl>
    <w:p w:rsidR="00C863CF" w:rsidRPr="003D32C9" w:rsidRDefault="00C863CF" w:rsidP="00C863CF">
      <w:pPr>
        <w:spacing w:after="0"/>
        <w:rPr>
          <w:rFonts w:ascii="Sylfaen" w:hAnsi="Sylfaen"/>
          <w:b/>
          <w:sz w:val="20"/>
          <w:szCs w:val="20"/>
        </w:rPr>
      </w:pPr>
      <w:r w:rsidRPr="003D32C9">
        <w:rPr>
          <w:rFonts w:ascii="Sylfaen" w:eastAsia="Times New Roman" w:hAnsi="Sylfaen" w:cs="Sylfaen"/>
          <w:sz w:val="20"/>
          <w:szCs w:val="20"/>
        </w:rPr>
        <w:t xml:space="preserve">         </w:t>
      </w:r>
      <w:r w:rsidRPr="003D32C9">
        <w:rPr>
          <w:rFonts w:ascii="Sylfaen" w:hAnsi="Sylfaen"/>
          <w:b/>
          <w:sz w:val="20"/>
          <w:szCs w:val="20"/>
        </w:rPr>
        <w:t xml:space="preserve"> </w:t>
      </w:r>
    </w:p>
    <w:p w:rsidR="00C863CF" w:rsidRDefault="00C863CF" w:rsidP="00C863CF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C863CF" w:rsidRPr="003D32C9" w:rsidRDefault="00C863CF" w:rsidP="00C863CF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:rsidR="00C863CF" w:rsidRDefault="00C863CF" w:rsidP="00C863CF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:rsidR="00C863CF" w:rsidRDefault="00C863CF" w:rsidP="00C863CF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:rsidR="00C863CF" w:rsidRDefault="00C863CF" w:rsidP="00C863CF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:rsidR="00C863CF" w:rsidRPr="00B86051" w:rsidRDefault="00C863CF" w:rsidP="00C863C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3</w:t>
      </w:r>
    </w:p>
    <w:p w:rsidR="00C863CF" w:rsidRPr="00B86051" w:rsidRDefault="00C863CF" w:rsidP="00C863C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B86051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C863CF" w:rsidRPr="00B86051" w:rsidRDefault="00C863CF" w:rsidP="00C863CF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B86051">
        <w:rPr>
          <w:rFonts w:ascii="Sylfaen" w:hAnsi="Sylfaen"/>
          <w:b/>
          <w:sz w:val="18"/>
          <w:szCs w:val="18"/>
          <w:lang w:val="hy-AM"/>
        </w:rPr>
        <w:t>2023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թ</w:t>
      </w:r>
      <w:r w:rsidRPr="00B86051">
        <w:rPr>
          <w:rFonts w:ascii="Sylfaen" w:hAnsi="Sylfaen"/>
          <w:b/>
          <w:sz w:val="18"/>
          <w:szCs w:val="18"/>
          <w:lang w:val="hy-AM"/>
        </w:rPr>
        <w:t>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ապրիլի 28</w:t>
      </w:r>
      <w:r w:rsidRPr="00B86051">
        <w:rPr>
          <w:rFonts w:ascii="Sylfaen" w:hAnsi="Sylfaen"/>
          <w:b/>
          <w:sz w:val="18"/>
          <w:szCs w:val="18"/>
          <w:lang w:val="hy-AM"/>
        </w:rPr>
        <w:t>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ի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թիվ</w:t>
      </w:r>
      <w:r w:rsidRPr="00B86051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56-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Ա</w:t>
      </w:r>
      <w:r w:rsidRPr="00B8605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B86051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C863CF" w:rsidRPr="003D32C9" w:rsidRDefault="00C863CF" w:rsidP="00C863CF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C863CF" w:rsidRPr="003D32C9" w:rsidRDefault="00C863CF" w:rsidP="00C863CF">
      <w:pPr>
        <w:spacing w:after="0"/>
        <w:jc w:val="right"/>
        <w:rPr>
          <w:rFonts w:ascii="Sylfaen" w:hAnsi="Sylfaen"/>
          <w:lang w:val="hy-AM"/>
        </w:rPr>
      </w:pPr>
    </w:p>
    <w:p w:rsidR="00C863CF" w:rsidRPr="00B86051" w:rsidRDefault="00C863CF" w:rsidP="00C863C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86051">
        <w:rPr>
          <w:rFonts w:ascii="Sylfaen" w:hAnsi="Sylfaen" w:cs="Sylfaen"/>
          <w:b/>
          <w:sz w:val="24"/>
          <w:szCs w:val="24"/>
          <w:lang w:val="hy-AM"/>
        </w:rPr>
        <w:t>ՀՀ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&lt;&lt;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Մաստարայի</w:t>
      </w:r>
      <w:r w:rsidRPr="00B86051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բժշկական</w:t>
      </w:r>
      <w:r w:rsidRPr="00B86051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Pr="00B8605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ամբուլատորիա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&gt;&gt;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ՀՈԱԿ-</w:t>
      </w:r>
      <w:r>
        <w:rPr>
          <w:rFonts w:ascii="Sylfaen" w:hAnsi="Sylfaen" w:cs="Sylfaen"/>
          <w:b/>
          <w:sz w:val="24"/>
          <w:szCs w:val="24"/>
          <w:lang w:val="hy-AM"/>
        </w:rPr>
        <w:t>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 w:rsidRPr="00B8605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86051"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:rsidR="00C863CF" w:rsidRPr="003D32C9" w:rsidRDefault="00C863CF" w:rsidP="00C863CF">
      <w:pPr>
        <w:spacing w:after="0"/>
        <w:rPr>
          <w:rFonts w:ascii="Sylfaen" w:hAnsi="Sylfaen"/>
          <w:lang w:val="hy-AM"/>
        </w:rPr>
      </w:pPr>
      <w:r w:rsidRPr="003D32C9">
        <w:rPr>
          <w:rFonts w:ascii="Sylfaen" w:hAnsi="Sylfaen" w:cs="Sylfaen"/>
          <w:lang w:val="hy-AM"/>
        </w:rPr>
        <w:t>Աշխատակիցների</w:t>
      </w:r>
      <w:r w:rsidRPr="003D32C9">
        <w:rPr>
          <w:rFonts w:ascii="Sylfaen" w:hAnsi="Sylfaen"/>
          <w:lang w:val="hy-AM"/>
        </w:rPr>
        <w:t xml:space="preserve"> </w:t>
      </w:r>
      <w:r w:rsidRPr="003D32C9">
        <w:rPr>
          <w:rFonts w:ascii="Sylfaen" w:hAnsi="Sylfaen" w:cs="Sylfaen"/>
          <w:lang w:val="hy-AM"/>
        </w:rPr>
        <w:t>թվաքանակը</w:t>
      </w:r>
      <w:r w:rsidRPr="003D32C9">
        <w:rPr>
          <w:rFonts w:ascii="Sylfaen" w:hAnsi="Sylfaen"/>
          <w:lang w:val="hy-AM"/>
        </w:rPr>
        <w:t xml:space="preserve"> 12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C863CF" w:rsidRPr="003D32C9" w:rsidTr="00A9042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ՀԱՍՏԻՔԻ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ՀԱՍՏԻՔԱՅԻՆ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ՀԱՍՏԻՔՆԵՐԻ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ՊԱՇՏՈՆԱՅԻՆ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ԴՐՈՒՅՔԱՉԱՓԸ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br/>
              <w:t>/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ՀՀ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3D32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</w:tr>
      <w:tr w:rsidR="00C863CF" w:rsidRPr="003D32C9" w:rsidTr="00A9042B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1. ՎԱՐՉԱԿԱՆ ՄԱՍ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Տնօրեն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1750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181750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Գլխավոր հ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166000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511250</w:t>
            </w:r>
          </w:p>
        </w:tc>
      </w:tr>
      <w:tr w:rsidR="00C863CF" w:rsidRPr="003D32C9" w:rsidTr="00A9042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2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ԲԺՇԿԱԿԱՆ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բժիշկ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624797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8B04E8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624797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624797</w:t>
            </w:r>
          </w:p>
        </w:tc>
      </w:tr>
      <w:tr w:rsidR="00C863CF" w:rsidRPr="003D32C9" w:rsidTr="00A9042B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ՄԻՋԻՆ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ԲՈՒԺ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 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Ը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նտանեկան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106656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106656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ուժքույր 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109142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109142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711505</w:t>
            </w:r>
          </w:p>
        </w:tc>
      </w:tr>
      <w:tr w:rsidR="00C863CF" w:rsidRPr="003D32C9" w:rsidTr="00A9042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4.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ԿՐՏՍԵՐ</w:t>
            </w:r>
            <w:r w:rsidRPr="003D32C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D32C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C863CF" w:rsidRPr="003D32C9" w:rsidTr="00A90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95360</w:t>
            </w:r>
          </w:p>
        </w:tc>
      </w:tr>
      <w:tr w:rsidR="00C863CF" w:rsidRPr="003D32C9" w:rsidTr="00A9042B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CF" w:rsidRPr="003D32C9" w:rsidRDefault="00C863CF" w:rsidP="00A90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                          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3CF" w:rsidRPr="003D32C9" w:rsidRDefault="00C863CF" w:rsidP="00A90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D32C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1942912</w:t>
            </w:r>
          </w:p>
        </w:tc>
      </w:tr>
    </w:tbl>
    <w:p w:rsidR="00C1644A" w:rsidRPr="00C863CF" w:rsidRDefault="00C1644A" w:rsidP="00C863CF">
      <w:bookmarkStart w:id="0" w:name="_GoBack"/>
      <w:bookmarkEnd w:id="0"/>
    </w:p>
    <w:sectPr w:rsidR="00C1644A" w:rsidRPr="00C8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38"/>
    <w:rsid w:val="00062708"/>
    <w:rsid w:val="00302038"/>
    <w:rsid w:val="006523EF"/>
    <w:rsid w:val="0079665E"/>
    <w:rsid w:val="00947F86"/>
    <w:rsid w:val="00A11D4D"/>
    <w:rsid w:val="00C1644A"/>
    <w:rsid w:val="00C863CF"/>
    <w:rsid w:val="00C94755"/>
    <w:rsid w:val="00CE2FF9"/>
    <w:rsid w:val="00D525A9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96458-45BC-4CB9-A3EC-3499AE7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EF08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3"/>
    <w:uiPriority w:val="34"/>
    <w:rsid w:val="00EF089F"/>
    <w:rPr>
      <w:rFonts w:ascii="Calibri" w:eastAsia="Calibri" w:hAnsi="Calibri" w:cs="Times New Roman"/>
      <w:lang w:val="en-US"/>
    </w:rPr>
  </w:style>
  <w:style w:type="character" w:customStyle="1" w:styleId="a5">
    <w:name w:val="Основной текст_"/>
    <w:basedOn w:val="a0"/>
    <w:link w:val="1"/>
    <w:rsid w:val="00D525A9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5"/>
    <w:rsid w:val="00D525A9"/>
    <w:pPr>
      <w:widowControl w:val="0"/>
      <w:spacing w:after="560" w:line="286" w:lineRule="auto"/>
    </w:pPr>
    <w:rPr>
      <w:rFonts w:ascii="Consolas" w:eastAsia="Consolas" w:hAnsi="Consolas" w:cs="Consolas"/>
      <w:sz w:val="19"/>
      <w:szCs w:val="19"/>
    </w:rPr>
  </w:style>
  <w:style w:type="character" w:customStyle="1" w:styleId="a6">
    <w:name w:val="Другое_"/>
    <w:basedOn w:val="a0"/>
    <w:link w:val="a7"/>
    <w:rsid w:val="00D525A9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D525A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2023-04-20T06:14:00Z</dcterms:created>
  <dcterms:modified xsi:type="dcterms:W3CDTF">2023-04-20T10:47:00Z</dcterms:modified>
</cp:coreProperties>
</file>