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D3F6" w14:textId="77777777" w:rsidR="00965CE4" w:rsidRPr="006D2328" w:rsidRDefault="00965CE4" w:rsidP="00965CE4">
      <w:pPr>
        <w:pStyle w:val="11"/>
        <w:tabs>
          <w:tab w:val="left" w:pos="9639"/>
        </w:tabs>
        <w:spacing w:after="0"/>
        <w:ind w:right="560"/>
        <w:jc w:val="right"/>
        <w:rPr>
          <w:rFonts w:ascii="Sylfaen" w:hAnsi="Sylfaen" w:cstheme="minorHAnsi"/>
          <w:sz w:val="20"/>
          <w:szCs w:val="20"/>
          <w:lang w:val="hy-AM"/>
        </w:rPr>
      </w:pPr>
      <w:r w:rsidRPr="006D2328">
        <w:rPr>
          <w:rFonts w:ascii="Sylfaen" w:hAnsi="Sylfaen" w:cstheme="minorHAnsi"/>
          <w:sz w:val="20"/>
          <w:szCs w:val="20"/>
          <w:lang w:val="hy-AM"/>
        </w:rPr>
        <w:t>Հավելված</w:t>
      </w:r>
    </w:p>
    <w:p w14:paraId="73A96668" w14:textId="77777777" w:rsidR="00965CE4" w:rsidRPr="006D2328" w:rsidRDefault="00965CE4" w:rsidP="00965CE4">
      <w:pPr>
        <w:pStyle w:val="11"/>
        <w:tabs>
          <w:tab w:val="left" w:pos="9639"/>
        </w:tabs>
        <w:spacing w:after="0"/>
        <w:ind w:left="6300" w:right="560"/>
        <w:jc w:val="right"/>
        <w:rPr>
          <w:rFonts w:ascii="Sylfaen" w:hAnsi="Sylfaen" w:cstheme="minorHAnsi"/>
          <w:sz w:val="20"/>
          <w:szCs w:val="20"/>
          <w:lang w:val="hy-AM"/>
        </w:rPr>
      </w:pPr>
      <w:r w:rsidRPr="006D2328">
        <w:rPr>
          <w:rFonts w:ascii="Sylfaen" w:hAnsi="Sylfaen" w:cstheme="minorHAnsi"/>
          <w:sz w:val="20"/>
          <w:szCs w:val="20"/>
          <w:lang w:val="hy-AM"/>
        </w:rPr>
        <w:t xml:space="preserve">Թալին համայնքի ավագանու 2026թ.  </w:t>
      </w:r>
      <w:r w:rsidRPr="006D2328">
        <w:rPr>
          <w:rFonts w:ascii="Sylfaen" w:eastAsia="Times New Roman" w:hAnsi="Sylfaen" w:cstheme="minorHAnsi"/>
          <w:sz w:val="20"/>
          <w:szCs w:val="20"/>
          <w:lang w:val="hy-AM" w:eastAsia="ru-RU"/>
        </w:rPr>
        <w:t>հունիսի</w:t>
      </w:r>
      <w:r w:rsidRPr="006D2328">
        <w:rPr>
          <w:rFonts w:ascii="Sylfaen" w:hAnsi="Sylfaen" w:cstheme="minorHAnsi"/>
          <w:sz w:val="20"/>
          <w:szCs w:val="20"/>
          <w:lang w:val="hy-AM"/>
        </w:rPr>
        <w:t xml:space="preserve"> 24 ի թիվ   113-Ա որոշման</w:t>
      </w:r>
    </w:p>
    <w:p w14:paraId="44CAAACD" w14:textId="77777777" w:rsidR="00965CE4" w:rsidRPr="006D2328" w:rsidRDefault="00965CE4" w:rsidP="00965CE4">
      <w:pPr>
        <w:pStyle w:val="11"/>
        <w:tabs>
          <w:tab w:val="left" w:pos="9639"/>
        </w:tabs>
        <w:spacing w:after="0"/>
        <w:ind w:left="6300" w:right="560"/>
        <w:jc w:val="right"/>
        <w:rPr>
          <w:rFonts w:ascii="Sylfaen" w:hAnsi="Sylfaen" w:cstheme="minorHAnsi"/>
          <w:sz w:val="20"/>
          <w:szCs w:val="20"/>
          <w:lang w:val="hy-AM"/>
        </w:rPr>
      </w:pPr>
    </w:p>
    <w:tbl>
      <w:tblPr>
        <w:tblOverlap w:val="never"/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701"/>
        <w:gridCol w:w="992"/>
        <w:gridCol w:w="1843"/>
        <w:gridCol w:w="992"/>
        <w:gridCol w:w="991"/>
      </w:tblGrid>
      <w:tr w:rsidR="00965CE4" w:rsidRPr="006D2328" w14:paraId="6981C095" w14:textId="77777777" w:rsidTr="007D6BDE">
        <w:trPr>
          <w:trHeight w:hRule="exact" w:val="1605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2E07609A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Լոտ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C11BD86" w14:textId="77777777" w:rsidR="00965CE4" w:rsidRPr="006D2328" w:rsidRDefault="00965CE4" w:rsidP="007D6BDE">
            <w:pPr>
              <w:pStyle w:val="ac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Հողամասի</w:t>
            </w:r>
          </w:p>
          <w:p w14:paraId="7FA0A5C0" w14:textId="77777777" w:rsidR="00965CE4" w:rsidRPr="006D2328" w:rsidRDefault="00965CE4" w:rsidP="007D6BDE">
            <w:pPr>
              <w:pStyle w:val="ac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գործառնական նշանակությունը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03C27E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Գտնվելու վայրը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92C79" w14:textId="77777777" w:rsidR="00965CE4" w:rsidRPr="006D2328" w:rsidRDefault="00965CE4" w:rsidP="007D6BDE">
            <w:pPr>
              <w:pStyle w:val="ac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Ծածկագիրը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BE97C" w14:textId="77777777" w:rsidR="00965CE4" w:rsidRPr="006D2328" w:rsidRDefault="00965CE4" w:rsidP="007D6BDE">
            <w:pPr>
              <w:pStyle w:val="ac"/>
              <w:spacing w:line="31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Մակե</w:t>
            </w:r>
            <w:r w:rsidRPr="006D2328">
              <w:rPr>
                <w:rFonts w:ascii="Sylfaen" w:hAnsi="Sylfaen" w:cstheme="minorHAnsi"/>
              </w:rPr>
              <w:softHyphen/>
              <w:t xml:space="preserve">րեսը /հա </w:t>
            </w:r>
            <w:r w:rsidRPr="006D2328">
              <w:rPr>
                <w:rFonts w:ascii="Sylfaen" w:hAnsi="Sylfaen" w:cstheme="minorHAnsi"/>
                <w:lang w:eastAsia="ru-RU" w:bidi="ru-RU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79177B" w14:textId="77777777" w:rsidR="00965CE4" w:rsidRPr="006D2328" w:rsidRDefault="00965CE4" w:rsidP="007D6BDE">
            <w:pPr>
              <w:pStyle w:val="ac"/>
              <w:spacing w:line="317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Նպատակային նշանակությունը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6B6ED" w14:textId="77777777" w:rsidR="00965CE4" w:rsidRPr="006D2328" w:rsidRDefault="00965CE4" w:rsidP="007D6BDE">
            <w:pPr>
              <w:pStyle w:val="ac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Շինության առկայությունը և գինը ՀՀ դրամ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249C01" w14:textId="77777777" w:rsidR="00965CE4" w:rsidRPr="006D2328" w:rsidRDefault="00965CE4" w:rsidP="007D6BDE">
            <w:pPr>
              <w:pStyle w:val="ac"/>
              <w:spacing w:line="314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 xml:space="preserve">Հողամասի մեկնարկային գինը </w:t>
            </w:r>
            <w:r w:rsidRPr="006D2328">
              <w:rPr>
                <w:rFonts w:ascii="Sylfaen" w:hAnsi="Sylfaen" w:cstheme="minorHAnsi"/>
                <w:lang w:eastAsia="ru-RU" w:bidi="ru-RU"/>
              </w:rPr>
              <w:t xml:space="preserve">/ՀՀ </w:t>
            </w:r>
            <w:r w:rsidRPr="006D2328">
              <w:rPr>
                <w:rFonts w:ascii="Sylfaen" w:hAnsi="Sylfaen" w:cstheme="minorHAnsi"/>
              </w:rPr>
              <w:t>դրամ/</w:t>
            </w:r>
          </w:p>
        </w:tc>
      </w:tr>
      <w:tr w:rsidR="00965CE4" w:rsidRPr="006D2328" w14:paraId="669B0950" w14:textId="77777777" w:rsidTr="007D6BDE">
        <w:trPr>
          <w:trHeight w:hRule="exact" w:val="171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31C5F576" w14:textId="77777777" w:rsidR="00965CE4" w:rsidRPr="006D2328" w:rsidRDefault="00965CE4" w:rsidP="007D6BDE">
            <w:pPr>
              <w:pStyle w:val="ac"/>
              <w:ind w:firstLine="200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6687D6" w14:textId="77777777" w:rsidR="00965CE4" w:rsidRPr="006D2328" w:rsidRDefault="00965CE4" w:rsidP="007D6BDE">
            <w:pPr>
              <w:pStyle w:val="ac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Այլ հողատեսք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75D9AA" w14:textId="77777777" w:rsidR="00965CE4" w:rsidRPr="006D2328" w:rsidRDefault="00965CE4" w:rsidP="007D6BDE">
            <w:pPr>
              <w:pStyle w:val="ac"/>
              <w:spacing w:line="322" w:lineRule="auto"/>
              <w:jc w:val="center"/>
              <w:rPr>
                <w:rFonts w:ascii="Sylfaen" w:hAnsi="Sylfaen" w:cs="Times New Roman"/>
              </w:rPr>
            </w:pPr>
            <w:r w:rsidRPr="006D2328">
              <w:rPr>
                <w:rFonts w:ascii="Sylfaen" w:hAnsi="Sylfaen" w:cstheme="minorHAnsi"/>
              </w:rPr>
              <w:t>Գ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Վ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Բազմաբերդ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2BF5B8" w14:textId="77777777" w:rsidR="00965CE4" w:rsidRPr="006D2328" w:rsidRDefault="00965CE4" w:rsidP="007D6BDE">
            <w:pPr>
              <w:pStyle w:val="ac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02-103-0028-0012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E7F11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0,09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DD9D3F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Գյուղատնտեսական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E64D48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2FA35D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250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0</w:t>
            </w:r>
            <w:r w:rsidRPr="006D2328">
              <w:rPr>
                <w:rFonts w:ascii="Sylfaen" w:hAnsi="Sylfaen" w:cstheme="minorHAnsi"/>
              </w:rPr>
              <w:t>00</w:t>
            </w:r>
          </w:p>
        </w:tc>
      </w:tr>
      <w:tr w:rsidR="00965CE4" w:rsidRPr="006D2328" w14:paraId="35462152" w14:textId="77777777" w:rsidTr="007D6BDE">
        <w:trPr>
          <w:trHeight w:hRule="exact" w:val="1713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4C13CCB" w14:textId="77777777" w:rsidR="00965CE4" w:rsidRPr="006D2328" w:rsidRDefault="00965CE4" w:rsidP="007D6BDE">
            <w:pPr>
              <w:pStyle w:val="ac"/>
              <w:ind w:firstLine="200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4625D0" w14:textId="77777777" w:rsidR="00965CE4" w:rsidRPr="006D2328" w:rsidRDefault="00965CE4" w:rsidP="007D6BDE">
            <w:pPr>
              <w:pStyle w:val="ac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Վարելահող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25963E" w14:textId="77777777" w:rsidR="00965CE4" w:rsidRPr="006D2328" w:rsidRDefault="00965CE4" w:rsidP="007D6BDE">
            <w:pPr>
              <w:pStyle w:val="ac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Վ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Բազմաբերդ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1C821" w14:textId="77777777" w:rsidR="00965CE4" w:rsidRPr="006D2328" w:rsidRDefault="00965CE4" w:rsidP="007D6BDE">
            <w:pPr>
              <w:pStyle w:val="ac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02-103-0210-0252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75A5B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0,31855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0209A9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Գյուղատնտեսական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95F80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1199CC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500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0</w:t>
            </w:r>
            <w:r w:rsidRPr="006D2328">
              <w:rPr>
                <w:rFonts w:ascii="Sylfaen" w:hAnsi="Sylfaen" w:cstheme="minorHAnsi"/>
              </w:rPr>
              <w:t>00</w:t>
            </w:r>
          </w:p>
        </w:tc>
      </w:tr>
      <w:tr w:rsidR="00965CE4" w:rsidRPr="006D2328" w14:paraId="207720B5" w14:textId="77777777" w:rsidTr="007D6BDE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5E790414" w14:textId="77777777" w:rsidR="00965CE4" w:rsidRPr="006D2328" w:rsidRDefault="00965CE4" w:rsidP="007D6BDE">
            <w:pPr>
              <w:pStyle w:val="ac"/>
              <w:ind w:firstLine="200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9E636E" w14:textId="77777777" w:rsidR="00965CE4" w:rsidRPr="006D2328" w:rsidRDefault="00965CE4" w:rsidP="007D6BDE">
            <w:pPr>
              <w:pStyle w:val="ac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Բնակելի կառուցապատման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E596FF1" w14:textId="77777777" w:rsidR="00965CE4" w:rsidRPr="006D2328" w:rsidRDefault="00965CE4" w:rsidP="007D6BDE">
            <w:pPr>
              <w:pStyle w:val="ac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գ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Ակունք 8-րդ փողոց 8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8497D" w14:textId="77777777" w:rsidR="00965CE4" w:rsidRPr="006D2328" w:rsidRDefault="00965CE4" w:rsidP="007D6BDE">
            <w:pPr>
              <w:pStyle w:val="ac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02-007-0034-0006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8318E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0,18173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B1D2B4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Բնակավայրերի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D0D1E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1D2DE9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830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0</w:t>
            </w:r>
            <w:r w:rsidRPr="006D2328">
              <w:rPr>
                <w:rFonts w:ascii="Sylfaen" w:hAnsi="Sylfaen" w:cstheme="minorHAnsi"/>
              </w:rPr>
              <w:t>00</w:t>
            </w:r>
          </w:p>
        </w:tc>
      </w:tr>
      <w:tr w:rsidR="00965CE4" w:rsidRPr="006D2328" w14:paraId="450B929C" w14:textId="77777777" w:rsidTr="007D6BDE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152E8A29" w14:textId="77777777" w:rsidR="00965CE4" w:rsidRPr="006D2328" w:rsidRDefault="00965CE4" w:rsidP="007D6BDE">
            <w:pPr>
              <w:pStyle w:val="ac"/>
              <w:ind w:firstLine="200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770888" w14:textId="77777777" w:rsidR="00965CE4" w:rsidRPr="006D2328" w:rsidRDefault="00965CE4" w:rsidP="007D6BDE">
            <w:pPr>
              <w:pStyle w:val="ac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Այլ հողատեսք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F27BE" w14:textId="77777777" w:rsidR="00965CE4" w:rsidRPr="006D2328" w:rsidRDefault="00965CE4" w:rsidP="007D6BDE">
            <w:pPr>
              <w:pStyle w:val="ac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Արտենի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471CD" w14:textId="77777777" w:rsidR="00965CE4" w:rsidRPr="006D2328" w:rsidRDefault="00965CE4" w:rsidP="007D6BDE">
            <w:pPr>
              <w:pStyle w:val="ac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02-021-0068-0077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E8DC8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0,04765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1EFFF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Գյուղատնտեսական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0E845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8B88CB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370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0</w:t>
            </w:r>
            <w:r w:rsidRPr="006D2328">
              <w:rPr>
                <w:rFonts w:ascii="Sylfaen" w:hAnsi="Sylfaen" w:cstheme="minorHAnsi"/>
              </w:rPr>
              <w:t>00</w:t>
            </w:r>
          </w:p>
        </w:tc>
      </w:tr>
      <w:tr w:rsidR="00965CE4" w:rsidRPr="006D2328" w14:paraId="79563C2C" w14:textId="77777777" w:rsidTr="007D6BDE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680453B8" w14:textId="77777777" w:rsidR="00965CE4" w:rsidRPr="006D2328" w:rsidRDefault="00965CE4" w:rsidP="007D6BDE">
            <w:pPr>
              <w:pStyle w:val="ac"/>
              <w:ind w:firstLine="200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0CAD03" w14:textId="77777777" w:rsidR="00965CE4" w:rsidRPr="006D2328" w:rsidRDefault="00965CE4" w:rsidP="007D6BDE">
            <w:pPr>
              <w:pStyle w:val="ac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էներգետիկայի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560689" w14:textId="77777777" w:rsidR="00965CE4" w:rsidRPr="006D2328" w:rsidRDefault="00965CE4" w:rsidP="007D6BDE">
            <w:pPr>
              <w:pStyle w:val="ac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գ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Դաշտադեմ, 16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58351" w14:textId="77777777" w:rsidR="00965CE4" w:rsidRPr="006D2328" w:rsidRDefault="00965CE4" w:rsidP="007D6BDE">
            <w:pPr>
              <w:pStyle w:val="ac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02-035-0127-0023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BBA8E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1,35283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0A471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14822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E92C53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3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800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theme="minorHAnsi"/>
              </w:rPr>
              <w:t>000</w:t>
            </w:r>
          </w:p>
        </w:tc>
      </w:tr>
      <w:tr w:rsidR="00965CE4" w:rsidRPr="006D2328" w14:paraId="252E6CB4" w14:textId="77777777" w:rsidTr="007D6BDE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7C4F63E2" w14:textId="77777777" w:rsidR="00965CE4" w:rsidRPr="006D2328" w:rsidRDefault="00965CE4" w:rsidP="007D6BDE">
            <w:pPr>
              <w:pStyle w:val="ac"/>
              <w:ind w:firstLine="200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CB7D7B4" w14:textId="77777777" w:rsidR="00965CE4" w:rsidRPr="006D2328" w:rsidRDefault="00965CE4" w:rsidP="007D6BDE">
            <w:pPr>
              <w:pStyle w:val="ac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Այլ հողատեսք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DADEF3" w14:textId="77777777" w:rsidR="00965CE4" w:rsidRPr="006D2328" w:rsidRDefault="00965CE4" w:rsidP="007D6BDE">
            <w:pPr>
              <w:pStyle w:val="ac"/>
              <w:spacing w:line="322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="Times New Roman"/>
              </w:rPr>
              <w:t>ք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Թալին Պ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Պռոշյան փողոց 22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A7B97C" w14:textId="77777777" w:rsidR="00965CE4" w:rsidRPr="006D2328" w:rsidRDefault="00965CE4" w:rsidP="007D6BDE">
            <w:pPr>
              <w:pStyle w:val="ac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02-003-0066-0017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3C682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0,06884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631176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Բնակավայրերի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1CA77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E0EE9A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1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21</w:t>
            </w:r>
            <w:r w:rsidRPr="006D2328">
              <w:rPr>
                <w:rFonts w:ascii="Sylfaen" w:hAnsi="Sylfaen" w:cstheme="minorHAnsi"/>
              </w:rPr>
              <w:t>0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0</w:t>
            </w:r>
            <w:r w:rsidRPr="006D2328">
              <w:rPr>
                <w:rFonts w:ascii="Sylfaen" w:hAnsi="Sylfaen" w:cstheme="minorHAnsi"/>
              </w:rPr>
              <w:t>00</w:t>
            </w:r>
          </w:p>
        </w:tc>
      </w:tr>
      <w:tr w:rsidR="00965CE4" w:rsidRPr="006D2328" w14:paraId="0A9D090F" w14:textId="77777777" w:rsidTr="007D6BDE">
        <w:trPr>
          <w:trHeight w:hRule="exact" w:val="1279"/>
          <w:jc w:val="center"/>
        </w:trPr>
        <w:tc>
          <w:tcPr>
            <w:tcW w:w="421" w:type="dxa"/>
            <w:shd w:val="clear" w:color="auto" w:fill="auto"/>
            <w:vAlign w:val="center"/>
          </w:tcPr>
          <w:p w14:paraId="010D03C5" w14:textId="77777777" w:rsidR="00965CE4" w:rsidRPr="006D2328" w:rsidRDefault="00965CE4" w:rsidP="007D6BDE">
            <w:pPr>
              <w:pStyle w:val="ac"/>
              <w:ind w:firstLine="200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564FE4" w14:textId="77777777" w:rsidR="00965CE4" w:rsidRPr="006D2328" w:rsidRDefault="00965CE4" w:rsidP="007D6BDE">
            <w:pPr>
              <w:pStyle w:val="ac"/>
              <w:spacing w:line="283" w:lineRule="auto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Խառը կառուցապատման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43C7ED" w14:textId="77777777" w:rsidR="00965CE4" w:rsidRPr="006D2328" w:rsidRDefault="00965CE4" w:rsidP="007D6BDE">
            <w:pPr>
              <w:pStyle w:val="ac"/>
              <w:spacing w:line="322" w:lineRule="auto"/>
              <w:jc w:val="center"/>
              <w:rPr>
                <w:rFonts w:ascii="Sylfaen" w:hAnsi="Sylfaen" w:cs="Times New Roman"/>
              </w:rPr>
            </w:pPr>
            <w:r w:rsidRPr="006D2328">
              <w:rPr>
                <w:rFonts w:ascii="Sylfaen" w:hAnsi="Sylfaen" w:cs="Times New Roman"/>
              </w:rPr>
              <w:t>ք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Թալին Ա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 xml:space="preserve"> Խանջյան փողոց 8/14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59BC44" w14:textId="77777777" w:rsidR="00965CE4" w:rsidRPr="006D2328" w:rsidRDefault="00965CE4" w:rsidP="007D6BDE">
            <w:pPr>
              <w:pStyle w:val="ac"/>
              <w:spacing w:after="80"/>
              <w:ind w:firstLine="260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02-003-0025-0363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86F7E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0,00278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FA191A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Բնակավայրերի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1DC9A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չկա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98D7D7" w14:textId="77777777" w:rsidR="00965CE4" w:rsidRPr="006D2328" w:rsidRDefault="00965CE4" w:rsidP="007D6BDE">
            <w:pPr>
              <w:pStyle w:val="ac"/>
              <w:jc w:val="center"/>
              <w:rPr>
                <w:rFonts w:ascii="Sylfaen" w:hAnsi="Sylfaen" w:cstheme="minorHAnsi"/>
              </w:rPr>
            </w:pPr>
            <w:r w:rsidRPr="006D2328">
              <w:rPr>
                <w:rFonts w:ascii="Sylfaen" w:hAnsi="Sylfaen" w:cstheme="minorHAnsi"/>
              </w:rPr>
              <w:t>230</w:t>
            </w:r>
            <w:r w:rsidRPr="006D2328">
              <w:rPr>
                <w:rFonts w:ascii="Times New Roman" w:hAnsi="Times New Roman" w:cs="Times New Roman"/>
              </w:rPr>
              <w:t>․</w:t>
            </w:r>
            <w:r w:rsidRPr="006D2328">
              <w:rPr>
                <w:rFonts w:ascii="Sylfaen" w:hAnsi="Sylfaen" w:cs="Times New Roman"/>
              </w:rPr>
              <w:t>0</w:t>
            </w:r>
            <w:r w:rsidRPr="006D2328">
              <w:rPr>
                <w:rFonts w:ascii="Sylfaen" w:hAnsi="Sylfaen" w:cstheme="minorHAnsi"/>
              </w:rPr>
              <w:t>00</w:t>
            </w:r>
          </w:p>
        </w:tc>
      </w:tr>
    </w:tbl>
    <w:p w14:paraId="45712F88" w14:textId="77777777" w:rsidR="00965CE4" w:rsidRPr="006D2328" w:rsidRDefault="00965CE4" w:rsidP="00965CE4">
      <w:pPr>
        <w:rPr>
          <w:rFonts w:ascii="Sylfaen" w:hAnsi="Sylfaen" w:cstheme="minorHAnsi"/>
        </w:rPr>
      </w:pPr>
    </w:p>
    <w:p w14:paraId="22395F42" w14:textId="77777777" w:rsidR="00965CE4" w:rsidRPr="006D2328" w:rsidRDefault="00965CE4" w:rsidP="00965CE4">
      <w:pPr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14:paraId="05E15A0F" w14:textId="77777777" w:rsidR="00D970A3" w:rsidRPr="00965CE4" w:rsidRDefault="00D970A3" w:rsidP="00965CE4"/>
    <w:sectPr w:rsidR="00D970A3" w:rsidRPr="00965CE4" w:rsidSect="00395A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705B6A"/>
    <w:multiLevelType w:val="multilevel"/>
    <w:tmpl w:val="5B5A0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63C8D"/>
    <w:multiLevelType w:val="hybridMultilevel"/>
    <w:tmpl w:val="57E6A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5E89"/>
    <w:multiLevelType w:val="hybridMultilevel"/>
    <w:tmpl w:val="0F20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44A"/>
    <w:multiLevelType w:val="hybridMultilevel"/>
    <w:tmpl w:val="6E5ACC78"/>
    <w:lvl w:ilvl="0" w:tplc="EF82E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40DB5"/>
    <w:multiLevelType w:val="multilevel"/>
    <w:tmpl w:val="3AE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B02E4"/>
    <w:multiLevelType w:val="hybridMultilevel"/>
    <w:tmpl w:val="651663D6"/>
    <w:lvl w:ilvl="0" w:tplc="D29AF24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A4BFA"/>
    <w:multiLevelType w:val="multilevel"/>
    <w:tmpl w:val="0288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BE116EE"/>
    <w:multiLevelType w:val="multilevel"/>
    <w:tmpl w:val="AAE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93194"/>
    <w:multiLevelType w:val="hybridMultilevel"/>
    <w:tmpl w:val="8D569A14"/>
    <w:lvl w:ilvl="0" w:tplc="0150CB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96012"/>
    <w:multiLevelType w:val="multilevel"/>
    <w:tmpl w:val="AAA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F55AB"/>
    <w:multiLevelType w:val="multilevel"/>
    <w:tmpl w:val="8E86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12B39"/>
    <w:multiLevelType w:val="hybridMultilevel"/>
    <w:tmpl w:val="A8B49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0612"/>
    <w:multiLevelType w:val="multilevel"/>
    <w:tmpl w:val="0BD8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4B3E4057"/>
    <w:multiLevelType w:val="hybridMultilevel"/>
    <w:tmpl w:val="2BD03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0" w15:restartNumberingAfterBreak="0">
    <w:nsid w:val="57076AD6"/>
    <w:multiLevelType w:val="multilevel"/>
    <w:tmpl w:val="BD32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C0805"/>
    <w:multiLevelType w:val="multilevel"/>
    <w:tmpl w:val="AAC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802825"/>
    <w:multiLevelType w:val="hybridMultilevel"/>
    <w:tmpl w:val="775ED6F6"/>
    <w:lvl w:ilvl="0" w:tplc="1C5C37C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4" w15:restartNumberingAfterBreak="0">
    <w:nsid w:val="6F56133B"/>
    <w:multiLevelType w:val="hybridMultilevel"/>
    <w:tmpl w:val="F1FE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B57F1"/>
    <w:multiLevelType w:val="hybridMultilevel"/>
    <w:tmpl w:val="0CC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344F6F"/>
    <w:multiLevelType w:val="multilevel"/>
    <w:tmpl w:val="2278DE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21"/>
  </w:num>
  <w:num w:numId="7">
    <w:abstractNumId w:val="8"/>
  </w:num>
  <w:num w:numId="8">
    <w:abstractNumId w:val="25"/>
  </w:num>
  <w:num w:numId="9">
    <w:abstractNumId w:val="6"/>
  </w:num>
  <w:num w:numId="10">
    <w:abstractNumId w:val="20"/>
  </w:num>
  <w:num w:numId="11">
    <w:abstractNumId w:val="1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7"/>
  </w:num>
  <w:num w:numId="17">
    <w:abstractNumId w:val="22"/>
  </w:num>
  <w:num w:numId="18">
    <w:abstractNumId w:val="9"/>
  </w:num>
  <w:num w:numId="19">
    <w:abstractNumId w:val="23"/>
  </w:num>
  <w:num w:numId="20">
    <w:abstractNumId w:val="17"/>
  </w:num>
  <w:num w:numId="21">
    <w:abstractNumId w:val="19"/>
  </w:num>
  <w:num w:numId="22">
    <w:abstractNumId w:val="1"/>
  </w:num>
  <w:num w:numId="23">
    <w:abstractNumId w:val="0"/>
  </w:num>
  <w:num w:numId="24">
    <w:abstractNumId w:val="26"/>
  </w:num>
  <w:num w:numId="25">
    <w:abstractNumId w:val="16"/>
  </w:num>
  <w:num w:numId="26">
    <w:abstractNumId w:val="24"/>
  </w:num>
  <w:num w:numId="27">
    <w:abstractNumId w:val="18"/>
  </w:num>
  <w:num w:numId="28">
    <w:abstractNumId w:val="1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B4"/>
    <w:rsid w:val="00111298"/>
    <w:rsid w:val="00295A06"/>
    <w:rsid w:val="00395A1D"/>
    <w:rsid w:val="004556B3"/>
    <w:rsid w:val="00484AB4"/>
    <w:rsid w:val="00566E5E"/>
    <w:rsid w:val="00766EBD"/>
    <w:rsid w:val="00965CE4"/>
    <w:rsid w:val="00B742F9"/>
    <w:rsid w:val="00C77FE7"/>
    <w:rsid w:val="00D970A3"/>
    <w:rsid w:val="00D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072B"/>
  <w15:chartTrackingRefBased/>
  <w15:docId w15:val="{63C1146C-CD79-4FC2-BF41-F26D121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65CE4"/>
  </w:style>
  <w:style w:type="paragraph" w:styleId="1">
    <w:name w:val="heading 1"/>
    <w:basedOn w:val="a0"/>
    <w:next w:val="a0"/>
    <w:link w:val="10"/>
    <w:qFormat/>
    <w:rsid w:val="00395A1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395A1D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link w:val="30"/>
    <w:qFormat/>
    <w:rsid w:val="00395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395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95A1D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95A1D"/>
    <w:pPr>
      <w:keepNext/>
      <w:numPr>
        <w:numId w:val="18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95A1D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95A1D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95A1D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5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395A1D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395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39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95A1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95A1D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95A1D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95A1D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95A1D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95A1D"/>
    <w:rPr>
      <w:color w:val="0000FF"/>
      <w:u w:val="single"/>
    </w:rPr>
  </w:style>
  <w:style w:type="paragraph" w:styleId="a5">
    <w:name w:val="No Spacing"/>
    <w:qFormat/>
    <w:rsid w:val="00395A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7"/>
    <w:uiPriority w:val="99"/>
    <w:unhideWhenUsed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qFormat/>
    <w:rsid w:val="00395A1D"/>
    <w:rPr>
      <w:b/>
      <w:bCs/>
    </w:rPr>
  </w:style>
  <w:style w:type="paragraph" w:customStyle="1" w:styleId="isselectedend">
    <w:name w:val="isselectedend"/>
    <w:basedOn w:val="a0"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1"/>
    <w:link w:val="23"/>
    <w:locked/>
    <w:rsid w:val="00395A1D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95A1D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9">
    <w:name w:val="Основной текст_"/>
    <w:basedOn w:val="a1"/>
    <w:link w:val="11"/>
    <w:locked/>
    <w:rsid w:val="00395A1D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395A1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395A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395A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Другое_"/>
    <w:basedOn w:val="a1"/>
    <w:link w:val="ac"/>
    <w:locked/>
    <w:rsid w:val="00395A1D"/>
    <w:rPr>
      <w:rFonts w:ascii="Cambria" w:eastAsia="Cambria" w:hAnsi="Cambria" w:cs="Cambria"/>
      <w:sz w:val="18"/>
      <w:szCs w:val="18"/>
    </w:rPr>
  </w:style>
  <w:style w:type="paragraph" w:customStyle="1" w:styleId="ac">
    <w:name w:val="Другое"/>
    <w:basedOn w:val="a0"/>
    <w:link w:val="ab"/>
    <w:qFormat/>
    <w:rsid w:val="00395A1D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95A1D"/>
    <w:pPr>
      <w:spacing w:line="256" w:lineRule="auto"/>
      <w:ind w:left="720"/>
      <w:contextualSpacing/>
    </w:pPr>
    <w:rPr>
      <w:lang w:val="en-US"/>
    </w:rPr>
  </w:style>
  <w:style w:type="character" w:styleId="af">
    <w:name w:val="Emphasis"/>
    <w:qFormat/>
    <w:rsid w:val="00395A1D"/>
    <w:rPr>
      <w:rFonts w:ascii="Times Armenian" w:hAnsi="Times Armenian" w:hint="default"/>
      <w:b/>
      <w:bCs/>
      <w:i/>
      <w:iCs/>
      <w:sz w:val="24"/>
      <w:u w:val="single"/>
    </w:rPr>
  </w:style>
  <w:style w:type="paragraph" w:styleId="af0">
    <w:name w:val="Balloon Text"/>
    <w:basedOn w:val="a0"/>
    <w:link w:val="af1"/>
    <w:uiPriority w:val="99"/>
    <w:unhideWhenUsed/>
    <w:rsid w:val="0039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395A1D"/>
    <w:rPr>
      <w:rFonts w:ascii="Segoe UI" w:hAnsi="Segoe UI" w:cs="Segoe UI"/>
      <w:sz w:val="18"/>
      <w:szCs w:val="18"/>
    </w:rPr>
  </w:style>
  <w:style w:type="character" w:customStyle="1" w:styleId="13">
    <w:name w:val="Заголовок №1_"/>
    <w:basedOn w:val="a1"/>
    <w:link w:val="14"/>
    <w:locked/>
    <w:rsid w:val="00395A1D"/>
    <w:rPr>
      <w:rFonts w:ascii="Arial" w:eastAsia="Arial" w:hAnsi="Arial" w:cs="Arial"/>
      <w:sz w:val="30"/>
      <w:szCs w:val="30"/>
    </w:rPr>
  </w:style>
  <w:style w:type="paragraph" w:customStyle="1" w:styleId="14">
    <w:name w:val="Заголовок №1"/>
    <w:basedOn w:val="a0"/>
    <w:link w:val="13"/>
    <w:qFormat/>
    <w:rsid w:val="00395A1D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95A1D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95A1D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95A1D"/>
    <w:rPr>
      <w:lang w:val="en-US"/>
    </w:rPr>
  </w:style>
  <w:style w:type="character" w:styleId="af2">
    <w:name w:val="FollowedHyperlink"/>
    <w:basedOn w:val="a1"/>
    <w:uiPriority w:val="99"/>
    <w:unhideWhenUsed/>
    <w:rsid w:val="00395A1D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95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95A1D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95A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95A1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basedOn w:val="a1"/>
    <w:uiPriority w:val="99"/>
    <w:semiHidden/>
    <w:rsid w:val="00395A1D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95A1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95A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1"/>
    <w:uiPriority w:val="99"/>
    <w:semiHidden/>
    <w:rsid w:val="00395A1D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Верхний колонтитул Знак1"/>
    <w:basedOn w:val="a1"/>
    <w:uiPriority w:val="99"/>
    <w:semiHidden/>
    <w:rsid w:val="00395A1D"/>
  </w:style>
  <w:style w:type="character" w:customStyle="1" w:styleId="af9">
    <w:name w:val="Нижний колонтитул Знак"/>
    <w:basedOn w:val="a1"/>
    <w:link w:val="afa"/>
    <w:uiPriority w:val="99"/>
    <w:locked/>
    <w:rsid w:val="00395A1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95A1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8">
    <w:name w:val="Нижний колонтитул Знак1"/>
    <w:basedOn w:val="a1"/>
    <w:uiPriority w:val="99"/>
    <w:semiHidden/>
    <w:rsid w:val="00395A1D"/>
  </w:style>
  <w:style w:type="character" w:customStyle="1" w:styleId="afb">
    <w:name w:val="Заголовок Знак"/>
    <w:basedOn w:val="a1"/>
    <w:link w:val="afc"/>
    <w:locked/>
    <w:rsid w:val="00395A1D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95A1D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9">
    <w:name w:val="Заголовок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95A1D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95A1D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a">
    <w:name w:val="Основной текст Знак1"/>
    <w:aliases w:val="Body Text Char Char Знак1"/>
    <w:basedOn w:val="a1"/>
    <w:semiHidden/>
    <w:rsid w:val="00395A1D"/>
  </w:style>
  <w:style w:type="character" w:customStyle="1" w:styleId="aff">
    <w:name w:val="Основной текст с отступом Знак"/>
    <w:basedOn w:val="a1"/>
    <w:link w:val="aff0"/>
    <w:locked/>
    <w:rsid w:val="00395A1D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95A1D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b">
    <w:name w:val="Основной текст с отступом Знак1"/>
    <w:basedOn w:val="a1"/>
    <w:uiPriority w:val="99"/>
    <w:semiHidden/>
    <w:rsid w:val="00395A1D"/>
  </w:style>
  <w:style w:type="character" w:customStyle="1" w:styleId="24">
    <w:name w:val="Основной текст 2 Знак"/>
    <w:basedOn w:val="a1"/>
    <w:link w:val="25"/>
    <w:locked/>
    <w:rsid w:val="00395A1D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95A1D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95A1D"/>
  </w:style>
  <w:style w:type="character" w:customStyle="1" w:styleId="33">
    <w:name w:val="Основной текст 3 Знак"/>
    <w:aliases w:val="Body Text 1 Знак"/>
    <w:link w:val="34"/>
    <w:locked/>
    <w:rsid w:val="00395A1D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95A1D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95A1D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95A1D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95A1D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95A1D"/>
  </w:style>
  <w:style w:type="character" w:customStyle="1" w:styleId="35">
    <w:name w:val="Основной текст с отступом 3 Знак"/>
    <w:basedOn w:val="a1"/>
    <w:link w:val="36"/>
    <w:locked/>
    <w:rsid w:val="00395A1D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95A1D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95A1D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95A1D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95A1D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c">
    <w:name w:val="Схема документа Знак1"/>
    <w:basedOn w:val="a1"/>
    <w:semiHidden/>
    <w:rsid w:val="00395A1D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95A1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95A1D"/>
    <w:rPr>
      <w:b/>
      <w:bCs/>
    </w:rPr>
  </w:style>
  <w:style w:type="character" w:customStyle="1" w:styleId="1d">
    <w:name w:val="Тема примечания Знак1"/>
    <w:basedOn w:val="16"/>
    <w:uiPriority w:val="99"/>
    <w:semiHidden/>
    <w:rsid w:val="00395A1D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95A1D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95A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95A1D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95A1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e">
    <w:name w:val="Абзац списка1"/>
    <w:basedOn w:val="a0"/>
    <w:uiPriority w:val="99"/>
    <w:qFormat/>
    <w:rsid w:val="00395A1D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95A1D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95A1D"/>
    <w:pPr>
      <w:jc w:val="both"/>
    </w:pPr>
  </w:style>
  <w:style w:type="paragraph" w:customStyle="1" w:styleId="russtyle">
    <w:name w:val="russtyle"/>
    <w:basedOn w:val="a0"/>
    <w:uiPriority w:val="99"/>
    <w:qFormat/>
    <w:rsid w:val="00395A1D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95A1D"/>
    <w:rPr>
      <w:w w:val="120"/>
    </w:rPr>
  </w:style>
  <w:style w:type="paragraph" w:customStyle="1" w:styleId="Style3">
    <w:name w:val="Style3"/>
    <w:basedOn w:val="mechtex"/>
    <w:uiPriority w:val="99"/>
    <w:qFormat/>
    <w:rsid w:val="00395A1D"/>
    <w:rPr>
      <w:w w:val="120"/>
    </w:rPr>
  </w:style>
  <w:style w:type="paragraph" w:customStyle="1" w:styleId="Style4">
    <w:name w:val="Style4"/>
    <w:basedOn w:val="mechtex"/>
    <w:uiPriority w:val="99"/>
    <w:qFormat/>
    <w:rsid w:val="00395A1D"/>
    <w:rPr>
      <w:w w:val="120"/>
    </w:rPr>
  </w:style>
  <w:style w:type="paragraph" w:customStyle="1" w:styleId="Style5">
    <w:name w:val="Style5"/>
    <w:basedOn w:val="mechtex"/>
    <w:uiPriority w:val="99"/>
    <w:qFormat/>
    <w:rsid w:val="00395A1D"/>
    <w:rPr>
      <w:w w:val="120"/>
    </w:rPr>
  </w:style>
  <w:style w:type="paragraph" w:customStyle="1" w:styleId="Style6">
    <w:name w:val="Style6"/>
    <w:basedOn w:val="mechtex"/>
    <w:uiPriority w:val="99"/>
    <w:qFormat/>
    <w:rsid w:val="00395A1D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95A1D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95A1D"/>
  </w:style>
  <w:style w:type="character" w:customStyle="1" w:styleId="o">
    <w:name w:val="o"/>
    <w:basedOn w:val="a1"/>
    <w:rsid w:val="00395A1D"/>
  </w:style>
  <w:style w:type="character" w:customStyle="1" w:styleId="val">
    <w:name w:val="val"/>
    <w:basedOn w:val="a1"/>
    <w:rsid w:val="00395A1D"/>
  </w:style>
  <w:style w:type="character" w:customStyle="1" w:styleId="mrreadfromf">
    <w:name w:val="mr_read__fromf"/>
    <w:basedOn w:val="a1"/>
    <w:rsid w:val="00395A1D"/>
  </w:style>
  <w:style w:type="character" w:customStyle="1" w:styleId="answerbarlink">
    <w:name w:val="answerbar__link"/>
    <w:basedOn w:val="a1"/>
    <w:rsid w:val="00395A1D"/>
  </w:style>
  <w:style w:type="character" w:customStyle="1" w:styleId="answerbarlinktext">
    <w:name w:val="answerbar__link__text"/>
    <w:basedOn w:val="a1"/>
    <w:rsid w:val="00395A1D"/>
  </w:style>
  <w:style w:type="character" w:customStyle="1" w:styleId="BodyTextIndent3Char">
    <w:name w:val="Body Text Indent 3 Char"/>
    <w:basedOn w:val="a1"/>
    <w:rsid w:val="00395A1D"/>
    <w:rPr>
      <w:sz w:val="16"/>
      <w:szCs w:val="16"/>
    </w:rPr>
  </w:style>
  <w:style w:type="character" w:customStyle="1" w:styleId="DocumentMapChar">
    <w:name w:val="Document Map Char"/>
    <w:basedOn w:val="a1"/>
    <w:rsid w:val="00395A1D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95A1D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95A1D"/>
    <w:rPr>
      <w:rFonts w:ascii="Times Armenian" w:hAnsi="Times Armenian" w:hint="default"/>
      <w:sz w:val="24"/>
    </w:rPr>
  </w:style>
  <w:style w:type="character" w:customStyle="1" w:styleId="CharChar6">
    <w:name w:val="Char Char6"/>
    <w:rsid w:val="00395A1D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95A1D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95A1D"/>
  </w:style>
  <w:style w:type="paragraph" w:customStyle="1" w:styleId="bc6k">
    <w:name w:val="bc6k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95A1D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95A1D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95A1D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95A1D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95A1D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95A1D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95A1D"/>
  </w:style>
  <w:style w:type="paragraph" w:customStyle="1" w:styleId="xl120">
    <w:name w:val="xl120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95A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95A1D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95A1D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95A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95A1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95A1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95A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95A1D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95A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95A1D"/>
  </w:style>
  <w:style w:type="character" w:customStyle="1" w:styleId="1f">
    <w:name w:val="Название Знак1"/>
    <w:basedOn w:val="a1"/>
    <w:rsid w:val="00395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95A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95A1D"/>
    <w:rPr>
      <w:vertAlign w:val="superscript"/>
    </w:rPr>
  </w:style>
  <w:style w:type="character" w:customStyle="1" w:styleId="28">
    <w:name w:val="Заголовок №2_"/>
    <w:basedOn w:val="a1"/>
    <w:link w:val="29"/>
    <w:rsid w:val="00395A1D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95A1D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95A1D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95A1D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95A1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95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95A1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95A1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95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95A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95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95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95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95A1D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95A1D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95A1D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95A1D"/>
    <w:pPr>
      <w:numPr>
        <w:numId w:val="20"/>
      </w:numPr>
      <w:tabs>
        <w:tab w:val="clear" w:pos="360"/>
        <w:tab w:val="num" w:pos="72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95A1D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95A1D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95A1D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95A1D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95A1D"/>
    <w:pPr>
      <w:numPr>
        <w:numId w:val="21"/>
      </w:numPr>
      <w:tabs>
        <w:tab w:val="clear" w:pos="792"/>
        <w:tab w:val="num" w:pos="360"/>
        <w:tab w:val="num" w:pos="72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95A1D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95A1D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95A1D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95A1D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95A1D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95A1D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95A1D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95A1D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95A1D"/>
    <w:pPr>
      <w:numPr>
        <w:numId w:val="19"/>
      </w:numPr>
      <w:tabs>
        <w:tab w:val="clear" w:pos="792"/>
        <w:tab w:val="num" w:pos="720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95A1D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95A1D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95A1D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95A1D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95A1D"/>
    <w:pPr>
      <w:numPr>
        <w:numId w:val="22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95A1D"/>
    <w:pPr>
      <w:numPr>
        <w:numId w:val="23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95A1D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95A1D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95A1D"/>
  </w:style>
  <w:style w:type="numbering" w:customStyle="1" w:styleId="NoList2">
    <w:name w:val="No List2"/>
    <w:next w:val="a3"/>
    <w:uiPriority w:val="99"/>
    <w:semiHidden/>
    <w:rsid w:val="00395A1D"/>
  </w:style>
  <w:style w:type="paragraph" w:styleId="affb">
    <w:name w:val="Subtitle"/>
    <w:basedOn w:val="a0"/>
    <w:link w:val="affc"/>
    <w:qFormat/>
    <w:rsid w:val="00395A1D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395A1D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95A1D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95A1D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95A1D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95A1D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95A1D"/>
  </w:style>
  <w:style w:type="paragraph" w:customStyle="1" w:styleId="BodyTextBulet">
    <w:name w:val="BodyTextBulet"/>
    <w:basedOn w:val="a0"/>
    <w:uiPriority w:val="99"/>
    <w:qFormat/>
    <w:rsid w:val="00395A1D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95A1D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95A1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95A1D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95A1D"/>
  </w:style>
  <w:style w:type="numbering" w:customStyle="1" w:styleId="NoList21">
    <w:name w:val="No List21"/>
    <w:next w:val="a3"/>
    <w:uiPriority w:val="99"/>
    <w:semiHidden/>
    <w:rsid w:val="00395A1D"/>
  </w:style>
  <w:style w:type="table" w:customStyle="1" w:styleId="TableGrid1">
    <w:name w:val="Table Grid1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95A1D"/>
  </w:style>
  <w:style w:type="numbering" w:customStyle="1" w:styleId="NoList12">
    <w:name w:val="No List12"/>
    <w:next w:val="a3"/>
    <w:uiPriority w:val="99"/>
    <w:semiHidden/>
    <w:unhideWhenUsed/>
    <w:rsid w:val="00395A1D"/>
  </w:style>
  <w:style w:type="numbering" w:customStyle="1" w:styleId="NoList22">
    <w:name w:val="No List22"/>
    <w:next w:val="a3"/>
    <w:uiPriority w:val="99"/>
    <w:semiHidden/>
    <w:rsid w:val="00395A1D"/>
  </w:style>
  <w:style w:type="table" w:customStyle="1" w:styleId="TableGrid2">
    <w:name w:val="Table Grid2"/>
    <w:basedOn w:val="a2"/>
    <w:next w:val="aa"/>
    <w:rsid w:val="00395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95A1D"/>
  </w:style>
  <w:style w:type="character" w:styleId="afff">
    <w:name w:val="annotation reference"/>
    <w:basedOn w:val="a1"/>
    <w:uiPriority w:val="99"/>
    <w:semiHidden/>
    <w:unhideWhenUsed/>
    <w:rsid w:val="00395A1D"/>
    <w:rPr>
      <w:sz w:val="16"/>
      <w:szCs w:val="16"/>
    </w:rPr>
  </w:style>
  <w:style w:type="paragraph" w:customStyle="1" w:styleId="msonormal0">
    <w:name w:val="msonormal"/>
    <w:basedOn w:val="a0"/>
    <w:qFormat/>
    <w:rsid w:val="0039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95A1D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95A1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95A1D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2">
    <w:name w:val="Нет списка1"/>
    <w:next w:val="a3"/>
    <w:uiPriority w:val="99"/>
    <w:semiHidden/>
    <w:unhideWhenUsed/>
    <w:rsid w:val="00395A1D"/>
  </w:style>
  <w:style w:type="paragraph" w:styleId="2d">
    <w:name w:val="Quote"/>
    <w:basedOn w:val="a0"/>
    <w:next w:val="a0"/>
    <w:link w:val="2e"/>
    <w:uiPriority w:val="29"/>
    <w:qFormat/>
    <w:rsid w:val="00395A1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95A1D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95A1D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95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95A1D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95A1D"/>
    <w:rPr>
      <w:b/>
      <w:bCs/>
      <w:smallCaps/>
      <w:color w:val="2F5496" w:themeColor="accent1" w:themeShade="BF"/>
      <w:spacing w:val="5"/>
    </w:rPr>
  </w:style>
  <w:style w:type="table" w:customStyle="1" w:styleId="120">
    <w:name w:val="Сетка таблицы12"/>
    <w:basedOn w:val="a2"/>
    <w:next w:val="aa"/>
    <w:uiPriority w:val="39"/>
    <w:rsid w:val="0039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95A1D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95A1D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95A1D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95A1D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95A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95A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95A1D"/>
    <w:rPr>
      <w:sz w:val="20"/>
      <w:szCs w:val="20"/>
    </w:rPr>
  </w:style>
  <w:style w:type="character" w:customStyle="1" w:styleId="1f4">
    <w:name w:val="Подзаголовок Знак1"/>
    <w:basedOn w:val="a1"/>
    <w:rsid w:val="00395A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11</cp:revision>
  <dcterms:created xsi:type="dcterms:W3CDTF">2026-06-22T06:06:00Z</dcterms:created>
  <dcterms:modified xsi:type="dcterms:W3CDTF">2026-06-22T07:04:00Z</dcterms:modified>
</cp:coreProperties>
</file>