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FB60" w14:textId="77777777" w:rsidR="00B82A9D" w:rsidRPr="006D2328" w:rsidRDefault="00B82A9D" w:rsidP="00B82A9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5D6875E" w14:textId="77777777" w:rsidR="00B82A9D" w:rsidRPr="006D2328" w:rsidRDefault="00B82A9D" w:rsidP="00B82A9D">
      <w:pPr>
        <w:shd w:val="clear" w:color="auto" w:fill="FFFFFF"/>
        <w:spacing w:after="0" w:line="276" w:lineRule="auto"/>
        <w:ind w:left="567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ՀՈՂԱՄԱՍԻ ԳՈՐԾԱՌՆԱԿԱՆ ՆՇԱՆԱԿՈՒԹՅԱՆ ՓՈՓՈԽՈՒԹՅՈՒՆԸ </w:t>
      </w:r>
    </w:p>
    <w:p w14:paraId="6213CD6E" w14:textId="77777777" w:rsidR="00B82A9D" w:rsidRPr="006D2328" w:rsidRDefault="00B82A9D" w:rsidP="00B82A9D">
      <w:pPr>
        <w:shd w:val="clear" w:color="auto" w:fill="FFFFFF"/>
        <w:spacing w:after="0" w:line="276" w:lineRule="auto"/>
        <w:ind w:left="567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ՀԱՍՏԱՏԵԼՈՒ  </w:t>
      </w: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2CBCDC37" w14:textId="77777777" w:rsidR="00B82A9D" w:rsidRPr="006D2328" w:rsidRDefault="00B82A9D" w:rsidP="00B82A9D">
      <w:pPr>
        <w:shd w:val="clear" w:color="auto" w:fill="FFFFFF"/>
        <w:spacing w:line="276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458E8FE" w14:textId="77777777" w:rsidR="00B82A9D" w:rsidRPr="006D2328" w:rsidRDefault="00B82A9D" w:rsidP="00B82A9D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ՀՀ Արագածոտնի մարզպետի 2026 թվականի հունիսի 16-ի թիվ 01/5</w:t>
      </w:r>
      <w:r w:rsidRPr="006D232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6D2328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2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/03891-2026 գրությունը</w:t>
      </w:r>
      <w:r w:rsidRPr="006D2328">
        <w:rPr>
          <w:rFonts w:ascii="Sylfaen" w:hAnsi="Sylfaen"/>
          <w:sz w:val="24"/>
          <w:szCs w:val="24"/>
          <w:lang w:val="hy-AM"/>
        </w:rPr>
        <w:t>։</w:t>
      </w:r>
    </w:p>
    <w:p w14:paraId="41EF4F43" w14:textId="77777777" w:rsidR="00B82A9D" w:rsidRPr="006D2328" w:rsidRDefault="00B82A9D" w:rsidP="00B82A9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14C081E7" w14:textId="77777777" w:rsidR="00B82A9D" w:rsidRPr="006D2328" w:rsidRDefault="00B82A9D" w:rsidP="00B82A9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02-016-0487-0687 ծածկագրով 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>հողամասից առանձնացված 19,05737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հողամասը աճուրդային կարգով օտարելու  նպատակով։  </w:t>
      </w:r>
    </w:p>
    <w:p w14:paraId="3844361D" w14:textId="77777777" w:rsidR="00B82A9D" w:rsidRPr="006D2328" w:rsidRDefault="00B82A9D" w:rsidP="00B82A9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6D2328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>հողամասի գործառնական նշանակության փոփոխությունը հաստատելու   վերաբերյալ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2BDCBD0B" w14:textId="77777777" w:rsidR="00B82A9D" w:rsidRPr="006D2328" w:rsidRDefault="00B82A9D" w:rsidP="00B82A9D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4E4D25EA" w14:textId="77777777" w:rsidR="00B82A9D" w:rsidRPr="006D2328" w:rsidRDefault="00B82A9D" w:rsidP="00B82A9D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D2328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6D2328">
        <w:rPr>
          <w:rFonts w:ascii="Sylfaen" w:hAnsi="Sylfaen"/>
          <w:sz w:val="24"/>
          <w:szCs w:val="24"/>
          <w:lang w:val="hy-AM"/>
        </w:rPr>
        <w:t xml:space="preserve">եկամուտների և ծախսերի ավելացման կամ նվազեցման չի </w:t>
      </w:r>
      <w:r w:rsidRPr="006D2328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00B45076" w14:textId="77777777" w:rsidR="00B82A9D" w:rsidRPr="006D2328" w:rsidRDefault="00B82A9D" w:rsidP="00B82A9D">
      <w:pPr>
        <w:shd w:val="clear" w:color="auto" w:fill="FFFFFF"/>
        <w:spacing w:line="276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</w:p>
    <w:p w14:paraId="207F792A" w14:textId="77777777" w:rsidR="00B82A9D" w:rsidRPr="006D2328" w:rsidRDefault="00B82A9D" w:rsidP="00B82A9D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5557FFDF" w14:textId="77777777" w:rsidR="00B82A9D" w:rsidRPr="006D2328" w:rsidRDefault="00B82A9D" w:rsidP="00B82A9D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6D2328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02-016-0487-0687 ծածկագրով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հողամասը աճուրդային կարգով օտարելը։</w:t>
      </w:r>
    </w:p>
    <w:p w14:paraId="1EEB7C3B" w14:textId="77777777" w:rsidR="00D970A3" w:rsidRPr="00B82A9D" w:rsidRDefault="00D970A3" w:rsidP="00B82A9D">
      <w:pPr>
        <w:rPr>
          <w:lang w:val="hy-AM"/>
        </w:rPr>
      </w:pPr>
    </w:p>
    <w:sectPr w:rsidR="00D970A3" w:rsidRPr="00B82A9D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15396"/>
    <w:rsid w:val="008B49E4"/>
    <w:rsid w:val="009827F4"/>
    <w:rsid w:val="00A73C84"/>
    <w:rsid w:val="00AC24E2"/>
    <w:rsid w:val="00AF0567"/>
    <w:rsid w:val="00B82A9D"/>
    <w:rsid w:val="00BF3BB3"/>
    <w:rsid w:val="00CA4151"/>
    <w:rsid w:val="00D970A3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9D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22</cp:revision>
  <dcterms:created xsi:type="dcterms:W3CDTF">2026-06-22T06:08:00Z</dcterms:created>
  <dcterms:modified xsi:type="dcterms:W3CDTF">2026-06-22T06:57:00Z</dcterms:modified>
</cp:coreProperties>
</file>