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E94B" w14:textId="77777777" w:rsidR="00FE6094" w:rsidRPr="006D2328" w:rsidRDefault="00FE6094" w:rsidP="00FE609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127AD377" w14:textId="77777777" w:rsidR="00FE6094" w:rsidRPr="006D2328" w:rsidRDefault="00FE6094" w:rsidP="00FE6094">
      <w:pPr>
        <w:pStyle w:val="20"/>
        <w:spacing w:line="292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ՍԵՓԱԿԱՆՈՒԹՅՈՒՆ  ՀԱՆԴԻՍԱՑՈՂ ՀՈՂԱՄԱՍԵՐԸ </w:t>
      </w:r>
      <w:r w:rsidRPr="006D2328"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  <w:t>ՎԱՐՁԱԿԱԼՈՒԹՅԱՆ ԻՐԱՎՈՒՆՔՈՎ ՕԳՏԱԳՈՐԾՄԱՆ ՏՐԱՄԱԴՐԵԼՈՒ</w:t>
      </w:r>
      <w:r w:rsidRPr="006D2328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0D0F4165" w14:textId="77777777" w:rsidR="00FE6094" w:rsidRPr="006D2328" w:rsidRDefault="00FE6094" w:rsidP="00FE6094">
      <w:pPr>
        <w:pStyle w:val="20"/>
        <w:spacing w:line="292" w:lineRule="auto"/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D4C65E8" w14:textId="77777777" w:rsidR="00FE6094" w:rsidRPr="006D2328" w:rsidRDefault="00FE6094" w:rsidP="00FE609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6D2328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ՀՀ օրենքի </w:t>
      </w:r>
      <w:r w:rsidRPr="006D2328">
        <w:rPr>
          <w:rFonts w:ascii="Sylfaen" w:eastAsia="Arial" w:hAnsi="Sylfaen" w:cstheme="minorHAnsi"/>
          <w:sz w:val="24"/>
          <w:szCs w:val="24"/>
          <w:lang w:val="hy-AM"/>
        </w:rPr>
        <w:t>18-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6D2328">
        <w:rPr>
          <w:rFonts w:ascii="Sylfaen" w:eastAsia="Arial" w:hAnsi="Sylfaen" w:cstheme="minorHAnsi"/>
          <w:sz w:val="24"/>
          <w:szCs w:val="24"/>
          <w:lang w:val="hy-AM"/>
        </w:rPr>
        <w:t>21-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րդ կետի, 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,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ՀՀ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հողային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օրենսգրքի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57-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րդ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հոդվածի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1-ին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և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2-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րդ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մասերի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>, 76-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րդ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հոդվածի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,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ՀՀ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կառավարության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12.04.2001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թ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. 286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որոշմամբ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հաստատված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«Պետական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և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համայնքային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սեփականություն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հանդիսացող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հողամասերի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տրամադրման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կարգ»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>-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ի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46-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րդ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6D2328">
        <w:rPr>
          <w:rFonts w:ascii="Sylfaen" w:eastAsia="Times New Roman" w:hAnsi="Sylfaen" w:cs="GHEA Grapalat"/>
          <w:sz w:val="24"/>
          <w:szCs w:val="24"/>
          <w:lang w:val="hy-AM" w:eastAsia="ru-RU"/>
        </w:rPr>
        <w:t>հոդվածի</w:t>
      </w:r>
      <w:r w:rsidRPr="006D2328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  համայնքի ղեկավարի առաջարկությունը։</w:t>
      </w:r>
    </w:p>
    <w:p w14:paraId="16EE4130" w14:textId="77777777" w:rsidR="00FE6094" w:rsidRPr="006D2328" w:rsidRDefault="00FE6094" w:rsidP="00FE609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4D4781FD" w14:textId="77777777" w:rsidR="00FE6094" w:rsidRPr="006D2328" w:rsidRDefault="00FE6094" w:rsidP="00FE609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համայնքի սեփականություն հանդիսացող 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հողամասերը </w:t>
      </w:r>
      <w:r w:rsidRPr="006D2328">
        <w:rPr>
          <w:rFonts w:ascii="Sylfaen" w:eastAsia="Times New Roman" w:hAnsi="Sylfaen" w:cs="Times New Roman"/>
          <w:bCs/>
          <w:sz w:val="24"/>
          <w:szCs w:val="24"/>
          <w:lang w:val="hy-AM" w:eastAsia="ru-RU"/>
        </w:rPr>
        <w:t>վարձակալության իրավունքով օգտագործման տրամադրել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համայնքի բյուջեի եկամուտները ավելացնելու նպատակով։  </w:t>
      </w:r>
    </w:p>
    <w:p w14:paraId="4B529F8D" w14:textId="77777777" w:rsidR="00FE6094" w:rsidRPr="006D2328" w:rsidRDefault="00FE6094" w:rsidP="00FE609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համայնքի սեփականություն հանդիսացող 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հողամասերը </w:t>
      </w:r>
      <w:r w:rsidRPr="006D2328">
        <w:rPr>
          <w:rFonts w:ascii="Sylfaen" w:eastAsia="Times New Roman" w:hAnsi="Sylfaen" w:cs="Times New Roman"/>
          <w:bCs/>
          <w:sz w:val="24"/>
          <w:szCs w:val="24"/>
          <w:lang w:val="hy-AM" w:eastAsia="ru-RU"/>
        </w:rPr>
        <w:t>վարձակալության իրավունքով օգտագործման տրամադրելու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3BBFB97E" w14:textId="77777777" w:rsidR="00FE6094" w:rsidRPr="006D2328" w:rsidRDefault="00FE6094" w:rsidP="00FE6094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6D232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br/>
      </w:r>
      <w:r w:rsidRPr="006D2328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6D2328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453BE560" w14:textId="77777777" w:rsidR="00FE6094" w:rsidRPr="006D2328" w:rsidRDefault="00FE6094" w:rsidP="00FE6094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6D232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br/>
      </w:r>
      <w:r w:rsidRPr="006D2328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6D2328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6D2328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նախատեսվում է  եկամուտների    ավելացում։</w:t>
      </w:r>
    </w:p>
    <w:p w14:paraId="25DB5C1C" w14:textId="77777777" w:rsidR="00FE6094" w:rsidRPr="006D2328" w:rsidRDefault="00FE6094" w:rsidP="00FE6094">
      <w:pPr>
        <w:shd w:val="clear" w:color="auto" w:fill="FFFFFF"/>
        <w:spacing w:after="0" w:line="360" w:lineRule="auto"/>
        <w:jc w:val="both"/>
        <w:textAlignment w:val="baseline"/>
        <w:rPr>
          <w:rStyle w:val="a6"/>
          <w:rFonts w:ascii="Sylfaen" w:hAnsi="Sylfaen"/>
          <w:bdr w:val="none" w:sz="0" w:space="0" w:color="auto" w:frame="1"/>
          <w:lang w:val="hy-AM"/>
        </w:rPr>
      </w:pP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ab/>
      </w:r>
    </w:p>
    <w:p w14:paraId="6B69558B" w14:textId="77777777" w:rsidR="00FE6094" w:rsidRPr="006D2328" w:rsidRDefault="00FE6094" w:rsidP="00FE6094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hd w:val="clear" w:color="auto" w:fill="FFFFFF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43039840" w14:textId="77777777" w:rsidR="00FE6094" w:rsidRPr="006D2328" w:rsidRDefault="00FE6094" w:rsidP="00FE6094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6D2328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բյուջեի եկամուտների ավելացում։</w:t>
      </w:r>
      <w:r w:rsidRPr="006D2328">
        <w:rPr>
          <w:rFonts w:ascii="Sylfaen" w:hAnsi="Sylfaen"/>
          <w:sz w:val="24"/>
          <w:szCs w:val="24"/>
          <w:lang w:val="hy-AM"/>
        </w:rPr>
        <w:tab/>
      </w:r>
    </w:p>
    <w:p w14:paraId="1EEB7C3B" w14:textId="77777777" w:rsidR="00D970A3" w:rsidRPr="00FE6094" w:rsidRDefault="00D970A3" w:rsidP="00FE6094">
      <w:pPr>
        <w:rPr>
          <w:lang w:val="hy-AM"/>
        </w:rPr>
      </w:pPr>
    </w:p>
    <w:sectPr w:rsidR="00D970A3" w:rsidRPr="00FE6094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0E55CB"/>
    <w:rsid w:val="00183C3B"/>
    <w:rsid w:val="001F75C3"/>
    <w:rsid w:val="00217A25"/>
    <w:rsid w:val="007B73BE"/>
    <w:rsid w:val="008B49E4"/>
    <w:rsid w:val="009827F4"/>
    <w:rsid w:val="00A73C84"/>
    <w:rsid w:val="00AC24E2"/>
    <w:rsid w:val="00AF0567"/>
    <w:rsid w:val="00CA4151"/>
    <w:rsid w:val="00D970A3"/>
    <w:rsid w:val="00F94E6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94"/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19</cp:revision>
  <dcterms:created xsi:type="dcterms:W3CDTF">2026-06-22T06:08:00Z</dcterms:created>
  <dcterms:modified xsi:type="dcterms:W3CDTF">2026-06-22T06:42:00Z</dcterms:modified>
</cp:coreProperties>
</file>