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4D22B" w14:textId="77777777" w:rsidR="008B49E4" w:rsidRPr="006D2328" w:rsidRDefault="008B49E4" w:rsidP="008B49E4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2328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3BBF6E33" w14:textId="77777777" w:rsidR="008B49E4" w:rsidRPr="006D2328" w:rsidRDefault="008B49E4" w:rsidP="008B49E4">
      <w:pPr>
        <w:pStyle w:val="20"/>
        <w:spacing w:line="276" w:lineRule="auto"/>
        <w:jc w:val="center"/>
        <w:rPr>
          <w:rFonts w:ascii="Sylfaen" w:hAnsi="Sylfaen" w:cstheme="minorHAnsi"/>
          <w:b/>
          <w:sz w:val="24"/>
          <w:szCs w:val="24"/>
          <w:lang w:val="hy-AM"/>
        </w:rPr>
      </w:pPr>
      <w:r w:rsidRPr="006D2328">
        <w:rPr>
          <w:rFonts w:ascii="Sylfaen" w:hAnsi="Sylfaen" w:cstheme="minorHAnsi"/>
          <w:b/>
          <w:sz w:val="24"/>
          <w:szCs w:val="24"/>
          <w:lang w:val="hy-AM"/>
        </w:rPr>
        <w:t>ԹԱԼԻՆ ՀԱՄԱՅՆՔԻ ՍԵՓԱԿԱՆՈՒԹՅՈՒՆ ՀԱՆԴԻՍԱՑՈՂ ՀՈՂԱՄԱՍԸ</w:t>
      </w:r>
    </w:p>
    <w:p w14:paraId="39F3654E" w14:textId="77777777" w:rsidR="008B49E4" w:rsidRPr="006D2328" w:rsidRDefault="008B49E4" w:rsidP="008B49E4">
      <w:pPr>
        <w:pStyle w:val="20"/>
        <w:spacing w:line="292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2328">
        <w:rPr>
          <w:rFonts w:ascii="Sylfaen" w:hAnsi="Sylfaen" w:cstheme="minorHAnsi"/>
          <w:b/>
          <w:sz w:val="24"/>
          <w:szCs w:val="24"/>
          <w:lang w:val="hy-AM"/>
        </w:rPr>
        <w:t>«ՀԷՑ» ՓԲԸ-ԻՆ ՈՒՂՂԱԿԻ ՎԱՃԱՌՔՈՎ ՕՏԱՐԵԼՈՒ</w:t>
      </w:r>
      <w:r w:rsidRPr="006D2328">
        <w:rPr>
          <w:rFonts w:ascii="Sylfaen" w:hAnsi="Sylfaen" w:cstheme="minorHAnsi"/>
          <w:b/>
          <w:bCs/>
          <w:sz w:val="24"/>
          <w:szCs w:val="24"/>
          <w:lang w:val="hy-AM"/>
        </w:rPr>
        <w:t xml:space="preserve"> </w:t>
      </w:r>
      <w:r w:rsidRPr="006D2328">
        <w:rPr>
          <w:rFonts w:ascii="Sylfaen" w:hAnsi="Sylfaen" w:cs="Sylfaen"/>
          <w:b/>
          <w:bCs/>
          <w:sz w:val="24"/>
          <w:szCs w:val="24"/>
          <w:lang w:val="hy-AM"/>
        </w:rPr>
        <w:t>ՎԵՐԱԲԵՐՅԱԼ</w:t>
      </w:r>
    </w:p>
    <w:p w14:paraId="498245D1" w14:textId="77777777" w:rsidR="008B49E4" w:rsidRPr="006D2328" w:rsidRDefault="008B49E4" w:rsidP="008B49E4">
      <w:pPr>
        <w:pStyle w:val="20"/>
        <w:spacing w:line="292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25BD2CA8" w14:textId="77777777" w:rsidR="008B49E4" w:rsidRPr="006D2328" w:rsidRDefault="008B49E4" w:rsidP="008B49E4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2328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</w:t>
      </w:r>
      <w:r w:rsidRPr="006D2328">
        <w:rPr>
          <w:rFonts w:ascii="Sylfaen" w:hAnsi="Sylfaen" w:cstheme="minorHAnsi"/>
          <w:sz w:val="24"/>
          <w:szCs w:val="24"/>
          <w:lang w:val="hy-AM"/>
        </w:rPr>
        <w:t xml:space="preserve">«Տեղական ինքնակառավարման մասին» ՀՀ օրենքի 18-րդ հոդվածի 1-ին մասի 21-րդ կետի և 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>ՀՀ հողային օրենսգրքի 66-րդ հոդվածի 7-րդ կետի</w:t>
      </w:r>
      <w:r w:rsidRPr="006D2328">
        <w:rPr>
          <w:rFonts w:ascii="Sylfaen" w:hAnsi="Sylfaen"/>
          <w:sz w:val="24"/>
          <w:szCs w:val="24"/>
          <w:lang w:val="hy-AM"/>
        </w:rPr>
        <w:t xml:space="preserve">   կարգավորումների համատեքստում, հիմք ընդունելով </w:t>
      </w:r>
      <w:r w:rsidRPr="006D2328">
        <w:rPr>
          <w:rFonts w:ascii="Sylfaen" w:hAnsi="Sylfaen" w:cstheme="minorHAnsi"/>
          <w:sz w:val="24"/>
          <w:szCs w:val="24"/>
          <w:lang w:val="hy-AM"/>
        </w:rPr>
        <w:t>27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 w:cstheme="minorHAnsi"/>
          <w:sz w:val="24"/>
          <w:szCs w:val="24"/>
          <w:lang w:val="hy-AM"/>
        </w:rPr>
        <w:t>04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 w:cstheme="minorHAnsi"/>
          <w:sz w:val="24"/>
          <w:szCs w:val="24"/>
          <w:lang w:val="hy-AM"/>
        </w:rPr>
        <w:t xml:space="preserve">2026 թվականին «ՀԷՑ» ՓԲԸ-ի կողմից համայնքի ղեկավարին հասցեագրված թիվ ՍԿ-367126 դիմումը 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և </w:t>
      </w:r>
      <w:r w:rsidRPr="006D2328">
        <w:rPr>
          <w:rFonts w:ascii="Sylfaen" w:hAnsi="Sylfaen" w:cstheme="minorHAnsi"/>
          <w:sz w:val="24"/>
          <w:szCs w:val="24"/>
          <w:lang w:val="hy-AM"/>
        </w:rPr>
        <w:t>համայնքի ղեկավարի առաջարկությունը։</w:t>
      </w:r>
    </w:p>
    <w:p w14:paraId="6566F8AE" w14:textId="77777777" w:rsidR="008B49E4" w:rsidRPr="006D2328" w:rsidRDefault="008B49E4" w:rsidP="008B49E4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3A5F0846" w14:textId="77777777" w:rsidR="008B49E4" w:rsidRPr="006D2328" w:rsidRDefault="008B49E4" w:rsidP="008B49E4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համայնքի սեփականություն հանդիսացող </w:t>
      </w:r>
      <w:r w:rsidRPr="006D2328">
        <w:rPr>
          <w:rFonts w:ascii="Sylfaen" w:hAnsi="Sylfaen" w:cstheme="minorHAnsi"/>
          <w:sz w:val="24"/>
          <w:szCs w:val="24"/>
          <w:lang w:val="hy-AM"/>
        </w:rPr>
        <w:t>գույքը ուղղակի վաճառքով օտարել «ՀԷՑ» ՓԲԸ-ին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համայնքում նոր ենթակայան կառուցելու նպատակով։  </w:t>
      </w:r>
    </w:p>
    <w:p w14:paraId="6ACD2FD5" w14:textId="77777777" w:rsidR="008B49E4" w:rsidRPr="006D2328" w:rsidRDefault="008B49E4" w:rsidP="008B49E4">
      <w:pPr>
        <w:pStyle w:val="20"/>
        <w:spacing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համայնքի սեփականություն հանդիսացող </w:t>
      </w:r>
      <w:r w:rsidRPr="006D2328">
        <w:rPr>
          <w:rFonts w:ascii="Sylfaen" w:hAnsi="Sylfaen" w:cstheme="minorHAnsi"/>
          <w:sz w:val="24"/>
          <w:szCs w:val="24"/>
          <w:lang w:val="hy-AM"/>
        </w:rPr>
        <w:t>հողամասը «ՀԷՑ» ՓԲԸ-ին ուղղակի վաճառքով  օտարելու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վերաբերյալ  ավագանու որոշման նախագիծը։ </w:t>
      </w:r>
    </w:p>
    <w:p w14:paraId="5CB0E661" w14:textId="77777777" w:rsidR="008B49E4" w:rsidRPr="006D2328" w:rsidRDefault="008B49E4" w:rsidP="008B49E4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2328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br/>
      </w:r>
      <w:r w:rsidRPr="006D2328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2328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0982F594" w14:textId="77777777" w:rsidR="008B49E4" w:rsidRPr="006D2328" w:rsidRDefault="008B49E4" w:rsidP="008B49E4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2328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br/>
      </w:r>
      <w:r w:rsidRPr="006D2328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2328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2328">
        <w:rPr>
          <w:rFonts w:ascii="Sylfaen" w:hAnsi="Sylfaen" w:cs="Arial AMU"/>
          <w:sz w:val="24"/>
          <w:szCs w:val="24"/>
          <w:lang w:val="hy-AM"/>
        </w:rPr>
        <w:t>ընդունման կապակցությամբ համայնքի բյուջեում նախատեսվում է  եկամուտների    ավելացում։</w:t>
      </w:r>
    </w:p>
    <w:p w14:paraId="0013D62F" w14:textId="77777777" w:rsidR="008B49E4" w:rsidRPr="006D2328" w:rsidRDefault="008B49E4" w:rsidP="008B49E4">
      <w:pPr>
        <w:shd w:val="clear" w:color="auto" w:fill="FFFFFF"/>
        <w:spacing w:after="0" w:line="360" w:lineRule="auto"/>
        <w:jc w:val="both"/>
        <w:textAlignment w:val="baseline"/>
        <w:rPr>
          <w:rStyle w:val="a6"/>
          <w:rFonts w:ascii="Sylfaen" w:hAnsi="Sylfaen"/>
          <w:bdr w:val="none" w:sz="0" w:space="0" w:color="auto" w:frame="1"/>
          <w:lang w:val="hy-AM"/>
        </w:rPr>
      </w:pP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ab/>
      </w:r>
    </w:p>
    <w:p w14:paraId="140C6B05" w14:textId="77777777" w:rsidR="008B49E4" w:rsidRPr="006D2328" w:rsidRDefault="008B49E4" w:rsidP="008B49E4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hd w:val="clear" w:color="auto" w:fill="FFFFFF"/>
          <w:lang w:val="hy-AM"/>
        </w:rPr>
      </w:pPr>
      <w:r w:rsidRPr="006D2328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։ </w:t>
      </w:r>
    </w:p>
    <w:p w14:paraId="3B725D29" w14:textId="77777777" w:rsidR="008B49E4" w:rsidRPr="006D2328" w:rsidRDefault="008B49E4" w:rsidP="008B49E4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ab/>
      </w:r>
      <w:r w:rsidRPr="006D2328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2328">
        <w:rPr>
          <w:rFonts w:ascii="Sylfaen" w:hAnsi="Sylfaen"/>
          <w:sz w:val="24"/>
          <w:szCs w:val="24"/>
          <w:lang w:val="hy-AM"/>
        </w:rPr>
        <w:t>Նախագծի ընդունման արդյունքում հնարավոր կլինի կառուցել նոր ենթակայան և ապահովվել բնակիչների էլ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/>
          <w:sz w:val="24"/>
          <w:szCs w:val="24"/>
          <w:lang w:val="hy-AM"/>
        </w:rPr>
        <w:t xml:space="preserve"> էներգիայի անխափան մատակարարումը։</w:t>
      </w:r>
      <w:r w:rsidRPr="006D2328">
        <w:rPr>
          <w:rFonts w:ascii="Sylfaen" w:hAnsi="Sylfaen"/>
          <w:sz w:val="24"/>
          <w:szCs w:val="24"/>
          <w:lang w:val="hy-AM"/>
        </w:rPr>
        <w:tab/>
      </w:r>
    </w:p>
    <w:p w14:paraId="2D6CB3D3" w14:textId="77777777" w:rsidR="008B49E4" w:rsidRPr="006D2328" w:rsidRDefault="008B49E4" w:rsidP="008B49E4">
      <w:pPr>
        <w:tabs>
          <w:tab w:val="left" w:pos="6237"/>
        </w:tabs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1EEB7C3B" w14:textId="77777777" w:rsidR="00D970A3" w:rsidRPr="008B49E4" w:rsidRDefault="00D970A3" w:rsidP="008B49E4">
      <w:pPr>
        <w:rPr>
          <w:lang w:val="hy-AM"/>
        </w:rPr>
      </w:pPr>
    </w:p>
    <w:sectPr w:rsidR="00D970A3" w:rsidRPr="008B49E4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E55CB"/>
    <w:rsid w:val="00183C3B"/>
    <w:rsid w:val="001F75C3"/>
    <w:rsid w:val="00217A25"/>
    <w:rsid w:val="007B73BE"/>
    <w:rsid w:val="008B49E4"/>
    <w:rsid w:val="00A73C84"/>
    <w:rsid w:val="00AC24E2"/>
    <w:rsid w:val="00AF0567"/>
    <w:rsid w:val="00D970A3"/>
    <w:rsid w:val="00F9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9E4"/>
  </w:style>
  <w:style w:type="paragraph" w:styleId="3">
    <w:name w:val="heading 3"/>
    <w:basedOn w:val="a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5"/>
    <w:uiPriority w:val="99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0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0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anznakazm@outlook.com</cp:lastModifiedBy>
  <cp:revision>16</cp:revision>
  <dcterms:created xsi:type="dcterms:W3CDTF">2026-06-22T06:08:00Z</dcterms:created>
  <dcterms:modified xsi:type="dcterms:W3CDTF">2026-06-22T06:35:00Z</dcterms:modified>
</cp:coreProperties>
</file>