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5B086" w14:textId="77777777" w:rsidR="00111298" w:rsidRPr="006D2328" w:rsidRDefault="00111298" w:rsidP="00111298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6D2328">
        <w:rPr>
          <w:rFonts w:ascii="Sylfaen" w:hAnsi="Sylfaen" w:cs="Sylfaen"/>
          <w:b/>
          <w:sz w:val="16"/>
          <w:szCs w:val="16"/>
          <w:lang w:val="hy-AM"/>
        </w:rPr>
        <w:t>Հավելված 1</w:t>
      </w:r>
    </w:p>
    <w:p w14:paraId="2291C711" w14:textId="77777777" w:rsidR="00111298" w:rsidRPr="006D2328" w:rsidRDefault="00111298" w:rsidP="00111298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6D2328">
        <w:rPr>
          <w:rFonts w:ascii="Sylfaen" w:hAnsi="Sylfaen" w:cs="Sylfaen"/>
          <w:b/>
          <w:sz w:val="16"/>
          <w:szCs w:val="16"/>
          <w:lang w:val="hy-AM"/>
        </w:rPr>
        <w:t>Թալին</w:t>
      </w:r>
      <w:r w:rsidRPr="006D2328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6D2328">
        <w:rPr>
          <w:rFonts w:ascii="Sylfaen" w:hAnsi="Sylfaen" w:cs="Sylfaen"/>
          <w:b/>
          <w:sz w:val="16"/>
          <w:szCs w:val="16"/>
          <w:lang w:val="hy-AM"/>
        </w:rPr>
        <w:t>համայնքի</w:t>
      </w:r>
      <w:r w:rsidRPr="006D2328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6D2328">
        <w:rPr>
          <w:rFonts w:ascii="Sylfaen" w:hAnsi="Sylfaen" w:cs="Sylfaen"/>
          <w:b/>
          <w:sz w:val="16"/>
          <w:szCs w:val="16"/>
          <w:lang w:val="hy-AM"/>
        </w:rPr>
        <w:t>ավագանու</w:t>
      </w:r>
    </w:p>
    <w:p w14:paraId="4D8EAE77" w14:textId="77777777" w:rsidR="00111298" w:rsidRPr="006D2328" w:rsidRDefault="00111298" w:rsidP="00111298">
      <w:pPr>
        <w:autoSpaceDE w:val="0"/>
        <w:autoSpaceDN w:val="0"/>
        <w:adjustRightInd w:val="0"/>
        <w:spacing w:after="0" w:line="360" w:lineRule="auto"/>
        <w:jc w:val="right"/>
        <w:rPr>
          <w:rFonts w:ascii="Sylfaen" w:hAnsi="Sylfaen" w:cs="Sylfaen"/>
          <w:b/>
          <w:sz w:val="16"/>
          <w:szCs w:val="16"/>
          <w:lang w:val="hy-AM"/>
        </w:rPr>
      </w:pPr>
      <w:r w:rsidRPr="006D2328">
        <w:rPr>
          <w:rFonts w:ascii="Sylfaen" w:hAnsi="Sylfaen"/>
          <w:b/>
          <w:sz w:val="16"/>
          <w:szCs w:val="16"/>
          <w:lang w:val="hy-AM"/>
        </w:rPr>
        <w:t>2026</w:t>
      </w:r>
      <w:r w:rsidRPr="006D2328">
        <w:rPr>
          <w:rFonts w:ascii="Sylfaen" w:hAnsi="Sylfaen" w:cs="Sylfaen"/>
          <w:b/>
          <w:sz w:val="16"/>
          <w:szCs w:val="16"/>
          <w:lang w:val="hy-AM"/>
        </w:rPr>
        <w:t>թ</w:t>
      </w:r>
      <w:r w:rsidRPr="006D2328">
        <w:rPr>
          <w:rFonts w:ascii="Sylfaen" w:hAnsi="Sylfaen"/>
          <w:b/>
          <w:sz w:val="16"/>
          <w:szCs w:val="16"/>
          <w:lang w:val="hy-AM"/>
        </w:rPr>
        <w:t>-</w:t>
      </w:r>
      <w:r w:rsidRPr="006D2328">
        <w:rPr>
          <w:rFonts w:ascii="Sylfaen" w:hAnsi="Sylfaen" w:cs="Sylfaen"/>
          <w:b/>
          <w:sz w:val="16"/>
          <w:szCs w:val="16"/>
          <w:lang w:val="hy-AM"/>
        </w:rPr>
        <w:t>ի</w:t>
      </w:r>
      <w:r w:rsidRPr="006D2328">
        <w:rPr>
          <w:rFonts w:ascii="Sylfaen" w:hAnsi="Sylfaen"/>
          <w:b/>
          <w:sz w:val="16"/>
          <w:szCs w:val="16"/>
          <w:lang w:val="hy-AM"/>
        </w:rPr>
        <w:t xml:space="preserve"> հունիսի</w:t>
      </w:r>
      <w:r w:rsidRPr="006D2328">
        <w:rPr>
          <w:rFonts w:ascii="Sylfaen" w:hAnsi="Sylfaen" w:cs="Sylfaen"/>
          <w:b/>
          <w:sz w:val="16"/>
          <w:szCs w:val="16"/>
          <w:lang w:val="hy-AM"/>
        </w:rPr>
        <w:t xml:space="preserve"> 24 </w:t>
      </w:r>
      <w:r w:rsidRPr="006D2328">
        <w:rPr>
          <w:rFonts w:ascii="Sylfaen" w:hAnsi="Sylfaen"/>
          <w:b/>
          <w:sz w:val="16"/>
          <w:szCs w:val="16"/>
          <w:lang w:val="hy-AM"/>
        </w:rPr>
        <w:t>-</w:t>
      </w:r>
      <w:r w:rsidRPr="006D2328">
        <w:rPr>
          <w:rFonts w:ascii="Sylfaen" w:hAnsi="Sylfaen" w:cs="Sylfaen"/>
          <w:b/>
          <w:sz w:val="16"/>
          <w:szCs w:val="16"/>
          <w:lang w:val="hy-AM"/>
        </w:rPr>
        <w:t>ի</w:t>
      </w:r>
      <w:r w:rsidRPr="006D2328">
        <w:rPr>
          <w:rFonts w:ascii="Sylfaen" w:hAnsi="Sylfaen"/>
          <w:b/>
          <w:sz w:val="16"/>
          <w:szCs w:val="16"/>
          <w:lang w:val="hy-AM"/>
        </w:rPr>
        <w:t xml:space="preserve"> N   98-</w:t>
      </w:r>
      <w:r w:rsidRPr="006D2328">
        <w:rPr>
          <w:rFonts w:ascii="Sylfaen" w:hAnsi="Sylfaen" w:cs="Sylfaen"/>
          <w:b/>
          <w:sz w:val="16"/>
          <w:szCs w:val="16"/>
          <w:lang w:val="hy-AM"/>
        </w:rPr>
        <w:t>Ա</w:t>
      </w:r>
      <w:r w:rsidRPr="006D2328">
        <w:rPr>
          <w:rFonts w:ascii="Sylfaen" w:hAnsi="Sylfaen"/>
          <w:b/>
          <w:sz w:val="16"/>
          <w:szCs w:val="16"/>
          <w:lang w:val="hy-AM"/>
        </w:rPr>
        <w:t xml:space="preserve">  </w:t>
      </w:r>
      <w:r w:rsidRPr="006D2328">
        <w:rPr>
          <w:rFonts w:ascii="Sylfaen" w:hAnsi="Sylfaen" w:cs="Sylfaen"/>
          <w:b/>
          <w:sz w:val="16"/>
          <w:szCs w:val="16"/>
          <w:lang w:val="hy-AM"/>
        </w:rPr>
        <w:t>որոշման</w:t>
      </w:r>
    </w:p>
    <w:tbl>
      <w:tblPr>
        <w:tblStyle w:val="aa"/>
        <w:tblW w:w="1092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69"/>
        <w:gridCol w:w="2511"/>
        <w:gridCol w:w="1134"/>
        <w:gridCol w:w="992"/>
        <w:gridCol w:w="1134"/>
        <w:gridCol w:w="1376"/>
        <w:gridCol w:w="1205"/>
        <w:gridCol w:w="2099"/>
      </w:tblGrid>
      <w:tr w:rsidR="00111298" w:rsidRPr="006D2328" w14:paraId="142F6CBC" w14:textId="77777777" w:rsidTr="007D6BDE">
        <w:trPr>
          <w:trHeight w:val="284"/>
        </w:trPr>
        <w:tc>
          <w:tcPr>
            <w:tcW w:w="1091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5C7FC85" w14:textId="77777777" w:rsidR="00111298" w:rsidRPr="006D2328" w:rsidRDefault="00111298" w:rsidP="007D6BDE">
            <w:pPr>
              <w:autoSpaceDE w:val="0"/>
              <w:autoSpaceDN w:val="0"/>
              <w:adjustRightInd w:val="0"/>
              <w:ind w:left="-111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«Թալինի համայնքապետարանի աշխատակազմ» ՀԿՀ</w:t>
            </w:r>
          </w:p>
        </w:tc>
      </w:tr>
      <w:tr w:rsidR="00111298" w:rsidRPr="006D2328" w14:paraId="7C31B449" w14:textId="77777777" w:rsidTr="007D6BDE">
        <w:trPr>
          <w:trHeight w:val="300"/>
        </w:trPr>
        <w:tc>
          <w:tcPr>
            <w:tcW w:w="109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B29DB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D2328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6D2328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D2328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111298" w:rsidRPr="006D2328" w14:paraId="003A1C68" w14:textId="77777777" w:rsidTr="007D6BDE">
        <w:trPr>
          <w:trHeight w:val="374"/>
        </w:trPr>
        <w:tc>
          <w:tcPr>
            <w:tcW w:w="109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DE4CEF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111298" w:rsidRPr="006D2328" w14:paraId="75D5F352" w14:textId="77777777" w:rsidTr="007D6BDE">
        <w:trPr>
          <w:trHeight w:val="102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825E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21764005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C8F2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4463D08B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3C2A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08C4DEAB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FD92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05728D67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6736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2F2F3E56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3A2A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72FF3DB0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8060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0CBFAB09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Ր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28AD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1D52355D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111298" w:rsidRPr="006D2328" w14:paraId="2D45AFD5" w14:textId="77777777" w:rsidTr="007D6BDE">
        <w:trPr>
          <w:trHeight w:val="41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47605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06093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5E18A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A219A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8132D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44D22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FFC80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68AC1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111298" w:rsidRPr="006D2328" w14:paraId="6F21E7F8" w14:textId="77777777" w:rsidTr="007D6BDE">
        <w:trPr>
          <w:trHeight w:val="99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74E2D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F0DBC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Սառնարան փոքր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EA2AA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/>
                <w:b/>
                <w:bCs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32487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D47E7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60000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C423C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60000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5BF0D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Նոր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F4BF6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Հ/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20</w:t>
            </w:r>
            <w:r w:rsidRPr="006D23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05</w:t>
            </w:r>
            <w:r w:rsidRPr="006D23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2026 համար /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A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2562330033/</w:t>
            </w:r>
          </w:p>
        </w:tc>
      </w:tr>
      <w:tr w:rsidR="00111298" w:rsidRPr="006D2328" w14:paraId="4C9AEAE0" w14:textId="77777777" w:rsidTr="007D6BDE">
        <w:trPr>
          <w:trHeight w:val="3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CF980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bookmarkStart w:id="0" w:name="_Hlk232001103"/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C6644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Համակարգիչ` Պրոց</w:t>
            </w:r>
          </w:p>
          <w:p w14:paraId="013BEC1E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եսոր Core i5-12400/</w:t>
            </w:r>
          </w:p>
          <w:p w14:paraId="72DDE1D9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օդափ.DK-07i/ Մայր.</w:t>
            </w:r>
          </w:p>
          <w:p w14:paraId="452E4429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սալիկ Gigabyte H61</w:t>
            </w:r>
          </w:p>
          <w:p w14:paraId="1AF9C0D3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 xml:space="preserve">0M H V3/ 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Օպ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.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հիշ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.16</w:t>
            </w:r>
          </w:p>
          <w:p w14:paraId="7A670FA7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GB Gskill F4-3000CI6</w:t>
            </w:r>
          </w:p>
          <w:p w14:paraId="5ED071ED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 xml:space="preserve">S-16GISB/ 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Կոշտ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սկա</w:t>
            </w:r>
          </w:p>
          <w:p w14:paraId="7DAF7F77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վ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. SSD Kingston 500</w:t>
            </w:r>
          </w:p>
          <w:p w14:paraId="50B9E76C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 xml:space="preserve">Gb SNV3S/500G/ 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Իր</w:t>
            </w:r>
          </w:p>
          <w:p w14:paraId="06F0095B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ան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 xml:space="preserve"> THERMAL MASTE</w:t>
            </w:r>
          </w:p>
          <w:p w14:paraId="41A3A9D9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 xml:space="preserve">R G173/ 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Մոնիտոր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 xml:space="preserve"> D</w:t>
            </w:r>
          </w:p>
          <w:p w14:paraId="3EB7AFBE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ahua 23.8" DHI-LM2</w:t>
            </w:r>
          </w:p>
          <w:p w14:paraId="27DDD18F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 xml:space="preserve">4-A201I / 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Ստեղն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.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մկն</w:t>
            </w:r>
          </w:p>
          <w:p w14:paraId="03BD2402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իկ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 xml:space="preserve"> LOGITECH MK120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1B1807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b/>
                <w:bCs/>
                <w:lang w:val="en-US"/>
              </w:rPr>
            </w:pPr>
          </w:p>
          <w:p w14:paraId="4C7579F7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b/>
                <w:bCs/>
                <w:lang w:val="en-US"/>
              </w:rPr>
            </w:pPr>
          </w:p>
          <w:p w14:paraId="51D4E620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b/>
                <w:bCs/>
                <w:lang w:val="en-US"/>
              </w:rPr>
            </w:pPr>
          </w:p>
          <w:p w14:paraId="6F8D3AF4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b/>
                <w:bCs/>
                <w:lang w:val="en-US"/>
              </w:rPr>
            </w:pPr>
          </w:p>
          <w:p w14:paraId="181BA0F9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b/>
                <w:bCs/>
                <w:lang w:val="en-US"/>
              </w:rPr>
            </w:pPr>
          </w:p>
          <w:p w14:paraId="76FB2D85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b/>
                <w:bCs/>
                <w:lang w:val="en-US"/>
              </w:rPr>
            </w:pPr>
          </w:p>
          <w:p w14:paraId="1D0E48F2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b/>
                <w:bCs/>
                <w:lang w:val="hy-AM"/>
              </w:rPr>
            </w:pPr>
          </w:p>
          <w:p w14:paraId="481128AE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b/>
                <w:bCs/>
                <w:lang w:val="hy-AM"/>
              </w:rPr>
            </w:pPr>
            <w:r w:rsidRPr="006D2328">
              <w:rPr>
                <w:rFonts w:ascii="Sylfaen" w:hAnsi="Sylfaen"/>
                <w:b/>
                <w:bCs/>
                <w:lang w:val="hy-AM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280F6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b/>
                <w:bCs/>
                <w:lang w:val="en-US"/>
              </w:rPr>
            </w:pPr>
          </w:p>
          <w:p w14:paraId="592A50D5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b/>
                <w:bCs/>
                <w:lang w:val="en-US"/>
              </w:rPr>
            </w:pPr>
          </w:p>
          <w:p w14:paraId="476BD1B2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b/>
                <w:bCs/>
                <w:lang w:val="en-US"/>
              </w:rPr>
            </w:pPr>
          </w:p>
          <w:p w14:paraId="0E587D19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b/>
                <w:bCs/>
                <w:lang w:val="en-US"/>
              </w:rPr>
            </w:pPr>
          </w:p>
          <w:p w14:paraId="73C3DCFB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b/>
                <w:bCs/>
                <w:lang w:val="en-US"/>
              </w:rPr>
            </w:pPr>
          </w:p>
          <w:p w14:paraId="3C016C2A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b/>
                <w:bCs/>
                <w:lang w:val="en-US"/>
              </w:rPr>
            </w:pPr>
          </w:p>
          <w:p w14:paraId="1D9F5F27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b/>
                <w:bCs/>
                <w:lang w:val="hy-AM"/>
              </w:rPr>
            </w:pPr>
          </w:p>
          <w:p w14:paraId="0612111F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  <w:r w:rsidRPr="006D2328">
              <w:rPr>
                <w:rFonts w:ascii="Sylfaen" w:hAnsi="Sylfaen"/>
                <w:b/>
                <w:bCs/>
                <w:lang w:val="hy-AM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77D58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4C0083D1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4ACDC3AA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52D82952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49B62374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6B7AEBDC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65B74524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42E45769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lang w:val="hy-AM"/>
              </w:rPr>
              <w:t>324316,8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A2F1C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34EE2874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2F92B778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2A953B74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3A16A835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123FD5A5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35F3CCFF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650C1300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lang w:val="hy-AM"/>
              </w:rPr>
              <w:t>648633,6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41C1F7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44BAE7D6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515CE50B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73CBAAD7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6765DDC2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49F94BCB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7BDD8F4C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7DCF4DAB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lang w:val="hy-AM"/>
              </w:rPr>
              <w:t>Նոր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38B17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785BAF78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70677EAF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4D73F596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74A158A0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6CD1E9DC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4C0580F3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0A30D700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0EB4E3FC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Հ/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2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7</w:t>
            </w:r>
            <w:r w:rsidRPr="006D23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05</w:t>
            </w:r>
            <w:r w:rsidRPr="006D23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2026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համար /A 3133138634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/</w:t>
            </w:r>
          </w:p>
        </w:tc>
        <w:bookmarkEnd w:id="0"/>
      </w:tr>
      <w:tr w:rsidR="00111298" w:rsidRPr="006D2328" w14:paraId="032645C9" w14:textId="77777777" w:rsidTr="007D6BDE">
        <w:trPr>
          <w:trHeight w:val="3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17348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07E2C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Տեսահսկման համակարգերի ձեռքբերում, տեղադրում և  կարգաբերում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56947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3DF4960B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6D2328">
              <w:rPr>
                <w:rFonts w:ascii="Sylfaen" w:hAnsi="Sylfaen"/>
                <w:b/>
                <w:bCs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D083F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</w:p>
          <w:p w14:paraId="39A25A70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456C7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  <w:p w14:paraId="1E31CCD6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4198200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BFE96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  <w:p w14:paraId="50B2C052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4198200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8DF21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  <w:p w14:paraId="41E4F0EB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Նոր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FB51FF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72856951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Հ/Հ 27</w:t>
            </w:r>
            <w:r w:rsidRPr="006D23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05</w:t>
            </w:r>
            <w:r w:rsidRPr="006D23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2026     համար /A 5564498561/</w:t>
            </w:r>
          </w:p>
        </w:tc>
      </w:tr>
      <w:tr w:rsidR="00111298" w:rsidRPr="006D2328" w14:paraId="3E4E1E98" w14:textId="77777777" w:rsidTr="007D6BDE">
        <w:trPr>
          <w:trHeight w:val="3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FDF26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09851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00803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0117D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BBD4F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A2B76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4906833,6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20457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D5978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111298" w:rsidRPr="006D2328" w14:paraId="0C0064E9" w14:textId="77777777" w:rsidTr="007D6BDE">
        <w:trPr>
          <w:trHeight w:val="251"/>
        </w:trPr>
        <w:tc>
          <w:tcPr>
            <w:tcW w:w="109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a"/>
              <w:tblW w:w="1080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43"/>
              <w:gridCol w:w="2466"/>
              <w:gridCol w:w="1133"/>
              <w:gridCol w:w="992"/>
              <w:gridCol w:w="1133"/>
              <w:gridCol w:w="1275"/>
              <w:gridCol w:w="1274"/>
              <w:gridCol w:w="1984"/>
            </w:tblGrid>
            <w:tr w:rsidR="00111298" w:rsidRPr="006D2328" w14:paraId="3AE3764D" w14:textId="77777777" w:rsidTr="007D6BDE">
              <w:trPr>
                <w:trHeight w:val="222"/>
              </w:trPr>
              <w:tc>
                <w:tcPr>
                  <w:tcW w:w="108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F88A6E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spacing w:before="240" w:line="276" w:lineRule="auto"/>
                    <w:jc w:val="center"/>
                    <w:rPr>
                      <w:rFonts w:ascii="Sylfaen" w:hAnsi="Sylfaen" w:cs="Sylfaen"/>
                      <w:b/>
                      <w:bCs/>
                      <w:u w:val="single"/>
                      <w:lang w:val="hy-AM"/>
                    </w:rPr>
                  </w:pPr>
                  <w:r w:rsidRPr="006D2328">
                    <w:rPr>
                      <w:rFonts w:ascii="Sylfaen" w:hAnsi="Sylfaen" w:cs="Sylfaen"/>
                      <w:b/>
                      <w:bCs/>
                      <w:u w:val="single"/>
                      <w:lang w:val="hy-AM"/>
                    </w:rPr>
                    <w:t>ՀՀ Արագածոտնի մարզի Թալին համայնքի Աշնակի հանդիսությունների սրահ</w:t>
                  </w:r>
                </w:p>
              </w:tc>
            </w:tr>
            <w:tr w:rsidR="00111298" w:rsidRPr="006D2328" w14:paraId="4A37768C" w14:textId="77777777" w:rsidTr="007D6BDE">
              <w:trPr>
                <w:trHeight w:val="266"/>
              </w:trPr>
              <w:tc>
                <w:tcPr>
                  <w:tcW w:w="108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33E47BB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Sylfaen"/>
                      <w:sz w:val="20"/>
                      <w:szCs w:val="20"/>
                    </w:rPr>
                  </w:pPr>
                  <w:r w:rsidRPr="006D2328">
                    <w:rPr>
                      <w:rFonts w:ascii="Sylfaen" w:hAnsi="Sylfaen" w:cs="Sylfaen"/>
                      <w:sz w:val="20"/>
                      <w:szCs w:val="20"/>
                    </w:rPr>
                    <w:t xml:space="preserve">(կազմակերպության </w:t>
                  </w:r>
                  <w:r w:rsidRPr="006D2328">
                    <w:rPr>
                      <w:rFonts w:ascii="Sylfaen" w:hAnsi="Sylfaen" w:cs="Sylfaen"/>
                      <w:sz w:val="20"/>
                      <w:szCs w:val="20"/>
                      <w:lang w:val="hy-AM"/>
                    </w:rPr>
                    <w:t>անվանումը</w:t>
                  </w:r>
                  <w:r w:rsidRPr="006D2328">
                    <w:rPr>
                      <w:rFonts w:ascii="Sylfaen" w:hAnsi="Sylfaen" w:cs="Sylfaen"/>
                      <w:sz w:val="20"/>
                      <w:szCs w:val="20"/>
                    </w:rPr>
                    <w:t>)</w:t>
                  </w:r>
                </w:p>
                <w:p w14:paraId="4752B004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rPr>
                      <w:rFonts w:ascii="Sylfaen" w:hAnsi="Sylfaen" w:cs="Sylfaen"/>
                      <w:sz w:val="20"/>
                      <w:szCs w:val="20"/>
                    </w:rPr>
                  </w:pPr>
                </w:p>
              </w:tc>
            </w:tr>
            <w:tr w:rsidR="00111298" w:rsidRPr="006D2328" w14:paraId="40452FA9" w14:textId="77777777" w:rsidTr="007D6BDE">
              <w:trPr>
                <w:trHeight w:val="333"/>
              </w:trPr>
              <w:tc>
                <w:tcPr>
                  <w:tcW w:w="108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CCBC4AE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spacing w:line="480" w:lineRule="auto"/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</w:pPr>
                  <w:r w:rsidRPr="006D2328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ԳՈւՅՔԵՐԻ ՑՈւՑԱԿ</w:t>
                  </w:r>
                </w:p>
              </w:tc>
            </w:tr>
            <w:tr w:rsidR="00111298" w:rsidRPr="006D2328" w14:paraId="2F2D515A" w14:textId="77777777" w:rsidTr="007D6BDE">
              <w:trPr>
                <w:trHeight w:val="912"/>
              </w:trPr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2482D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ind w:left="-222" w:hanging="80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</w:p>
                <w:p w14:paraId="3ED7C1C3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ind w:left="-222" w:hanging="80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6D2328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Հ/Հ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12064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</w:p>
                <w:p w14:paraId="55B49244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6D2328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ԳՈՒՅՔԻ ԱՆՎԱՆՈՒՄ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C10F3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</w:p>
                <w:p w14:paraId="6602F060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6D2328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ՉԱՓԻ ՄԻԱՎՈՐ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CC7243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</w:p>
                <w:p w14:paraId="53483095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6D2328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ՔԱՆԱԿ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C9F78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</w:p>
                <w:p w14:paraId="2EFE822E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6D2328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ՄԻԱՎՈՐԻ ԱՐԺԵՔ</w:t>
                  </w:r>
                  <w:r w:rsidRPr="006D2328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  <w:lang w:val="hy-AM"/>
                    </w:rPr>
                    <w:t xml:space="preserve">    </w:t>
                  </w:r>
                  <w:r w:rsidRPr="006D2328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 xml:space="preserve"> (ՀՀ ԴՐԱՄ)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4F267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</w:p>
                <w:p w14:paraId="28645580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6D2328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ԸՆԴԱՄԵՆԸ (ՀՀ ԴՐԱՄ)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0E18C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</w:p>
                <w:p w14:paraId="6A498DBA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6D2328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ՎԻՃԱԿԸ (ՆՈՐ, ԼԱՎ, ԲԱՎԱՐԱ</w:t>
                  </w:r>
                  <w:r w:rsidRPr="006D2328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  <w:lang w:val="hy-AM"/>
                    </w:rPr>
                    <w:t>Ր</w:t>
                  </w:r>
                  <w:r w:rsidRPr="006D2328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EF88E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</w:p>
                <w:p w14:paraId="79222D35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6D2328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ՁԵՌՔԲԵՐՄԱՆ ԱՄԻՍ, ԱՄՍԱԹԻՎ</w:t>
                  </w:r>
                </w:p>
              </w:tc>
            </w:tr>
            <w:tr w:rsidR="00111298" w:rsidRPr="006D2328" w14:paraId="24BC09A7" w14:textId="77777777" w:rsidTr="007D6BDE">
              <w:trPr>
                <w:trHeight w:val="371"/>
              </w:trPr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896B059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6D2328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7F8518C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6D2328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C5D5495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6D2328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382A11C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6D2328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56B85DE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6D2328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8FB4F32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6D2328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C19F7D3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6D2328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B451824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6D2328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</w:tr>
            <w:tr w:rsidR="00111298" w:rsidRPr="006D2328" w14:paraId="3D4344FB" w14:textId="77777777" w:rsidTr="007D6BDE">
              <w:trPr>
                <w:trHeight w:val="527"/>
              </w:trPr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CCB06C9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  <w:lang w:val="hy-AM"/>
                    </w:rPr>
                  </w:pPr>
                  <w:r w:rsidRPr="006D2328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  <w:lang w:val="hy-AM"/>
                    </w:rPr>
                    <w:t>1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3D032EB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6D2328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hy-AM"/>
                    </w:rPr>
                    <w:t>Գազի ջրատաքացուցիչ 12լ (T) GR AND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53E62C6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/>
                      <w:b/>
                      <w:bCs/>
                    </w:rPr>
                  </w:pPr>
                  <w:r w:rsidRPr="006D2328">
                    <w:rPr>
                      <w:rFonts w:ascii="Sylfaen" w:hAnsi="Sylfaen"/>
                      <w:b/>
                      <w:bCs/>
                    </w:rPr>
                    <w:t>հատ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5601415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6D2328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1EF2E6A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6D2328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en-US"/>
                    </w:rPr>
                    <w:t>41895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FD4689B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6D2328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en-US"/>
                    </w:rPr>
                    <w:t>41895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2BDE2D1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6D2328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hy-AM"/>
                    </w:rPr>
                    <w:t>Նոր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9B343F8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  <w:lang w:val="hy-AM"/>
                    </w:rPr>
                  </w:pPr>
                  <w:r w:rsidRPr="006D2328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  <w:lang w:val="hy-AM"/>
                    </w:rPr>
                    <w:t>Հ/Վ 15</w:t>
                  </w:r>
                  <w:r w:rsidRPr="006D232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hy-AM"/>
                    </w:rPr>
                    <w:t>․</w:t>
                  </w:r>
                  <w:r w:rsidRPr="006D2328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  <w:lang w:val="hy-AM"/>
                    </w:rPr>
                    <w:t>04</w:t>
                  </w:r>
                  <w:r w:rsidRPr="006D232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hy-AM"/>
                    </w:rPr>
                    <w:t>․</w:t>
                  </w:r>
                  <w:r w:rsidRPr="006D2328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  <w:lang w:val="hy-AM"/>
                    </w:rPr>
                    <w:t>2026 համար /B 3843970486/</w:t>
                  </w:r>
                </w:p>
              </w:tc>
            </w:tr>
            <w:tr w:rsidR="00111298" w:rsidRPr="006D2328" w14:paraId="2659DEFE" w14:textId="77777777" w:rsidTr="007D6BDE">
              <w:trPr>
                <w:trHeight w:val="266"/>
              </w:trPr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8BA1A63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  <w:lang w:val="hy-AM"/>
                    </w:rPr>
                  </w:pPr>
                  <w:r w:rsidRPr="006D2328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  <w:lang w:val="hy-AM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693338F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</w:pPr>
                  <w:r w:rsidRPr="006D2328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ԸՆԴԱՄԵՆԸ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82DEEDC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</w:pPr>
                  <w:r w:rsidRPr="006D2328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53135C7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6D2328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BE8F48D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6D2328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2FA9639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6D2328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en-US"/>
                    </w:rPr>
                    <w:t>41895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261C9C0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</w:pPr>
                  <w:r w:rsidRPr="006D2328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C857156" w14:textId="77777777" w:rsidR="00111298" w:rsidRPr="006D2328" w:rsidRDefault="00111298" w:rsidP="007D6BD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  <w:r w:rsidRPr="006D2328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60CC6C4C" w14:textId="77777777" w:rsidR="00111298" w:rsidRPr="006D2328" w:rsidRDefault="00111298" w:rsidP="007D6BDE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  <w:p w14:paraId="1D637807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</w:p>
        </w:tc>
      </w:tr>
    </w:tbl>
    <w:p w14:paraId="062BF340" w14:textId="77777777" w:rsidR="00111298" w:rsidRPr="006D2328" w:rsidRDefault="00111298" w:rsidP="00111298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6D2328">
        <w:rPr>
          <w:rFonts w:ascii="Sylfaen" w:hAnsi="Sylfaen" w:cs="Sylfaen"/>
          <w:b/>
          <w:sz w:val="16"/>
          <w:szCs w:val="16"/>
          <w:lang w:val="hy-AM"/>
        </w:rPr>
        <w:lastRenderedPageBreak/>
        <w:t>Հավելված 2</w:t>
      </w:r>
    </w:p>
    <w:p w14:paraId="5F1F7EFE" w14:textId="77777777" w:rsidR="00111298" w:rsidRPr="006D2328" w:rsidRDefault="00111298" w:rsidP="00111298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6D2328">
        <w:rPr>
          <w:rFonts w:ascii="Sylfaen" w:hAnsi="Sylfaen" w:cs="Sylfaen"/>
          <w:b/>
          <w:sz w:val="16"/>
          <w:szCs w:val="16"/>
          <w:lang w:val="hy-AM"/>
        </w:rPr>
        <w:t>Թալին</w:t>
      </w:r>
      <w:r w:rsidRPr="006D2328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6D2328">
        <w:rPr>
          <w:rFonts w:ascii="Sylfaen" w:hAnsi="Sylfaen" w:cs="Sylfaen"/>
          <w:b/>
          <w:sz w:val="16"/>
          <w:szCs w:val="16"/>
          <w:lang w:val="hy-AM"/>
        </w:rPr>
        <w:t>համայնքի</w:t>
      </w:r>
      <w:r w:rsidRPr="006D2328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6D2328">
        <w:rPr>
          <w:rFonts w:ascii="Sylfaen" w:hAnsi="Sylfaen" w:cs="Sylfaen"/>
          <w:b/>
          <w:sz w:val="16"/>
          <w:szCs w:val="16"/>
          <w:lang w:val="hy-AM"/>
        </w:rPr>
        <w:t>ավագանու</w:t>
      </w:r>
    </w:p>
    <w:p w14:paraId="5657BE93" w14:textId="77777777" w:rsidR="00111298" w:rsidRPr="006D2328" w:rsidRDefault="00111298" w:rsidP="00111298">
      <w:pPr>
        <w:autoSpaceDE w:val="0"/>
        <w:autoSpaceDN w:val="0"/>
        <w:adjustRightInd w:val="0"/>
        <w:spacing w:after="0" w:line="360" w:lineRule="auto"/>
        <w:jc w:val="right"/>
        <w:rPr>
          <w:rFonts w:ascii="Sylfaen" w:hAnsi="Sylfaen" w:cs="Sylfaen"/>
          <w:b/>
          <w:bCs/>
          <w:lang w:val="hy-AM"/>
        </w:rPr>
      </w:pPr>
      <w:r w:rsidRPr="006D2328">
        <w:rPr>
          <w:rFonts w:ascii="Sylfaen" w:hAnsi="Sylfaen"/>
          <w:b/>
          <w:sz w:val="16"/>
          <w:szCs w:val="16"/>
          <w:lang w:val="hy-AM"/>
        </w:rPr>
        <w:t>2026</w:t>
      </w:r>
      <w:r w:rsidRPr="006D2328">
        <w:rPr>
          <w:rFonts w:ascii="Sylfaen" w:hAnsi="Sylfaen" w:cs="Sylfaen"/>
          <w:b/>
          <w:sz w:val="16"/>
          <w:szCs w:val="16"/>
          <w:lang w:val="hy-AM"/>
        </w:rPr>
        <w:t>թ</w:t>
      </w:r>
      <w:r w:rsidRPr="006D2328">
        <w:rPr>
          <w:rFonts w:ascii="Sylfaen" w:hAnsi="Sylfaen"/>
          <w:b/>
          <w:sz w:val="16"/>
          <w:szCs w:val="16"/>
          <w:lang w:val="hy-AM"/>
        </w:rPr>
        <w:t>-</w:t>
      </w:r>
      <w:r w:rsidRPr="006D2328">
        <w:rPr>
          <w:rFonts w:ascii="Sylfaen" w:hAnsi="Sylfaen" w:cs="Sylfaen"/>
          <w:b/>
          <w:sz w:val="16"/>
          <w:szCs w:val="16"/>
          <w:lang w:val="hy-AM"/>
        </w:rPr>
        <w:t>ի</w:t>
      </w:r>
      <w:r w:rsidRPr="006D2328">
        <w:rPr>
          <w:rFonts w:ascii="Sylfaen" w:hAnsi="Sylfaen"/>
          <w:b/>
          <w:sz w:val="16"/>
          <w:szCs w:val="16"/>
          <w:lang w:val="hy-AM"/>
        </w:rPr>
        <w:t xml:space="preserve"> հունիսի</w:t>
      </w:r>
      <w:r w:rsidRPr="006D2328">
        <w:rPr>
          <w:rFonts w:ascii="Sylfaen" w:hAnsi="Sylfaen" w:cs="Sylfaen"/>
          <w:b/>
          <w:sz w:val="16"/>
          <w:szCs w:val="16"/>
          <w:lang w:val="hy-AM"/>
        </w:rPr>
        <w:t xml:space="preserve"> 24</w:t>
      </w:r>
      <w:r w:rsidRPr="006D2328">
        <w:rPr>
          <w:rFonts w:ascii="Sylfaen" w:hAnsi="Sylfaen"/>
          <w:b/>
          <w:sz w:val="16"/>
          <w:szCs w:val="16"/>
          <w:lang w:val="hy-AM"/>
        </w:rPr>
        <w:t>-</w:t>
      </w:r>
      <w:r w:rsidRPr="006D2328">
        <w:rPr>
          <w:rFonts w:ascii="Sylfaen" w:hAnsi="Sylfaen" w:cs="Sylfaen"/>
          <w:b/>
          <w:sz w:val="16"/>
          <w:szCs w:val="16"/>
          <w:lang w:val="hy-AM"/>
        </w:rPr>
        <w:t>ի</w:t>
      </w:r>
      <w:r w:rsidRPr="006D2328">
        <w:rPr>
          <w:rFonts w:ascii="Sylfaen" w:hAnsi="Sylfaen"/>
          <w:b/>
          <w:sz w:val="16"/>
          <w:szCs w:val="16"/>
          <w:lang w:val="hy-AM"/>
        </w:rPr>
        <w:t xml:space="preserve"> N   98-</w:t>
      </w:r>
      <w:r w:rsidRPr="006D2328">
        <w:rPr>
          <w:rFonts w:ascii="Sylfaen" w:hAnsi="Sylfaen" w:cs="Sylfaen"/>
          <w:b/>
          <w:sz w:val="16"/>
          <w:szCs w:val="16"/>
          <w:lang w:val="hy-AM"/>
        </w:rPr>
        <w:t>Ա</w:t>
      </w:r>
      <w:r w:rsidRPr="006D2328">
        <w:rPr>
          <w:rFonts w:ascii="Sylfaen" w:hAnsi="Sylfaen"/>
          <w:b/>
          <w:sz w:val="16"/>
          <w:szCs w:val="16"/>
          <w:lang w:val="hy-AM"/>
        </w:rPr>
        <w:t xml:space="preserve">  </w:t>
      </w:r>
      <w:r w:rsidRPr="006D2328">
        <w:rPr>
          <w:rFonts w:ascii="Sylfaen" w:hAnsi="Sylfaen" w:cs="Sylfaen"/>
          <w:b/>
          <w:sz w:val="16"/>
          <w:szCs w:val="16"/>
          <w:lang w:val="hy-AM"/>
        </w:rPr>
        <w:t>որոշման</w:t>
      </w:r>
    </w:p>
    <w:tbl>
      <w:tblPr>
        <w:tblStyle w:val="aa"/>
        <w:tblW w:w="10774" w:type="dxa"/>
        <w:tblInd w:w="-284" w:type="dxa"/>
        <w:tblLook w:val="04A0" w:firstRow="1" w:lastRow="0" w:firstColumn="1" w:lastColumn="0" w:noHBand="0" w:noVBand="1"/>
      </w:tblPr>
      <w:tblGrid>
        <w:gridCol w:w="142"/>
        <w:gridCol w:w="426"/>
        <w:gridCol w:w="175"/>
        <w:gridCol w:w="2497"/>
        <w:gridCol w:w="1016"/>
        <w:gridCol w:w="149"/>
        <w:gridCol w:w="735"/>
        <w:gridCol w:w="149"/>
        <w:gridCol w:w="980"/>
        <w:gridCol w:w="149"/>
        <w:gridCol w:w="1233"/>
        <w:gridCol w:w="43"/>
        <w:gridCol w:w="1162"/>
        <w:gridCol w:w="43"/>
        <w:gridCol w:w="1737"/>
        <w:gridCol w:w="138"/>
      </w:tblGrid>
      <w:tr w:rsidR="00111298" w:rsidRPr="006D2328" w14:paraId="07E9CB74" w14:textId="77777777" w:rsidTr="007D6BDE">
        <w:trPr>
          <w:gridAfter w:val="1"/>
          <w:wAfter w:w="138" w:type="dxa"/>
          <w:trHeight w:val="582"/>
        </w:trPr>
        <w:tc>
          <w:tcPr>
            <w:tcW w:w="106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F36E13E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bookmarkStart w:id="1" w:name="_Hlk231999528"/>
          </w:p>
          <w:p w14:paraId="776C118A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«Թալինի թիվ 3 մանկապարտեզ » ՀՈԱԿ</w:t>
            </w:r>
          </w:p>
        </w:tc>
      </w:tr>
      <w:tr w:rsidR="00111298" w:rsidRPr="006D2328" w14:paraId="343D7073" w14:textId="77777777" w:rsidTr="007D6BDE">
        <w:trPr>
          <w:gridAfter w:val="1"/>
          <w:wAfter w:w="138" w:type="dxa"/>
          <w:trHeight w:val="300"/>
        </w:trPr>
        <w:tc>
          <w:tcPr>
            <w:tcW w:w="10636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EDF68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D2328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6D2328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D2328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111298" w:rsidRPr="006D2328" w14:paraId="5959EFE2" w14:textId="77777777" w:rsidTr="007D6BDE">
        <w:trPr>
          <w:gridAfter w:val="1"/>
          <w:wAfter w:w="138" w:type="dxa"/>
          <w:trHeight w:val="375"/>
        </w:trPr>
        <w:tc>
          <w:tcPr>
            <w:tcW w:w="1063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40FB32F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6D2328">
              <w:rPr>
                <w:rFonts w:ascii="Sylfaen" w:hAnsi="Sylfaen" w:cs="Sylfaen"/>
                <w:b/>
                <w:bCs/>
              </w:rPr>
              <w:t>ԳՈւՅՔԵՐԻ ՑՈւՑԱԿ</w:t>
            </w:r>
          </w:p>
        </w:tc>
      </w:tr>
      <w:tr w:rsidR="00111298" w:rsidRPr="006D2328" w14:paraId="0A99C791" w14:textId="77777777" w:rsidTr="007D6BDE">
        <w:trPr>
          <w:gridAfter w:val="1"/>
          <w:wAfter w:w="138" w:type="dxa"/>
          <w:trHeight w:val="7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9AD3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75CE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41EA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A54C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0EAD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FA48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A187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9E2B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111298" w:rsidRPr="006D2328" w14:paraId="6D62AB89" w14:textId="77777777" w:rsidTr="007D6BDE">
        <w:trPr>
          <w:gridAfter w:val="1"/>
          <w:wAfter w:w="138" w:type="dxa"/>
          <w:trHeight w:val="27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9C763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30644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44EB9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CD7E3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300A6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CAA56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F6A67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1BDFE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111298" w:rsidRPr="006D2328" w14:paraId="624B5130" w14:textId="77777777" w:rsidTr="007D6BDE">
        <w:trPr>
          <w:gridAfter w:val="1"/>
          <w:wAfter w:w="138" w:type="dxa"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BA70B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45000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Ջ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եռուցման սարք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DE558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4368A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D103F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386400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4F8A2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386400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33E17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1B220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Հ/Հ 30</w:t>
            </w:r>
            <w:r w:rsidRPr="006D23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  <w:t xml:space="preserve">․05․2026 համար                            / A 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1046599604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/</w:t>
            </w:r>
          </w:p>
        </w:tc>
      </w:tr>
      <w:tr w:rsidR="00111298" w:rsidRPr="006D2328" w14:paraId="2C70D775" w14:textId="77777777" w:rsidTr="007D6BDE">
        <w:trPr>
          <w:gridAfter w:val="1"/>
          <w:wAfter w:w="138" w:type="dxa"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676ED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D4FCB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Խ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ոտհնձիչ մեքենա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AF596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/>
                <w:b/>
                <w:bCs/>
              </w:rPr>
              <w:t>հատ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C6957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/>
                <w:b/>
                <w:bCs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1ED2B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39600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47E2A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39600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8C82F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46C06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Հ/Հ 30</w:t>
            </w:r>
            <w:r w:rsidRPr="006D23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05</w:t>
            </w:r>
            <w:r w:rsidRPr="006D23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2026 համար                            / A 1046599604/ </w:t>
            </w:r>
          </w:p>
        </w:tc>
      </w:tr>
      <w:tr w:rsidR="00111298" w:rsidRPr="006D2328" w14:paraId="1FB5F851" w14:textId="77777777" w:rsidTr="007D6BDE">
        <w:trPr>
          <w:gridAfter w:val="1"/>
          <w:wAfter w:w="138" w:type="dxa"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65C9A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B4329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6D2328">
              <w:rPr>
                <w:rFonts w:ascii="Sylfaen" w:hAnsi="Sylfaen" w:cs="Sylfaen"/>
                <w:b/>
                <w:bCs/>
              </w:rPr>
              <w:t>Մանկական խաղային</w:t>
            </w:r>
          </w:p>
          <w:p w14:paraId="23EC2CC0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6D2328">
              <w:rPr>
                <w:rFonts w:ascii="Sylfaen" w:hAnsi="Sylfaen" w:cs="Sylfaen"/>
                <w:b/>
                <w:bCs/>
              </w:rPr>
              <w:t>համալիր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D935E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lang w:val="hy-AM"/>
              </w:rPr>
              <w:t>հատ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B47B5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lang w:val="hy-AM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A93F8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Times New Roman"/>
                <w:b/>
                <w:bCs/>
                <w:lang w:val="hy-AM"/>
              </w:rPr>
            </w:pPr>
            <w:r w:rsidRPr="006D2328">
              <w:rPr>
                <w:rFonts w:ascii="Sylfaen" w:hAnsi="Sylfaen" w:cs="Times New Roman"/>
                <w:b/>
                <w:bCs/>
                <w:lang w:val="hy-AM"/>
              </w:rPr>
              <w:t>412500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B40D2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412500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2AD2D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A7EFA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 Հ/Հ 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15</w:t>
            </w:r>
            <w:r w:rsidRPr="006D23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05</w:t>
            </w:r>
            <w:r w:rsidRPr="006D23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2026 համար                            / A 2767431222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/</w:t>
            </w:r>
          </w:p>
        </w:tc>
      </w:tr>
      <w:tr w:rsidR="00111298" w:rsidRPr="006D2328" w14:paraId="25C72087" w14:textId="77777777" w:rsidTr="007D6BDE">
        <w:trPr>
          <w:gridAfter w:val="1"/>
          <w:wAfter w:w="138" w:type="dxa"/>
          <w:trHeight w:val="48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3F772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896D8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FD2C9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6153A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9325B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D9031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838500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19E69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710AA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bookmarkEnd w:id="1"/>
      </w:tr>
      <w:tr w:rsidR="00111298" w:rsidRPr="006D2328" w14:paraId="5D5C0BDA" w14:textId="77777777" w:rsidTr="007D6BDE">
        <w:trPr>
          <w:gridAfter w:val="1"/>
          <w:wAfter w:w="138" w:type="dxa"/>
          <w:trHeight w:val="582"/>
        </w:trPr>
        <w:tc>
          <w:tcPr>
            <w:tcW w:w="106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3379B8E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bookmarkStart w:id="2" w:name="_Hlk232002659"/>
            <w:bookmarkStart w:id="3" w:name="_Hlk232000533"/>
          </w:p>
          <w:p w14:paraId="67577F7C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276" w:lineRule="auto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</w:p>
          <w:p w14:paraId="22C29D47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276" w:lineRule="auto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</w:p>
          <w:p w14:paraId="1F186F7B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</w:p>
          <w:p w14:paraId="07798E7D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«Արագածավանի մանկապարտեզ » ՀՈԱԿ</w:t>
            </w:r>
          </w:p>
        </w:tc>
      </w:tr>
      <w:tr w:rsidR="00111298" w:rsidRPr="006D2328" w14:paraId="36A171F0" w14:textId="77777777" w:rsidTr="007D6BDE">
        <w:trPr>
          <w:gridAfter w:val="1"/>
          <w:wAfter w:w="138" w:type="dxa"/>
          <w:trHeight w:val="300"/>
        </w:trPr>
        <w:tc>
          <w:tcPr>
            <w:tcW w:w="10636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F9E1C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  <w:r w:rsidRPr="006D232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                                                                    </w:t>
            </w:r>
            <w:r w:rsidRPr="006D2328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6D2328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D2328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111298" w:rsidRPr="006D2328" w14:paraId="1CB9DE57" w14:textId="77777777" w:rsidTr="007D6BDE">
        <w:trPr>
          <w:gridAfter w:val="1"/>
          <w:wAfter w:w="138" w:type="dxa"/>
          <w:trHeight w:val="375"/>
        </w:trPr>
        <w:tc>
          <w:tcPr>
            <w:tcW w:w="1063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A9CCEE4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6D2328">
              <w:rPr>
                <w:rFonts w:ascii="Sylfaen" w:hAnsi="Sylfaen" w:cs="Sylfaen"/>
                <w:b/>
                <w:bCs/>
              </w:rPr>
              <w:t>ԳՈւՅՔԵՐԻ ՑՈւՑԱԿ</w:t>
            </w:r>
          </w:p>
        </w:tc>
      </w:tr>
      <w:tr w:rsidR="00111298" w:rsidRPr="006D2328" w14:paraId="645EC577" w14:textId="77777777" w:rsidTr="007D6BDE">
        <w:trPr>
          <w:gridAfter w:val="1"/>
          <w:wAfter w:w="138" w:type="dxa"/>
          <w:trHeight w:val="7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7D75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C0C7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72DF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DA62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C7BA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1A83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FBAB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8E10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111298" w:rsidRPr="006D2328" w14:paraId="4686B26C" w14:textId="77777777" w:rsidTr="007D6BDE">
        <w:trPr>
          <w:gridAfter w:val="1"/>
          <w:wAfter w:w="138" w:type="dxa"/>
          <w:trHeight w:val="27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A5547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63F9D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33411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13555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7F0D1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E7431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C55CB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405FF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111298" w:rsidRPr="006D2328" w14:paraId="3E763C2B" w14:textId="77777777" w:rsidTr="007D6BDE">
        <w:trPr>
          <w:gridAfter w:val="1"/>
          <w:wAfter w:w="138" w:type="dxa"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7A836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CE453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6D2328">
              <w:rPr>
                <w:rFonts w:ascii="Sylfaen" w:hAnsi="Sylfaen" w:cs="Sylfaen"/>
                <w:b/>
                <w:bCs/>
              </w:rPr>
              <w:t>Մանկական խաղային</w:t>
            </w:r>
          </w:p>
          <w:p w14:paraId="0F5033A6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6D2328">
              <w:rPr>
                <w:rFonts w:ascii="Sylfaen" w:hAnsi="Sylfaen" w:cs="Sylfaen"/>
                <w:b/>
                <w:bCs/>
              </w:rPr>
              <w:t>համալիր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A2593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lang w:val="hy-AM"/>
              </w:rPr>
              <w:t>հատ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029B4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lang w:val="hy-AM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CCC2A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Times New Roman"/>
                <w:b/>
                <w:bCs/>
                <w:lang w:val="hy-AM"/>
              </w:rPr>
            </w:pPr>
            <w:r w:rsidRPr="006D2328">
              <w:rPr>
                <w:rFonts w:ascii="Sylfaen" w:hAnsi="Sylfaen" w:cs="Times New Roman"/>
                <w:b/>
                <w:bCs/>
                <w:lang w:val="hy-AM"/>
              </w:rPr>
              <w:t>412500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11EB4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412500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3C91C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742B1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 Հ/Հ 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15</w:t>
            </w:r>
            <w:r w:rsidRPr="006D23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05</w:t>
            </w:r>
            <w:r w:rsidRPr="006D23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2026 համար                            / A 2767431222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/</w:t>
            </w:r>
          </w:p>
        </w:tc>
      </w:tr>
      <w:tr w:rsidR="00111298" w:rsidRPr="006D2328" w14:paraId="6A8A3A16" w14:textId="77777777" w:rsidTr="007D6BDE">
        <w:trPr>
          <w:gridAfter w:val="1"/>
          <w:wAfter w:w="138" w:type="dxa"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F1C7B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472DF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lang w:val="hy-AM"/>
              </w:rPr>
              <w:t>Կենցաղային սառնարան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7CD32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lang w:val="hy-AM"/>
              </w:rPr>
              <w:t>հատ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7DE7E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F4DC1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235720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6D7FB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471440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87D1F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4C5EF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Հ/Հ 15</w:t>
            </w:r>
            <w:r w:rsidRPr="006D23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05</w:t>
            </w:r>
            <w:r w:rsidRPr="006D23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2026 համար                            / A 3585044891/ </w:t>
            </w:r>
          </w:p>
        </w:tc>
      </w:tr>
      <w:tr w:rsidR="00111298" w:rsidRPr="006D2328" w14:paraId="7FD0A0B2" w14:textId="77777777" w:rsidTr="007D6BDE">
        <w:trPr>
          <w:gridAfter w:val="1"/>
          <w:wAfter w:w="138" w:type="dxa"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35D25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937A5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lang w:val="hy-AM"/>
              </w:rPr>
              <w:t>Փոշեկուլ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8A1AA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lang w:val="hy-AM"/>
              </w:rPr>
              <w:t>հատ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EBFBC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E8C5A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41820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B389B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167280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758F8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CE095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Հ/Հ 15</w:t>
            </w:r>
            <w:r w:rsidRPr="006D23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05</w:t>
            </w:r>
            <w:r w:rsidRPr="006D23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2026 համար                            / A 3585044891/</w:t>
            </w:r>
          </w:p>
        </w:tc>
      </w:tr>
      <w:tr w:rsidR="00111298" w:rsidRPr="006D2328" w14:paraId="0E31B1C6" w14:textId="77777777" w:rsidTr="007D6BDE">
        <w:trPr>
          <w:gridAfter w:val="1"/>
          <w:wAfter w:w="138" w:type="dxa"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1D470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lastRenderedPageBreak/>
              <w:t>4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F8543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lang w:val="hy-AM"/>
              </w:rPr>
              <w:t>Լվացքի մեքենա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81424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lang w:val="hy-AM"/>
              </w:rPr>
              <w:t>հատ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9676B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15282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240000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70882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480000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E67C7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FFD34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Հ/Հ 15</w:t>
            </w:r>
            <w:r w:rsidRPr="006D23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05</w:t>
            </w:r>
            <w:r w:rsidRPr="006D23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2026 համար                            / A 3585044891/</w:t>
            </w:r>
          </w:p>
        </w:tc>
      </w:tr>
      <w:tr w:rsidR="00111298" w:rsidRPr="006D2328" w14:paraId="6EBBC1A8" w14:textId="77777777" w:rsidTr="007D6BDE">
        <w:trPr>
          <w:gridAfter w:val="1"/>
          <w:wAfter w:w="138" w:type="dxa"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DB267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5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1D91C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lang w:val="hy-AM"/>
              </w:rPr>
              <w:t>Էլեկտրական սալիկ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2C9C9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lang w:val="hy-AM"/>
              </w:rPr>
              <w:t>հատ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3E9DB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F3520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585600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5D9CD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585600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16AC3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973C9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Հ/Հ 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29</w:t>
            </w:r>
            <w:r w:rsidRPr="006D23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05</w:t>
            </w:r>
            <w:r w:rsidRPr="006D23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2026 համար                            / A 5170390497/</w:t>
            </w:r>
          </w:p>
        </w:tc>
      </w:tr>
      <w:tr w:rsidR="00111298" w:rsidRPr="006D2328" w14:paraId="5284FFB9" w14:textId="77777777" w:rsidTr="007D6BDE">
        <w:trPr>
          <w:gridAfter w:val="1"/>
          <w:wAfter w:w="138" w:type="dxa"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1297E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6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18A23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lang w:val="hy-AM"/>
              </w:rPr>
              <w:t>Սառցարան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D1F81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lang w:val="hy-AM"/>
              </w:rPr>
              <w:t>հատ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E79F2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909E9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159000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E170C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159000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6F450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76972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Հ/Հ 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29</w:t>
            </w:r>
            <w:r w:rsidRPr="006D23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05</w:t>
            </w:r>
            <w:r w:rsidRPr="006D23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2026 համար                            / A 5170390497/</w:t>
            </w:r>
          </w:p>
        </w:tc>
      </w:tr>
      <w:tr w:rsidR="00111298" w:rsidRPr="006D2328" w14:paraId="6CA1DCBE" w14:textId="77777777" w:rsidTr="007D6BDE">
        <w:trPr>
          <w:gridAfter w:val="1"/>
          <w:wAfter w:w="138" w:type="dxa"/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336B8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7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71ADE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lang w:val="hy-AM"/>
              </w:rPr>
              <w:t>Հեռուստացույց SHI</w:t>
            </w:r>
          </w:p>
          <w:p w14:paraId="207E9150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lang w:val="hy-AM"/>
              </w:rPr>
              <w:t>VAKI S50NUCH900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97BA9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lang w:val="hy-AM"/>
              </w:rPr>
              <w:t>հատ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9D4D1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62845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3D0CE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E64D8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FB5E5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Հ/Հ 2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0</w:t>
            </w:r>
            <w:r w:rsidRPr="006D23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05</w:t>
            </w:r>
            <w:r w:rsidRPr="006D23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2026 համար                            / A 8730788483/</w:t>
            </w:r>
          </w:p>
        </w:tc>
      </w:tr>
      <w:tr w:rsidR="00111298" w:rsidRPr="006D2328" w14:paraId="52A3BD72" w14:textId="77777777" w:rsidTr="007D6BDE">
        <w:trPr>
          <w:gridAfter w:val="1"/>
          <w:wAfter w:w="138" w:type="dxa"/>
          <w:trHeight w:val="48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E5AF7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4659D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AEE22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E6DBC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4A7E8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A2441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2395820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DBB90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15701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bookmarkEnd w:id="2"/>
      <w:tr w:rsidR="00111298" w:rsidRPr="006D2328" w14:paraId="03B7106F" w14:textId="77777777" w:rsidTr="007D6BDE">
        <w:trPr>
          <w:gridBefore w:val="1"/>
          <w:wBefore w:w="142" w:type="dxa"/>
          <w:trHeight w:val="582"/>
        </w:trPr>
        <w:tc>
          <w:tcPr>
            <w:tcW w:w="1063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EA79075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</w:p>
          <w:p w14:paraId="2D5DD4BD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«Արտենիի մանկապարտեզ » ՀՈԱԿ</w:t>
            </w:r>
          </w:p>
        </w:tc>
      </w:tr>
      <w:tr w:rsidR="00111298" w:rsidRPr="006D2328" w14:paraId="513F182B" w14:textId="77777777" w:rsidTr="007D6BDE">
        <w:trPr>
          <w:gridBefore w:val="1"/>
          <w:wBefore w:w="142" w:type="dxa"/>
          <w:trHeight w:val="300"/>
        </w:trPr>
        <w:tc>
          <w:tcPr>
            <w:tcW w:w="10632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E2787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D2328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6D2328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D2328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111298" w:rsidRPr="006D2328" w14:paraId="187E5545" w14:textId="77777777" w:rsidTr="007D6BDE">
        <w:trPr>
          <w:gridBefore w:val="1"/>
          <w:wBefore w:w="142" w:type="dxa"/>
          <w:trHeight w:val="375"/>
        </w:trPr>
        <w:tc>
          <w:tcPr>
            <w:tcW w:w="1063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C8F1750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6D2328">
              <w:rPr>
                <w:rFonts w:ascii="Sylfaen" w:hAnsi="Sylfaen" w:cs="Sylfaen"/>
                <w:b/>
                <w:bCs/>
              </w:rPr>
              <w:t>ԳՈւՅՔԵՐԻ ՑՈւՑԱԿ</w:t>
            </w:r>
          </w:p>
        </w:tc>
      </w:tr>
      <w:tr w:rsidR="00111298" w:rsidRPr="006D2328" w14:paraId="4B7510DD" w14:textId="77777777" w:rsidTr="007D6BDE">
        <w:trPr>
          <w:gridBefore w:val="1"/>
          <w:wBefore w:w="142" w:type="dxa"/>
          <w:trHeight w:val="784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FFA0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6282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F6B5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63A7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FF12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23B0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0216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D617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111298" w:rsidRPr="006D2328" w14:paraId="0FEEE930" w14:textId="77777777" w:rsidTr="007D6BDE">
        <w:trPr>
          <w:gridBefore w:val="1"/>
          <w:wBefore w:w="142" w:type="dxa"/>
          <w:trHeight w:val="279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4C653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94866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B60A0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69F5C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C5FF7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A74E1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28FD0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4019E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111298" w:rsidRPr="006D2328" w14:paraId="1D51B5D7" w14:textId="77777777" w:rsidTr="007D6BDE">
        <w:trPr>
          <w:gridBefore w:val="1"/>
          <w:wBefore w:w="142" w:type="dxa"/>
          <w:trHeight w:val="300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4814C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1168E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lang w:val="hy-AM"/>
              </w:rPr>
              <w:t>Կենցաղային սառնարան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B062D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lang w:val="hy-AM"/>
              </w:rPr>
              <w:t>հատ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8B5DA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54D4D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235720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36C66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235720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24E56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40573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Հ/Հ 15</w:t>
            </w:r>
            <w:r w:rsidRPr="006D23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05</w:t>
            </w:r>
            <w:r w:rsidRPr="006D23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2026 համար                            / A 3585044891/ </w:t>
            </w:r>
          </w:p>
        </w:tc>
      </w:tr>
      <w:tr w:rsidR="00111298" w:rsidRPr="006D2328" w14:paraId="7D62C654" w14:textId="77777777" w:rsidTr="007D6BDE">
        <w:trPr>
          <w:gridBefore w:val="1"/>
          <w:wBefore w:w="142" w:type="dxa"/>
          <w:trHeight w:val="487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9C142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7FE1C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C38AF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77A7A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2592F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44920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235720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61D6D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3BF67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bookmarkEnd w:id="3"/>
    </w:tbl>
    <w:p w14:paraId="515F84A4" w14:textId="77777777" w:rsidR="00111298" w:rsidRPr="006D2328" w:rsidRDefault="00111298" w:rsidP="00111298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b/>
          <w:bCs/>
          <w:sz w:val="24"/>
          <w:szCs w:val="24"/>
          <w:lang w:val="hy-AM"/>
        </w:rPr>
      </w:pPr>
    </w:p>
    <w:tbl>
      <w:tblPr>
        <w:tblStyle w:val="12"/>
        <w:tblW w:w="10632" w:type="dxa"/>
        <w:tblInd w:w="-142" w:type="dxa"/>
        <w:tblLook w:val="04A0" w:firstRow="1" w:lastRow="0" w:firstColumn="1" w:lastColumn="0" w:noHBand="0" w:noVBand="1"/>
      </w:tblPr>
      <w:tblGrid>
        <w:gridCol w:w="568"/>
        <w:gridCol w:w="2530"/>
        <w:gridCol w:w="1165"/>
        <w:gridCol w:w="884"/>
        <w:gridCol w:w="1129"/>
        <w:gridCol w:w="1233"/>
        <w:gridCol w:w="1205"/>
        <w:gridCol w:w="1918"/>
      </w:tblGrid>
      <w:tr w:rsidR="00111298" w:rsidRPr="006D2328" w14:paraId="69A316C5" w14:textId="77777777" w:rsidTr="007D6BDE">
        <w:trPr>
          <w:trHeight w:val="582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87078CB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bookmarkStart w:id="4" w:name="_Hlk231999719"/>
          </w:p>
          <w:p w14:paraId="6DD6EF31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«Ներքին Բազմաբերդի մանկապարտեզ » ՀՈԱԿ</w:t>
            </w:r>
          </w:p>
        </w:tc>
      </w:tr>
      <w:tr w:rsidR="00111298" w:rsidRPr="006D2328" w14:paraId="0A2F3F0E" w14:textId="77777777" w:rsidTr="007D6BDE">
        <w:trPr>
          <w:trHeight w:val="300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D7A07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D2328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6D2328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D2328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111298" w:rsidRPr="006D2328" w14:paraId="0320FC18" w14:textId="77777777" w:rsidTr="007D6BDE">
        <w:trPr>
          <w:trHeight w:val="375"/>
        </w:trPr>
        <w:tc>
          <w:tcPr>
            <w:tcW w:w="106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192ADC3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6D2328">
              <w:rPr>
                <w:rFonts w:ascii="Sylfaen" w:hAnsi="Sylfaen" w:cs="Sylfaen"/>
                <w:b/>
                <w:bCs/>
              </w:rPr>
              <w:t>ԳՈւՅՔԵՐԻ ՑՈւՑԱԿ</w:t>
            </w:r>
          </w:p>
        </w:tc>
      </w:tr>
      <w:tr w:rsidR="00111298" w:rsidRPr="006D2328" w14:paraId="174B7E10" w14:textId="77777777" w:rsidTr="007D6BDE">
        <w:trPr>
          <w:trHeight w:val="7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C790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A48D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7968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6FDC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2608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FC51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6933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7EBA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111298" w:rsidRPr="006D2328" w14:paraId="4C1439A1" w14:textId="77777777" w:rsidTr="007D6BDE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FF325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FA949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E1CFF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B6DC8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F50F9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22696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F494B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BA561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111298" w:rsidRPr="006D2328" w14:paraId="13BE4EA0" w14:textId="77777777" w:rsidTr="007D6B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3A297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1512D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Սննդի բլենդեր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3E86A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805C6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2398D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27912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687AE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27912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FCD32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FA65E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Հ/Հ 30</w:t>
            </w:r>
            <w:r w:rsidRPr="006D23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  <w:t xml:space="preserve">․05․2026 համար                            / A 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1046599604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/</w:t>
            </w:r>
          </w:p>
        </w:tc>
      </w:tr>
      <w:tr w:rsidR="00111298" w:rsidRPr="006D2328" w14:paraId="25104339" w14:textId="77777777" w:rsidTr="007D6BDE">
        <w:trPr>
          <w:trHeight w:val="4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B07F3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CB51E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D1073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CC95F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600D4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A8B28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27912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9223D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348E4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bookmarkEnd w:id="4"/>
    </w:tbl>
    <w:p w14:paraId="7BEFA6DD" w14:textId="77777777" w:rsidR="00111298" w:rsidRPr="006D2328" w:rsidRDefault="00111298" w:rsidP="00111298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b/>
          <w:bCs/>
          <w:sz w:val="24"/>
          <w:szCs w:val="24"/>
          <w:lang w:val="hy-AM"/>
        </w:rPr>
      </w:pPr>
    </w:p>
    <w:tbl>
      <w:tblPr>
        <w:tblStyle w:val="12"/>
        <w:tblW w:w="10632" w:type="dxa"/>
        <w:tblInd w:w="-142" w:type="dxa"/>
        <w:tblLook w:val="04A0" w:firstRow="1" w:lastRow="0" w:firstColumn="1" w:lastColumn="0" w:noHBand="0" w:noVBand="1"/>
      </w:tblPr>
      <w:tblGrid>
        <w:gridCol w:w="568"/>
        <w:gridCol w:w="2530"/>
        <w:gridCol w:w="1165"/>
        <w:gridCol w:w="884"/>
        <w:gridCol w:w="1129"/>
        <w:gridCol w:w="1233"/>
        <w:gridCol w:w="1205"/>
        <w:gridCol w:w="1918"/>
      </w:tblGrid>
      <w:tr w:rsidR="00111298" w:rsidRPr="006D2328" w14:paraId="22848D1D" w14:textId="77777777" w:rsidTr="007D6BDE">
        <w:trPr>
          <w:trHeight w:val="582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3E15F3A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276" w:lineRule="auto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</w:p>
          <w:p w14:paraId="680F001F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«Դավթաշենի մանկապարտեզ » ՀՈԱԿ</w:t>
            </w:r>
          </w:p>
        </w:tc>
      </w:tr>
      <w:tr w:rsidR="00111298" w:rsidRPr="006D2328" w14:paraId="2587E3D8" w14:textId="77777777" w:rsidTr="007D6BDE">
        <w:trPr>
          <w:trHeight w:val="300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661EF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D2328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6D2328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D2328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111298" w:rsidRPr="006D2328" w14:paraId="5560DAED" w14:textId="77777777" w:rsidTr="007D6BDE">
        <w:trPr>
          <w:trHeight w:val="375"/>
        </w:trPr>
        <w:tc>
          <w:tcPr>
            <w:tcW w:w="106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93C9D06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6D2328">
              <w:rPr>
                <w:rFonts w:ascii="Sylfaen" w:hAnsi="Sylfaen" w:cs="Sylfaen"/>
                <w:b/>
                <w:bCs/>
              </w:rPr>
              <w:t>ԳՈւՅՔԵՐԻ ՑՈւՑԱԿ</w:t>
            </w:r>
          </w:p>
        </w:tc>
      </w:tr>
      <w:tr w:rsidR="00111298" w:rsidRPr="006D2328" w14:paraId="53E9399C" w14:textId="77777777" w:rsidTr="007D6BDE">
        <w:trPr>
          <w:trHeight w:val="7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9793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Հ/Հ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EEAB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F129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7FF9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3145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1EA5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A671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CF254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111298" w:rsidRPr="006D2328" w14:paraId="3010B243" w14:textId="77777777" w:rsidTr="007D6BDE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3FF3F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3EB1A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F2EC4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20BD1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C1901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83187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0CCAD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8F15F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111298" w:rsidRPr="006D2328" w14:paraId="2A2F45D3" w14:textId="77777777" w:rsidTr="007D6B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38BC9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65086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Սննդի բլենդեր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BE87E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2EC03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4F872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27912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C0096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27912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F45CB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56BA3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Հ/Հ 30</w:t>
            </w:r>
            <w:r w:rsidRPr="006D23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  <w:t xml:space="preserve">․05․2026 համար                            / A 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1046599604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/</w:t>
            </w:r>
          </w:p>
        </w:tc>
      </w:tr>
      <w:tr w:rsidR="00111298" w:rsidRPr="006D2328" w14:paraId="6FF5A33D" w14:textId="77777777" w:rsidTr="007D6BDE">
        <w:trPr>
          <w:trHeight w:val="4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681EC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32583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2BFEB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99674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DB230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9B14E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27912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3DD51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E606A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</w:tbl>
    <w:tbl>
      <w:tblPr>
        <w:tblStyle w:val="aa"/>
        <w:tblW w:w="10632" w:type="dxa"/>
        <w:tblInd w:w="-142" w:type="dxa"/>
        <w:tblLook w:val="04A0" w:firstRow="1" w:lastRow="0" w:firstColumn="1" w:lastColumn="0" w:noHBand="0" w:noVBand="1"/>
      </w:tblPr>
      <w:tblGrid>
        <w:gridCol w:w="601"/>
        <w:gridCol w:w="2497"/>
        <w:gridCol w:w="1165"/>
        <w:gridCol w:w="884"/>
        <w:gridCol w:w="1129"/>
        <w:gridCol w:w="1233"/>
        <w:gridCol w:w="1205"/>
        <w:gridCol w:w="1918"/>
      </w:tblGrid>
      <w:tr w:rsidR="00111298" w:rsidRPr="006D2328" w14:paraId="16CF11D9" w14:textId="77777777" w:rsidTr="007D6BDE">
        <w:trPr>
          <w:trHeight w:val="288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D84481B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«Կոմունալ բարեկարգման ծառայություն» ՀՀ</w:t>
            </w:r>
          </w:p>
        </w:tc>
      </w:tr>
      <w:tr w:rsidR="00111298" w:rsidRPr="006D2328" w14:paraId="27BAFC17" w14:textId="77777777" w:rsidTr="007D6BDE">
        <w:trPr>
          <w:trHeight w:val="300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EC63BD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D2328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6D2328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D2328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111298" w:rsidRPr="006D2328" w14:paraId="18CB59E3" w14:textId="77777777" w:rsidTr="007D6BDE">
        <w:trPr>
          <w:trHeight w:val="375"/>
        </w:trPr>
        <w:tc>
          <w:tcPr>
            <w:tcW w:w="106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B65BB32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111298" w:rsidRPr="006D2328" w14:paraId="5551B756" w14:textId="77777777" w:rsidTr="007D6BDE">
        <w:trPr>
          <w:trHeight w:val="127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2272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461B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59B7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AE81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496D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CE24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F201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C94F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111298" w:rsidRPr="006D2328" w14:paraId="65D7148B" w14:textId="77777777" w:rsidTr="007D6BDE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33DB4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2E59B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F1C2A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83B38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4A385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1E66E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1DDE1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9EB5D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111298" w:rsidRPr="006D2328" w14:paraId="7F6E31C0" w14:textId="77777777" w:rsidTr="007D6BDE">
        <w:trPr>
          <w:trHeight w:val="6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BF676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B7CE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Ծառեր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A1062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3626F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40648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1B659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1080000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D4507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Նոր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E0F70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ind w:right="-387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2-հատ - Հ/Վ 26</w:t>
            </w:r>
            <w:r w:rsidRPr="006D232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hy-AM"/>
              </w:rPr>
              <w:t xml:space="preserve">․05․2026                       </w:t>
            </w:r>
          </w:p>
          <w:p w14:paraId="7BB2F2C2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ind w:right="-387"/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</w:pPr>
            <w:r w:rsidRPr="006D232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hy-AM"/>
              </w:rPr>
              <w:t>համար /B</w:t>
            </w:r>
            <w:r w:rsidRPr="006D2328">
              <w:rPr>
                <w:sz w:val="16"/>
                <w:szCs w:val="16"/>
                <w:lang w:val="hy-AM"/>
              </w:rPr>
              <w:t xml:space="preserve"> </w:t>
            </w:r>
            <w:r w:rsidRPr="006D232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hy-AM"/>
              </w:rPr>
              <w:t xml:space="preserve">0973980134/ </w:t>
            </w:r>
            <w:r w:rsidRPr="006D2328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 xml:space="preserve">           </w:t>
            </w:r>
          </w:p>
          <w:p w14:paraId="1B17E9B9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ind w:right="-387"/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7-հատ -Հ/Վ 19</w:t>
            </w:r>
            <w:r w:rsidRPr="006D232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hy-AM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05</w:t>
            </w:r>
            <w:r w:rsidRPr="006D232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hy-AM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 xml:space="preserve">2026  համար /B 2801727070/  </w:t>
            </w:r>
          </w:p>
        </w:tc>
      </w:tr>
      <w:tr w:rsidR="00111298" w:rsidRPr="006D2328" w14:paraId="6F0C42D6" w14:textId="77777777" w:rsidTr="007D6BDE">
        <w:trPr>
          <w:trHeight w:val="6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780E5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ABA2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Կառքաձև մետաղական ծաղկաման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D228C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30D47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15461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131250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EE32F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1050000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E42AA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Նոր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03D42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ind w:right="-387"/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Հ/Վ 05</w:t>
            </w:r>
            <w:r w:rsidRPr="006D232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hy-AM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05</w:t>
            </w:r>
            <w:r w:rsidRPr="006D232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hy-AM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 xml:space="preserve">2026                       </w:t>
            </w:r>
          </w:p>
          <w:p w14:paraId="47BB1472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ind w:right="-387"/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 xml:space="preserve">համար /B 6472353171/            </w:t>
            </w:r>
          </w:p>
        </w:tc>
      </w:tr>
      <w:tr w:rsidR="00111298" w:rsidRPr="006D2328" w14:paraId="603766A6" w14:textId="77777777" w:rsidTr="007D6BDE">
        <w:trPr>
          <w:trHeight w:val="6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CFB63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D152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Ծառեր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EEDCA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51E4D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82121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75000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BBF76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1875000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CEEDA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Նոր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40AFF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ind w:right="-387"/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Հ/Վ 26</w:t>
            </w:r>
            <w:r w:rsidRPr="006D232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hy-AM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05</w:t>
            </w:r>
            <w:r w:rsidRPr="006D232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hy-AM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 xml:space="preserve">2026                       </w:t>
            </w:r>
          </w:p>
          <w:p w14:paraId="70469E64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ind w:right="-387"/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 xml:space="preserve">համար /B 9451627812            </w:t>
            </w:r>
          </w:p>
        </w:tc>
      </w:tr>
      <w:tr w:rsidR="00111298" w:rsidRPr="006D2328" w14:paraId="5A74EAD3" w14:textId="77777777" w:rsidTr="007D6BDE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9E61D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DD163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67731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75D6E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42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81B81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3F5D6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4005000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AE1A3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F34AF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</w:tbl>
    <w:p w14:paraId="526184E8" w14:textId="77777777" w:rsidR="00111298" w:rsidRPr="006D2328" w:rsidRDefault="00111298" w:rsidP="00111298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b/>
          <w:bCs/>
          <w:sz w:val="24"/>
          <w:szCs w:val="24"/>
          <w:lang w:val="hy-AM"/>
        </w:rPr>
      </w:pPr>
    </w:p>
    <w:tbl>
      <w:tblPr>
        <w:tblStyle w:val="aa"/>
        <w:tblW w:w="10774" w:type="dxa"/>
        <w:tblInd w:w="-284" w:type="dxa"/>
        <w:tblLook w:val="04A0" w:firstRow="1" w:lastRow="0" w:firstColumn="1" w:lastColumn="0" w:noHBand="0" w:noVBand="1"/>
      </w:tblPr>
      <w:tblGrid>
        <w:gridCol w:w="568"/>
        <w:gridCol w:w="2672"/>
        <w:gridCol w:w="1165"/>
        <w:gridCol w:w="884"/>
        <w:gridCol w:w="1129"/>
        <w:gridCol w:w="1233"/>
        <w:gridCol w:w="1205"/>
        <w:gridCol w:w="1918"/>
      </w:tblGrid>
      <w:tr w:rsidR="00111298" w:rsidRPr="006D2328" w14:paraId="42109C40" w14:textId="77777777" w:rsidTr="007D6BDE">
        <w:trPr>
          <w:trHeight w:val="582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2349379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</w:p>
          <w:p w14:paraId="360A3E9B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Արտենիի մշակույթի տուն</w:t>
            </w:r>
          </w:p>
        </w:tc>
      </w:tr>
      <w:tr w:rsidR="00111298" w:rsidRPr="006D2328" w14:paraId="4A2BAFF2" w14:textId="77777777" w:rsidTr="007D6BDE">
        <w:trPr>
          <w:trHeight w:val="300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708DD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D2328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6D2328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D2328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111298" w:rsidRPr="006D2328" w14:paraId="53C32E4D" w14:textId="77777777" w:rsidTr="007D6BDE">
        <w:trPr>
          <w:trHeight w:val="375"/>
        </w:trPr>
        <w:tc>
          <w:tcPr>
            <w:tcW w:w="107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909B075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6D2328">
              <w:rPr>
                <w:rFonts w:ascii="Sylfaen" w:hAnsi="Sylfaen" w:cs="Sylfaen"/>
                <w:b/>
                <w:bCs/>
              </w:rPr>
              <w:t>ԳՈւՅՔԵՐԻ ՑՈւՑԱԿ</w:t>
            </w:r>
          </w:p>
        </w:tc>
      </w:tr>
      <w:tr w:rsidR="00111298" w:rsidRPr="006D2328" w14:paraId="63D694FD" w14:textId="77777777" w:rsidTr="007D6BDE">
        <w:trPr>
          <w:trHeight w:val="7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29DA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368F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E5CA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5F0E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92C6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84FA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5CDD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4F71" w14:textId="77777777" w:rsidR="00111298" w:rsidRPr="006D2328" w:rsidRDefault="00111298" w:rsidP="007D6BD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111298" w:rsidRPr="006D2328" w14:paraId="43167501" w14:textId="77777777" w:rsidTr="007D6BDE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EA02D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3B843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0BAFA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20473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1A4E4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F94FF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3D021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4657E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111298" w:rsidRPr="006D2328" w14:paraId="57A7C910" w14:textId="77777777" w:rsidTr="007D6BDE">
        <w:trPr>
          <w:trHeight w:val="8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38639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110E5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6D2328">
              <w:rPr>
                <w:rFonts w:ascii="Sylfaen" w:hAnsi="Sylfaen" w:cs="Sylfaen"/>
                <w:b/>
                <w:bCs/>
              </w:rPr>
              <w:t>Մանկական խաղային</w:t>
            </w:r>
          </w:p>
          <w:p w14:paraId="7D42195F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6D2328">
              <w:rPr>
                <w:rFonts w:ascii="Sylfaen" w:hAnsi="Sylfaen" w:cs="Sylfaen"/>
                <w:b/>
                <w:bCs/>
              </w:rPr>
              <w:t>համալիր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45F33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lang w:val="hy-AM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513F3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lang w:val="hy-AM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B24D2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Times New Roman"/>
                <w:b/>
                <w:bCs/>
                <w:lang w:val="hy-AM"/>
              </w:rPr>
            </w:pPr>
            <w:r w:rsidRPr="006D2328">
              <w:rPr>
                <w:rFonts w:ascii="Sylfaen" w:hAnsi="Sylfaen" w:cs="Times New Roman"/>
                <w:b/>
                <w:bCs/>
                <w:lang w:val="hy-AM"/>
              </w:rPr>
              <w:t>412500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07A6E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412500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5CE9C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4323B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 Հ/Հ 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15</w:t>
            </w:r>
            <w:r w:rsidRPr="006D23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05</w:t>
            </w:r>
            <w:r w:rsidRPr="006D23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2026 համար                            / A 2767431222</w:t>
            </w:r>
            <w:r w:rsidRPr="006D232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/</w:t>
            </w:r>
          </w:p>
        </w:tc>
      </w:tr>
      <w:tr w:rsidR="00111298" w:rsidRPr="006D2328" w14:paraId="1227BE48" w14:textId="77777777" w:rsidTr="007D6BDE">
        <w:trPr>
          <w:trHeight w:val="4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95D87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5E167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512B3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B0E2F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BDA8B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BEC8C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4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125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E9FD5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69AA6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</w:tbl>
    <w:p w14:paraId="19BB79D2" w14:textId="77777777" w:rsidR="00111298" w:rsidRPr="006D2328" w:rsidRDefault="00111298" w:rsidP="00111298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tbl>
      <w:tblPr>
        <w:tblStyle w:val="aa"/>
        <w:tblW w:w="10774" w:type="dxa"/>
        <w:tblInd w:w="-284" w:type="dxa"/>
        <w:tblLook w:val="04A0" w:firstRow="1" w:lastRow="0" w:firstColumn="1" w:lastColumn="0" w:noHBand="0" w:noVBand="1"/>
      </w:tblPr>
      <w:tblGrid>
        <w:gridCol w:w="10774"/>
      </w:tblGrid>
      <w:tr w:rsidR="00111298" w:rsidRPr="006D2328" w14:paraId="6C135164" w14:textId="77777777" w:rsidTr="007D6BDE">
        <w:trPr>
          <w:trHeight w:val="582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14:paraId="483D2077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«Թալինի համայնքային մարզական կենտրոն» ՀՈԱԿ</w:t>
            </w:r>
          </w:p>
        </w:tc>
      </w:tr>
      <w:tr w:rsidR="00111298" w:rsidRPr="006D2328" w14:paraId="2552BEB2" w14:textId="77777777" w:rsidTr="007D6BDE">
        <w:trPr>
          <w:trHeight w:val="30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65334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D2328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6D2328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6D2328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111298" w:rsidRPr="006D2328" w14:paraId="77E898B8" w14:textId="77777777" w:rsidTr="007D6BDE">
        <w:trPr>
          <w:trHeight w:val="375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A6D1B" w14:textId="77777777" w:rsidR="00111298" w:rsidRPr="006D2328" w:rsidRDefault="00111298" w:rsidP="007D6B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6D2328">
              <w:rPr>
                <w:rFonts w:ascii="Sylfaen" w:hAnsi="Sylfaen" w:cs="Sylfaen"/>
                <w:b/>
                <w:bCs/>
              </w:rPr>
              <w:lastRenderedPageBreak/>
              <w:t>ԳՈւՅՔԵՐԻ ՑՈւՑԱԿ</w:t>
            </w:r>
          </w:p>
        </w:tc>
      </w:tr>
    </w:tbl>
    <w:p w14:paraId="3137CB0C" w14:textId="77777777" w:rsidR="00111298" w:rsidRPr="006D2328" w:rsidRDefault="00111298" w:rsidP="00111298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tbl>
      <w:tblPr>
        <w:tblStyle w:val="aa"/>
        <w:tblW w:w="10774" w:type="dxa"/>
        <w:tblInd w:w="-284" w:type="dxa"/>
        <w:tblLook w:val="04A0" w:firstRow="1" w:lastRow="0" w:firstColumn="1" w:lastColumn="0" w:noHBand="0" w:noVBand="1"/>
      </w:tblPr>
      <w:tblGrid>
        <w:gridCol w:w="568"/>
        <w:gridCol w:w="2672"/>
        <w:gridCol w:w="1165"/>
        <w:gridCol w:w="884"/>
        <w:gridCol w:w="1129"/>
        <w:gridCol w:w="1233"/>
        <w:gridCol w:w="1205"/>
        <w:gridCol w:w="1918"/>
      </w:tblGrid>
      <w:tr w:rsidR="00111298" w:rsidRPr="006D2328" w14:paraId="7A59531C" w14:textId="77777777" w:rsidTr="007D6BDE">
        <w:trPr>
          <w:trHeight w:val="7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5D1B" w14:textId="77777777" w:rsidR="00111298" w:rsidRPr="006D2328" w:rsidRDefault="00111298" w:rsidP="007D6BDE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B52A" w14:textId="77777777" w:rsidR="00111298" w:rsidRPr="006D2328" w:rsidRDefault="00111298" w:rsidP="007D6BDE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FCBA" w14:textId="77777777" w:rsidR="00111298" w:rsidRPr="006D2328" w:rsidRDefault="00111298" w:rsidP="007D6BDE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37B2" w14:textId="77777777" w:rsidR="00111298" w:rsidRPr="006D2328" w:rsidRDefault="00111298" w:rsidP="007D6BDE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967B" w14:textId="77777777" w:rsidR="00111298" w:rsidRPr="006D2328" w:rsidRDefault="00111298" w:rsidP="007D6BDE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DF53" w14:textId="77777777" w:rsidR="00111298" w:rsidRPr="006D2328" w:rsidRDefault="00111298" w:rsidP="007D6BDE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49B3" w14:textId="77777777" w:rsidR="00111298" w:rsidRPr="006D2328" w:rsidRDefault="00111298" w:rsidP="007D6BDE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03A3" w14:textId="77777777" w:rsidR="00111298" w:rsidRPr="006D2328" w:rsidRDefault="00111298" w:rsidP="007D6BDE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111298" w:rsidRPr="006D2328" w14:paraId="3A6EC3C0" w14:textId="77777777" w:rsidTr="007D6BDE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663A4" w14:textId="77777777" w:rsidR="00111298" w:rsidRPr="006D2328" w:rsidRDefault="00111298" w:rsidP="007D6BDE">
            <w:pPr>
              <w:jc w:val="right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957D4" w14:textId="77777777" w:rsidR="00111298" w:rsidRPr="006D2328" w:rsidRDefault="00111298" w:rsidP="007D6BDE">
            <w:pPr>
              <w:jc w:val="right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B4445" w14:textId="77777777" w:rsidR="00111298" w:rsidRPr="006D2328" w:rsidRDefault="00111298" w:rsidP="007D6BDE">
            <w:pPr>
              <w:jc w:val="right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6E667" w14:textId="77777777" w:rsidR="00111298" w:rsidRPr="006D2328" w:rsidRDefault="00111298" w:rsidP="007D6BDE">
            <w:pPr>
              <w:jc w:val="right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1E75D" w14:textId="77777777" w:rsidR="00111298" w:rsidRPr="006D2328" w:rsidRDefault="00111298" w:rsidP="007D6BDE">
            <w:pPr>
              <w:jc w:val="right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5D4D7" w14:textId="77777777" w:rsidR="00111298" w:rsidRPr="006D2328" w:rsidRDefault="00111298" w:rsidP="007D6BDE">
            <w:pPr>
              <w:jc w:val="right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33842" w14:textId="77777777" w:rsidR="00111298" w:rsidRPr="006D2328" w:rsidRDefault="00111298" w:rsidP="007D6BDE">
            <w:pPr>
              <w:jc w:val="right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23B6E" w14:textId="77777777" w:rsidR="00111298" w:rsidRPr="006D2328" w:rsidRDefault="00111298" w:rsidP="007D6BDE">
            <w:pPr>
              <w:jc w:val="right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6D2328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111298" w:rsidRPr="006D2328" w14:paraId="38CC9BB4" w14:textId="77777777" w:rsidTr="007D6BDE">
        <w:trPr>
          <w:trHeight w:val="8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87FF4" w14:textId="77777777" w:rsidR="00111298" w:rsidRPr="006D2328" w:rsidRDefault="00111298" w:rsidP="007D6BDE">
            <w:pPr>
              <w:jc w:val="right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1A05C" w14:textId="77777777" w:rsidR="00111298" w:rsidRPr="006D2328" w:rsidRDefault="00111298" w:rsidP="007D6BD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Փոշեկուլ </w:t>
            </w:r>
          </w:p>
          <w:p w14:paraId="26E1D8C4" w14:textId="77777777" w:rsidR="00111298" w:rsidRPr="006D2328" w:rsidRDefault="00111298" w:rsidP="007D6BD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30 լ /1400W Edon ED-VC30P/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5ADE5" w14:textId="77777777" w:rsidR="00111298" w:rsidRPr="006D2328" w:rsidRDefault="00111298" w:rsidP="007D6BD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D0A1A" w14:textId="77777777" w:rsidR="00111298" w:rsidRPr="006D2328" w:rsidRDefault="00111298" w:rsidP="007D6BD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94E1A" w14:textId="77777777" w:rsidR="00111298" w:rsidRPr="006D2328" w:rsidRDefault="00111298" w:rsidP="007D6BD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33000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6204C" w14:textId="77777777" w:rsidR="00111298" w:rsidRPr="006D2328" w:rsidRDefault="00111298" w:rsidP="007D6BD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33000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1F02F" w14:textId="77777777" w:rsidR="00111298" w:rsidRPr="006D2328" w:rsidRDefault="00111298" w:rsidP="007D6BD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Նոր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7F632" w14:textId="77777777" w:rsidR="00111298" w:rsidRPr="006D2328" w:rsidRDefault="00111298" w:rsidP="007D6BD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Հ/Հ 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15</w:t>
            </w:r>
            <w:r w:rsidRPr="006D2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0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4</w:t>
            </w:r>
            <w:r w:rsidRPr="006D2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․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2026 համար /B 3843970486/</w:t>
            </w:r>
          </w:p>
        </w:tc>
      </w:tr>
      <w:tr w:rsidR="00111298" w:rsidRPr="006D2328" w14:paraId="341E443A" w14:textId="77777777" w:rsidTr="007D6BDE">
        <w:trPr>
          <w:trHeight w:val="2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E236E" w14:textId="77777777" w:rsidR="00111298" w:rsidRPr="006D2328" w:rsidRDefault="00111298" w:rsidP="007D6BDE">
            <w:pPr>
              <w:jc w:val="right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2010A" w14:textId="77777777" w:rsidR="00111298" w:rsidRPr="006D2328" w:rsidRDefault="00111298" w:rsidP="007D6BDE">
            <w:pPr>
              <w:jc w:val="right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E9A72" w14:textId="77777777" w:rsidR="00111298" w:rsidRPr="006D2328" w:rsidRDefault="00111298" w:rsidP="007D6BDE">
            <w:pPr>
              <w:jc w:val="right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80200" w14:textId="77777777" w:rsidR="00111298" w:rsidRPr="006D2328" w:rsidRDefault="00111298" w:rsidP="007D6BD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173C4" w14:textId="77777777" w:rsidR="00111298" w:rsidRPr="006D2328" w:rsidRDefault="00111298" w:rsidP="007D6BD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32821" w14:textId="77777777" w:rsidR="00111298" w:rsidRPr="006D2328" w:rsidRDefault="00111298" w:rsidP="007D6BD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33000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752A0" w14:textId="77777777" w:rsidR="00111298" w:rsidRPr="006D2328" w:rsidRDefault="00111298" w:rsidP="007D6BDE">
            <w:pPr>
              <w:jc w:val="right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9BFC1" w14:textId="77777777" w:rsidR="00111298" w:rsidRPr="006D2328" w:rsidRDefault="00111298" w:rsidP="007D6BDE">
            <w:pPr>
              <w:jc w:val="right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 </w:t>
            </w:r>
          </w:p>
        </w:tc>
      </w:tr>
    </w:tbl>
    <w:p w14:paraId="082C3B3E" w14:textId="77777777" w:rsidR="00111298" w:rsidRPr="006D2328" w:rsidRDefault="00111298" w:rsidP="00111298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3E968A8" w14:textId="77777777" w:rsidR="00111298" w:rsidRPr="006D2328" w:rsidRDefault="00111298" w:rsidP="00111298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4C60B22C" w14:textId="77777777" w:rsidR="00111298" w:rsidRPr="006D2328" w:rsidRDefault="00111298" w:rsidP="00111298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4A02437" w14:textId="77777777" w:rsidR="00111298" w:rsidRPr="006D2328" w:rsidRDefault="00111298" w:rsidP="00111298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6D2328">
        <w:rPr>
          <w:rFonts w:ascii="Sylfaen" w:hAnsi="Sylfaen" w:cs="Sylfaen"/>
          <w:b/>
          <w:sz w:val="18"/>
          <w:szCs w:val="18"/>
          <w:lang w:val="hy-AM"/>
        </w:rPr>
        <w:t>Հավելված 3</w:t>
      </w:r>
    </w:p>
    <w:p w14:paraId="7E9A30D6" w14:textId="77777777" w:rsidR="00111298" w:rsidRPr="006D2328" w:rsidRDefault="00111298" w:rsidP="00111298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6D232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6D232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232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6D232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232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7C50804B" w14:textId="77777777" w:rsidR="00111298" w:rsidRPr="006D2328" w:rsidRDefault="00111298" w:rsidP="00111298">
      <w:pPr>
        <w:autoSpaceDE w:val="0"/>
        <w:autoSpaceDN w:val="0"/>
        <w:adjustRightInd w:val="0"/>
        <w:spacing w:after="0" w:line="360" w:lineRule="auto"/>
        <w:jc w:val="right"/>
        <w:rPr>
          <w:rFonts w:ascii="Sylfaen" w:hAnsi="Sylfaen" w:cs="Sylfaen"/>
          <w:b/>
          <w:bCs/>
          <w:sz w:val="24"/>
          <w:szCs w:val="24"/>
          <w:lang w:val="hy-AM"/>
        </w:rPr>
      </w:pPr>
      <w:r w:rsidRPr="006D2328">
        <w:rPr>
          <w:rFonts w:ascii="Sylfaen" w:hAnsi="Sylfaen"/>
          <w:b/>
          <w:sz w:val="18"/>
          <w:szCs w:val="18"/>
          <w:lang w:val="hy-AM"/>
        </w:rPr>
        <w:t>2026</w:t>
      </w:r>
      <w:r w:rsidRPr="006D2328">
        <w:rPr>
          <w:rFonts w:ascii="Sylfaen" w:hAnsi="Sylfaen" w:cs="Sylfaen"/>
          <w:b/>
          <w:sz w:val="18"/>
          <w:szCs w:val="18"/>
          <w:lang w:val="hy-AM"/>
        </w:rPr>
        <w:t>թ</w:t>
      </w:r>
      <w:r w:rsidRPr="006D2328">
        <w:rPr>
          <w:rFonts w:ascii="Sylfaen" w:hAnsi="Sylfaen"/>
          <w:b/>
          <w:sz w:val="18"/>
          <w:szCs w:val="18"/>
          <w:lang w:val="hy-AM"/>
        </w:rPr>
        <w:t>-</w:t>
      </w:r>
      <w:r w:rsidRPr="006D2328">
        <w:rPr>
          <w:rFonts w:ascii="Sylfaen" w:hAnsi="Sylfaen" w:cs="Sylfaen"/>
          <w:b/>
          <w:sz w:val="18"/>
          <w:szCs w:val="18"/>
          <w:lang w:val="hy-AM"/>
        </w:rPr>
        <w:t>ի</w:t>
      </w:r>
      <w:r w:rsidRPr="006D2328">
        <w:rPr>
          <w:rFonts w:ascii="Sylfaen" w:hAnsi="Sylfaen"/>
          <w:b/>
          <w:sz w:val="18"/>
          <w:szCs w:val="18"/>
          <w:lang w:val="hy-AM"/>
        </w:rPr>
        <w:t xml:space="preserve"> հունիսի </w:t>
      </w:r>
      <w:r w:rsidRPr="006D2328">
        <w:rPr>
          <w:rFonts w:ascii="Sylfaen" w:hAnsi="Sylfaen" w:cs="Sylfaen"/>
          <w:b/>
          <w:sz w:val="18"/>
          <w:szCs w:val="18"/>
          <w:lang w:val="hy-AM"/>
        </w:rPr>
        <w:t xml:space="preserve">24 </w:t>
      </w:r>
      <w:r w:rsidRPr="006D2328">
        <w:rPr>
          <w:rFonts w:ascii="Sylfaen" w:hAnsi="Sylfaen"/>
          <w:b/>
          <w:sz w:val="18"/>
          <w:szCs w:val="18"/>
          <w:lang w:val="hy-AM"/>
        </w:rPr>
        <w:t>-</w:t>
      </w:r>
      <w:r w:rsidRPr="006D2328">
        <w:rPr>
          <w:rFonts w:ascii="Sylfaen" w:hAnsi="Sylfaen" w:cs="Sylfaen"/>
          <w:b/>
          <w:sz w:val="18"/>
          <w:szCs w:val="18"/>
          <w:lang w:val="hy-AM"/>
        </w:rPr>
        <w:t>ի</w:t>
      </w:r>
      <w:r w:rsidRPr="006D2328">
        <w:rPr>
          <w:rFonts w:ascii="Sylfaen" w:hAnsi="Sylfaen"/>
          <w:b/>
          <w:sz w:val="18"/>
          <w:szCs w:val="18"/>
          <w:lang w:val="hy-AM"/>
        </w:rPr>
        <w:t xml:space="preserve"> N   98-</w:t>
      </w:r>
      <w:r w:rsidRPr="006D2328">
        <w:rPr>
          <w:rFonts w:ascii="Sylfaen" w:hAnsi="Sylfaen" w:cs="Sylfaen"/>
          <w:b/>
          <w:sz w:val="18"/>
          <w:szCs w:val="18"/>
          <w:lang w:val="hy-AM"/>
        </w:rPr>
        <w:t>Ա</w:t>
      </w:r>
      <w:r w:rsidRPr="006D2328">
        <w:rPr>
          <w:rFonts w:ascii="Sylfaen" w:hAnsi="Sylfaen"/>
          <w:b/>
          <w:sz w:val="18"/>
          <w:szCs w:val="18"/>
          <w:lang w:val="hy-AM"/>
        </w:rPr>
        <w:t xml:space="preserve">  </w:t>
      </w:r>
      <w:r w:rsidRPr="006D2328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3756B582" w14:textId="77777777" w:rsidR="00111298" w:rsidRPr="006D2328" w:rsidRDefault="00111298" w:rsidP="00111298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6D2328">
        <w:rPr>
          <w:rFonts w:ascii="Sylfaen" w:hAnsi="Sylfaen" w:cs="Sylfaen"/>
          <w:b/>
          <w:bCs/>
          <w:sz w:val="24"/>
          <w:szCs w:val="24"/>
          <w:lang w:val="hy-AM"/>
        </w:rPr>
        <w:t>Թալին համայնքի սեփականություն հանդիսացող օտարված շարժական գույք</w:t>
      </w:r>
    </w:p>
    <w:tbl>
      <w:tblPr>
        <w:tblW w:w="1077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925"/>
        <w:gridCol w:w="762"/>
        <w:gridCol w:w="994"/>
        <w:gridCol w:w="1110"/>
        <w:gridCol w:w="1245"/>
        <w:gridCol w:w="1979"/>
        <w:gridCol w:w="2268"/>
      </w:tblGrid>
      <w:tr w:rsidR="00111298" w:rsidRPr="006D2328" w14:paraId="4883391A" w14:textId="77777777" w:rsidTr="007D6BDE">
        <w:trPr>
          <w:trHeight w:val="17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7E043C" w14:textId="77777777" w:rsidR="00111298" w:rsidRPr="006D2328" w:rsidRDefault="00111298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753AA1" w14:textId="77777777" w:rsidR="00111298" w:rsidRPr="006D2328" w:rsidRDefault="00111298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 xml:space="preserve">Գույքի </w:t>
            </w:r>
            <w:r w:rsidRPr="006D232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br/>
              <w:t>անվանումը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4956FB3E" w14:textId="77777777" w:rsidR="00111298" w:rsidRPr="006D2328" w:rsidRDefault="00111298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 xml:space="preserve">Չափի </w:t>
            </w:r>
            <w:r w:rsidRPr="006D232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br/>
              <w:t>միավորը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14:paraId="28F161AD" w14:textId="77777777" w:rsidR="00111298" w:rsidRPr="006D2328" w:rsidRDefault="00111298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Քանակը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EFC1" w14:textId="77777777" w:rsidR="00111298" w:rsidRPr="006D2328" w:rsidRDefault="00111298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Միավորի արժեքը</w:t>
            </w:r>
            <w:r w:rsidRPr="006D232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br/>
              <w:t>(ՀՀ դրամ)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AB02" w14:textId="77777777" w:rsidR="00111298" w:rsidRPr="006D2328" w:rsidRDefault="00111298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Ընդամենը</w:t>
            </w:r>
            <w:r w:rsidRPr="006D232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br/>
              <w:t>(ՀՀ դրամ)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B5B25" w14:textId="77777777" w:rsidR="00111298" w:rsidRPr="006D2328" w:rsidRDefault="00111298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  <w:t>Օտարման տարեթիվը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04782D" w14:textId="77777777" w:rsidR="00111298" w:rsidRPr="006D2328" w:rsidRDefault="00111298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Նշումներ</w:t>
            </w:r>
          </w:p>
        </w:tc>
      </w:tr>
      <w:tr w:rsidR="00111298" w:rsidRPr="006D2328" w14:paraId="0C0568D7" w14:textId="77777777" w:rsidTr="007D6BDE">
        <w:trPr>
          <w:trHeight w:val="33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3283B8" w14:textId="77777777" w:rsidR="00111298" w:rsidRPr="006D2328" w:rsidRDefault="00111298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F40B8D" w14:textId="77777777" w:rsidR="00111298" w:rsidRPr="006D2328" w:rsidRDefault="00111298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6BF4AB" w14:textId="77777777" w:rsidR="00111298" w:rsidRPr="006D2328" w:rsidRDefault="00111298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9612CC" w14:textId="77777777" w:rsidR="00111298" w:rsidRPr="006D2328" w:rsidRDefault="00111298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5BEB4E" w14:textId="77777777" w:rsidR="00111298" w:rsidRPr="006D2328" w:rsidRDefault="00111298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5F0F50" w14:textId="77777777" w:rsidR="00111298" w:rsidRPr="006D2328" w:rsidRDefault="00111298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DB5331" w14:textId="77777777" w:rsidR="00111298" w:rsidRPr="006D2328" w:rsidRDefault="00111298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13648E" w14:textId="77777777" w:rsidR="00111298" w:rsidRPr="006D2328" w:rsidRDefault="00111298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111298" w:rsidRPr="006D2328" w14:paraId="12F89CEC" w14:textId="77777777" w:rsidTr="007D6BDE">
        <w:trPr>
          <w:trHeight w:val="48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93BDFF" w14:textId="77777777" w:rsidR="00111298" w:rsidRPr="006D2328" w:rsidRDefault="00111298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ECBAD3" w14:textId="77777777" w:rsidR="00111298" w:rsidRPr="006D2328" w:rsidRDefault="00111298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ru-RU"/>
              </w:rPr>
              <w:t>KASSBOHRER SENTRA S215</w:t>
            </w:r>
            <w:r w:rsidRPr="006D232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  <w:t>/ ավտոբուս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C80CAB" w14:textId="77777777" w:rsidR="00111298" w:rsidRPr="006D2328" w:rsidRDefault="00111298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9AB1B1" w14:textId="77777777" w:rsidR="00111298" w:rsidRPr="006D2328" w:rsidRDefault="00111298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9FCEA1" w14:textId="77777777" w:rsidR="00111298" w:rsidRPr="006D2328" w:rsidRDefault="00111298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  <w:t>580000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C6F5F1" w14:textId="77777777" w:rsidR="00111298" w:rsidRPr="006D2328" w:rsidRDefault="00111298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  <w:t>580000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D5F757" w14:textId="77777777" w:rsidR="00111298" w:rsidRPr="006D2328" w:rsidRDefault="00111298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7EA7D0" w14:textId="77777777" w:rsidR="00111298" w:rsidRPr="006D2328" w:rsidRDefault="00111298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</w:tr>
      <w:tr w:rsidR="00111298" w:rsidRPr="006D2328" w14:paraId="7FBAF35C" w14:textId="77777777" w:rsidTr="007D6BDE">
        <w:trPr>
          <w:trHeight w:val="48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A8D2B6" w14:textId="77777777" w:rsidR="00111298" w:rsidRPr="006D2328" w:rsidRDefault="00111298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A88D2B" w14:textId="77777777" w:rsidR="00111298" w:rsidRPr="006D2328" w:rsidRDefault="00111298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3CB0E4" w14:textId="77777777" w:rsidR="00111298" w:rsidRPr="006D2328" w:rsidRDefault="00111298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5B07D9" w14:textId="77777777" w:rsidR="00111298" w:rsidRPr="006D2328" w:rsidRDefault="00111298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48F4B0" w14:textId="77777777" w:rsidR="00111298" w:rsidRPr="006D2328" w:rsidRDefault="00111298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DFCA25" w14:textId="77777777" w:rsidR="00111298" w:rsidRPr="006D2328" w:rsidRDefault="00111298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ru-RU"/>
              </w:rPr>
              <w:t>580000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5ACEDA" w14:textId="77777777" w:rsidR="00111298" w:rsidRPr="006D2328" w:rsidRDefault="00111298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BE39C4" w14:textId="77777777" w:rsidR="00111298" w:rsidRPr="006D2328" w:rsidRDefault="00111298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 </w:t>
            </w:r>
          </w:p>
        </w:tc>
      </w:tr>
    </w:tbl>
    <w:p w14:paraId="4217047C" w14:textId="77777777" w:rsidR="00111298" w:rsidRPr="006D2328" w:rsidRDefault="00111298" w:rsidP="00111298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0813F0D4" w14:textId="77777777" w:rsidR="00111298" w:rsidRPr="006D2328" w:rsidRDefault="00111298" w:rsidP="00111298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000A9816" w14:textId="77777777" w:rsidR="00111298" w:rsidRPr="006D2328" w:rsidRDefault="00111298" w:rsidP="00111298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317937C5" w14:textId="77777777" w:rsidR="00111298" w:rsidRPr="006D2328" w:rsidRDefault="00111298" w:rsidP="00111298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125D47C1" w14:textId="77777777" w:rsidR="00111298" w:rsidRPr="006D2328" w:rsidRDefault="00111298" w:rsidP="00111298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1F96674B" w14:textId="77777777" w:rsidR="00111298" w:rsidRPr="006D2328" w:rsidRDefault="00111298" w:rsidP="00111298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68057A37" w14:textId="77777777" w:rsidR="00111298" w:rsidRPr="006D2328" w:rsidRDefault="00111298" w:rsidP="00111298"/>
    <w:p w14:paraId="352E853F" w14:textId="77777777" w:rsidR="00111298" w:rsidRPr="006D2328" w:rsidRDefault="00111298" w:rsidP="00111298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54BA7FA0" w14:textId="77777777" w:rsidR="00111298" w:rsidRPr="006D2328" w:rsidRDefault="00111298" w:rsidP="00111298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11BF10BE" w14:textId="77777777" w:rsidR="00111298" w:rsidRPr="006D2328" w:rsidRDefault="00111298" w:rsidP="00111298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05E15A0F" w14:textId="77777777" w:rsidR="00D970A3" w:rsidRPr="00111298" w:rsidRDefault="00D970A3" w:rsidP="00111298"/>
    <w:sectPr w:rsidR="00D970A3" w:rsidRPr="00111298" w:rsidSect="00395A1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705B6A"/>
    <w:multiLevelType w:val="multilevel"/>
    <w:tmpl w:val="5B5A0B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63C8D"/>
    <w:multiLevelType w:val="hybridMultilevel"/>
    <w:tmpl w:val="57E6A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5E89"/>
    <w:multiLevelType w:val="hybridMultilevel"/>
    <w:tmpl w:val="0F208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0144A"/>
    <w:multiLevelType w:val="hybridMultilevel"/>
    <w:tmpl w:val="6E5ACC78"/>
    <w:lvl w:ilvl="0" w:tplc="EF82EE0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40DB5"/>
    <w:multiLevelType w:val="multilevel"/>
    <w:tmpl w:val="3AEC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8B02E4"/>
    <w:multiLevelType w:val="hybridMultilevel"/>
    <w:tmpl w:val="651663D6"/>
    <w:lvl w:ilvl="0" w:tplc="D29AF24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A4BFA"/>
    <w:multiLevelType w:val="multilevel"/>
    <w:tmpl w:val="0288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0" w15:restartNumberingAfterBreak="0">
    <w:nsid w:val="2BE116EE"/>
    <w:multiLevelType w:val="multilevel"/>
    <w:tmpl w:val="AAEA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93194"/>
    <w:multiLevelType w:val="hybridMultilevel"/>
    <w:tmpl w:val="8D569A14"/>
    <w:lvl w:ilvl="0" w:tplc="0150CBD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96012"/>
    <w:multiLevelType w:val="multilevel"/>
    <w:tmpl w:val="AAA4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0F55AB"/>
    <w:multiLevelType w:val="multilevel"/>
    <w:tmpl w:val="8E86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12B39"/>
    <w:multiLevelType w:val="hybridMultilevel"/>
    <w:tmpl w:val="A8B49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00612"/>
    <w:multiLevelType w:val="multilevel"/>
    <w:tmpl w:val="0BD8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8" w15:restartNumberingAfterBreak="0">
    <w:nsid w:val="4B3E4057"/>
    <w:multiLevelType w:val="hybridMultilevel"/>
    <w:tmpl w:val="2BD03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0" w15:restartNumberingAfterBreak="0">
    <w:nsid w:val="57076AD6"/>
    <w:multiLevelType w:val="multilevel"/>
    <w:tmpl w:val="BD32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4C0805"/>
    <w:multiLevelType w:val="multilevel"/>
    <w:tmpl w:val="AACA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802825"/>
    <w:multiLevelType w:val="hybridMultilevel"/>
    <w:tmpl w:val="775ED6F6"/>
    <w:lvl w:ilvl="0" w:tplc="1C5C37C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4" w15:restartNumberingAfterBreak="0">
    <w:nsid w:val="6F56133B"/>
    <w:multiLevelType w:val="hybridMultilevel"/>
    <w:tmpl w:val="F1FE2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B57F1"/>
    <w:multiLevelType w:val="hybridMultilevel"/>
    <w:tmpl w:val="0CC2A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344F6F"/>
    <w:multiLevelType w:val="multilevel"/>
    <w:tmpl w:val="2278DE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21"/>
  </w:num>
  <w:num w:numId="7">
    <w:abstractNumId w:val="8"/>
  </w:num>
  <w:num w:numId="8">
    <w:abstractNumId w:val="25"/>
  </w:num>
  <w:num w:numId="9">
    <w:abstractNumId w:val="6"/>
  </w:num>
  <w:num w:numId="10">
    <w:abstractNumId w:val="20"/>
  </w:num>
  <w:num w:numId="11">
    <w:abstractNumId w:val="1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7"/>
  </w:num>
  <w:num w:numId="17">
    <w:abstractNumId w:val="22"/>
  </w:num>
  <w:num w:numId="18">
    <w:abstractNumId w:val="9"/>
  </w:num>
  <w:num w:numId="19">
    <w:abstractNumId w:val="23"/>
  </w:num>
  <w:num w:numId="20">
    <w:abstractNumId w:val="17"/>
  </w:num>
  <w:num w:numId="21">
    <w:abstractNumId w:val="19"/>
  </w:num>
  <w:num w:numId="22">
    <w:abstractNumId w:val="1"/>
  </w:num>
  <w:num w:numId="23">
    <w:abstractNumId w:val="0"/>
  </w:num>
  <w:num w:numId="24">
    <w:abstractNumId w:val="26"/>
  </w:num>
  <w:num w:numId="25">
    <w:abstractNumId w:val="16"/>
  </w:num>
  <w:num w:numId="26">
    <w:abstractNumId w:val="24"/>
  </w:num>
  <w:num w:numId="27">
    <w:abstractNumId w:val="18"/>
  </w:num>
  <w:num w:numId="28">
    <w:abstractNumId w:val="11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B4"/>
    <w:rsid w:val="00111298"/>
    <w:rsid w:val="00395A1D"/>
    <w:rsid w:val="00484AB4"/>
    <w:rsid w:val="00566E5E"/>
    <w:rsid w:val="00D9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A072B"/>
  <w15:chartTrackingRefBased/>
  <w15:docId w15:val="{63C1146C-CD79-4FC2-BF41-F26D121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11298"/>
  </w:style>
  <w:style w:type="paragraph" w:styleId="1">
    <w:name w:val="heading 1"/>
    <w:basedOn w:val="a0"/>
    <w:next w:val="a0"/>
    <w:link w:val="10"/>
    <w:qFormat/>
    <w:rsid w:val="00395A1D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395A1D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0"/>
    <w:link w:val="30"/>
    <w:qFormat/>
    <w:rsid w:val="00395A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395A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95A1D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395A1D"/>
    <w:pPr>
      <w:keepNext/>
      <w:numPr>
        <w:numId w:val="18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7">
    <w:name w:val="heading 7"/>
    <w:basedOn w:val="a0"/>
    <w:next w:val="a0"/>
    <w:link w:val="70"/>
    <w:qFormat/>
    <w:rsid w:val="00395A1D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395A1D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395A1D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95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395A1D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395A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395A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rsid w:val="00395A1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395A1D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395A1D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395A1D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395A1D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4">
    <w:name w:val="Hyperlink"/>
    <w:basedOn w:val="a1"/>
    <w:uiPriority w:val="99"/>
    <w:unhideWhenUsed/>
    <w:rsid w:val="00395A1D"/>
    <w:rPr>
      <w:color w:val="0000FF"/>
      <w:u w:val="single"/>
    </w:rPr>
  </w:style>
  <w:style w:type="paragraph" w:styleId="a5">
    <w:name w:val="No Spacing"/>
    <w:qFormat/>
    <w:rsid w:val="00395A1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7"/>
    <w:uiPriority w:val="99"/>
    <w:unhideWhenUsed/>
    <w:qFormat/>
    <w:rsid w:val="0039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1"/>
    <w:uiPriority w:val="22"/>
    <w:qFormat/>
    <w:rsid w:val="00395A1D"/>
    <w:rPr>
      <w:b/>
      <w:bCs/>
    </w:rPr>
  </w:style>
  <w:style w:type="paragraph" w:customStyle="1" w:styleId="isselectedend">
    <w:name w:val="isselectedend"/>
    <w:basedOn w:val="a0"/>
    <w:rsid w:val="0039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1"/>
    <w:link w:val="23"/>
    <w:locked/>
    <w:rsid w:val="00395A1D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395A1D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9">
    <w:name w:val="Основной текст_"/>
    <w:basedOn w:val="a1"/>
    <w:link w:val="11"/>
    <w:locked/>
    <w:rsid w:val="00395A1D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9"/>
    <w:qFormat/>
    <w:rsid w:val="00395A1D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customStyle="1" w:styleId="a7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6"/>
    <w:uiPriority w:val="99"/>
    <w:locked/>
    <w:rsid w:val="00395A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2"/>
    <w:rsid w:val="00395A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rsid w:val="00395A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Другое_"/>
    <w:basedOn w:val="a1"/>
    <w:link w:val="ac"/>
    <w:locked/>
    <w:rsid w:val="00395A1D"/>
    <w:rPr>
      <w:rFonts w:ascii="Cambria" w:eastAsia="Cambria" w:hAnsi="Cambria" w:cs="Cambria"/>
      <w:sz w:val="18"/>
      <w:szCs w:val="18"/>
    </w:rPr>
  </w:style>
  <w:style w:type="paragraph" w:customStyle="1" w:styleId="ac">
    <w:name w:val="Другое"/>
    <w:basedOn w:val="a0"/>
    <w:link w:val="ab"/>
    <w:qFormat/>
    <w:rsid w:val="00395A1D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paragraph" w:styleId="ad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e"/>
    <w:uiPriority w:val="34"/>
    <w:qFormat/>
    <w:rsid w:val="00395A1D"/>
    <w:pPr>
      <w:spacing w:line="256" w:lineRule="auto"/>
      <w:ind w:left="720"/>
      <w:contextualSpacing/>
    </w:pPr>
    <w:rPr>
      <w:lang w:val="en-US"/>
    </w:rPr>
  </w:style>
  <w:style w:type="character" w:styleId="af">
    <w:name w:val="Emphasis"/>
    <w:qFormat/>
    <w:rsid w:val="00395A1D"/>
    <w:rPr>
      <w:rFonts w:ascii="Times Armenian" w:hAnsi="Times Armenian" w:hint="default"/>
      <w:b/>
      <w:bCs/>
      <w:i/>
      <w:iCs/>
      <w:sz w:val="24"/>
      <w:u w:val="single"/>
    </w:rPr>
  </w:style>
  <w:style w:type="paragraph" w:styleId="af0">
    <w:name w:val="Balloon Text"/>
    <w:basedOn w:val="a0"/>
    <w:link w:val="af1"/>
    <w:uiPriority w:val="99"/>
    <w:unhideWhenUsed/>
    <w:rsid w:val="00395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rsid w:val="00395A1D"/>
    <w:rPr>
      <w:rFonts w:ascii="Segoe UI" w:hAnsi="Segoe UI" w:cs="Segoe UI"/>
      <w:sz w:val="18"/>
      <w:szCs w:val="18"/>
    </w:rPr>
  </w:style>
  <w:style w:type="character" w:customStyle="1" w:styleId="13">
    <w:name w:val="Заголовок №1_"/>
    <w:basedOn w:val="a1"/>
    <w:link w:val="14"/>
    <w:locked/>
    <w:rsid w:val="00395A1D"/>
    <w:rPr>
      <w:rFonts w:ascii="Arial" w:eastAsia="Arial" w:hAnsi="Arial" w:cs="Arial"/>
      <w:sz w:val="30"/>
      <w:szCs w:val="30"/>
    </w:rPr>
  </w:style>
  <w:style w:type="paragraph" w:customStyle="1" w:styleId="14">
    <w:name w:val="Заголовок №1"/>
    <w:basedOn w:val="a0"/>
    <w:link w:val="13"/>
    <w:qFormat/>
    <w:rsid w:val="00395A1D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395A1D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395A1D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character" w:customStyle="1" w:styleId="ae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d"/>
    <w:uiPriority w:val="34"/>
    <w:rsid w:val="00395A1D"/>
    <w:rPr>
      <w:lang w:val="en-US"/>
    </w:rPr>
  </w:style>
  <w:style w:type="character" w:styleId="af2">
    <w:name w:val="FollowedHyperlink"/>
    <w:basedOn w:val="a1"/>
    <w:uiPriority w:val="99"/>
    <w:unhideWhenUsed/>
    <w:rsid w:val="00395A1D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395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395A1D"/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сноски Знак"/>
    <w:basedOn w:val="a1"/>
    <w:link w:val="af4"/>
    <w:uiPriority w:val="99"/>
    <w:locked/>
    <w:rsid w:val="00395A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footnote text"/>
    <w:basedOn w:val="a0"/>
    <w:link w:val="af3"/>
    <w:uiPriority w:val="99"/>
    <w:unhideWhenUsed/>
    <w:rsid w:val="00395A1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5">
    <w:name w:val="Текст сноски Знак1"/>
    <w:basedOn w:val="a1"/>
    <w:uiPriority w:val="99"/>
    <w:semiHidden/>
    <w:rsid w:val="00395A1D"/>
    <w:rPr>
      <w:sz w:val="20"/>
      <w:szCs w:val="20"/>
    </w:rPr>
  </w:style>
  <w:style w:type="character" w:customStyle="1" w:styleId="af5">
    <w:name w:val="Текст примечания Знак"/>
    <w:basedOn w:val="a1"/>
    <w:link w:val="af6"/>
    <w:uiPriority w:val="99"/>
    <w:locked/>
    <w:rsid w:val="00395A1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0"/>
    <w:link w:val="af5"/>
    <w:uiPriority w:val="99"/>
    <w:unhideWhenUsed/>
    <w:rsid w:val="00395A1D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1"/>
    <w:uiPriority w:val="99"/>
    <w:semiHidden/>
    <w:rsid w:val="00395A1D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395A1D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395A1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7">
    <w:name w:val="Верхний колонтитул Знак1"/>
    <w:basedOn w:val="a1"/>
    <w:uiPriority w:val="99"/>
    <w:semiHidden/>
    <w:rsid w:val="00395A1D"/>
  </w:style>
  <w:style w:type="character" w:customStyle="1" w:styleId="af9">
    <w:name w:val="Нижний колонтитул Знак"/>
    <w:basedOn w:val="a1"/>
    <w:link w:val="afa"/>
    <w:uiPriority w:val="99"/>
    <w:locked/>
    <w:rsid w:val="00395A1D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395A1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8">
    <w:name w:val="Нижний колонтитул Знак1"/>
    <w:basedOn w:val="a1"/>
    <w:uiPriority w:val="99"/>
    <w:semiHidden/>
    <w:rsid w:val="00395A1D"/>
  </w:style>
  <w:style w:type="character" w:customStyle="1" w:styleId="afb">
    <w:name w:val="Заголовок Знак"/>
    <w:basedOn w:val="a1"/>
    <w:link w:val="afc"/>
    <w:locked/>
    <w:rsid w:val="00395A1D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395A1D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19">
    <w:name w:val="Заголовок Знак1"/>
    <w:basedOn w:val="a1"/>
    <w:rsid w:val="00395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395A1D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395A1D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1a">
    <w:name w:val="Основной текст Знак1"/>
    <w:aliases w:val="Body Text Char Char Знак1"/>
    <w:basedOn w:val="a1"/>
    <w:semiHidden/>
    <w:rsid w:val="00395A1D"/>
  </w:style>
  <w:style w:type="character" w:customStyle="1" w:styleId="aff">
    <w:name w:val="Основной текст с отступом Знак"/>
    <w:basedOn w:val="a1"/>
    <w:link w:val="aff0"/>
    <w:locked/>
    <w:rsid w:val="00395A1D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395A1D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b">
    <w:name w:val="Основной текст с отступом Знак1"/>
    <w:basedOn w:val="a1"/>
    <w:uiPriority w:val="99"/>
    <w:semiHidden/>
    <w:rsid w:val="00395A1D"/>
  </w:style>
  <w:style w:type="character" w:customStyle="1" w:styleId="24">
    <w:name w:val="Основной текст 2 Знак"/>
    <w:basedOn w:val="a1"/>
    <w:link w:val="25"/>
    <w:locked/>
    <w:rsid w:val="00395A1D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395A1D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1"/>
    <w:uiPriority w:val="99"/>
    <w:semiHidden/>
    <w:rsid w:val="00395A1D"/>
  </w:style>
  <w:style w:type="character" w:customStyle="1" w:styleId="33">
    <w:name w:val="Основной текст 3 Знак"/>
    <w:aliases w:val="Body Text 1 Знак"/>
    <w:link w:val="34"/>
    <w:locked/>
    <w:rsid w:val="00395A1D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395A1D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395A1D"/>
    <w:rPr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395A1D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395A1D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395A1D"/>
  </w:style>
  <w:style w:type="character" w:customStyle="1" w:styleId="35">
    <w:name w:val="Основной текст с отступом 3 Знак"/>
    <w:basedOn w:val="a1"/>
    <w:link w:val="36"/>
    <w:locked/>
    <w:rsid w:val="00395A1D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395A1D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395A1D"/>
    <w:rPr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395A1D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395A1D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1c">
    <w:name w:val="Схема документа Знак1"/>
    <w:basedOn w:val="a1"/>
    <w:semiHidden/>
    <w:rsid w:val="00395A1D"/>
    <w:rPr>
      <w:rFonts w:ascii="Segoe UI" w:hAnsi="Segoe UI" w:cs="Segoe UI"/>
      <w:sz w:val="16"/>
      <w:szCs w:val="16"/>
    </w:rPr>
  </w:style>
  <w:style w:type="character" w:customStyle="1" w:styleId="aff3">
    <w:name w:val="Тема примечания Знак"/>
    <w:basedOn w:val="af5"/>
    <w:link w:val="aff4"/>
    <w:uiPriority w:val="99"/>
    <w:semiHidden/>
    <w:locked/>
    <w:rsid w:val="00395A1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6"/>
    <w:next w:val="af6"/>
    <w:link w:val="aff3"/>
    <w:uiPriority w:val="99"/>
    <w:semiHidden/>
    <w:unhideWhenUsed/>
    <w:rsid w:val="00395A1D"/>
    <w:rPr>
      <w:b/>
      <w:bCs/>
    </w:rPr>
  </w:style>
  <w:style w:type="character" w:customStyle="1" w:styleId="1d">
    <w:name w:val="Тема примечания Знак1"/>
    <w:basedOn w:val="16"/>
    <w:uiPriority w:val="99"/>
    <w:semiHidden/>
    <w:rsid w:val="00395A1D"/>
    <w:rPr>
      <w:b/>
      <w:bCs/>
      <w:sz w:val="20"/>
      <w:szCs w:val="20"/>
    </w:rPr>
  </w:style>
  <w:style w:type="paragraph" w:customStyle="1" w:styleId="Default">
    <w:name w:val="Default"/>
    <w:uiPriority w:val="99"/>
    <w:qFormat/>
    <w:rsid w:val="00395A1D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395A1D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395A1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395A1D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395A1D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1e">
    <w:name w:val="Абзац списка1"/>
    <w:basedOn w:val="a0"/>
    <w:uiPriority w:val="99"/>
    <w:qFormat/>
    <w:rsid w:val="00395A1D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customStyle="1" w:styleId="Style15">
    <w:name w:val="Style1.5"/>
    <w:basedOn w:val="a0"/>
    <w:uiPriority w:val="99"/>
    <w:qFormat/>
    <w:rsid w:val="00395A1D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uiPriority w:val="99"/>
    <w:qFormat/>
    <w:rsid w:val="00395A1D"/>
    <w:pPr>
      <w:jc w:val="both"/>
    </w:pPr>
  </w:style>
  <w:style w:type="paragraph" w:customStyle="1" w:styleId="russtyle">
    <w:name w:val="russtyle"/>
    <w:basedOn w:val="a0"/>
    <w:uiPriority w:val="99"/>
    <w:qFormat/>
    <w:rsid w:val="00395A1D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uiPriority w:val="99"/>
    <w:qFormat/>
    <w:rsid w:val="00395A1D"/>
    <w:rPr>
      <w:w w:val="120"/>
    </w:rPr>
  </w:style>
  <w:style w:type="paragraph" w:customStyle="1" w:styleId="Style3">
    <w:name w:val="Style3"/>
    <w:basedOn w:val="mechtex"/>
    <w:uiPriority w:val="99"/>
    <w:qFormat/>
    <w:rsid w:val="00395A1D"/>
    <w:rPr>
      <w:w w:val="120"/>
    </w:rPr>
  </w:style>
  <w:style w:type="paragraph" w:customStyle="1" w:styleId="Style4">
    <w:name w:val="Style4"/>
    <w:basedOn w:val="mechtex"/>
    <w:uiPriority w:val="99"/>
    <w:qFormat/>
    <w:rsid w:val="00395A1D"/>
    <w:rPr>
      <w:w w:val="120"/>
    </w:rPr>
  </w:style>
  <w:style w:type="paragraph" w:customStyle="1" w:styleId="Style5">
    <w:name w:val="Style5"/>
    <w:basedOn w:val="mechtex"/>
    <w:uiPriority w:val="99"/>
    <w:qFormat/>
    <w:rsid w:val="00395A1D"/>
    <w:rPr>
      <w:w w:val="120"/>
    </w:rPr>
  </w:style>
  <w:style w:type="paragraph" w:customStyle="1" w:styleId="Style6">
    <w:name w:val="Style6"/>
    <w:basedOn w:val="mechtex"/>
    <w:uiPriority w:val="99"/>
    <w:qFormat/>
    <w:rsid w:val="00395A1D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395A1D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395A1D"/>
  </w:style>
  <w:style w:type="character" w:customStyle="1" w:styleId="o">
    <w:name w:val="o"/>
    <w:basedOn w:val="a1"/>
    <w:rsid w:val="00395A1D"/>
  </w:style>
  <w:style w:type="character" w:customStyle="1" w:styleId="val">
    <w:name w:val="val"/>
    <w:basedOn w:val="a1"/>
    <w:rsid w:val="00395A1D"/>
  </w:style>
  <w:style w:type="character" w:customStyle="1" w:styleId="mrreadfromf">
    <w:name w:val="mr_read__fromf"/>
    <w:basedOn w:val="a1"/>
    <w:rsid w:val="00395A1D"/>
  </w:style>
  <w:style w:type="character" w:customStyle="1" w:styleId="answerbarlink">
    <w:name w:val="answerbar__link"/>
    <w:basedOn w:val="a1"/>
    <w:rsid w:val="00395A1D"/>
  </w:style>
  <w:style w:type="character" w:customStyle="1" w:styleId="answerbarlinktext">
    <w:name w:val="answerbar__link__text"/>
    <w:basedOn w:val="a1"/>
    <w:rsid w:val="00395A1D"/>
  </w:style>
  <w:style w:type="character" w:customStyle="1" w:styleId="BodyTextIndent3Char">
    <w:name w:val="Body Text Indent 3 Char"/>
    <w:basedOn w:val="a1"/>
    <w:rsid w:val="00395A1D"/>
    <w:rPr>
      <w:sz w:val="16"/>
      <w:szCs w:val="16"/>
    </w:rPr>
  </w:style>
  <w:style w:type="character" w:customStyle="1" w:styleId="DocumentMapChar">
    <w:name w:val="Document Map Char"/>
    <w:basedOn w:val="a1"/>
    <w:rsid w:val="00395A1D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395A1D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395A1D"/>
    <w:rPr>
      <w:rFonts w:ascii="Times Armenian" w:hAnsi="Times Armenian" w:hint="default"/>
      <w:sz w:val="24"/>
    </w:rPr>
  </w:style>
  <w:style w:type="character" w:customStyle="1" w:styleId="CharChar6">
    <w:name w:val="Char Char6"/>
    <w:rsid w:val="00395A1D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395A1D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395A1D"/>
  </w:style>
  <w:style w:type="paragraph" w:customStyle="1" w:styleId="bc6k">
    <w:name w:val="bc6k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vhc">
    <w:name w:val="vhc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0h">
    <w:name w:val="bc0h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1m">
    <w:name w:val="bc1m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2b">
    <w:name w:val="bc2b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3e">
    <w:name w:val="bc3e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p">
    <w:name w:val="bc4gp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5p">
    <w:name w:val="bc5p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t">
    <w:name w:val="bc4gt"/>
    <w:basedOn w:val="a0"/>
    <w:uiPriority w:val="99"/>
    <w:qFormat/>
    <w:rsid w:val="00395A1D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7h">
    <w:name w:val="bc7h"/>
    <w:basedOn w:val="a0"/>
    <w:uiPriority w:val="99"/>
    <w:qFormat/>
    <w:rsid w:val="00395A1D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t">
    <w:name w:val="vht"/>
    <w:basedOn w:val="a0"/>
    <w:uiPriority w:val="99"/>
    <w:qFormat/>
    <w:rsid w:val="00395A1D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omm">
    <w:name w:val="comm"/>
    <w:basedOn w:val="a0"/>
    <w:uiPriority w:val="99"/>
    <w:qFormat/>
    <w:rsid w:val="00395A1D"/>
    <w:pPr>
      <w:spacing w:after="0" w:line="240" w:lineRule="auto"/>
      <w:ind w:left="600" w:right="150" w:firstLine="450"/>
      <w:jc w:val="both"/>
    </w:pPr>
    <w:rPr>
      <w:rFonts w:ascii="Times New Roman" w:eastAsiaTheme="minorEastAsia" w:hAnsi="Times New Roman" w:cs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ifont" w:eastAsiaTheme="minorEastAsia" w:hAnsi="ifont" w:cs="Times New Roman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395A1D"/>
    <w:pPr>
      <w:shd w:val="clear" w:color="auto" w:fill="FF0000"/>
      <w:spacing w:after="0" w:line="240" w:lineRule="auto"/>
      <w:ind w:left="105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irtekcomm">
    <w:name w:val="irtek_comm"/>
    <w:basedOn w:val="a0"/>
    <w:uiPriority w:val="99"/>
    <w:qFormat/>
    <w:rsid w:val="00395A1D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Arm Mono" w:eastAsiaTheme="minorEastAsia" w:hAnsi="Arm Mono" w:cs="Times New Roman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axindex">
    <w:name w:val="maxindex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f5">
    <w:name w:val="page number"/>
    <w:basedOn w:val="a1"/>
    <w:rsid w:val="00395A1D"/>
  </w:style>
  <w:style w:type="paragraph" w:customStyle="1" w:styleId="xl120">
    <w:name w:val="xl120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qFormat/>
    <w:rsid w:val="00395A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qFormat/>
    <w:rsid w:val="00395A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3">
    <w:name w:val="xl13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qFormat/>
    <w:rsid w:val="00395A1D"/>
    <w:pP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5">
    <w:name w:val="xl14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8">
    <w:name w:val="xl14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2">
    <w:name w:val="xl152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0"/>
    <w:uiPriority w:val="99"/>
    <w:qFormat/>
    <w:rsid w:val="00395A1D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9">
    <w:name w:val="xl159"/>
    <w:basedOn w:val="a0"/>
    <w:uiPriority w:val="99"/>
    <w:qFormat/>
    <w:rsid w:val="00395A1D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uiPriority w:val="99"/>
    <w:qFormat/>
    <w:rsid w:val="00395A1D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2">
    <w:name w:val="xl16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3">
    <w:name w:val="xl16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4">
    <w:name w:val="xl16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qFormat/>
    <w:rsid w:val="00395A1D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77">
    <w:name w:val="xl177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8">
    <w:name w:val="xl178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1">
    <w:name w:val="xl181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4">
    <w:name w:val="xl184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8">
    <w:name w:val="xl188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qFormat/>
    <w:rsid w:val="00395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0">
    <w:name w:val="xl20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qFormat/>
    <w:rsid w:val="00395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qFormat/>
    <w:rsid w:val="00395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9">
    <w:name w:val="xl209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0"/>
    <w:uiPriority w:val="99"/>
    <w:qFormat/>
    <w:rsid w:val="00395A1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395A1D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qFormat/>
    <w:rsid w:val="00395A1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customStyle="1" w:styleId="mi">
    <w:name w:val="mi"/>
    <w:basedOn w:val="a1"/>
    <w:rsid w:val="00395A1D"/>
  </w:style>
  <w:style w:type="character" w:customStyle="1" w:styleId="1f">
    <w:name w:val="Название Знак1"/>
    <w:basedOn w:val="a1"/>
    <w:rsid w:val="00395A1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395A1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395A1D"/>
    <w:rPr>
      <w:vertAlign w:val="superscript"/>
    </w:rPr>
  </w:style>
  <w:style w:type="character" w:customStyle="1" w:styleId="28">
    <w:name w:val="Заголовок №2_"/>
    <w:basedOn w:val="a1"/>
    <w:link w:val="29"/>
    <w:rsid w:val="00395A1D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395A1D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</w:rPr>
  </w:style>
  <w:style w:type="character" w:customStyle="1" w:styleId="51">
    <w:name w:val="Основной текст (5)_"/>
    <w:basedOn w:val="a1"/>
    <w:link w:val="52"/>
    <w:rsid w:val="00395A1D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395A1D"/>
    <w:pPr>
      <w:widowControl w:val="0"/>
      <w:spacing w:after="0"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395A1D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rsid w:val="00395A1D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395A1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395A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395A1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395A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395A1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QuoteRight">
    <w:name w:val="Quote Right"/>
    <w:basedOn w:val="a0"/>
    <w:uiPriority w:val="99"/>
    <w:qFormat/>
    <w:rsid w:val="00395A1D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  <w:lang w:val="en-US"/>
    </w:rPr>
  </w:style>
  <w:style w:type="paragraph" w:styleId="1f0">
    <w:name w:val="toc 1"/>
    <w:basedOn w:val="a0"/>
    <w:next w:val="a0"/>
    <w:uiPriority w:val="39"/>
    <w:qFormat/>
    <w:rsid w:val="00395A1D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paragraph" w:customStyle="1" w:styleId="BulletSquare">
    <w:name w:val="Bullet Square"/>
    <w:basedOn w:val="Bullet"/>
    <w:rsid w:val="00395A1D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395A1D"/>
    <w:pPr>
      <w:numPr>
        <w:numId w:val="20"/>
      </w:numPr>
      <w:tabs>
        <w:tab w:val="clear" w:pos="360"/>
        <w:tab w:val="num" w:pos="72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395A1D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/>
    </w:rPr>
  </w:style>
  <w:style w:type="paragraph" w:styleId="aff7">
    <w:name w:val="endnote text"/>
    <w:basedOn w:val="a0"/>
    <w:link w:val="aff8"/>
    <w:semiHidden/>
    <w:rsid w:val="00395A1D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395A1D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395A1D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395A1D"/>
    <w:pPr>
      <w:numPr>
        <w:numId w:val="21"/>
      </w:numPr>
      <w:tabs>
        <w:tab w:val="clear" w:pos="792"/>
        <w:tab w:val="num" w:pos="360"/>
        <w:tab w:val="num" w:pos="72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395A1D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  <w:lang w:val="en-US"/>
    </w:rPr>
  </w:style>
  <w:style w:type="paragraph" w:styleId="41">
    <w:name w:val="toc 4"/>
    <w:basedOn w:val="a0"/>
    <w:next w:val="a0"/>
    <w:autoRedefine/>
    <w:semiHidden/>
    <w:rsid w:val="00395A1D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395A1D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395A1D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395A1D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395A1D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395A1D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395A1D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395A1D"/>
    <w:pPr>
      <w:numPr>
        <w:numId w:val="19"/>
      </w:numPr>
      <w:tabs>
        <w:tab w:val="clear" w:pos="792"/>
        <w:tab w:val="num" w:pos="720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395A1D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aff9">
    <w:name w:val="List"/>
    <w:basedOn w:val="a0"/>
    <w:rsid w:val="00395A1D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b">
    <w:name w:val="List 2"/>
    <w:basedOn w:val="a0"/>
    <w:semiHidden/>
    <w:rsid w:val="00395A1D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8">
    <w:name w:val="List 3"/>
    <w:basedOn w:val="a0"/>
    <w:semiHidden/>
    <w:rsid w:val="00395A1D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">
    <w:name w:val="List Bullet"/>
    <w:basedOn w:val="a0"/>
    <w:autoRedefine/>
    <w:rsid w:val="00395A1D"/>
    <w:pPr>
      <w:numPr>
        <w:numId w:val="22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">
    <w:name w:val="List Bullet 2"/>
    <w:basedOn w:val="a0"/>
    <w:autoRedefine/>
    <w:semiHidden/>
    <w:rsid w:val="00395A1D"/>
    <w:pPr>
      <w:numPr>
        <w:numId w:val="23"/>
      </w:numPr>
      <w:tabs>
        <w:tab w:val="clear" w:pos="643"/>
        <w:tab w:val="num" w:pos="360"/>
      </w:tabs>
      <w:spacing w:after="0" w:line="240" w:lineRule="auto"/>
      <w:ind w:left="0" w:firstLine="0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fa">
    <w:name w:val="List Continue"/>
    <w:basedOn w:val="a0"/>
    <w:semiHidden/>
    <w:rsid w:val="00395A1D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c">
    <w:name w:val="List Continue 2"/>
    <w:basedOn w:val="a0"/>
    <w:semiHidden/>
    <w:rsid w:val="00395A1D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395A1D"/>
  </w:style>
  <w:style w:type="numbering" w:customStyle="1" w:styleId="NoList2">
    <w:name w:val="No List2"/>
    <w:next w:val="a3"/>
    <w:uiPriority w:val="99"/>
    <w:semiHidden/>
    <w:rsid w:val="00395A1D"/>
  </w:style>
  <w:style w:type="paragraph" w:styleId="affb">
    <w:name w:val="Subtitle"/>
    <w:basedOn w:val="a0"/>
    <w:link w:val="affc"/>
    <w:qFormat/>
    <w:rsid w:val="00395A1D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395A1D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395A1D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</w:rPr>
  </w:style>
  <w:style w:type="paragraph" w:customStyle="1" w:styleId="SubSubjekt">
    <w:name w:val="Sub_Subjekt"/>
    <w:basedOn w:val="Suject"/>
    <w:uiPriority w:val="99"/>
    <w:qFormat/>
    <w:rsid w:val="00395A1D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395A1D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395A1D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395A1D"/>
  </w:style>
  <w:style w:type="paragraph" w:customStyle="1" w:styleId="BodyTextBulet">
    <w:name w:val="BodyTextBulet"/>
    <w:basedOn w:val="a0"/>
    <w:uiPriority w:val="99"/>
    <w:qFormat/>
    <w:rsid w:val="00395A1D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affd">
    <w:name w:val="Block Text"/>
    <w:basedOn w:val="a0"/>
    <w:rsid w:val="00395A1D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395A1D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395A1D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395A1D"/>
  </w:style>
  <w:style w:type="numbering" w:customStyle="1" w:styleId="NoList21">
    <w:name w:val="No List21"/>
    <w:next w:val="a3"/>
    <w:uiPriority w:val="99"/>
    <w:semiHidden/>
    <w:rsid w:val="00395A1D"/>
  </w:style>
  <w:style w:type="table" w:customStyle="1" w:styleId="TableGrid1">
    <w:name w:val="Table Grid1"/>
    <w:basedOn w:val="a2"/>
    <w:next w:val="aa"/>
    <w:rsid w:val="00395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395A1D"/>
  </w:style>
  <w:style w:type="numbering" w:customStyle="1" w:styleId="NoList12">
    <w:name w:val="No List12"/>
    <w:next w:val="a3"/>
    <w:uiPriority w:val="99"/>
    <w:semiHidden/>
    <w:unhideWhenUsed/>
    <w:rsid w:val="00395A1D"/>
  </w:style>
  <w:style w:type="numbering" w:customStyle="1" w:styleId="NoList22">
    <w:name w:val="No List22"/>
    <w:next w:val="a3"/>
    <w:uiPriority w:val="99"/>
    <w:semiHidden/>
    <w:rsid w:val="00395A1D"/>
  </w:style>
  <w:style w:type="table" w:customStyle="1" w:styleId="TableGrid2">
    <w:name w:val="Table Grid2"/>
    <w:basedOn w:val="a2"/>
    <w:next w:val="aa"/>
    <w:rsid w:val="00395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395A1D"/>
  </w:style>
  <w:style w:type="character" w:styleId="afff">
    <w:name w:val="annotation reference"/>
    <w:basedOn w:val="a1"/>
    <w:uiPriority w:val="99"/>
    <w:semiHidden/>
    <w:unhideWhenUsed/>
    <w:rsid w:val="00395A1D"/>
    <w:rPr>
      <w:sz w:val="16"/>
      <w:szCs w:val="16"/>
    </w:rPr>
  </w:style>
  <w:style w:type="paragraph" w:customStyle="1" w:styleId="msonormal0">
    <w:name w:val="msonormal"/>
    <w:basedOn w:val="a0"/>
    <w:qFormat/>
    <w:rsid w:val="0039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f1">
    <w:name w:val="Текст выноски Знак1"/>
    <w:basedOn w:val="a1"/>
    <w:uiPriority w:val="99"/>
    <w:semiHidden/>
    <w:rsid w:val="00395A1D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395A1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395A1D"/>
  </w:style>
  <w:style w:type="paragraph" w:styleId="2d">
    <w:name w:val="Quote"/>
    <w:basedOn w:val="a0"/>
    <w:next w:val="a0"/>
    <w:link w:val="2e"/>
    <w:uiPriority w:val="29"/>
    <w:qFormat/>
    <w:rsid w:val="00395A1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395A1D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395A1D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395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395A1D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395A1D"/>
    <w:rPr>
      <w:b/>
      <w:bCs/>
      <w:smallCaps/>
      <w:color w:val="2F5496" w:themeColor="accent1" w:themeShade="BF"/>
      <w:spacing w:val="5"/>
    </w:rPr>
  </w:style>
  <w:style w:type="table" w:customStyle="1" w:styleId="120">
    <w:name w:val="Сетка таблицы12"/>
    <w:basedOn w:val="a2"/>
    <w:next w:val="aa"/>
    <w:uiPriority w:val="39"/>
    <w:rsid w:val="0039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395A1D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395A1D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395A1D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395A1D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395A1D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710">
    <w:name w:val="Заголовок 7 Знак1"/>
    <w:basedOn w:val="a1"/>
    <w:semiHidden/>
    <w:rsid w:val="00395A1D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395A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395A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395A1D"/>
    <w:rPr>
      <w:sz w:val="20"/>
      <w:szCs w:val="20"/>
    </w:rPr>
  </w:style>
  <w:style w:type="character" w:customStyle="1" w:styleId="1f4">
    <w:name w:val="Подзаголовок Знак1"/>
    <w:basedOn w:val="a1"/>
    <w:rsid w:val="00395A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938</Words>
  <Characters>5348</Characters>
  <Application>Microsoft Office Word</Application>
  <DocSecurity>0</DocSecurity>
  <Lines>44</Lines>
  <Paragraphs>12</Paragraphs>
  <ScaleCrop>false</ScaleCrop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anznakazm@outlook.com</dc:creator>
  <cp:keywords/>
  <dc:description/>
  <cp:lastModifiedBy>anznakazm@outlook.com</cp:lastModifiedBy>
  <cp:revision>4</cp:revision>
  <dcterms:created xsi:type="dcterms:W3CDTF">2026-06-22T06:06:00Z</dcterms:created>
  <dcterms:modified xsi:type="dcterms:W3CDTF">2026-06-22T06:15:00Z</dcterms:modified>
</cp:coreProperties>
</file>