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CD4F" w14:textId="77777777" w:rsidR="009E4032" w:rsidRDefault="009E4032" w:rsidP="009E4032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22B4" wp14:editId="5BB008E3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13B7F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4744400B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2</w:t>
                            </w:r>
                            <w:proofErr w:type="gramEnd"/>
                          </w:p>
                          <w:p w14:paraId="2059B5B9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2C9D37E0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267552A9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7DF0DF67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1CB77399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30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07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2007թ.</w:t>
                            </w:r>
                          </w:p>
                          <w:p w14:paraId="44DA6DC1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00477</w:t>
                            </w:r>
                          </w:p>
                          <w:p w14:paraId="0AB14F4C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 05302168</w:t>
                            </w:r>
                          </w:p>
                          <w:p w14:paraId="4F3BC357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DC049E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29.03.2023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42C1CB4E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1FA13BFD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07872BC9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67A76D72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1D1EADCB" w14:textId="77777777" w:rsidR="009E4032" w:rsidRDefault="009E4032" w:rsidP="009E4032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3CFE167E" w14:textId="77777777" w:rsidR="009E4032" w:rsidRDefault="009E4032" w:rsidP="009E4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022B4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AM8d7g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41B13B7F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4744400B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2</w:t>
                      </w:r>
                      <w:proofErr w:type="gramEnd"/>
                    </w:p>
                    <w:p w14:paraId="2059B5B9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2C9D37E0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267552A9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7DF0DF67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1CB77399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30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07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2007թ.</w:t>
                      </w:r>
                    </w:p>
                    <w:p w14:paraId="44DA6DC1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00477</w:t>
                      </w:r>
                    </w:p>
                    <w:p w14:paraId="0AB14F4C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 05302168</w:t>
                      </w:r>
                    </w:p>
                    <w:p w14:paraId="4F3BC357" w14:textId="77777777" w:rsidR="009E4032" w:rsidRDefault="009E4032" w:rsidP="009E4032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 w:rsidRPr="00DC049E">
                        <w:rPr>
                          <w:rFonts w:ascii="Sylfaen" w:hAnsi="Sylfaen"/>
                          <w:u w:val="single"/>
                          <w:lang w:val="hy-AM"/>
                        </w:rPr>
                        <w:t>29.03.2023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42C1CB4E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1FA13BFD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07872BC9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67A76D72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1D1EADCB" w14:textId="77777777" w:rsidR="009E4032" w:rsidRDefault="009E4032" w:rsidP="009E4032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3CFE167E" w14:textId="77777777" w:rsidR="009E4032" w:rsidRDefault="009E4032" w:rsidP="009E40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1E0D5" wp14:editId="5F2B02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1C021" w14:textId="77777777" w:rsidR="009E4032" w:rsidRDefault="009E4032" w:rsidP="009E4032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1024A275" w14:textId="77777777" w:rsidR="009E4032" w:rsidRDefault="009E4032" w:rsidP="009E4032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68792EB4" w14:textId="77777777" w:rsidR="009E4032" w:rsidRDefault="009E4032" w:rsidP="009E4032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0C01A52E" w14:textId="77777777" w:rsidR="009E4032" w:rsidRDefault="009E4032" w:rsidP="009E4032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362A9DDE" w14:textId="77777777" w:rsidR="009E4032" w:rsidRDefault="009E4032" w:rsidP="009E4032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1BF7246B" w14:textId="77777777" w:rsidR="009E4032" w:rsidRDefault="009E4032" w:rsidP="009E4032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733CDD62" w14:textId="77777777" w:rsidR="009E4032" w:rsidRDefault="009E4032" w:rsidP="009E4032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25.06.2025թ.Թիվ 103-Ա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0105E181" w14:textId="77777777" w:rsidR="009E4032" w:rsidRDefault="009E4032" w:rsidP="009E4032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59A8D0BA" w14:textId="77777777" w:rsidR="009E4032" w:rsidRDefault="009E4032" w:rsidP="009E4032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3C5C589F" w14:textId="77777777" w:rsidR="009E4032" w:rsidRDefault="009E4032" w:rsidP="009E4032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3DC0A407" w14:textId="77777777" w:rsidR="009E4032" w:rsidRDefault="009E4032" w:rsidP="009E4032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22617956" w14:textId="77777777" w:rsidR="009E4032" w:rsidRDefault="009E4032" w:rsidP="009E4032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10789516" w14:textId="77777777" w:rsidR="009E4032" w:rsidRDefault="009E4032" w:rsidP="009E4032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</w:p>
                          <w:p w14:paraId="7CFC3359" w14:textId="77777777" w:rsidR="009E4032" w:rsidRDefault="009E4032" w:rsidP="009E4032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724ACCAC" w14:textId="77777777" w:rsidR="009E4032" w:rsidRDefault="009E4032" w:rsidP="009E4032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3A9ADFB1" w14:textId="77777777" w:rsidR="009E4032" w:rsidRDefault="009E4032" w:rsidP="009E40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E0D5" id="Надпись 20" o:spid="_x0000_s1027" type="#_x0000_t202" style="position:absolute;left:0;text-align:left;margin-left:0;margin-top:-.05pt;width:215.35pt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" fillcolor="white [3201]" strokecolor="white [3212]" strokeweight=".5pt">
                <v:textbox>
                  <w:txbxContent>
                    <w:p w14:paraId="7AB1C021" w14:textId="77777777" w:rsidR="009E4032" w:rsidRDefault="009E4032" w:rsidP="009E4032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1024A275" w14:textId="77777777" w:rsidR="009E4032" w:rsidRDefault="009E4032" w:rsidP="009E4032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68792EB4" w14:textId="77777777" w:rsidR="009E4032" w:rsidRDefault="009E4032" w:rsidP="009E4032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0C01A52E" w14:textId="77777777" w:rsidR="009E4032" w:rsidRDefault="009E4032" w:rsidP="009E4032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362A9DDE" w14:textId="77777777" w:rsidR="009E4032" w:rsidRDefault="009E4032" w:rsidP="009E4032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1BF7246B" w14:textId="77777777" w:rsidR="009E4032" w:rsidRDefault="009E4032" w:rsidP="009E4032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733CDD62" w14:textId="77777777" w:rsidR="009E4032" w:rsidRDefault="009E4032" w:rsidP="009E4032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25.06.2025թ.Թիվ 103-Ա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0105E181" w14:textId="77777777" w:rsidR="009E4032" w:rsidRDefault="009E4032" w:rsidP="009E4032">
                      <w:pPr>
                        <w:pStyle w:val="a6"/>
                        <w:ind w:firstLine="0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59A8D0BA" w14:textId="77777777" w:rsidR="009E4032" w:rsidRDefault="009E4032" w:rsidP="009E4032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3C5C589F" w14:textId="77777777" w:rsidR="009E4032" w:rsidRDefault="009E4032" w:rsidP="009E4032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3DC0A407" w14:textId="77777777" w:rsidR="009E4032" w:rsidRDefault="009E4032" w:rsidP="009E4032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22617956" w14:textId="77777777" w:rsidR="009E4032" w:rsidRDefault="009E4032" w:rsidP="009E4032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10789516" w14:textId="77777777" w:rsidR="009E4032" w:rsidRDefault="009E4032" w:rsidP="009E4032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</w:p>
                    <w:p w14:paraId="7CFC3359" w14:textId="77777777" w:rsidR="009E4032" w:rsidRDefault="009E4032" w:rsidP="009E4032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724ACCAC" w14:textId="77777777" w:rsidR="009E4032" w:rsidRDefault="009E4032" w:rsidP="009E4032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3A9ADFB1" w14:textId="77777777" w:rsidR="009E4032" w:rsidRDefault="009E4032" w:rsidP="009E4032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7DB70AD0" w14:textId="77777777" w:rsidR="009E4032" w:rsidRDefault="009E4032" w:rsidP="009E4032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7226D9D3" w14:textId="77777777" w:rsidR="009E4032" w:rsidRDefault="009E4032" w:rsidP="009E4032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577F750D" w14:textId="77777777" w:rsidR="009E4032" w:rsidRDefault="009E4032" w:rsidP="009E4032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4FBA683C" w14:textId="77777777" w:rsidR="009E4032" w:rsidRDefault="009E4032" w:rsidP="009E4032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3D3DB0F2" w14:textId="77777777" w:rsidR="009E4032" w:rsidRDefault="009E4032" w:rsidP="009E4032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02BA0404" w14:textId="77777777" w:rsidR="009E4032" w:rsidRDefault="009E4032" w:rsidP="009E4032">
      <w:pPr>
        <w:spacing w:after="0"/>
        <w:rPr>
          <w:rFonts w:ascii="Arial LatArm" w:hAnsi="Arial LatArm"/>
          <w:lang w:val="hy-AM"/>
        </w:rPr>
      </w:pPr>
    </w:p>
    <w:p w14:paraId="3538C799" w14:textId="77777777" w:rsidR="009E4032" w:rsidRDefault="009E4032" w:rsidP="009E4032">
      <w:pPr>
        <w:spacing w:after="0"/>
        <w:rPr>
          <w:rFonts w:ascii="Arial LatArm" w:hAnsi="Arial LatArm"/>
          <w:lang w:val="hy-AM"/>
        </w:rPr>
      </w:pPr>
    </w:p>
    <w:p w14:paraId="5E4E10A0" w14:textId="77777777" w:rsidR="009E4032" w:rsidRDefault="009E4032" w:rsidP="009E4032">
      <w:pPr>
        <w:spacing w:after="0"/>
        <w:rPr>
          <w:lang w:val="hy-AM"/>
        </w:rPr>
      </w:pPr>
    </w:p>
    <w:p w14:paraId="73E0A503" w14:textId="77777777" w:rsidR="009E4032" w:rsidRDefault="009E4032" w:rsidP="009E4032">
      <w:pPr>
        <w:spacing w:after="0"/>
        <w:rPr>
          <w:lang w:val="hy-AM"/>
        </w:rPr>
      </w:pPr>
    </w:p>
    <w:p w14:paraId="0C274A98" w14:textId="77777777" w:rsidR="009E4032" w:rsidRDefault="009E4032" w:rsidP="009E4032">
      <w:pPr>
        <w:spacing w:after="0"/>
        <w:rPr>
          <w:lang w:val="hy-AM"/>
        </w:rPr>
      </w:pPr>
    </w:p>
    <w:p w14:paraId="5A656F47" w14:textId="77777777" w:rsidR="009E4032" w:rsidRDefault="009E4032" w:rsidP="009E4032">
      <w:pPr>
        <w:spacing w:after="0"/>
        <w:rPr>
          <w:lang w:val="hy-AM"/>
        </w:rPr>
      </w:pPr>
    </w:p>
    <w:p w14:paraId="006ACA44" w14:textId="77777777" w:rsidR="009E4032" w:rsidRDefault="009E4032" w:rsidP="009E4032">
      <w:pPr>
        <w:spacing w:after="0"/>
        <w:rPr>
          <w:lang w:val="hy-AM"/>
        </w:rPr>
      </w:pPr>
    </w:p>
    <w:p w14:paraId="1BDE5385" w14:textId="77777777" w:rsidR="009E4032" w:rsidRDefault="009E4032" w:rsidP="009E4032">
      <w:pPr>
        <w:spacing w:after="0"/>
        <w:rPr>
          <w:lang w:val="hy-AM"/>
        </w:rPr>
      </w:pPr>
    </w:p>
    <w:p w14:paraId="3B36CD5D" w14:textId="77777777" w:rsidR="009E4032" w:rsidRDefault="009E4032" w:rsidP="009E4032">
      <w:pPr>
        <w:spacing w:after="0"/>
        <w:rPr>
          <w:lang w:val="hy-AM"/>
        </w:rPr>
      </w:pPr>
    </w:p>
    <w:p w14:paraId="40714908" w14:textId="77777777" w:rsidR="009E4032" w:rsidRDefault="009E4032" w:rsidP="009E4032">
      <w:pPr>
        <w:spacing w:after="0"/>
        <w:rPr>
          <w:lang w:val="hy-AM"/>
        </w:rPr>
      </w:pPr>
    </w:p>
    <w:p w14:paraId="550B8AC7" w14:textId="77777777" w:rsidR="009E4032" w:rsidRDefault="009E4032" w:rsidP="009E4032">
      <w:pPr>
        <w:spacing w:after="0"/>
        <w:rPr>
          <w:lang w:val="hy-AM"/>
        </w:rPr>
      </w:pPr>
    </w:p>
    <w:p w14:paraId="36D7CA16" w14:textId="77777777" w:rsidR="009E4032" w:rsidRDefault="009E4032" w:rsidP="009E4032">
      <w:pPr>
        <w:spacing w:after="0"/>
        <w:rPr>
          <w:lang w:val="hy-AM"/>
        </w:rPr>
      </w:pPr>
    </w:p>
    <w:p w14:paraId="0F708703" w14:textId="77777777" w:rsidR="009E4032" w:rsidRDefault="009E4032" w:rsidP="009E4032">
      <w:pPr>
        <w:spacing w:after="0"/>
        <w:rPr>
          <w:lang w:val="hy-AM"/>
        </w:rPr>
      </w:pPr>
    </w:p>
    <w:p w14:paraId="6AF82979" w14:textId="77777777" w:rsidR="009E4032" w:rsidRDefault="009E4032" w:rsidP="009E4032">
      <w:pPr>
        <w:spacing w:after="0"/>
        <w:rPr>
          <w:b/>
          <w:sz w:val="52"/>
          <w:szCs w:val="52"/>
          <w:lang w:val="hy-AM"/>
        </w:rPr>
      </w:pPr>
    </w:p>
    <w:p w14:paraId="4D5BE750" w14:textId="77777777" w:rsidR="009E4032" w:rsidRDefault="009E4032" w:rsidP="009E4032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59C5D8AE" w14:textId="77777777" w:rsidR="009E4032" w:rsidRDefault="009E4032" w:rsidP="009E4032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16166547" w14:textId="77777777" w:rsidR="009E4032" w:rsidRDefault="009E4032" w:rsidP="009E4032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74381501" w14:textId="77777777" w:rsidR="009E4032" w:rsidRDefault="009E4032" w:rsidP="009E4032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ԱՇՆԱԿԻ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268ABAC1" w14:textId="77777777" w:rsidR="009E4032" w:rsidRDefault="009E4032" w:rsidP="009E4032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332B4D77" w14:textId="77777777" w:rsidR="009E4032" w:rsidRDefault="009E4032" w:rsidP="009E4032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1F478F6C" w14:textId="77777777" w:rsidR="009E4032" w:rsidRDefault="009E4032" w:rsidP="009E4032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1755D6C3" w14:textId="77777777" w:rsidR="009E4032" w:rsidRDefault="009E4032" w:rsidP="009E4032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531CB6FA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FA4813F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4FEFAFF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34EFC973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E101F2F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B89492E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CC95455" w14:textId="77777777" w:rsidR="009E4032" w:rsidRDefault="009E4032" w:rsidP="009E4032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32B52D00" w14:textId="77777777" w:rsidR="009E4032" w:rsidRDefault="009E4032" w:rsidP="009E4032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B8C36F5" w14:textId="77777777" w:rsidR="009E4032" w:rsidRDefault="009E4032" w:rsidP="009E4032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7D254CA9" w14:textId="77777777" w:rsidR="009E4032" w:rsidRDefault="009E4032" w:rsidP="009E4032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1AFAF2BF" w14:textId="77777777" w:rsidR="009E4032" w:rsidRDefault="009E4032" w:rsidP="009E403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283F4CE6" w14:textId="77777777" w:rsidR="009E4032" w:rsidRDefault="009E4032" w:rsidP="009E403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1F75E049" w14:textId="77777777" w:rsidR="009E4032" w:rsidRDefault="009E4032" w:rsidP="009E403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82A0400" w14:textId="77777777" w:rsidR="009E4032" w:rsidRDefault="009E4032" w:rsidP="009E4032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4EE81F4F" w14:textId="77777777" w:rsidR="009E4032" w:rsidRDefault="009E4032" w:rsidP="009E403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3A05F317" w14:textId="77777777" w:rsidR="009E4032" w:rsidRDefault="009E4032" w:rsidP="009E4032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114B8795" w14:textId="77777777" w:rsidR="009E4032" w:rsidRDefault="009E4032" w:rsidP="009E4032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199D2AE2" w14:textId="77777777" w:rsidR="009E4032" w:rsidRDefault="009E4032" w:rsidP="009E4032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3D82EC14" w14:textId="77777777" w:rsidR="009E4032" w:rsidRDefault="009E4032" w:rsidP="009E4032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«Աշնակի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62A79C25" w14:textId="77777777" w:rsidR="009E4032" w:rsidRDefault="009E4032" w:rsidP="009E4032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</w:t>
      </w:r>
    </w:p>
    <w:p w14:paraId="531E3253" w14:textId="77777777" w:rsidR="009E4032" w:rsidRDefault="009E4032" w:rsidP="009E4032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487D6FCC" w14:textId="77777777" w:rsidR="009E4032" w:rsidRDefault="009E4032" w:rsidP="009E4032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0F36B031" w14:textId="77777777" w:rsidR="009E4032" w:rsidRDefault="009E4032" w:rsidP="009E4032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3. Հաստատության գտնվելու վայրն է՝ ՀՀ մարզ Արագածոտն, համայնք Թալին, գյուղ Աշնակ 13-րդ փողոց 7 մանկապարտեզ, փոստային դասիչ՝ 0502։</w:t>
      </w:r>
    </w:p>
    <w:p w14:paraId="4011FB6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0CE7643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23FC166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«Աշնակի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18F43C6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«Աշնակի մանկապարտեզ» ՀՈԱԿ</w:t>
      </w:r>
    </w:p>
    <w:p w14:paraId="6CBDB36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Ашнакский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44983F8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Ашнакский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1FCAC27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Ashnak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40940D1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Ashnak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Kindergarten» CNCO, Talin municipality, Aragatsotn region, RA.:</w:t>
      </w:r>
    </w:p>
    <w:p w14:paraId="0AC67FA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</w:t>
      </w:r>
    </w:p>
    <w:p w14:paraId="7C1CC74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71671F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31F1C5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79650FB" w14:textId="1B31B863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4CAD7B1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658B76A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լեզուներ:</w:t>
      </w:r>
    </w:p>
    <w:p w14:paraId="048139F9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6C99BE7A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612D30E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1DBACF7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22B4BF4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0B1AB42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1A7D055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942D304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23A61653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5B327C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3509A48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4DFABC5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27175C6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463F866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E13C16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26EEADA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429FD74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09126B6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22AE1EA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0CDA281D" w14:textId="77777777" w:rsidR="009E4032" w:rsidRDefault="009E4032" w:rsidP="009E4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28418C4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75AFF61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7A805F7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29DC32E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7F9A72F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6338F81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1B91A71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3DC36A4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0CD01E1A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271F80C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7E9CD22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6137C77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EAEB6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5656A95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55AB21E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26.Ուսումնական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</w:p>
    <w:p w14:paraId="21419190" w14:textId="77777777" w:rsidR="009E4032" w:rsidRDefault="009E4032" w:rsidP="009E403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կրթական ծրագրերի յուրացման ժամկետները, շաբաթական պարապմունքների բաշխման </w:t>
      </w:r>
    </w:p>
    <w:p w14:paraId="6B79FC94" w14:textId="77777777" w:rsidR="009E4032" w:rsidRDefault="009E4032" w:rsidP="009E4032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1DBAD9B" w14:textId="77777777" w:rsidR="009E4032" w:rsidRDefault="009E4032" w:rsidP="009E4032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39FE642" w14:textId="77777777" w:rsidR="009E4032" w:rsidRDefault="009E4032" w:rsidP="009E4032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48512860" w14:textId="77777777" w:rsidR="009E4032" w:rsidRDefault="009E4032" w:rsidP="009E4032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C86BFC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ցանկը, օրինակելի ռեժիմները, բաց թողած ծրագրային ծավալը լրացնելու պայմանները սահմանվում են կրթական ծրագրերով:</w:t>
      </w:r>
    </w:p>
    <w:p w14:paraId="0877BAB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7441CEC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1BA65DC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586902E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4FA0F65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6D1737B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2EC0D4E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36B45399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F7D87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45383CC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198149B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FF5784D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5714E9C1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8586B6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531D2389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1FE925C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4E5BD39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33D0D81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6DFFBA5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069C3B0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1CD2B2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16FD63E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11EDEAD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6F55DDE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4C2E53BC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284F4052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03634849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12D8B85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1F25A93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02D89BB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4ADB5A7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5C2A083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5389B19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646EF3FA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0F929CE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069A370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653D59E9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</w:p>
    <w:p w14:paraId="7DAF281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43A2028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3946C3F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AD9926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37D377C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46A6E3D6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0B7F5AB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2FC7ED6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23EA865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7730AB3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2125679A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330433E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4348A85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556E257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7DA0DBC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1F1BC04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06AB2D3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6FF197C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2257909F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1453DE9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708EC42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0081E0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4275CBB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65.Տարիքային խմբերի ծնողական խորհուրդների նիստերին մասնակցում են </w:t>
      </w:r>
    </w:p>
    <w:p w14:paraId="3C15E48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EED0B3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6D37C8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0A5DB23F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78BD4E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A72AC3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C45396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դաստիարակները, իսկ հաստատության ծնողական խորհրդի նիստերին` տնօրենը:</w:t>
      </w:r>
    </w:p>
    <w:p w14:paraId="06B72D10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3C4864C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404FE9D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54CA76A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7636E28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29DF4B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0C1106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39A0158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D67375C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0BC3914D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68A9F86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5BAAB76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3F4A77D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6E3ED90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111D7639" w14:textId="77777777" w:rsidR="009E4032" w:rsidRDefault="009E4032" w:rsidP="009E4032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24D121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51BAFA34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0D1D898A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4132352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3E2DA74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876482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6CBAA3F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F31CDC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4B0B71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DB79195" w14:textId="5D7B70B9" w:rsidR="009E4032" w:rsidRDefault="009E4032" w:rsidP="009E4032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1658D04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683A204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18F46B3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73C27572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06208D67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29DD6CFB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2EAA946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10B13B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01015D4F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2C6547CA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447FCAAE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758F4053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84.Հաստատության ֆինանսավորման լրացուցիչ աղբյուրներն են՝</w:t>
      </w:r>
    </w:p>
    <w:p w14:paraId="13A3A0D9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075E5F81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4A8293F5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E72EB68" w14:textId="77777777" w:rsidR="009E4032" w:rsidRDefault="009E4032" w:rsidP="009E4032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69BDC09B" w14:textId="77777777" w:rsidR="009E4032" w:rsidRDefault="009E4032" w:rsidP="009E4032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3398D129" w14:textId="34B0949E" w:rsidR="009E4032" w:rsidRPr="009E4032" w:rsidRDefault="009E4032" w:rsidP="009E4032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  <w:r w:rsidRPr="009E4032">
        <w:rPr>
          <w:rFonts w:ascii="Sylfaen" w:eastAsia="Times New Roman" w:hAnsi="Sylfaen" w:cs="Times New Roman"/>
          <w:color w:val="000000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75425221" w14:textId="77777777" w:rsidR="009E4032" w:rsidRPr="009E4032" w:rsidRDefault="009E4032" w:rsidP="009E4032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2BC4B716" w14:textId="77777777" w:rsidR="009E4032" w:rsidRDefault="009E4032" w:rsidP="009E4032">
      <w:pPr>
        <w:tabs>
          <w:tab w:val="left" w:pos="1540"/>
        </w:tabs>
        <w:jc w:val="center"/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</w:pPr>
      <w:r w:rsidRPr="00A95E64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</w:t>
      </w:r>
      <w:r w:rsidRPr="00A95E64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064EA582" w14:textId="307C4DE2" w:rsidR="009E4032" w:rsidRDefault="009E4032" w:rsidP="009E4032">
      <w:pPr>
        <w:tabs>
          <w:tab w:val="left" w:pos="1540"/>
        </w:tabs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7777777" w:rsidR="008470F5" w:rsidRPr="009E4032" w:rsidRDefault="008470F5" w:rsidP="009E4032"/>
    <w:sectPr w:rsidR="008470F5" w:rsidRPr="009E4032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975A9"/>
    <w:rsid w:val="005E4E20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5F96"/>
    <w:rsid w:val="00AB49E9"/>
    <w:rsid w:val="00AC32E8"/>
    <w:rsid w:val="00B31796"/>
    <w:rsid w:val="00BB6B4E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3230</Words>
  <Characters>18415</Characters>
  <Application>Microsoft Office Word</Application>
  <DocSecurity>0</DocSecurity>
  <Lines>153</Lines>
  <Paragraphs>43</Paragraphs>
  <ScaleCrop>false</ScaleCrop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37</cp:revision>
  <dcterms:created xsi:type="dcterms:W3CDTF">2025-02-04T05:33:00Z</dcterms:created>
  <dcterms:modified xsi:type="dcterms:W3CDTF">2025-06-30T11:41:00Z</dcterms:modified>
</cp:coreProperties>
</file>