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4178" w14:textId="77777777" w:rsidR="00F4125D" w:rsidRDefault="00F4125D" w:rsidP="00F4125D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23</w:t>
      </w:r>
    </w:p>
    <w:p w14:paraId="51387282" w14:textId="77777777" w:rsidR="00F4125D" w:rsidRDefault="00F4125D" w:rsidP="00F4125D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D8DBDDD" w14:textId="77777777" w:rsidR="00F4125D" w:rsidRDefault="00F4125D" w:rsidP="00F4125D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1B9C2EB" w14:textId="77777777" w:rsidR="00F4125D" w:rsidRDefault="00F4125D" w:rsidP="00F4125D">
      <w:pPr>
        <w:spacing w:after="0"/>
        <w:jc w:val="center"/>
        <w:rPr>
          <w:rFonts w:ascii="Sylfaen" w:hAnsi="Sylfaen" w:cs="Sylfaen"/>
          <w:b/>
          <w:lang w:val="hy-AM"/>
        </w:rPr>
      </w:pPr>
    </w:p>
    <w:p w14:paraId="0E778020" w14:textId="77777777" w:rsidR="00F4125D" w:rsidRPr="00CD0016" w:rsidRDefault="00F4125D" w:rsidP="00F4125D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b/>
          <w:lang w:val="hy-AM"/>
        </w:rPr>
        <w:t>«</w:t>
      </w:r>
      <w:r w:rsidRPr="005E5D48">
        <w:rPr>
          <w:rFonts w:ascii="Sylfaen" w:eastAsia="Times New Roman" w:hAnsi="Sylfaen" w:cs="Sylfaen"/>
          <w:b/>
          <w:color w:val="000000"/>
          <w:lang w:val="hy-AM"/>
        </w:rPr>
        <w:t>Դաշտադեմի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b/>
          <w:lang w:val="hy-AM"/>
        </w:rPr>
        <w:t>»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197AFB6F" w14:textId="77777777" w:rsidR="00F4125D" w:rsidRPr="00CD0016" w:rsidRDefault="00F4125D" w:rsidP="00F4125D">
      <w:pPr>
        <w:spacing w:after="0"/>
        <w:rPr>
          <w:rFonts w:ascii="Arial LatArm" w:hAnsi="Arial LatArm"/>
          <w:lang w:val="hy-AM"/>
        </w:rPr>
      </w:pPr>
    </w:p>
    <w:p w14:paraId="1E0C8075" w14:textId="77777777" w:rsidR="00F4125D" w:rsidRPr="003347D6" w:rsidRDefault="00F4125D" w:rsidP="00F4125D">
      <w:pPr>
        <w:spacing w:after="0"/>
        <w:rPr>
          <w:b/>
          <w:bCs/>
          <w:lang w:val="hy-AM"/>
        </w:rPr>
      </w:pPr>
      <w:r w:rsidRPr="00CD0016">
        <w:rPr>
          <w:rFonts w:ascii="Arial LatArm" w:hAnsi="Arial LatArm"/>
          <w:lang w:val="hy-AM"/>
        </w:rPr>
        <w:t xml:space="preserve">   </w:t>
      </w:r>
      <w:r w:rsidRPr="003347D6">
        <w:rPr>
          <w:rFonts w:ascii="Sylfaen" w:hAnsi="Sylfaen" w:cs="Sylfaen"/>
          <w:b/>
          <w:bCs/>
          <w:lang w:val="hy-AM"/>
        </w:rPr>
        <w:t>Աշխատակիցների</w:t>
      </w:r>
      <w:r w:rsidRPr="003347D6">
        <w:rPr>
          <w:rFonts w:ascii="Arial LatArm" w:hAnsi="Arial LatArm"/>
          <w:b/>
          <w:bCs/>
          <w:lang w:val="hy-AM"/>
        </w:rPr>
        <w:t xml:space="preserve"> </w:t>
      </w:r>
      <w:r w:rsidRPr="003347D6">
        <w:rPr>
          <w:rFonts w:ascii="Sylfaen" w:hAnsi="Sylfaen" w:cs="Sylfaen"/>
          <w:b/>
          <w:bCs/>
          <w:lang w:val="hy-AM"/>
        </w:rPr>
        <w:t>թվաքանակը</w:t>
      </w:r>
      <w:r w:rsidRPr="003347D6">
        <w:rPr>
          <w:rFonts w:ascii="Arial LatArm" w:hAnsi="Arial LatArm"/>
          <w:b/>
          <w:bCs/>
          <w:lang w:val="hy-AM"/>
        </w:rPr>
        <w:t xml:space="preserve"> </w:t>
      </w:r>
      <w:r w:rsidRPr="003347D6">
        <w:rPr>
          <w:rFonts w:ascii="Sylfaen" w:hAnsi="Sylfaen"/>
          <w:b/>
          <w:bCs/>
          <w:lang w:val="hy-AM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5"/>
        <w:gridCol w:w="1670"/>
        <w:gridCol w:w="1796"/>
        <w:gridCol w:w="1689"/>
        <w:gridCol w:w="1392"/>
      </w:tblGrid>
      <w:tr w:rsidR="00F4125D" w:rsidRPr="00CD0016" w14:paraId="67E527AE" w14:textId="77777777" w:rsidTr="00615320">
        <w:tc>
          <w:tcPr>
            <w:tcW w:w="551" w:type="dxa"/>
            <w:vAlign w:val="center"/>
          </w:tcPr>
          <w:p w14:paraId="60A8C5A5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5" w:type="dxa"/>
            <w:vAlign w:val="center"/>
          </w:tcPr>
          <w:p w14:paraId="45B32D2C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05D8CFD9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69AA69A8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49A44A37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3EC0074F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F4125D" w:rsidRPr="00CD0016" w14:paraId="48E6850D" w14:textId="77777777" w:rsidTr="00615320">
        <w:tc>
          <w:tcPr>
            <w:tcW w:w="551" w:type="dxa"/>
            <w:vAlign w:val="bottom"/>
          </w:tcPr>
          <w:p w14:paraId="5D303113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5" w:type="dxa"/>
            <w:vAlign w:val="bottom"/>
          </w:tcPr>
          <w:p w14:paraId="1CD79134" w14:textId="77777777" w:rsidR="00F4125D" w:rsidRPr="00106571" w:rsidRDefault="00F4125D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vAlign w:val="bottom"/>
          </w:tcPr>
          <w:p w14:paraId="14EA2F91" w14:textId="77777777" w:rsidR="00F4125D" w:rsidRPr="00106571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772F7F93" w14:textId="77777777" w:rsidR="00F4125D" w:rsidRPr="00106571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743E298E" w14:textId="77777777" w:rsidR="00F4125D" w:rsidRPr="00106571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FCD0FDF" w14:textId="77777777" w:rsidR="00F4125D" w:rsidRPr="00106571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F4125D" w:rsidRPr="00CD0016" w14:paraId="13158E6D" w14:textId="77777777" w:rsidTr="00615320">
        <w:tc>
          <w:tcPr>
            <w:tcW w:w="551" w:type="dxa"/>
            <w:vAlign w:val="bottom"/>
          </w:tcPr>
          <w:p w14:paraId="4E8B0F8D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5" w:type="dxa"/>
            <w:vAlign w:val="bottom"/>
          </w:tcPr>
          <w:p w14:paraId="47E0672B" w14:textId="77777777" w:rsidR="00F4125D" w:rsidRPr="00CD0016" w:rsidRDefault="00F4125D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vAlign w:val="bottom"/>
          </w:tcPr>
          <w:p w14:paraId="06E2B963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42EEB97F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5B4F0F42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30933D1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F4125D" w:rsidRPr="00CD0016" w14:paraId="6F185DF2" w14:textId="77777777" w:rsidTr="00615320">
        <w:tc>
          <w:tcPr>
            <w:tcW w:w="551" w:type="dxa"/>
            <w:vAlign w:val="bottom"/>
          </w:tcPr>
          <w:p w14:paraId="3D05B99A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5" w:type="dxa"/>
            <w:vAlign w:val="bottom"/>
          </w:tcPr>
          <w:p w14:paraId="1FAE16CC" w14:textId="77777777" w:rsidR="00F4125D" w:rsidRPr="00CD0016" w:rsidRDefault="00F4125D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vAlign w:val="bottom"/>
          </w:tcPr>
          <w:p w14:paraId="74AD5F61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3A31132F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07B9D129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7E99D8A0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F4125D" w:rsidRPr="00CD0016" w14:paraId="230CC246" w14:textId="77777777" w:rsidTr="00615320">
        <w:tc>
          <w:tcPr>
            <w:tcW w:w="551" w:type="dxa"/>
            <w:vAlign w:val="bottom"/>
          </w:tcPr>
          <w:p w14:paraId="14D8F571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5" w:type="dxa"/>
            <w:vAlign w:val="bottom"/>
          </w:tcPr>
          <w:p w14:paraId="624CB283" w14:textId="77777777" w:rsidR="00F4125D" w:rsidRPr="00CD0016" w:rsidRDefault="00F4125D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vAlign w:val="bottom"/>
          </w:tcPr>
          <w:p w14:paraId="336929DA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64775700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1518DCA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40B962B6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F4125D" w:rsidRPr="00CD0016" w14:paraId="6AACE3D6" w14:textId="77777777" w:rsidTr="00615320">
        <w:tc>
          <w:tcPr>
            <w:tcW w:w="551" w:type="dxa"/>
            <w:vAlign w:val="bottom"/>
          </w:tcPr>
          <w:p w14:paraId="3B85CF52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5" w:type="dxa"/>
            <w:vAlign w:val="bottom"/>
          </w:tcPr>
          <w:p w14:paraId="176F591B" w14:textId="77777777" w:rsidR="00F4125D" w:rsidRPr="00CD0016" w:rsidRDefault="00F4125D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vAlign w:val="bottom"/>
          </w:tcPr>
          <w:p w14:paraId="25BA0BE5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6D6714AC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26910B70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5709265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F4125D" w:rsidRPr="00CD0016" w14:paraId="4D183F5E" w14:textId="77777777" w:rsidTr="00615320">
        <w:tc>
          <w:tcPr>
            <w:tcW w:w="551" w:type="dxa"/>
            <w:vAlign w:val="bottom"/>
          </w:tcPr>
          <w:p w14:paraId="05AD7CF6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5" w:type="dxa"/>
            <w:vAlign w:val="bottom"/>
          </w:tcPr>
          <w:p w14:paraId="6B9F9247" w14:textId="77777777" w:rsidR="00F4125D" w:rsidRPr="00CD0016" w:rsidRDefault="00F4125D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vAlign w:val="bottom"/>
          </w:tcPr>
          <w:p w14:paraId="63BB8E60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2D51D7F6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37D6BF1A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446E0DE7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F4125D" w:rsidRPr="00CD0016" w14:paraId="43E8DA52" w14:textId="77777777" w:rsidTr="00615320">
        <w:tc>
          <w:tcPr>
            <w:tcW w:w="551" w:type="dxa"/>
            <w:vAlign w:val="bottom"/>
          </w:tcPr>
          <w:p w14:paraId="3643DAEE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5" w:type="dxa"/>
            <w:vAlign w:val="bottom"/>
          </w:tcPr>
          <w:p w14:paraId="6432B7DF" w14:textId="77777777" w:rsidR="00F4125D" w:rsidRPr="00CD0016" w:rsidRDefault="00F4125D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vAlign w:val="bottom"/>
          </w:tcPr>
          <w:p w14:paraId="08C4D6EF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0276380A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0C50875E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865C951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F4125D" w:rsidRPr="00CD0016" w14:paraId="41C823B8" w14:textId="77777777" w:rsidTr="00615320">
        <w:tc>
          <w:tcPr>
            <w:tcW w:w="551" w:type="dxa"/>
            <w:vAlign w:val="bottom"/>
          </w:tcPr>
          <w:p w14:paraId="570C4552" w14:textId="77777777" w:rsidR="00F4125D" w:rsidRPr="00CD0016" w:rsidRDefault="00F4125D" w:rsidP="00615320">
            <w:pPr>
              <w:rPr>
                <w:rFonts w:ascii="Arial LatArm" w:eastAsia="Times New Roman" w:hAnsi="Arial LatArm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  <w:lang w:val="hy-AM"/>
              </w:rPr>
              <w:t xml:space="preserve">  8</w:t>
            </w:r>
          </w:p>
        </w:tc>
        <w:tc>
          <w:tcPr>
            <w:tcW w:w="2955" w:type="dxa"/>
            <w:vAlign w:val="bottom"/>
          </w:tcPr>
          <w:p w14:paraId="0CCC4351" w14:textId="77777777" w:rsidR="00F4125D" w:rsidRPr="00CD0016" w:rsidRDefault="00F4125D" w:rsidP="00615320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</w:p>
        </w:tc>
        <w:tc>
          <w:tcPr>
            <w:tcW w:w="1670" w:type="dxa"/>
            <w:vAlign w:val="bottom"/>
          </w:tcPr>
          <w:p w14:paraId="133F3CD1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96" w:type="dxa"/>
            <w:vAlign w:val="bottom"/>
          </w:tcPr>
          <w:p w14:paraId="7C0CCEDA" w14:textId="77777777" w:rsidR="00F4125D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9" w:type="dxa"/>
            <w:vAlign w:val="bottom"/>
          </w:tcPr>
          <w:p w14:paraId="1268727D" w14:textId="77777777" w:rsidR="00F4125D" w:rsidRPr="00CD0016" w:rsidRDefault="00F4125D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92" w:type="dxa"/>
            <w:vAlign w:val="bottom"/>
          </w:tcPr>
          <w:p w14:paraId="4BFCF176" w14:textId="77777777" w:rsidR="00F4125D" w:rsidRPr="00CD0016" w:rsidRDefault="00F4125D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      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F4125D" w:rsidRPr="00CD0016" w14:paraId="2D4C7114" w14:textId="77777777" w:rsidTr="00615320">
        <w:tc>
          <w:tcPr>
            <w:tcW w:w="551" w:type="dxa"/>
            <w:vAlign w:val="bottom"/>
          </w:tcPr>
          <w:p w14:paraId="360F1A3E" w14:textId="77777777" w:rsidR="00F4125D" w:rsidRPr="00CD0016" w:rsidRDefault="00F4125D" w:rsidP="00615320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5" w:type="dxa"/>
            <w:vAlign w:val="bottom"/>
          </w:tcPr>
          <w:p w14:paraId="7C6E928A" w14:textId="77777777" w:rsidR="00F4125D" w:rsidRPr="00C9527A" w:rsidRDefault="00F4125D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C952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38F8A60E" w14:textId="77777777" w:rsidR="00F4125D" w:rsidRPr="00C9527A" w:rsidRDefault="00F4125D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6.37</w:t>
            </w:r>
          </w:p>
        </w:tc>
        <w:tc>
          <w:tcPr>
            <w:tcW w:w="1796" w:type="dxa"/>
            <w:vAlign w:val="bottom"/>
          </w:tcPr>
          <w:p w14:paraId="36072C8C" w14:textId="77777777" w:rsidR="00F4125D" w:rsidRPr="00C9527A" w:rsidRDefault="00F4125D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89" w:type="dxa"/>
            <w:vAlign w:val="bottom"/>
          </w:tcPr>
          <w:p w14:paraId="4C44B8F2" w14:textId="77777777" w:rsidR="00F4125D" w:rsidRPr="00C9527A" w:rsidRDefault="00F4125D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0377FDB3" w14:textId="77777777" w:rsidR="00F4125D" w:rsidRPr="00C9527A" w:rsidRDefault="00F4125D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 69</w:t>
            </w: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85</w:t>
            </w:r>
            <w:r w:rsidRPr="00C9527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689AD6D1" w14:textId="77777777" w:rsidR="00F4125D" w:rsidRPr="00CD0016" w:rsidRDefault="00F4125D" w:rsidP="00F4125D">
      <w:pPr>
        <w:spacing w:after="0"/>
        <w:rPr>
          <w:rFonts w:ascii="Arial LatArm" w:hAnsi="Arial LatArm"/>
        </w:rPr>
      </w:pPr>
    </w:p>
    <w:p w14:paraId="173005DE" w14:textId="77777777" w:rsidR="00F4125D" w:rsidRDefault="00F4125D" w:rsidP="00F4125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85DC561" w14:textId="77777777" w:rsidR="00F4125D" w:rsidRDefault="00F4125D" w:rsidP="00F4125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069E8C4" w14:textId="77777777" w:rsidR="00F4125D" w:rsidRDefault="00F4125D" w:rsidP="00F4125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136877" w14:textId="77777777" w:rsidR="00F4125D" w:rsidRDefault="00F4125D" w:rsidP="00F4125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59B7F17" w14:textId="77777777" w:rsidR="00F4125D" w:rsidRPr="00630DE2" w:rsidRDefault="00F4125D" w:rsidP="00F4125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675160" w14:textId="77777777" w:rsidR="00F4125D" w:rsidRPr="00630DE2" w:rsidRDefault="00F4125D" w:rsidP="00F4125D">
      <w:pPr>
        <w:jc w:val="center"/>
        <w:rPr>
          <w:rFonts w:ascii="Sylfaen" w:hAnsi="Sylfaen" w:cs="Sylfaen"/>
          <w:b/>
          <w:sz w:val="24"/>
          <w:szCs w:val="24"/>
        </w:rPr>
      </w:pPr>
      <w:r w:rsidRPr="00630DE2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630DE2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630DE2">
        <w:rPr>
          <w:rFonts w:ascii="Sylfaen" w:hAnsi="Sylfaen" w:cs="Sylfaen"/>
          <w:b/>
          <w:sz w:val="24"/>
          <w:szCs w:val="24"/>
        </w:rPr>
        <w:t>Ա. ԱՎԵՏԻՍՅԱՆ</w:t>
      </w:r>
    </w:p>
    <w:p w14:paraId="4BA9964F" w14:textId="77777777" w:rsidR="00F4125D" w:rsidRDefault="00F4125D" w:rsidP="00F4125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3F824A6" w14:textId="77777777" w:rsidR="00F4125D" w:rsidRDefault="00F4125D" w:rsidP="00F4125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2F6F730" w14:textId="77777777" w:rsidR="001466B4" w:rsidRDefault="001466B4" w:rsidP="00F4125D">
      <w:pPr>
        <w:ind w:left="-426"/>
      </w:pPr>
    </w:p>
    <w:sectPr w:rsidR="001466B4" w:rsidSect="00F412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5D"/>
    <w:rsid w:val="001466B4"/>
    <w:rsid w:val="00F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A5ED"/>
  <w15:chartTrackingRefBased/>
  <w15:docId w15:val="{A0A90D3B-F610-4EE5-8A7B-ED380B40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2024-07-01T06:21:00Z</dcterms:created>
  <dcterms:modified xsi:type="dcterms:W3CDTF">2024-07-01T06:21:00Z</dcterms:modified>
</cp:coreProperties>
</file>