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E9E33" w14:textId="77777777" w:rsidR="00CF7278" w:rsidRDefault="00CF7278" w:rsidP="00CF7278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Հավելված 15</w:t>
      </w:r>
    </w:p>
    <w:p w14:paraId="7B47D8E6" w14:textId="77777777" w:rsidR="00CF7278" w:rsidRDefault="00CF7278" w:rsidP="00CF7278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0E58EF9C" w14:textId="77777777" w:rsidR="00CF7278" w:rsidRDefault="00CF7278" w:rsidP="00CF7278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04ECF77C" w14:textId="77777777" w:rsidR="00CF7278" w:rsidRPr="008F47B4" w:rsidRDefault="00CF7278" w:rsidP="00CF7278">
      <w:pPr>
        <w:spacing w:after="0"/>
        <w:rPr>
          <w:rFonts w:ascii="Sylfaen" w:hAnsi="Sylfaen" w:cs="Sylfaen"/>
          <w:b/>
          <w:sz w:val="20"/>
          <w:szCs w:val="20"/>
          <w:lang w:val="hy-AM"/>
        </w:rPr>
      </w:pPr>
    </w:p>
    <w:p w14:paraId="11DF1249" w14:textId="77777777" w:rsidR="00CF7278" w:rsidRPr="00CD0016" w:rsidRDefault="00CF7278" w:rsidP="00CF7278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</w:t>
      </w:r>
      <w:r>
        <w:rPr>
          <w:b/>
          <w:lang w:val="hy-AM"/>
        </w:rPr>
        <w:t>«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Ներքին</w:t>
      </w:r>
      <w:r w:rsidRPr="00CD0016"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Սասնաշենի</w:t>
      </w:r>
      <w:r w:rsidRPr="00CD0016">
        <w:rPr>
          <w:rFonts w:ascii="Arial LatArm" w:eastAsia="Times New Roman" w:hAnsi="Arial LatArm" w:cs="Times New Roman"/>
          <w:b/>
          <w:color w:val="000000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lang w:val="hy-AM"/>
        </w:rPr>
        <w:t>մսուր</w:t>
      </w:r>
      <w:r>
        <w:rPr>
          <w:rFonts w:ascii="Arial LatArm" w:eastAsia="Times New Roman" w:hAnsi="Arial LatArm" w:cs="Times New Roman"/>
          <w:b/>
          <w:color w:val="000000"/>
          <w:lang w:val="hy-AM"/>
        </w:rPr>
        <w:t>-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մանկապարտեզ</w:t>
      </w:r>
      <w:r>
        <w:rPr>
          <w:b/>
          <w:lang w:val="hy-AM"/>
        </w:rPr>
        <w:t xml:space="preserve">» </w:t>
      </w:r>
      <w:r w:rsidRPr="00CD0016">
        <w:rPr>
          <w:rFonts w:ascii="Sylfaen" w:hAnsi="Sylfaen" w:cs="Sylfaen"/>
          <w:b/>
          <w:lang w:val="hy-AM"/>
        </w:rPr>
        <w:t>ՀՈԱԿ</w:t>
      </w:r>
      <w:r w:rsidRPr="00BA7D32">
        <w:rPr>
          <w:rFonts w:ascii="Sylfaen" w:hAnsi="Sylfaen" w:cs="Sylfaen"/>
          <w:b/>
          <w:lang w:val="hy-AM"/>
        </w:rPr>
        <w:t>-</w:t>
      </w:r>
      <w:r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14:paraId="35CD43E0" w14:textId="77777777" w:rsidR="00CF7278" w:rsidRPr="003347D6" w:rsidRDefault="00CF7278" w:rsidP="00CF7278">
      <w:pPr>
        <w:spacing w:after="0"/>
        <w:rPr>
          <w:rFonts w:ascii="Sylfaen" w:hAnsi="Sylfaen"/>
          <w:b/>
          <w:bCs/>
          <w:sz w:val="24"/>
          <w:szCs w:val="24"/>
          <w:lang w:val="hy-AM"/>
        </w:rPr>
      </w:pPr>
      <w:r w:rsidRPr="003347D6">
        <w:rPr>
          <w:rFonts w:ascii="Sylfaen" w:hAnsi="Sylfaen" w:cs="Sylfaen"/>
          <w:b/>
          <w:bCs/>
          <w:sz w:val="24"/>
          <w:szCs w:val="24"/>
          <w:lang w:val="hy-AM"/>
        </w:rPr>
        <w:t>Աշխատակիցների</w:t>
      </w:r>
      <w:r w:rsidRPr="003347D6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3347D6">
        <w:rPr>
          <w:rFonts w:ascii="Sylfaen" w:hAnsi="Sylfaen" w:cs="Sylfaen"/>
          <w:b/>
          <w:bCs/>
          <w:sz w:val="24"/>
          <w:szCs w:val="24"/>
          <w:lang w:val="hy-AM"/>
        </w:rPr>
        <w:t>թվաքանակը</w:t>
      </w:r>
      <w:r w:rsidRPr="003347D6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3347D6">
        <w:rPr>
          <w:rFonts w:ascii="Sylfaen" w:hAnsi="Sylfaen"/>
          <w:b/>
          <w:bCs/>
          <w:sz w:val="24"/>
          <w:szCs w:val="24"/>
        </w:rPr>
        <w:t>1</w:t>
      </w:r>
      <w:r w:rsidRPr="003347D6">
        <w:rPr>
          <w:rFonts w:ascii="Sylfaen" w:hAnsi="Sylfaen"/>
          <w:b/>
          <w:bCs/>
          <w:sz w:val="24"/>
          <w:szCs w:val="24"/>
          <w:lang w:val="hy-AM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958"/>
        <w:gridCol w:w="1796"/>
        <w:gridCol w:w="1669"/>
        <w:gridCol w:w="1688"/>
        <w:gridCol w:w="1392"/>
      </w:tblGrid>
      <w:tr w:rsidR="00CF7278" w:rsidRPr="00CD0016" w14:paraId="0957E1F3" w14:textId="77777777" w:rsidTr="00615320">
        <w:tc>
          <w:tcPr>
            <w:tcW w:w="550" w:type="dxa"/>
            <w:vAlign w:val="center"/>
          </w:tcPr>
          <w:p w14:paraId="1EB1BB8C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2959" w:type="dxa"/>
            <w:vAlign w:val="center"/>
          </w:tcPr>
          <w:p w14:paraId="2374B52A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796" w:type="dxa"/>
            <w:vAlign w:val="center"/>
          </w:tcPr>
          <w:p w14:paraId="4F56D4CA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669" w:type="dxa"/>
            <w:vAlign w:val="center"/>
          </w:tcPr>
          <w:p w14:paraId="512E1CA1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688" w:type="dxa"/>
            <w:vAlign w:val="center"/>
          </w:tcPr>
          <w:p w14:paraId="710D1EC2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92" w:type="dxa"/>
            <w:vAlign w:val="center"/>
          </w:tcPr>
          <w:p w14:paraId="1F61E340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CF7278" w:rsidRPr="00CD0016" w14:paraId="71B2650B" w14:textId="77777777" w:rsidTr="00615320">
        <w:tc>
          <w:tcPr>
            <w:tcW w:w="550" w:type="dxa"/>
            <w:vAlign w:val="bottom"/>
          </w:tcPr>
          <w:p w14:paraId="0B83D6A3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9" w:type="dxa"/>
            <w:vAlign w:val="bottom"/>
          </w:tcPr>
          <w:p w14:paraId="5BCDD6E6" w14:textId="77777777" w:rsidR="00CF7278" w:rsidRPr="00CD0016" w:rsidRDefault="00CF7278" w:rsidP="00615320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796" w:type="dxa"/>
            <w:vAlign w:val="bottom"/>
          </w:tcPr>
          <w:p w14:paraId="02BA0B6D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9" w:type="dxa"/>
            <w:vAlign w:val="bottom"/>
          </w:tcPr>
          <w:p w14:paraId="36550E38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bottom"/>
          </w:tcPr>
          <w:p w14:paraId="780F47F8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392" w:type="dxa"/>
            <w:vAlign w:val="bottom"/>
          </w:tcPr>
          <w:p w14:paraId="7D48ECD3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</w:tr>
      <w:tr w:rsidR="00CF7278" w:rsidRPr="00CD0016" w14:paraId="62887732" w14:textId="77777777" w:rsidTr="00615320">
        <w:tc>
          <w:tcPr>
            <w:tcW w:w="550" w:type="dxa"/>
            <w:vAlign w:val="bottom"/>
          </w:tcPr>
          <w:p w14:paraId="63DB43B7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959" w:type="dxa"/>
            <w:vAlign w:val="bottom"/>
          </w:tcPr>
          <w:p w14:paraId="6DC1B2E5" w14:textId="77777777" w:rsidR="00CF7278" w:rsidRPr="00CD0016" w:rsidRDefault="00CF7278" w:rsidP="00615320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796" w:type="dxa"/>
            <w:vAlign w:val="bottom"/>
          </w:tcPr>
          <w:p w14:paraId="3AF8FF37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669" w:type="dxa"/>
            <w:vAlign w:val="bottom"/>
          </w:tcPr>
          <w:p w14:paraId="7D63BCEA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8" w:type="dxa"/>
            <w:vAlign w:val="bottom"/>
          </w:tcPr>
          <w:p w14:paraId="76535856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10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7670DAD8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46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CF7278" w:rsidRPr="00CD0016" w14:paraId="400C35D1" w14:textId="77777777" w:rsidTr="00615320">
        <w:tc>
          <w:tcPr>
            <w:tcW w:w="550" w:type="dxa"/>
            <w:vAlign w:val="bottom"/>
          </w:tcPr>
          <w:p w14:paraId="28519434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959" w:type="dxa"/>
            <w:vAlign w:val="bottom"/>
          </w:tcPr>
          <w:p w14:paraId="5CAF5CF7" w14:textId="77777777" w:rsidR="00CF7278" w:rsidRPr="00CD0016" w:rsidRDefault="00CF7278" w:rsidP="00615320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proofErr w:type="spellEnd"/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796" w:type="dxa"/>
            <w:vAlign w:val="bottom"/>
          </w:tcPr>
          <w:p w14:paraId="4E8E53E9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9" w:type="dxa"/>
            <w:vAlign w:val="bottom"/>
          </w:tcPr>
          <w:p w14:paraId="4535E5DD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8" w:type="dxa"/>
            <w:vAlign w:val="bottom"/>
          </w:tcPr>
          <w:p w14:paraId="3FC02F6B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4AE7F76F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10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CF7278" w:rsidRPr="00CD0016" w14:paraId="67DC813C" w14:textId="77777777" w:rsidTr="00615320">
        <w:tc>
          <w:tcPr>
            <w:tcW w:w="550" w:type="dxa"/>
            <w:vAlign w:val="bottom"/>
          </w:tcPr>
          <w:p w14:paraId="2F795A42" w14:textId="77777777" w:rsidR="00CF7278" w:rsidRPr="001F5523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959" w:type="dxa"/>
            <w:vAlign w:val="bottom"/>
          </w:tcPr>
          <w:p w14:paraId="5D886CD1" w14:textId="77777777" w:rsidR="00CF7278" w:rsidRPr="00CD0016" w:rsidRDefault="00CF7278" w:rsidP="00615320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  <w:proofErr w:type="spellEnd"/>
          </w:p>
        </w:tc>
        <w:tc>
          <w:tcPr>
            <w:tcW w:w="1796" w:type="dxa"/>
            <w:vAlign w:val="bottom"/>
          </w:tcPr>
          <w:p w14:paraId="55C37BC5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9" w:type="dxa"/>
            <w:vAlign w:val="bottom"/>
          </w:tcPr>
          <w:p w14:paraId="47701958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bottom"/>
          </w:tcPr>
          <w:p w14:paraId="32892A93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5.000</w:t>
            </w:r>
          </w:p>
        </w:tc>
        <w:tc>
          <w:tcPr>
            <w:tcW w:w="1392" w:type="dxa"/>
            <w:vAlign w:val="bottom"/>
          </w:tcPr>
          <w:p w14:paraId="53330891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5.000</w:t>
            </w:r>
          </w:p>
        </w:tc>
      </w:tr>
      <w:tr w:rsidR="00CF7278" w:rsidRPr="00CD0016" w14:paraId="48518E43" w14:textId="77777777" w:rsidTr="00615320">
        <w:tc>
          <w:tcPr>
            <w:tcW w:w="550" w:type="dxa"/>
            <w:vAlign w:val="bottom"/>
          </w:tcPr>
          <w:p w14:paraId="1156BD7B" w14:textId="77777777" w:rsidR="00CF7278" w:rsidRPr="001F5523" w:rsidRDefault="00CF7278" w:rsidP="00615320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959" w:type="dxa"/>
            <w:vAlign w:val="bottom"/>
          </w:tcPr>
          <w:p w14:paraId="47AFD3A0" w14:textId="77777777" w:rsidR="00CF7278" w:rsidRPr="00CD0016" w:rsidRDefault="00CF7278" w:rsidP="00615320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  <w:proofErr w:type="spellEnd"/>
          </w:p>
        </w:tc>
        <w:tc>
          <w:tcPr>
            <w:tcW w:w="1796" w:type="dxa"/>
            <w:vAlign w:val="bottom"/>
          </w:tcPr>
          <w:p w14:paraId="3F5686F4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9" w:type="dxa"/>
            <w:vAlign w:val="bottom"/>
          </w:tcPr>
          <w:p w14:paraId="758412B5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bottom"/>
          </w:tcPr>
          <w:p w14:paraId="66CEA250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2035BAF2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CF7278" w:rsidRPr="00CD0016" w14:paraId="4442E559" w14:textId="77777777" w:rsidTr="00615320">
        <w:tc>
          <w:tcPr>
            <w:tcW w:w="550" w:type="dxa"/>
            <w:vAlign w:val="bottom"/>
          </w:tcPr>
          <w:p w14:paraId="7BCB6A97" w14:textId="77777777" w:rsidR="00CF7278" w:rsidRPr="001F5523" w:rsidRDefault="00CF7278" w:rsidP="00615320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959" w:type="dxa"/>
            <w:vAlign w:val="bottom"/>
          </w:tcPr>
          <w:p w14:paraId="45C52348" w14:textId="77777777" w:rsidR="00CF7278" w:rsidRPr="00CD0016" w:rsidRDefault="00CF7278" w:rsidP="00615320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Օժանդակ</w:t>
            </w:r>
            <w:proofErr w:type="spellEnd"/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բանվոր</w:t>
            </w:r>
            <w:proofErr w:type="spellEnd"/>
          </w:p>
        </w:tc>
        <w:tc>
          <w:tcPr>
            <w:tcW w:w="1796" w:type="dxa"/>
            <w:vAlign w:val="bottom"/>
          </w:tcPr>
          <w:p w14:paraId="36E767E2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9" w:type="dxa"/>
            <w:vAlign w:val="bottom"/>
          </w:tcPr>
          <w:p w14:paraId="66892410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bottom"/>
          </w:tcPr>
          <w:p w14:paraId="36396749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533C1D75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CF7278" w:rsidRPr="00CD0016" w14:paraId="692799C6" w14:textId="77777777" w:rsidTr="00615320">
        <w:tc>
          <w:tcPr>
            <w:tcW w:w="550" w:type="dxa"/>
            <w:vAlign w:val="bottom"/>
          </w:tcPr>
          <w:p w14:paraId="55656AFC" w14:textId="77777777" w:rsidR="00CF7278" w:rsidRPr="001F5523" w:rsidRDefault="00CF7278" w:rsidP="00615320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959" w:type="dxa"/>
            <w:vAlign w:val="bottom"/>
          </w:tcPr>
          <w:p w14:paraId="2EC635B7" w14:textId="77777777" w:rsidR="00CF7278" w:rsidRPr="00CD0016" w:rsidRDefault="00CF7278" w:rsidP="00615320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Խոհարարի</w:t>
            </w:r>
            <w:proofErr w:type="spellEnd"/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796" w:type="dxa"/>
            <w:vAlign w:val="bottom"/>
          </w:tcPr>
          <w:p w14:paraId="0507841A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9" w:type="dxa"/>
            <w:vAlign w:val="bottom"/>
          </w:tcPr>
          <w:p w14:paraId="0C638C06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bottom"/>
          </w:tcPr>
          <w:p w14:paraId="61FF8CF5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23CF777C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CF7278" w:rsidRPr="00CD0016" w14:paraId="79F3EF8E" w14:textId="77777777" w:rsidTr="00615320">
        <w:tc>
          <w:tcPr>
            <w:tcW w:w="550" w:type="dxa"/>
            <w:vAlign w:val="bottom"/>
          </w:tcPr>
          <w:p w14:paraId="2F4336F1" w14:textId="77777777" w:rsidR="00CF7278" w:rsidRPr="001F5523" w:rsidRDefault="00CF7278" w:rsidP="00615320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959" w:type="dxa"/>
            <w:vAlign w:val="bottom"/>
          </w:tcPr>
          <w:p w14:paraId="409F989D" w14:textId="77777777" w:rsidR="00CF7278" w:rsidRPr="00CD0016" w:rsidRDefault="00CF7278" w:rsidP="00615320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796" w:type="dxa"/>
            <w:vAlign w:val="bottom"/>
          </w:tcPr>
          <w:p w14:paraId="45AE8970" w14:textId="77777777" w:rsidR="00CF7278" w:rsidRPr="001F5523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9" w:type="dxa"/>
            <w:vAlign w:val="bottom"/>
          </w:tcPr>
          <w:p w14:paraId="53DB75B0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bottom"/>
          </w:tcPr>
          <w:p w14:paraId="253EBF46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733CAE34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105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CF7278" w:rsidRPr="00CD0016" w14:paraId="32719F6E" w14:textId="77777777" w:rsidTr="00615320">
        <w:tc>
          <w:tcPr>
            <w:tcW w:w="550" w:type="dxa"/>
            <w:vAlign w:val="bottom"/>
          </w:tcPr>
          <w:p w14:paraId="1E3A25BB" w14:textId="77777777" w:rsidR="00CF7278" w:rsidRPr="001F5523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959" w:type="dxa"/>
            <w:vAlign w:val="bottom"/>
          </w:tcPr>
          <w:p w14:paraId="37C63640" w14:textId="77777777" w:rsidR="00CF7278" w:rsidRPr="001F5523" w:rsidRDefault="00CF7278" w:rsidP="00615320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Պահակ</w:t>
            </w:r>
            <w:proofErr w:type="spellEnd"/>
          </w:p>
        </w:tc>
        <w:tc>
          <w:tcPr>
            <w:tcW w:w="1796" w:type="dxa"/>
            <w:vAlign w:val="bottom"/>
          </w:tcPr>
          <w:p w14:paraId="4A1BFB62" w14:textId="77777777" w:rsidR="00CF7278" w:rsidRPr="001F5523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0,5</w:t>
            </w:r>
          </w:p>
        </w:tc>
        <w:tc>
          <w:tcPr>
            <w:tcW w:w="1669" w:type="dxa"/>
            <w:vAlign w:val="bottom"/>
          </w:tcPr>
          <w:p w14:paraId="2E87B90B" w14:textId="77777777" w:rsidR="00CF7278" w:rsidRPr="001F5523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8" w:type="dxa"/>
            <w:vAlign w:val="bottom"/>
          </w:tcPr>
          <w:p w14:paraId="27D297B1" w14:textId="77777777" w:rsidR="00CF7278" w:rsidRPr="001F5523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105.000</w:t>
            </w:r>
          </w:p>
        </w:tc>
        <w:tc>
          <w:tcPr>
            <w:tcW w:w="1392" w:type="dxa"/>
            <w:vAlign w:val="bottom"/>
          </w:tcPr>
          <w:p w14:paraId="551219B9" w14:textId="77777777" w:rsidR="00CF7278" w:rsidRPr="001F5523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52.500</w:t>
            </w:r>
          </w:p>
        </w:tc>
      </w:tr>
      <w:tr w:rsidR="00CF7278" w:rsidRPr="00CD0016" w14:paraId="4D604C70" w14:textId="77777777" w:rsidTr="00615320">
        <w:tc>
          <w:tcPr>
            <w:tcW w:w="550" w:type="dxa"/>
            <w:vAlign w:val="bottom"/>
          </w:tcPr>
          <w:p w14:paraId="4BFE14E7" w14:textId="77777777" w:rsidR="00CF7278" w:rsidRPr="001F5523" w:rsidRDefault="00CF7278" w:rsidP="00615320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959" w:type="dxa"/>
            <w:vAlign w:val="bottom"/>
          </w:tcPr>
          <w:p w14:paraId="6D74C8DE" w14:textId="77777777" w:rsidR="00CF7278" w:rsidRPr="00CD0016" w:rsidRDefault="00CF7278" w:rsidP="00615320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796" w:type="dxa"/>
            <w:vAlign w:val="bottom"/>
          </w:tcPr>
          <w:p w14:paraId="344ADC84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9" w:type="dxa"/>
            <w:vAlign w:val="bottom"/>
          </w:tcPr>
          <w:p w14:paraId="36FA9523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bottom"/>
          </w:tcPr>
          <w:p w14:paraId="463829BE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73A6498B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CF7278" w:rsidRPr="00CD0016" w14:paraId="77DCE541" w14:textId="77777777" w:rsidTr="00615320">
        <w:tc>
          <w:tcPr>
            <w:tcW w:w="550" w:type="dxa"/>
            <w:vAlign w:val="bottom"/>
          </w:tcPr>
          <w:p w14:paraId="026130BE" w14:textId="77777777" w:rsidR="00CF7278" w:rsidRPr="001F5523" w:rsidRDefault="00CF7278" w:rsidP="00615320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959" w:type="dxa"/>
            <w:vAlign w:val="bottom"/>
          </w:tcPr>
          <w:p w14:paraId="6597AA82" w14:textId="77777777" w:rsidR="00CF7278" w:rsidRPr="00CD0016" w:rsidRDefault="00CF7278" w:rsidP="00615320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Երաժշտության</w:t>
            </w:r>
            <w:proofErr w:type="spellEnd"/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796" w:type="dxa"/>
            <w:vAlign w:val="bottom"/>
          </w:tcPr>
          <w:p w14:paraId="067533FE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9" w:type="dxa"/>
            <w:vAlign w:val="bottom"/>
          </w:tcPr>
          <w:p w14:paraId="59585DEE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bottom"/>
          </w:tcPr>
          <w:p w14:paraId="2E185851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7700E1A1" w14:textId="77777777" w:rsidR="00CF7278" w:rsidRPr="00CD0016" w:rsidRDefault="00CF7278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CF7278" w:rsidRPr="00CD0016" w14:paraId="752E4F6E" w14:textId="77777777" w:rsidTr="00615320">
        <w:tc>
          <w:tcPr>
            <w:tcW w:w="550" w:type="dxa"/>
            <w:vAlign w:val="bottom"/>
          </w:tcPr>
          <w:p w14:paraId="7053F3E8" w14:textId="77777777" w:rsidR="00CF7278" w:rsidRPr="00F3663D" w:rsidRDefault="00CF7278" w:rsidP="00615320">
            <w:pPr>
              <w:rPr>
                <w:rFonts w:ascii="Sylfaen" w:eastAsia="Times New Roman" w:hAnsi="Sylfaen" w:cs="Courier New"/>
                <w:color w:val="000000"/>
                <w:lang w:val="hy-AM"/>
              </w:rPr>
            </w:pPr>
            <w:r>
              <w:rPr>
                <w:rFonts w:ascii="Sylfaen" w:eastAsia="Times New Roman" w:hAnsi="Sylfaen" w:cs="Courier New"/>
                <w:color w:val="000000"/>
                <w:lang w:val="hy-AM"/>
              </w:rPr>
              <w:t xml:space="preserve"> </w:t>
            </w:r>
            <w:r w:rsidRPr="00F3663D">
              <w:rPr>
                <w:rFonts w:ascii="Sylfaen" w:eastAsia="Times New Roman" w:hAnsi="Sylfaen" w:cs="Courier New"/>
                <w:color w:val="000000"/>
                <w:lang w:val="hy-AM"/>
              </w:rPr>
              <w:t>12</w:t>
            </w:r>
          </w:p>
        </w:tc>
        <w:tc>
          <w:tcPr>
            <w:tcW w:w="2959" w:type="dxa"/>
            <w:vAlign w:val="bottom"/>
          </w:tcPr>
          <w:p w14:paraId="5FC110E0" w14:textId="77777777" w:rsidR="00CF7278" w:rsidRPr="00F3663D" w:rsidRDefault="00CF7278" w:rsidP="00615320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F3663D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Մեթոդիստ</w:t>
            </w:r>
          </w:p>
        </w:tc>
        <w:tc>
          <w:tcPr>
            <w:tcW w:w="1796" w:type="dxa"/>
            <w:vAlign w:val="bottom"/>
          </w:tcPr>
          <w:p w14:paraId="0CB15C7C" w14:textId="77777777" w:rsidR="00CF7278" w:rsidRPr="00F3663D" w:rsidRDefault="00CF7278" w:rsidP="00615320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F3663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669" w:type="dxa"/>
            <w:vAlign w:val="bottom"/>
          </w:tcPr>
          <w:p w14:paraId="0B35C53C" w14:textId="77777777" w:rsidR="00CF7278" w:rsidRPr="00F3663D" w:rsidRDefault="00CF7278" w:rsidP="00615320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F3663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688" w:type="dxa"/>
            <w:vAlign w:val="bottom"/>
          </w:tcPr>
          <w:p w14:paraId="28DC4D83" w14:textId="77777777" w:rsidR="00CF7278" w:rsidRPr="00F3663D" w:rsidRDefault="00CF7278" w:rsidP="00615320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3663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110</w:t>
            </w:r>
            <w:r w:rsidRPr="00F36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․</w:t>
            </w:r>
            <w:r w:rsidRPr="00F3663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000</w:t>
            </w:r>
          </w:p>
        </w:tc>
        <w:tc>
          <w:tcPr>
            <w:tcW w:w="1392" w:type="dxa"/>
            <w:vAlign w:val="bottom"/>
          </w:tcPr>
          <w:p w14:paraId="269675B4" w14:textId="77777777" w:rsidR="00CF7278" w:rsidRPr="00F3663D" w:rsidRDefault="00CF7278" w:rsidP="00615320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F3663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110</w:t>
            </w:r>
            <w:r w:rsidRPr="00F36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․</w:t>
            </w:r>
            <w:r w:rsidRPr="00F3663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000</w:t>
            </w:r>
          </w:p>
        </w:tc>
      </w:tr>
      <w:tr w:rsidR="00CF7278" w:rsidRPr="00CD0016" w14:paraId="26B53663" w14:textId="77777777" w:rsidTr="00615320">
        <w:tc>
          <w:tcPr>
            <w:tcW w:w="550" w:type="dxa"/>
            <w:vAlign w:val="bottom"/>
          </w:tcPr>
          <w:p w14:paraId="0CAA3563" w14:textId="77777777" w:rsidR="00CF7278" w:rsidRPr="00F3663D" w:rsidRDefault="00CF7278" w:rsidP="00615320">
            <w:pPr>
              <w:rPr>
                <w:rFonts w:ascii="Sylfaen" w:eastAsia="Times New Roman" w:hAnsi="Sylfaen" w:cs="Courier New"/>
                <w:b/>
                <w:bCs/>
                <w:color w:val="000000"/>
              </w:rPr>
            </w:pPr>
          </w:p>
        </w:tc>
        <w:tc>
          <w:tcPr>
            <w:tcW w:w="2959" w:type="dxa"/>
            <w:vAlign w:val="bottom"/>
          </w:tcPr>
          <w:p w14:paraId="78CEC558" w14:textId="77777777" w:rsidR="00CF7278" w:rsidRPr="00F3663D" w:rsidRDefault="00CF7278" w:rsidP="00615320">
            <w:pPr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F3663D">
              <w:rPr>
                <w:rFonts w:ascii="Sylfaen" w:eastAsia="Times New Roman" w:hAnsi="Sylfaen" w:cs="Sylfaen"/>
                <w:b/>
                <w:bCs/>
                <w:color w:val="000000"/>
              </w:rPr>
              <w:t>ԸՆԴԱՄԵՆԸ</w:t>
            </w:r>
          </w:p>
        </w:tc>
        <w:tc>
          <w:tcPr>
            <w:tcW w:w="1796" w:type="dxa"/>
            <w:vAlign w:val="bottom"/>
          </w:tcPr>
          <w:p w14:paraId="2F75AB85" w14:textId="77777777" w:rsidR="00CF7278" w:rsidRPr="00F3663D" w:rsidRDefault="00CF7278" w:rsidP="00615320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F3663D">
              <w:rPr>
                <w:rFonts w:ascii="Sylfaen" w:eastAsia="Times New Roman" w:hAnsi="Sylfaen" w:cs="Times New Roman"/>
                <w:b/>
                <w:bCs/>
                <w:color w:val="000000"/>
                <w:lang w:val="en-US"/>
              </w:rPr>
              <w:t>1</w:t>
            </w:r>
            <w:r w:rsidRPr="00F3663D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1</w:t>
            </w:r>
            <w:r w:rsidRPr="00F3663D">
              <w:rPr>
                <w:rFonts w:ascii="Sylfaen" w:eastAsia="Times New Roman" w:hAnsi="Sylfaen" w:cs="Times New Roman"/>
                <w:b/>
                <w:bCs/>
                <w:color w:val="000000"/>
              </w:rPr>
              <w:t>.</w:t>
            </w:r>
            <w:r w:rsidRPr="00F3663D">
              <w:rPr>
                <w:rFonts w:ascii="Sylfaen" w:eastAsia="Times New Roman" w:hAnsi="Sylfaen" w:cs="Times New Roman"/>
                <w:b/>
                <w:bCs/>
                <w:color w:val="000000"/>
                <w:lang w:val="en-US"/>
              </w:rPr>
              <w:t>2</w:t>
            </w:r>
            <w:r w:rsidRPr="00F3663D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4</w:t>
            </w:r>
          </w:p>
        </w:tc>
        <w:tc>
          <w:tcPr>
            <w:tcW w:w="1669" w:type="dxa"/>
            <w:vAlign w:val="bottom"/>
          </w:tcPr>
          <w:p w14:paraId="5041CC2E" w14:textId="77777777" w:rsidR="00CF7278" w:rsidRPr="00F3663D" w:rsidRDefault="00CF7278" w:rsidP="00615320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F3663D">
              <w:rPr>
                <w:rFonts w:ascii="Sylfaen" w:eastAsia="Times New Roman" w:hAnsi="Sylfaen" w:cs="Times New Roman"/>
                <w:b/>
                <w:bCs/>
                <w:color w:val="000000"/>
              </w:rPr>
              <w:t>1</w:t>
            </w:r>
            <w:r w:rsidRPr="00F3663D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4</w:t>
            </w:r>
          </w:p>
        </w:tc>
        <w:tc>
          <w:tcPr>
            <w:tcW w:w="1688" w:type="dxa"/>
            <w:vAlign w:val="bottom"/>
          </w:tcPr>
          <w:p w14:paraId="0742E9C4" w14:textId="77777777" w:rsidR="00CF7278" w:rsidRPr="00F3663D" w:rsidRDefault="00CF7278" w:rsidP="00615320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F3663D">
              <w:rPr>
                <w:rFonts w:ascii="Sylfaen" w:eastAsia="Times New Roman" w:hAnsi="Sylfaen" w:cs="Times New Roman"/>
                <w:b/>
                <w:bCs/>
                <w:color w:val="000000"/>
              </w:rPr>
              <w:t>x</w:t>
            </w:r>
          </w:p>
        </w:tc>
        <w:tc>
          <w:tcPr>
            <w:tcW w:w="1392" w:type="dxa"/>
            <w:vAlign w:val="bottom"/>
          </w:tcPr>
          <w:p w14:paraId="2D0EAAA5" w14:textId="77777777" w:rsidR="00CF7278" w:rsidRPr="00F3663D" w:rsidRDefault="00CF7278" w:rsidP="00615320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en-US"/>
              </w:rPr>
            </w:pPr>
            <w:r w:rsidRPr="00F3663D">
              <w:rPr>
                <w:rFonts w:ascii="Sylfaen" w:eastAsia="Times New Roman" w:hAnsi="Sylfaen" w:cs="Times New Roman"/>
                <w:b/>
                <w:bCs/>
                <w:color w:val="000000"/>
                <w:lang w:val="en-US"/>
              </w:rPr>
              <w:t>1</w:t>
            </w:r>
            <w:r w:rsidRPr="00F366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․</w:t>
            </w:r>
            <w:r w:rsidRPr="00F3663D">
              <w:rPr>
                <w:rFonts w:ascii="Sylfaen" w:eastAsia="Times New Roman" w:hAnsi="Sylfaen" w:cs="Times New Roman"/>
                <w:b/>
                <w:bCs/>
                <w:color w:val="000000"/>
                <w:lang w:val="en-US"/>
              </w:rPr>
              <w:t>231</w:t>
            </w:r>
            <w:r w:rsidRPr="00F366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․</w:t>
            </w:r>
            <w:r w:rsidRPr="00F3663D">
              <w:rPr>
                <w:rFonts w:ascii="Sylfaen" w:eastAsia="Times New Roman" w:hAnsi="Sylfaen" w:cs="Times New Roman"/>
                <w:b/>
                <w:bCs/>
                <w:color w:val="000000"/>
                <w:lang w:val="en-US"/>
              </w:rPr>
              <w:t>400</w:t>
            </w:r>
          </w:p>
        </w:tc>
      </w:tr>
    </w:tbl>
    <w:p w14:paraId="10F44185" w14:textId="77777777" w:rsidR="00CF7278" w:rsidRPr="00CD0016" w:rsidRDefault="00CF7278" w:rsidP="00CF7278">
      <w:pPr>
        <w:spacing w:after="0"/>
        <w:rPr>
          <w:rFonts w:ascii="Arial LatArm" w:hAnsi="Arial LatArm"/>
          <w:sz w:val="20"/>
          <w:szCs w:val="20"/>
        </w:rPr>
      </w:pPr>
      <w:r w:rsidRPr="00CD0016">
        <w:rPr>
          <w:rFonts w:ascii="Arial LatArm" w:hAnsi="Arial LatArm"/>
          <w:sz w:val="20"/>
          <w:szCs w:val="20"/>
        </w:rPr>
        <w:t xml:space="preserve">                      </w:t>
      </w:r>
    </w:p>
    <w:p w14:paraId="05823EB9" w14:textId="77777777" w:rsidR="00CF7278" w:rsidRDefault="00CF7278" w:rsidP="00CF7278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0ACE38B" w14:textId="77777777" w:rsidR="00CF7278" w:rsidRDefault="00CF7278" w:rsidP="00CF7278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3A24F5F" w14:textId="77777777" w:rsidR="00CF7278" w:rsidRDefault="00CF7278" w:rsidP="00CF7278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4CBBD5C" w14:textId="77777777" w:rsidR="00CF7278" w:rsidRDefault="00CF7278" w:rsidP="00CF7278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72C680F" w14:textId="77777777" w:rsidR="00CF7278" w:rsidRDefault="00CF7278" w:rsidP="00CF7278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DA0E82F" w14:textId="77777777" w:rsidR="00CF7278" w:rsidRPr="00630DE2" w:rsidRDefault="00CF7278" w:rsidP="00CF7278">
      <w:pPr>
        <w:jc w:val="center"/>
        <w:rPr>
          <w:rFonts w:ascii="Sylfaen" w:hAnsi="Sylfaen" w:cs="Sylfaen"/>
          <w:b/>
          <w:sz w:val="24"/>
          <w:szCs w:val="24"/>
        </w:rPr>
      </w:pPr>
      <w:r w:rsidRPr="00630DE2">
        <w:rPr>
          <w:rFonts w:ascii="Sylfaen" w:hAnsi="Sylfaen" w:cs="Sylfaen"/>
          <w:b/>
          <w:sz w:val="24"/>
          <w:szCs w:val="24"/>
        </w:rPr>
        <w:t>ԱՇԽԱՏԱԿԱԶՄԻ ՔԱՐՏՈՒՂԱՐ</w:t>
      </w:r>
      <w:r w:rsidRPr="00630DE2">
        <w:rPr>
          <w:rFonts w:ascii="Sylfaen" w:hAnsi="Sylfaen" w:cs="Sylfaen"/>
          <w:b/>
          <w:sz w:val="24"/>
          <w:szCs w:val="24"/>
          <w:lang w:val="hy-AM"/>
        </w:rPr>
        <w:t xml:space="preserve">՝                                                                    </w:t>
      </w:r>
      <w:r w:rsidRPr="00630DE2">
        <w:rPr>
          <w:rFonts w:ascii="Sylfaen" w:hAnsi="Sylfaen" w:cs="Sylfaen"/>
          <w:b/>
          <w:sz w:val="24"/>
          <w:szCs w:val="24"/>
        </w:rPr>
        <w:t>Ա. ԱՎԵՏԻՍՅԱՆ</w:t>
      </w:r>
    </w:p>
    <w:p w14:paraId="70F819A7" w14:textId="77777777" w:rsidR="00CF7278" w:rsidRPr="00630DE2" w:rsidRDefault="00CF7278" w:rsidP="00CF7278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14:paraId="78FD1FEA" w14:textId="77777777" w:rsidR="00CF7278" w:rsidRDefault="00CF7278" w:rsidP="00CF7278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1BE44C7" w14:textId="77777777" w:rsidR="00CF7278" w:rsidRDefault="00CF7278" w:rsidP="00CF7278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B614802" w14:textId="77777777" w:rsidR="00CF7278" w:rsidRDefault="00CF7278" w:rsidP="00CF7278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E1433AA" w14:textId="77777777" w:rsidR="00CF7278" w:rsidRDefault="00CF7278" w:rsidP="00CF7278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80EF0C6" w14:textId="77777777" w:rsidR="00CF7278" w:rsidRDefault="00CF7278" w:rsidP="00CF7278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037CB0D" w14:textId="77777777" w:rsidR="00CF7278" w:rsidRDefault="00CF7278" w:rsidP="00CF7278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0DB9973" w14:textId="77777777" w:rsidR="001466B4" w:rsidRDefault="001466B4" w:rsidP="00CF7278">
      <w:pPr>
        <w:ind w:left="-426"/>
      </w:pPr>
    </w:p>
    <w:sectPr w:rsidR="001466B4" w:rsidSect="00CF7278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78"/>
    <w:rsid w:val="001466B4"/>
    <w:rsid w:val="00C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38AE"/>
  <w15:chartTrackingRefBased/>
  <w15:docId w15:val="{3A8AF279-5743-42F1-AF08-BBF77C8F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2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1</cp:revision>
  <dcterms:created xsi:type="dcterms:W3CDTF">2024-07-01T06:11:00Z</dcterms:created>
  <dcterms:modified xsi:type="dcterms:W3CDTF">2024-07-01T06:12:00Z</dcterms:modified>
</cp:coreProperties>
</file>