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8D98" w14:textId="77777777" w:rsidR="00277D4D" w:rsidRPr="00D004F1" w:rsidRDefault="00277D4D" w:rsidP="00277D4D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EE8D544" w14:textId="77777777" w:rsidR="00277D4D" w:rsidRPr="00D004F1" w:rsidRDefault="00277D4D" w:rsidP="00277D4D">
      <w:pPr>
        <w:pStyle w:val="30"/>
        <w:spacing w:after="0" w:line="240" w:lineRule="auto"/>
        <w:rPr>
          <w:rFonts w:ascii="Sylfaen" w:hAnsi="Sylfaen" w:cs="Sylfaen"/>
          <w:b/>
          <w:bCs/>
          <w:sz w:val="28"/>
          <w:szCs w:val="28"/>
          <w:lang w:val="hy-AM"/>
        </w:rPr>
      </w:pPr>
      <w:r w:rsidRPr="00D004F1">
        <w:rPr>
          <w:rFonts w:ascii="Sylfaen" w:hAnsi="Sylfaen"/>
          <w:b/>
          <w:sz w:val="28"/>
          <w:szCs w:val="28"/>
          <w:shd w:val="clear" w:color="auto" w:fill="FFFFFF"/>
          <w:lang w:val="hy-AM"/>
        </w:rPr>
        <w:t xml:space="preserve">ԹԱԼԻՆ ՀԱՄԱՅՆՔԻ ԱԿՈՒՆՔ ԲՆԱԿԱՎԱՅՐՈՒՄ ԳՏՆՎՈՂ  ՓՈՂՈՑՆ ԱՆՎԱՆԱԿՈՉԵԼՈՒ </w:t>
      </w:r>
      <w:r w:rsidRPr="00D004F1">
        <w:rPr>
          <w:rFonts w:ascii="Sylfaen" w:hAnsi="Sylfaen" w:cstheme="minorHAnsi"/>
          <w:b/>
          <w:bCs/>
          <w:sz w:val="28"/>
          <w:szCs w:val="28"/>
          <w:lang w:val="hy-AM"/>
        </w:rPr>
        <w:t xml:space="preserve"> </w:t>
      </w:r>
      <w:r w:rsidRPr="00D004F1">
        <w:rPr>
          <w:rFonts w:ascii="Sylfaen" w:hAnsi="Sylfaen" w:cs="Sylfaen"/>
          <w:b/>
          <w:bCs/>
          <w:sz w:val="28"/>
          <w:szCs w:val="28"/>
          <w:lang w:val="hy-AM"/>
        </w:rPr>
        <w:t xml:space="preserve">ՎԵՐԱԲԵՐՅԱԼ </w:t>
      </w:r>
    </w:p>
    <w:p w14:paraId="154A4B67" w14:textId="77777777" w:rsidR="00277D4D" w:rsidRPr="00D004F1" w:rsidRDefault="00277D4D" w:rsidP="00277D4D">
      <w:pPr>
        <w:pStyle w:val="30"/>
        <w:spacing w:after="0" w:line="240" w:lineRule="auto"/>
        <w:rPr>
          <w:rFonts w:ascii="Sylfaen" w:hAnsi="Sylfaen"/>
          <w:b/>
          <w:bCs/>
          <w:sz w:val="28"/>
          <w:szCs w:val="28"/>
          <w:lang w:val="hy-AM"/>
        </w:rPr>
      </w:pPr>
    </w:p>
    <w:p w14:paraId="5E3B5CA6" w14:textId="77777777" w:rsidR="00277D4D" w:rsidRPr="00D004F1" w:rsidRDefault="00277D4D" w:rsidP="00277D4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D004F1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265E28EB" w14:textId="77777777" w:rsidR="00277D4D" w:rsidRPr="00D004F1" w:rsidRDefault="00277D4D" w:rsidP="00277D4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5548655" w14:textId="77777777" w:rsidR="00277D4D" w:rsidRPr="00D004F1" w:rsidRDefault="00277D4D" w:rsidP="00277D4D">
      <w:pPr>
        <w:pStyle w:val="a3"/>
        <w:spacing w:line="360" w:lineRule="auto"/>
        <w:jc w:val="both"/>
        <w:rPr>
          <w:rFonts w:ascii="Sylfaen" w:hAnsi="Sylfaen" w:cstheme="minorBidi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D004F1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2-րդ փողոցը 8-րդ փողոցին միացնող ճանապարհը անվանակոչել Թալին համայնք, Ակունք բնակավայր, 4-րդ փողոց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16B21EE2" w14:textId="77777777" w:rsidR="00277D4D" w:rsidRPr="00D004F1" w:rsidRDefault="00277D4D" w:rsidP="00277D4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4A5779D3" w14:textId="77777777" w:rsidR="00277D4D" w:rsidRPr="00D004F1" w:rsidRDefault="00277D4D" w:rsidP="00277D4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18E9768F" w14:textId="77777777" w:rsidR="00277D4D" w:rsidRPr="00D004F1" w:rsidRDefault="00277D4D" w:rsidP="00277D4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4F761CCC" w14:textId="77777777" w:rsidR="00277D4D" w:rsidRPr="00D004F1" w:rsidRDefault="00277D4D" w:rsidP="00277D4D">
      <w:pPr>
        <w:shd w:val="clear" w:color="auto" w:fill="FFFFFF"/>
        <w:spacing w:after="0" w:line="360" w:lineRule="auto"/>
        <w:jc w:val="both"/>
        <w:textAlignment w:val="baseline"/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13B9794" w14:textId="77777777" w:rsidR="00277D4D" w:rsidRPr="00D004F1" w:rsidRDefault="00277D4D" w:rsidP="00277D4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6632B798" w14:textId="77777777" w:rsidR="00277D4D" w:rsidRPr="00D004F1" w:rsidRDefault="00277D4D" w:rsidP="00277D4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D004F1">
        <w:rPr>
          <w:rFonts w:ascii="Sylfaen" w:hAnsi="Sylfaen"/>
          <w:sz w:val="24"/>
          <w:szCs w:val="24"/>
          <w:lang w:val="hy-AM"/>
        </w:rPr>
        <w:t>։</w:t>
      </w:r>
      <w:r w:rsidRPr="00D004F1">
        <w:rPr>
          <w:rFonts w:ascii="Sylfaen" w:hAnsi="Sylfaen"/>
          <w:sz w:val="24"/>
          <w:szCs w:val="24"/>
          <w:lang w:val="hy-AM"/>
        </w:rPr>
        <w:tab/>
      </w:r>
    </w:p>
    <w:p w14:paraId="42BA3037" w14:textId="77777777" w:rsidR="00277D4D" w:rsidRPr="00D004F1" w:rsidRDefault="00277D4D" w:rsidP="00277D4D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</w:p>
    <w:p w14:paraId="516020CB" w14:textId="77777777" w:rsidR="00C25B47" w:rsidRPr="00277D4D" w:rsidRDefault="00C25B47">
      <w:pPr>
        <w:rPr>
          <w:lang w:val="hy-AM"/>
        </w:rPr>
      </w:pPr>
    </w:p>
    <w:sectPr w:rsidR="00C25B47" w:rsidRPr="0027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35"/>
    <w:rsid w:val="00277D4D"/>
    <w:rsid w:val="00C25B47"/>
    <w:rsid w:val="00D5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D4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277D4D"/>
    <w:rPr>
      <w:b/>
      <w:bCs/>
    </w:rPr>
  </w:style>
  <w:style w:type="character" w:customStyle="1" w:styleId="3">
    <w:name w:val="Основной текст (3)_"/>
    <w:basedOn w:val="a0"/>
    <w:link w:val="30"/>
    <w:locked/>
    <w:rsid w:val="00277D4D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277D4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2026-05-22T11:59:00Z</dcterms:created>
  <dcterms:modified xsi:type="dcterms:W3CDTF">2026-05-22T11:59:00Z</dcterms:modified>
</cp:coreProperties>
</file>