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41179" w14:textId="77777777" w:rsidR="00506E64" w:rsidRPr="00D004F1" w:rsidRDefault="00506E64" w:rsidP="00506E6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D004F1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D004F1">
        <w:rPr>
          <w:rFonts w:ascii="Sylfaen" w:hAnsi="Sylfaen"/>
          <w:b/>
          <w:sz w:val="18"/>
          <w:szCs w:val="18"/>
          <w:lang w:val="hy-AM"/>
        </w:rPr>
        <w:t xml:space="preserve"> </w:t>
      </w:r>
    </w:p>
    <w:p w14:paraId="1C2F0E0D" w14:textId="77777777" w:rsidR="00506E64" w:rsidRPr="00D004F1" w:rsidRDefault="00506E64" w:rsidP="00506E6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D004F1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D004F1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D004F1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D004F1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D004F1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543AB9F3" w14:textId="77777777" w:rsidR="00506E64" w:rsidRPr="00D004F1" w:rsidRDefault="00506E64" w:rsidP="00506E64">
      <w:pPr>
        <w:ind w:right="-1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D004F1">
        <w:rPr>
          <w:rFonts w:ascii="Sylfaen" w:hAnsi="Sylfaen"/>
          <w:b/>
          <w:sz w:val="18"/>
          <w:szCs w:val="18"/>
          <w:lang w:val="hy-AM"/>
        </w:rPr>
        <w:t>2026թ-ի մարտի  29 ի թիվ  N 88--</w:t>
      </w:r>
      <w:r w:rsidRPr="00D004F1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004F1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D004F1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6BFC8614" w14:textId="77777777" w:rsidR="00506E64" w:rsidRPr="00D004F1" w:rsidRDefault="00506E64" w:rsidP="00506E64">
      <w:pPr>
        <w:ind w:right="-1"/>
        <w:jc w:val="right"/>
        <w:rPr>
          <w:rFonts w:ascii="Sylfaen" w:hAnsi="Sylfaen"/>
          <w:sz w:val="14"/>
          <w:szCs w:val="14"/>
          <w:lang w:val="hy-AM"/>
        </w:rPr>
      </w:pPr>
    </w:p>
    <w:tbl>
      <w:tblPr>
        <w:tblOverlap w:val="never"/>
        <w:tblW w:w="11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1556"/>
        <w:gridCol w:w="1438"/>
        <w:gridCol w:w="1680"/>
        <w:gridCol w:w="743"/>
        <w:gridCol w:w="1711"/>
        <w:gridCol w:w="1284"/>
        <w:gridCol w:w="1284"/>
        <w:gridCol w:w="1140"/>
      </w:tblGrid>
      <w:tr w:rsidR="00506E64" w:rsidRPr="00D004F1" w14:paraId="17C01E1F" w14:textId="77777777" w:rsidTr="00506E64">
        <w:trPr>
          <w:trHeight w:hRule="exact" w:val="2803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8F32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Լոտ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5A96" w14:textId="77777777" w:rsidR="00506E64" w:rsidRPr="00D004F1" w:rsidRDefault="00506E64" w:rsidP="00F34041">
            <w:pPr>
              <w:pStyle w:val="a4"/>
              <w:spacing w:line="31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Հողամասի</w:t>
            </w:r>
          </w:p>
          <w:p w14:paraId="270A1C23" w14:textId="77777777" w:rsidR="00506E64" w:rsidRPr="00D004F1" w:rsidRDefault="00506E64" w:rsidP="00F34041">
            <w:pPr>
              <w:pStyle w:val="a4"/>
              <w:spacing w:line="31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գործառնական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նշանակությունը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3711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Գտնվելու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վայրը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648A" w14:textId="77777777" w:rsidR="00506E64" w:rsidRPr="00D004F1" w:rsidRDefault="00506E64" w:rsidP="00F34041">
            <w:pPr>
              <w:pStyle w:val="a4"/>
              <w:ind w:firstLine="26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Ծածկագիրը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C20C" w14:textId="77777777" w:rsidR="00506E64" w:rsidRPr="00D004F1" w:rsidRDefault="00506E64" w:rsidP="00F34041">
            <w:pPr>
              <w:pStyle w:val="a4"/>
              <w:spacing w:line="31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Մակե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softHyphen/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րեսը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/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հա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theme="minorHAnsi"/>
                <w:sz w:val="20"/>
                <w:szCs w:val="20"/>
                <w:lang w:eastAsia="ru-RU" w:bidi="ru-RU"/>
              </w:rPr>
              <w:t>/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1DE1" w14:textId="77777777" w:rsidR="00506E64" w:rsidRPr="00D004F1" w:rsidRDefault="00506E64" w:rsidP="00F34041">
            <w:pPr>
              <w:pStyle w:val="a4"/>
              <w:spacing w:line="316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Նպատակային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նշանակությունը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FA36" w14:textId="77777777" w:rsidR="00506E64" w:rsidRPr="00D004F1" w:rsidRDefault="00506E64" w:rsidP="00F34041">
            <w:pPr>
              <w:pStyle w:val="a4"/>
              <w:spacing w:line="31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Շինության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առկայությունը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և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գինը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ՀՀ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դրամ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A94F" w14:textId="77777777" w:rsidR="00506E64" w:rsidRPr="00D004F1" w:rsidRDefault="00506E64" w:rsidP="00F34041">
            <w:pPr>
              <w:pStyle w:val="a4"/>
              <w:spacing w:line="31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Մ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եկնարկային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գինը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theme="minorHAnsi"/>
                <w:sz w:val="20"/>
                <w:szCs w:val="20"/>
                <w:lang w:eastAsia="ru-RU" w:bidi="ru-RU"/>
              </w:rPr>
              <w:t>/</w:t>
            </w:r>
            <w:r w:rsidRPr="00D004F1">
              <w:rPr>
                <w:rFonts w:ascii="Sylfaen" w:hAnsi="Sylfaen" w:cs="Times New Roman"/>
                <w:sz w:val="20"/>
                <w:szCs w:val="20"/>
                <w:lang w:eastAsia="ru-RU" w:bidi="ru-RU"/>
              </w:rPr>
              <w:t>ՀՀ</w:t>
            </w:r>
            <w:r w:rsidRPr="00D004F1">
              <w:rPr>
                <w:rFonts w:ascii="Sylfaen" w:hAnsi="Sylfaen" w:cstheme="minorHAnsi"/>
                <w:sz w:val="20"/>
                <w:szCs w:val="20"/>
                <w:lang w:eastAsia="ru-RU" w:bidi="ru-RU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դրամ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/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FE50" w14:textId="77777777" w:rsidR="00506E64" w:rsidRPr="00D004F1" w:rsidRDefault="00506E64" w:rsidP="00F34041">
            <w:pPr>
              <w:pStyle w:val="a4"/>
              <w:spacing w:line="312" w:lineRule="auto"/>
              <w:jc w:val="center"/>
              <w:rPr>
                <w:rFonts w:ascii="Sylfaen" w:hAnsi="Sylfaen" w:cs="Times New Roman"/>
                <w:sz w:val="20"/>
                <w:szCs w:val="20"/>
              </w:rPr>
            </w:pPr>
          </w:p>
          <w:p w14:paraId="36F608E6" w14:textId="77777777" w:rsidR="00506E64" w:rsidRPr="00D004F1" w:rsidRDefault="00506E64" w:rsidP="00F34041">
            <w:pPr>
              <w:pStyle w:val="a4"/>
              <w:spacing w:line="31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Վարձակալության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պայմանագրի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ժամկետը</w:t>
            </w:r>
          </w:p>
        </w:tc>
      </w:tr>
      <w:tr w:rsidR="00506E64" w:rsidRPr="00D004F1" w14:paraId="1AEB2608" w14:textId="77777777" w:rsidTr="00506E64">
        <w:trPr>
          <w:trHeight w:hRule="exact" w:val="129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5870" w14:textId="77777777" w:rsidR="00506E64" w:rsidRPr="00D004F1" w:rsidRDefault="00506E64" w:rsidP="00F34041">
            <w:pPr>
              <w:pStyle w:val="a4"/>
              <w:ind w:firstLine="200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9DF9" w14:textId="77777777" w:rsidR="00506E64" w:rsidRPr="00D004F1" w:rsidRDefault="00506E64" w:rsidP="00F34041">
            <w:pPr>
              <w:pStyle w:val="a4"/>
              <w:spacing w:line="280" w:lineRule="auto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Արոտավայր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38C4" w14:textId="77777777" w:rsidR="00506E64" w:rsidRPr="00D004F1" w:rsidRDefault="00506E64" w:rsidP="00F34041">
            <w:pPr>
              <w:pStyle w:val="a4"/>
              <w:spacing w:line="321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Արագածավան բնակավայր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92D7" w14:textId="77777777" w:rsidR="00506E64" w:rsidRPr="00D004F1" w:rsidRDefault="00506E64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02-016-0258-0670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2191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0,02375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7AE2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գյուղատնտեսական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2DAE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չկա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5689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5,000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95F1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25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տարի</w:t>
            </w:r>
          </w:p>
        </w:tc>
      </w:tr>
      <w:tr w:rsidR="00506E64" w:rsidRPr="00D004F1" w14:paraId="773AB57C" w14:textId="77777777" w:rsidTr="00506E64">
        <w:trPr>
          <w:trHeight w:hRule="exact" w:val="129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AE8A" w14:textId="77777777" w:rsidR="00506E64" w:rsidRPr="00D004F1" w:rsidRDefault="00506E64" w:rsidP="00F34041">
            <w:pPr>
              <w:pStyle w:val="a4"/>
              <w:ind w:firstLine="200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AF5D" w14:textId="77777777" w:rsidR="00506E64" w:rsidRPr="00D004F1" w:rsidRDefault="00506E64" w:rsidP="00F34041">
            <w:pPr>
              <w:pStyle w:val="a4"/>
              <w:spacing w:line="280" w:lineRule="auto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Վարելահող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445A" w14:textId="77777777" w:rsidR="00506E64" w:rsidRPr="00D004F1" w:rsidRDefault="00506E64" w:rsidP="00F34041">
            <w:pPr>
              <w:pStyle w:val="a4"/>
              <w:spacing w:line="321" w:lineRule="auto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Դիան բնակավայր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E1B4" w14:textId="77777777" w:rsidR="00506E64" w:rsidRPr="00D004F1" w:rsidRDefault="00506E64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02-038-0107-0078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61EC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0,76185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8907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գյուղատնտեսական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B9C5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չկա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8784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12,000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C1B3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25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տարի</w:t>
            </w:r>
          </w:p>
        </w:tc>
      </w:tr>
      <w:tr w:rsidR="00506E64" w:rsidRPr="00D004F1" w14:paraId="29590AD1" w14:textId="77777777" w:rsidTr="00506E64">
        <w:trPr>
          <w:trHeight w:hRule="exact" w:val="129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3E80" w14:textId="77777777" w:rsidR="00506E64" w:rsidRPr="00D004F1" w:rsidRDefault="00506E64" w:rsidP="00F34041">
            <w:pPr>
              <w:pStyle w:val="a4"/>
              <w:ind w:firstLine="200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7012" w14:textId="77777777" w:rsidR="00506E64" w:rsidRPr="00D004F1" w:rsidRDefault="00506E64" w:rsidP="00F34041">
            <w:pPr>
              <w:pStyle w:val="a4"/>
              <w:spacing w:line="280" w:lineRule="auto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Արոտավայր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2586" w14:textId="77777777" w:rsidR="00506E64" w:rsidRPr="00D004F1" w:rsidRDefault="00506E64" w:rsidP="00F34041">
            <w:pPr>
              <w:pStyle w:val="a4"/>
              <w:spacing w:line="321" w:lineRule="auto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Մաստարա բնակավայր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6E5A" w14:textId="77777777" w:rsidR="00506E64" w:rsidRPr="00D004F1" w:rsidRDefault="00506E64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02-069-0363-0005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6962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0,73607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A3A7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գյուղատնտեսական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0959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չկա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6058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9,000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CE9C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25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տարի</w:t>
            </w:r>
          </w:p>
        </w:tc>
      </w:tr>
      <w:tr w:rsidR="00506E64" w:rsidRPr="00D004F1" w14:paraId="76807C44" w14:textId="77777777" w:rsidTr="00506E64">
        <w:trPr>
          <w:trHeight w:hRule="exact" w:val="129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CD17" w14:textId="77777777" w:rsidR="00506E64" w:rsidRPr="00D004F1" w:rsidRDefault="00506E64" w:rsidP="00F34041">
            <w:pPr>
              <w:pStyle w:val="a4"/>
              <w:ind w:firstLine="200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CB0A" w14:textId="77777777" w:rsidR="00506E64" w:rsidRPr="00D004F1" w:rsidRDefault="00506E64" w:rsidP="00F34041">
            <w:pPr>
              <w:pStyle w:val="a4"/>
              <w:spacing w:line="280" w:lineRule="auto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Արոտավայր, Վարելահող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16BF" w14:textId="77777777" w:rsidR="00506E64" w:rsidRPr="00D004F1" w:rsidRDefault="00506E64" w:rsidP="00F34041">
            <w:pPr>
              <w:pStyle w:val="a4"/>
              <w:spacing w:line="321" w:lineRule="auto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Արագածավան բնակավայր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8E9A" w14:textId="77777777" w:rsidR="00506E64" w:rsidRPr="00D004F1" w:rsidRDefault="00506E64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02-016-0258-0673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9579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0,56434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E92D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գյուղատնտեսական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08E4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չկա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C660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8,500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5B61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5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տարի</w:t>
            </w:r>
          </w:p>
        </w:tc>
      </w:tr>
      <w:tr w:rsidR="00506E64" w:rsidRPr="00D004F1" w14:paraId="57916EBE" w14:textId="77777777" w:rsidTr="00506E64">
        <w:trPr>
          <w:trHeight w:hRule="exact" w:val="129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295A" w14:textId="77777777" w:rsidR="00506E64" w:rsidRPr="00D004F1" w:rsidRDefault="00506E64" w:rsidP="00F34041">
            <w:pPr>
              <w:pStyle w:val="a4"/>
              <w:ind w:firstLine="200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DB" w14:textId="77777777" w:rsidR="00506E64" w:rsidRPr="00D004F1" w:rsidRDefault="00506E64" w:rsidP="00F34041">
            <w:pPr>
              <w:pStyle w:val="a4"/>
              <w:spacing w:line="280" w:lineRule="auto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Արոտավայր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714F" w14:textId="77777777" w:rsidR="00506E64" w:rsidRPr="00D004F1" w:rsidRDefault="00506E64" w:rsidP="00F34041">
            <w:pPr>
              <w:pStyle w:val="a4"/>
              <w:spacing w:line="321" w:lineRule="auto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Դավթաշեն բնակավայր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BAFE" w14:textId="77777777" w:rsidR="00506E64" w:rsidRPr="00D004F1" w:rsidRDefault="00506E64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02-036-0114-0010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6D35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0,71836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2FF1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գյուղատնտեսական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1867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չկա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0348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9,000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AF28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5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տարի</w:t>
            </w:r>
          </w:p>
        </w:tc>
      </w:tr>
      <w:tr w:rsidR="00506E64" w:rsidRPr="00D004F1" w14:paraId="6D0BDE94" w14:textId="77777777" w:rsidTr="00506E64">
        <w:trPr>
          <w:trHeight w:hRule="exact" w:val="129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475E" w14:textId="77777777" w:rsidR="00506E64" w:rsidRPr="00D004F1" w:rsidRDefault="00506E64" w:rsidP="00F34041">
            <w:pPr>
              <w:pStyle w:val="a4"/>
              <w:ind w:firstLine="200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9A8B" w14:textId="77777777" w:rsidR="00506E64" w:rsidRPr="00D004F1" w:rsidRDefault="00506E64" w:rsidP="00F34041">
            <w:pPr>
              <w:pStyle w:val="a4"/>
              <w:spacing w:line="280" w:lineRule="auto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Արոտավայր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A595" w14:textId="77777777" w:rsidR="00506E64" w:rsidRPr="00D004F1" w:rsidRDefault="00506E64" w:rsidP="00F34041">
            <w:pPr>
              <w:pStyle w:val="a4"/>
              <w:spacing w:line="321" w:lineRule="auto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Դավթաշեն բնակավայր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1753" w14:textId="77777777" w:rsidR="00506E64" w:rsidRPr="00D004F1" w:rsidRDefault="00506E64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02-036-0114-0009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AEF6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0,68063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C4BE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գյուղատնտեսական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A1C2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չկա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8F87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8,500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1838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5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տարի</w:t>
            </w:r>
          </w:p>
        </w:tc>
      </w:tr>
      <w:tr w:rsidR="00506E64" w:rsidRPr="00D004F1" w14:paraId="2E70F0EF" w14:textId="77777777" w:rsidTr="00506E64">
        <w:trPr>
          <w:trHeight w:hRule="exact" w:val="129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C37B" w14:textId="77777777" w:rsidR="00506E64" w:rsidRPr="00D004F1" w:rsidRDefault="00506E64" w:rsidP="00F34041">
            <w:pPr>
              <w:pStyle w:val="a4"/>
              <w:ind w:firstLine="200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3F4B" w14:textId="77777777" w:rsidR="00506E64" w:rsidRPr="00D004F1" w:rsidRDefault="00506E64" w:rsidP="00F34041">
            <w:pPr>
              <w:pStyle w:val="a4"/>
              <w:spacing w:line="280" w:lineRule="auto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Արոտավայր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F297" w14:textId="77777777" w:rsidR="00506E64" w:rsidRPr="00D004F1" w:rsidRDefault="00506E64" w:rsidP="00F34041">
            <w:pPr>
              <w:pStyle w:val="a4"/>
              <w:spacing w:line="321" w:lineRule="auto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Արագածավան բնակավայր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7C9A" w14:textId="77777777" w:rsidR="00506E64" w:rsidRPr="00D004F1" w:rsidRDefault="00506E64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02-016-0255-0106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C915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0,09009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F9C1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գյուղատնտեսական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4AC4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չկա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F92D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5,000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0120" w14:textId="77777777" w:rsidR="00506E64" w:rsidRPr="00D004F1" w:rsidRDefault="00506E64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3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տարի</w:t>
            </w:r>
          </w:p>
        </w:tc>
      </w:tr>
    </w:tbl>
    <w:p w14:paraId="576B7547" w14:textId="77777777" w:rsidR="00C25B47" w:rsidRDefault="00C25B47"/>
    <w:sectPr w:rsidR="00C25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C7"/>
    <w:rsid w:val="00506E64"/>
    <w:rsid w:val="007E33C7"/>
    <w:rsid w:val="00C2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10971-0120-47BD-B792-F67F4118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locked/>
    <w:rsid w:val="00506E64"/>
    <w:rPr>
      <w:rFonts w:ascii="Cambria" w:eastAsia="Cambria" w:hAnsi="Cambria" w:cs="Cambria"/>
      <w:sz w:val="18"/>
      <w:szCs w:val="18"/>
    </w:rPr>
  </w:style>
  <w:style w:type="paragraph" w:customStyle="1" w:styleId="a4">
    <w:name w:val="Другое"/>
    <w:basedOn w:val="a"/>
    <w:link w:val="a3"/>
    <w:qFormat/>
    <w:rsid w:val="00506E64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2026-05-22T11:57:00Z</dcterms:created>
  <dcterms:modified xsi:type="dcterms:W3CDTF">2026-05-22T11:57:00Z</dcterms:modified>
</cp:coreProperties>
</file>