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96E13" w14:textId="77777777" w:rsidR="00CD7B28" w:rsidRPr="00D004F1" w:rsidRDefault="00CD7B28" w:rsidP="00CD7B28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D004F1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6450C3CA" w14:textId="77777777" w:rsidR="00CD7B28" w:rsidRPr="00D004F1" w:rsidRDefault="00CD7B28" w:rsidP="00CD7B28">
      <w:pPr>
        <w:shd w:val="clear" w:color="auto" w:fill="FFFFFF"/>
        <w:spacing w:line="276" w:lineRule="auto"/>
        <w:ind w:left="567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D004F1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>02-003-0212-0625 ԾԱԾԿԱԳՐՈՎ ՀՈՂԱՄԱՍԻՑ ԱՌԱՆՁՆԱՑՎԱԾ 4</w:t>
      </w:r>
      <w:r w:rsidRPr="00D004F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>․</w:t>
      </w:r>
      <w:r w:rsidRPr="00D004F1">
        <w:rPr>
          <w:rFonts w:ascii="Sylfaen" w:hAnsi="Sylfaen" w:cs="Times New Roman"/>
          <w:b/>
          <w:sz w:val="24"/>
          <w:szCs w:val="24"/>
          <w:shd w:val="clear" w:color="auto" w:fill="FFFFFF"/>
          <w:lang w:val="hy-AM"/>
        </w:rPr>
        <w:t>38625</w:t>
      </w:r>
      <w:r w:rsidRPr="00D004F1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ՀԱ ՄԱԿԵՐԵՍՈՎ ՀՈՂԱՄԱՍԻ ԳՈՐԾԱՌՆԱԿԱՆ ՆՇԱՆԱԿՈՒԹՅԱՆ ՓՈՓՈԽՈՒԹՅՈՒՆԸ ՀԱՍՏԱՏԵԼՈՒ </w:t>
      </w:r>
      <w:r w:rsidRPr="00D004F1">
        <w:rPr>
          <w:rFonts w:ascii="Sylfaen" w:hAnsi="Sylfaen" w:cs="Sylfaen"/>
          <w:b/>
          <w:bCs/>
          <w:sz w:val="24"/>
          <w:szCs w:val="24"/>
          <w:lang w:val="hy-AM"/>
        </w:rPr>
        <w:t xml:space="preserve">ՎԵՐԱԲԵՐՅԱԼ </w:t>
      </w:r>
    </w:p>
    <w:p w14:paraId="09740403" w14:textId="77777777" w:rsidR="00CD7B28" w:rsidRPr="00D004F1" w:rsidRDefault="00CD7B28" w:rsidP="00CD7B28">
      <w:pPr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D004F1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D004F1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«Տեղական ինքնակառավարման մասին» օրենքի 18-րդ հոդվածի 1-ին մասի 29-րդ կետով  սահմանված  կարգավորումների համատեքստում, հիմք ընդունելով   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>ՀՀ Արագածոտնի մարզպետի 2026 թվականի մայիսի 6-ի թիվ 01//02915-2026 գրությունը</w:t>
      </w:r>
      <w:r w:rsidRPr="00D004F1">
        <w:rPr>
          <w:rFonts w:ascii="Sylfaen" w:hAnsi="Sylfaen"/>
          <w:sz w:val="24"/>
          <w:szCs w:val="24"/>
          <w:lang w:val="hy-AM"/>
        </w:rPr>
        <w:t xml:space="preserve"> ։</w:t>
      </w:r>
    </w:p>
    <w:p w14:paraId="42CAA295" w14:textId="77777777" w:rsidR="00CD7B28" w:rsidRPr="00D004F1" w:rsidRDefault="00CD7B28" w:rsidP="00CD7B28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sz w:val="24"/>
          <w:szCs w:val="24"/>
          <w:lang w:val="hy-AM"/>
        </w:rPr>
      </w:pPr>
      <w:r w:rsidRPr="00D004F1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72CC1082" w14:textId="77777777" w:rsidR="00CD7B28" w:rsidRPr="00D004F1" w:rsidRDefault="00CD7B28" w:rsidP="00CD7B28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Նախագծով  նախատեսվում է </w:t>
      </w:r>
      <w:r w:rsidRPr="00D004F1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hաստատել համայնքային սեփականություն հանդիսացող 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>02-003-0212-0625 ծածկագրով հողամասից առանձնացված 4</w:t>
      </w:r>
      <w:r w:rsidRPr="00D004F1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38625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հա </w:t>
      </w:r>
      <w:r w:rsidRPr="00D004F1">
        <w:rPr>
          <w:rFonts w:ascii="Sylfaen" w:eastAsia="Times New Roman" w:hAnsi="Sylfaen" w:cs="Times New Roman"/>
          <w:sz w:val="24"/>
          <w:szCs w:val="24"/>
          <w:lang w:val="hy-AM" w:eastAsia="ru-RU"/>
        </w:rPr>
        <w:t>մակերեսով հողամասի գործառնական նշանակության փոփոխությունը՝ գյուղատնտեսական նպատակային նշանակության արոտավայր գործառնական նշանակության հողերից, գյուղատնտեսական նպատակային նշանակության վարելահող գործառնական նշանակության հողերի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, հողամասի վարձակալության պայմանագրում համապատասխան փոփոխություն կատարելու և հողամասը մելորացման արդյունքում մշակելու  նպատակով։  </w:t>
      </w:r>
    </w:p>
    <w:p w14:paraId="19A23806" w14:textId="77777777" w:rsidR="00CD7B28" w:rsidRPr="00D004F1" w:rsidRDefault="00CD7B28" w:rsidP="00CD7B28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>Ելնելով վերոգրյալից, համայնքի ավագանու քննարկմանն է ներկայացվում 02-003-0212-0625  ծածկագրով հողամասից առանձնացված 4</w:t>
      </w:r>
      <w:r w:rsidRPr="00D004F1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38625 հա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մակերեսով հողամասի</w:t>
      </w:r>
      <w:r w:rsidRPr="00D004F1">
        <w:rPr>
          <w:rFonts w:ascii="Sylfaen" w:hAnsi="Sylfaen"/>
          <w:bCs/>
          <w:sz w:val="24"/>
          <w:szCs w:val="24"/>
          <w:shd w:val="clear" w:color="auto" w:fill="FFFFFF"/>
          <w:lang w:val="hy-AM"/>
        </w:rPr>
        <w:t xml:space="preserve"> գործառնական նշանակության փոփոխությունը հաստատելու   վերաբերյալ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 ավագանու որոշման նախագիծը։ </w:t>
      </w:r>
    </w:p>
    <w:p w14:paraId="7F4C0E20" w14:textId="77777777" w:rsidR="00CD7B28" w:rsidRPr="00D004F1" w:rsidRDefault="00CD7B28" w:rsidP="00CD7B28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D004F1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D004F1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ab/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br/>
      </w:r>
      <w:r w:rsidRPr="00D004F1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D004F1">
        <w:rPr>
          <w:rFonts w:ascii="Sylfaen" w:hAnsi="Sylfaen"/>
          <w:sz w:val="24"/>
          <w:szCs w:val="24"/>
          <w:lang w:val="hy-AM"/>
        </w:rPr>
        <w:t>նախագծի ընդունումն առաջացնում է համայնքի ղեկավարի կողմից   այլ  իրավական ակտերի ընդունման  անհրաժեշտություն։</w:t>
      </w:r>
    </w:p>
    <w:p w14:paraId="23C6DA90" w14:textId="77777777" w:rsidR="00CD7B28" w:rsidRPr="00D004F1" w:rsidRDefault="00CD7B28" w:rsidP="00CD7B28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D004F1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D004F1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ab/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br/>
      </w:r>
      <w:r w:rsidRPr="00D004F1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D004F1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D004F1">
        <w:rPr>
          <w:rFonts w:ascii="Sylfaen" w:hAnsi="Sylfaen" w:cs="Arial AMU"/>
          <w:sz w:val="24"/>
          <w:szCs w:val="24"/>
          <w:lang w:val="hy-AM"/>
        </w:rPr>
        <w:t xml:space="preserve">ընդունման կապակցությամբ համայնքի բյուջեում </w:t>
      </w:r>
      <w:r w:rsidRPr="00D004F1">
        <w:rPr>
          <w:rFonts w:ascii="Sylfaen" w:hAnsi="Sylfaen"/>
          <w:sz w:val="24"/>
          <w:szCs w:val="24"/>
          <w:lang w:val="hy-AM"/>
        </w:rPr>
        <w:t xml:space="preserve">եկամուտների և ծախսերի ավելացման կամ նվազեցման չի </w:t>
      </w:r>
      <w:r w:rsidRPr="00D004F1">
        <w:rPr>
          <w:rFonts w:ascii="Sylfaen" w:hAnsi="Sylfaen" w:cs="Arial AMU"/>
          <w:sz w:val="24"/>
          <w:szCs w:val="24"/>
          <w:lang w:val="hy-AM"/>
        </w:rPr>
        <w:t>նախատեսվում։</w:t>
      </w:r>
    </w:p>
    <w:p w14:paraId="1EBB8062" w14:textId="77777777" w:rsidR="00CD7B28" w:rsidRPr="00D004F1" w:rsidRDefault="00CD7B28" w:rsidP="00CD7B28">
      <w:pPr>
        <w:shd w:val="clear" w:color="auto" w:fill="FFFFFF"/>
        <w:spacing w:line="276" w:lineRule="auto"/>
        <w:jc w:val="both"/>
        <w:textAlignment w:val="baseline"/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</w:pPr>
      <w:r w:rsidRPr="00D004F1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D004F1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</w:p>
    <w:p w14:paraId="1A3900AD" w14:textId="77777777" w:rsidR="00CD7B28" w:rsidRPr="00D004F1" w:rsidRDefault="00CD7B28" w:rsidP="00CD7B28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D004F1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և վերաբերում է միայն դրանում նշված հողամասին։ </w:t>
      </w:r>
    </w:p>
    <w:p w14:paraId="17DBB4DB" w14:textId="77777777" w:rsidR="00CD7B28" w:rsidRPr="00D004F1" w:rsidRDefault="00CD7B28" w:rsidP="00CD7B28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D004F1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D004F1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D004F1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D004F1">
        <w:rPr>
          <w:rFonts w:ascii="Sylfaen" w:hAnsi="Sylfaen"/>
          <w:sz w:val="24"/>
          <w:szCs w:val="24"/>
          <w:lang w:val="hy-AM"/>
        </w:rPr>
        <w:t xml:space="preserve">Նախագծի ընդունման արդյունքում հնարավոր է դառնում 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>հողամասի վարձակալության պայմանագրում համապատասխան փոփոխություն կատարելը և հողամասը մելորացման արդյունքում մշակելը ։</w:t>
      </w:r>
    </w:p>
    <w:p w14:paraId="43D79D35" w14:textId="77777777" w:rsidR="00C25B47" w:rsidRPr="00CD7B28" w:rsidRDefault="00C25B47">
      <w:pPr>
        <w:rPr>
          <w:lang w:val="hy-AM"/>
        </w:rPr>
      </w:pPr>
    </w:p>
    <w:sectPr w:rsidR="00C25B47" w:rsidRPr="00CD7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85"/>
    <w:rsid w:val="00B62085"/>
    <w:rsid w:val="00C25B47"/>
    <w:rsid w:val="00CD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10971-0120-47BD-B792-F67F4118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7B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2026-05-22T11:56:00Z</dcterms:created>
  <dcterms:modified xsi:type="dcterms:W3CDTF">2026-05-22T11:56:00Z</dcterms:modified>
</cp:coreProperties>
</file>