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49B7" w14:textId="77777777" w:rsidR="00590011" w:rsidRPr="0081556E" w:rsidRDefault="00590011" w:rsidP="00590011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2513C63A" w14:textId="77777777" w:rsidR="00590011" w:rsidRPr="0081556E" w:rsidRDefault="00590011" w:rsidP="00590011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02A86342" w14:textId="77777777" w:rsidR="00590011" w:rsidRDefault="00590011" w:rsidP="00590011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հոկտեմբերի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14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9B0178">
        <w:rPr>
          <w:rFonts w:ascii="Sylfaen" w:hAnsi="Sylfaen" w:cs="Arial"/>
          <w:b/>
          <w:sz w:val="18"/>
          <w:szCs w:val="18"/>
          <w:lang w:val="hy-AM"/>
        </w:rPr>
        <w:t>N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9B0178">
        <w:rPr>
          <w:rFonts w:ascii="Sylfaen" w:hAnsi="Sylfaen"/>
          <w:b/>
          <w:sz w:val="18"/>
          <w:szCs w:val="18"/>
          <w:lang w:val="hy-AM"/>
        </w:rPr>
        <w:t>148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10F499B2" w14:textId="77777777" w:rsidR="00590011" w:rsidRPr="003A0AEF" w:rsidRDefault="00590011" w:rsidP="00590011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2B8F66B" w14:textId="77777777" w:rsidR="00590011" w:rsidRPr="00ED0311" w:rsidRDefault="00590011" w:rsidP="00590011">
      <w:pPr>
        <w:jc w:val="center"/>
        <w:rPr>
          <w:rFonts w:ascii="Sylfaen" w:hAnsi="Sylfaen"/>
          <w:b/>
          <w:lang w:val="hy-AM"/>
        </w:rPr>
      </w:pPr>
      <w:r w:rsidRPr="009C7114">
        <w:rPr>
          <w:rFonts w:ascii="Sylfaen" w:hAnsi="Sylfaen" w:cs="Arial"/>
          <w:b/>
          <w:lang w:val="hy-AM"/>
        </w:rPr>
        <w:t>ՀԱՅԱՍՏԱՆԻ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ՀԱՆՐԱՊԵՏՈՒԹՅԱՆ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ԱՐԱԳԱԾՈՏՆԻ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ՄԱՐԶԻ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ԹԱԼԻՆԻ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ՀԱՄԱՅՆՔԱՊԵՏԱՐԱՆԻ</w:t>
      </w:r>
      <w:r w:rsidRPr="009C7114">
        <w:rPr>
          <w:rFonts w:ascii="Sylfaen" w:hAnsi="Sylfaen"/>
          <w:b/>
          <w:lang w:val="hy-AM"/>
        </w:rPr>
        <w:t xml:space="preserve"> </w:t>
      </w:r>
      <w:r w:rsidRPr="000E1C4A">
        <w:rPr>
          <w:rFonts w:ascii="Sylfaen" w:hAnsi="Sylfaen"/>
          <w:b/>
          <w:bCs/>
          <w:lang w:val="hy-AM"/>
        </w:rPr>
        <w:t>ԱՇԽԱՏԱԿԱԶՄԻ 2025 ԹՎԱԿԱՆԻ</w:t>
      </w:r>
      <w:r w:rsidRPr="00E93EEC">
        <w:rPr>
          <w:rFonts w:ascii="Sylfaen" w:eastAsia="Times New Roman" w:hAnsi="Sylfaen"/>
          <w:b/>
          <w:color w:val="333333"/>
          <w:szCs w:val="21"/>
          <w:lang w:val="hy-AM" w:eastAsia="ru-RU"/>
        </w:rPr>
        <w:t xml:space="preserve"> </w:t>
      </w:r>
      <w:r w:rsidRPr="009C7114">
        <w:rPr>
          <w:rFonts w:ascii="Sylfaen" w:hAnsi="Sylfaen" w:cs="Arial"/>
          <w:b/>
          <w:lang w:val="hy-AM"/>
        </w:rPr>
        <w:t>ԱՇԽԱՏԱԿԻՑՆԵՐԻ</w:t>
      </w:r>
      <w:r w:rsidRPr="00ED0311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ԹՎԱՔԱՆԱԿԸ</w:t>
      </w:r>
      <w:r w:rsidRPr="009C7114">
        <w:rPr>
          <w:rFonts w:ascii="Sylfaen" w:hAnsi="Sylfaen"/>
          <w:b/>
          <w:lang w:val="hy-AM"/>
        </w:rPr>
        <w:t>,</w:t>
      </w:r>
      <w:r w:rsidRPr="00ED0311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ՀԱՍՏԻՔԱՑՈՒՑԱԿԸ</w:t>
      </w:r>
      <w:r w:rsidRPr="009C7114">
        <w:rPr>
          <w:rFonts w:ascii="Sylfaen" w:hAnsi="Sylfaen"/>
          <w:b/>
          <w:lang w:val="hy-AM"/>
        </w:rPr>
        <w:t xml:space="preserve">  </w:t>
      </w:r>
      <w:r w:rsidRPr="009C7114">
        <w:rPr>
          <w:rFonts w:ascii="Sylfaen" w:hAnsi="Sylfaen" w:cs="Arial"/>
          <w:b/>
          <w:lang w:val="hy-AM"/>
        </w:rPr>
        <w:t>ԵՎ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ՊԱՇՏՈՆԱՅԻՆ</w:t>
      </w:r>
      <w:r w:rsidRPr="009C7114">
        <w:rPr>
          <w:rFonts w:ascii="Sylfaen" w:hAnsi="Sylfaen"/>
          <w:b/>
          <w:lang w:val="hy-AM"/>
        </w:rPr>
        <w:t xml:space="preserve"> </w:t>
      </w:r>
      <w:r w:rsidRPr="009C7114">
        <w:rPr>
          <w:rFonts w:ascii="Sylfaen" w:hAnsi="Sylfaen" w:cs="Arial"/>
          <w:b/>
          <w:lang w:val="hy-AM"/>
        </w:rPr>
        <w:t>ԴՐՈՒՅՔԱՉԱՓԵՐԸ</w:t>
      </w:r>
    </w:p>
    <w:p w14:paraId="5CD22C8E" w14:textId="77777777" w:rsidR="00590011" w:rsidRPr="009C7114" w:rsidRDefault="00590011" w:rsidP="00590011">
      <w:pPr>
        <w:pStyle w:val="5"/>
        <w:rPr>
          <w:rFonts w:ascii="Sylfaen" w:hAnsi="Sylfaen"/>
          <w:b/>
          <w:color w:val="0D0D0D" w:themeColor="text1" w:themeTint="F2"/>
          <w:lang w:val="hy-AM"/>
        </w:rPr>
      </w:pPr>
      <w:r w:rsidRPr="009C7114">
        <w:rPr>
          <w:rFonts w:ascii="Sylfaen" w:hAnsi="Sylfaen" w:cs="Arial"/>
          <w:b/>
          <w:color w:val="0D0D0D" w:themeColor="text1" w:themeTint="F2"/>
          <w:lang w:val="hy-AM"/>
        </w:rPr>
        <w:t>Աշխատակիցների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</w:t>
      </w:r>
      <w:r w:rsidRPr="009C7114">
        <w:rPr>
          <w:rFonts w:ascii="Sylfaen" w:hAnsi="Sylfaen" w:cs="Arial"/>
          <w:b/>
          <w:color w:val="0D0D0D" w:themeColor="text1" w:themeTint="F2"/>
          <w:lang w:val="hy-AM"/>
        </w:rPr>
        <w:t>թվաքանակը՝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 2</w:t>
      </w:r>
      <w:r>
        <w:rPr>
          <w:rFonts w:ascii="Sylfaen" w:hAnsi="Sylfaen"/>
          <w:b/>
          <w:color w:val="0D0D0D" w:themeColor="text1" w:themeTint="F2"/>
          <w:lang w:val="hy-AM"/>
        </w:rPr>
        <w:t>12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590011" w:rsidRPr="009C7114" w14:paraId="24878F45" w14:textId="77777777" w:rsidTr="003D548A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1A9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52F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89C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0F07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37AA" w14:textId="77777777" w:rsidR="00590011" w:rsidRPr="009C7114" w:rsidRDefault="00590011" w:rsidP="003D548A">
            <w:pPr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078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F204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590011" w:rsidRPr="009C7114" w14:paraId="576DD093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21C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590011" w:rsidRPr="009C7114" w14:paraId="57DE997E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713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293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3C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E1D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B45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536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77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590011" w:rsidRPr="009C7114" w14:paraId="2B986998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4C6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6FF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974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EB4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2D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3F9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6EEE" w14:textId="77777777" w:rsidR="00590011" w:rsidRPr="0023087C" w:rsidRDefault="00590011" w:rsidP="003D548A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590011" w:rsidRPr="009C7114" w14:paraId="0D3FE3D4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AA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2EB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E9E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874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722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276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36B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590011" w:rsidRPr="009C7114" w14:paraId="5BC5859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714044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5F532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AA1656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BCD96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ECC68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D88931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B7FAAB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5BE3872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2B3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ՀԱՅԵՑՈՂԱԿԱՆ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590011" w:rsidRPr="009C7114" w14:paraId="16A303AC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483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B89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DC7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7A8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9FF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F52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FA9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590011" w:rsidRPr="009C7114" w14:paraId="38E01E8A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9E8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47A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DA3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F51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E75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1ED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EC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590011" w:rsidRPr="009C7114" w14:paraId="759BDB0A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627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0F0B" w14:textId="77777777" w:rsidR="00590011" w:rsidRPr="007D2B36" w:rsidRDefault="00590011" w:rsidP="003D548A">
            <w:pPr>
              <w:pStyle w:val="5"/>
              <w:rPr>
                <w:rFonts w:ascii="Sylfaen" w:hAnsi="Sylfaen"/>
                <w:b/>
                <w:i/>
                <w:sz w:val="20"/>
                <w:lang w:val="en-US" w:eastAsia="ru-RU"/>
              </w:rPr>
            </w:pP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07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AA5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970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4CAD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CDF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590011" w:rsidRPr="009C7114" w14:paraId="0CA720CB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0C2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7E2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2CC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83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F63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981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6FD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39EB6E56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A1C55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31D74C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C15B0A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27475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8E8CFD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7B236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D0A299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13C305C" w14:textId="77777777" w:rsidTr="003D548A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4AE4A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20CF069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ՎԱՐՉԱԿԱՆ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590011" w:rsidRPr="009C7114" w14:paraId="00A24CEE" w14:textId="77777777" w:rsidTr="003D548A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160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21E3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716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8B6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1E0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A99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1F9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8B58B3A" w14:textId="77777777" w:rsidTr="003D548A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09F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623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A7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54C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A7C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C56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A0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71A9B0DC" w14:textId="77777777" w:rsidTr="003D548A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24E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D2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25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A80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51F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2B6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CA9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8E1BAA3" w14:textId="77777777" w:rsidTr="003D548A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D62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046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081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FD7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187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787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D1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C0250CA" w14:textId="77777777" w:rsidTr="003D548A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FDF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E00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3AF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DC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E60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7D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A6C2" w14:textId="77777777" w:rsidR="00590011" w:rsidRPr="00B8070D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B8070D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B8070D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020</w:t>
            </w: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3BB3023" w14:textId="77777777" w:rsidTr="003D548A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2605F" w14:textId="77777777" w:rsidR="00590011" w:rsidRPr="0081556E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A981A9E" w14:textId="77777777" w:rsidR="00590011" w:rsidRPr="0081556E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841EDD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7E7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676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2F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746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C4C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B79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877BCE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304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241E695" w14:textId="77777777" w:rsidTr="003D548A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9A7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825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765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6B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67B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6F4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FA6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08E1EA3E" w14:textId="77777777" w:rsidTr="003D548A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BF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E4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157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70F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A18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AF6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E9D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590011" w:rsidRPr="009C7114" w14:paraId="37B9A2F4" w14:textId="77777777" w:rsidTr="003D548A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14E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CD98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F45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A42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06A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2DFE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735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0984361F" w14:textId="77777777" w:rsidTr="003D548A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360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2D5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B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32D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55E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3E1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8A3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2C8AFF7" w14:textId="77777777" w:rsidTr="003D548A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1CFF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37753B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D38DE9" w14:textId="77777777" w:rsidR="00590011" w:rsidRPr="00540D7F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F81C35" w14:textId="77777777" w:rsidR="00590011" w:rsidRPr="00BF64F6" w:rsidRDefault="00590011" w:rsidP="003D548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5EDAC5" w14:textId="77777777" w:rsidR="00590011" w:rsidRPr="00540D7F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3FB9646" w14:textId="77777777" w:rsidR="00590011" w:rsidRPr="005D1B28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5C0EC0B" w14:textId="77777777" w:rsidR="00590011" w:rsidRPr="00AA3C1B" w:rsidRDefault="00590011" w:rsidP="003D548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AA3C1B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052C626D" w14:textId="77777777" w:rsidR="00590011" w:rsidRPr="005D1B28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590011" w:rsidRPr="009C7114" w14:paraId="573DC2FC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4B5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ԾԱՌԱՅՈՒԹՅԱՆ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590011" w:rsidRPr="009C7114" w14:paraId="0AE7469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25D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C9A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D5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5F8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03A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0C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61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7085CB1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00D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1735D4AD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DB6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B85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CA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41A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135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B34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574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7752116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A5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533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1ED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8D4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AE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440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676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1BEE4B9C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D2A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FA5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682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53A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B2B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EA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FB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B67DBFE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82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864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B51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441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0A0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04F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323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12A2359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76B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39FB20A0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12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3AA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EE9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03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72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723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AE2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A4AB9AA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5E8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816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A81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DD7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C0D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F5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5F3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587F51B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60B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EC0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B42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C2C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B22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265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AD4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D1176B7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E4F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02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199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886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E41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4B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EB1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BA10135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34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F14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D0C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9E5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2C7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43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B21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18B59210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3A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590011" w:rsidRPr="009C7114" w14:paraId="119B2086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286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16C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048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09D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19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C99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713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12861EB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AD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138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C05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CBA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B8A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2AA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B9B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B10F546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564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B15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7F7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C8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BEA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3EE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9C5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590011" w:rsidRPr="009C7114" w14:paraId="6C8D7C42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4A5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78C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DC6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973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A76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BC5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A1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5E8C2E67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D9B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8D4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DF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49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D3C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870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F14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3C63250" w14:textId="77777777" w:rsidTr="003D548A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02E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590011" w:rsidRPr="009C7114" w14:paraId="03FE4B34" w14:textId="77777777" w:rsidTr="003D548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F65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21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7A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8B8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5D4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950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F90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F59DCA7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AC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4E6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8B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A00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12F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739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C2C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73E9BA0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FCF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356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77F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511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82F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88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CAB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39C292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333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F35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1E1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DE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CA7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4E3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6DC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38F18CD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CB4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A55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49A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A0D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716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85F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DB2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7929568D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46F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128A2C5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589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160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4E6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BE4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831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90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9B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CEEA188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105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F5A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41F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3D3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F4B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4A7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BBA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0296A6B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B58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9F3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D54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C58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C9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62B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30D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0F601416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5B3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5C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75B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794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535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89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41C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B568692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4AA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17D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D3C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20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42D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29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BC6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0A724E27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6FFF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2156652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590011" w:rsidRPr="009C7114" w14:paraId="679FC112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D34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617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1D6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64F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42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429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53E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56CAEBE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CEE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F1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625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27F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83A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402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477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39FC59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9B4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782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EC7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A1C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AE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409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9B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19530B9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21A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DD8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BBF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D65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A3F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1FB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89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8BECCA1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0DB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E2B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69A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918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661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8B3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ED4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7DCA42D6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F33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3B6D18DD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1A1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5C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C5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BDA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850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9B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8C5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6EA300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B5F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C33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B97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1C0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979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E55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C76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DAF5182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CC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A16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067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EEB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089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A3E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E7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7013730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C9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6B0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6C6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520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DF1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FA7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1B3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B6AE841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071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420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726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453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40B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C8B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96F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7A59A6C6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E8B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31AC1B6C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ED6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121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9A0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5B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7DE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E7C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BE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0164CFC0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D71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C44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DA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395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6B6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CF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8FD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16F6519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A56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6A8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FFD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A2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2FA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4D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5F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4AEB574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38B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922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B05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FE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1D8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980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5CC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86D6E10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EC5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D79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93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B7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10B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8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0A7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236391C5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5F2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611A1464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F4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A1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AF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E6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0E0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14A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636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7177B05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3B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5C4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416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7FD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FA8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04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8A9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AAE6189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5E5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F86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835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D7C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D7F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3E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0C7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8DCCD71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ADF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DDD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0CF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6E3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06B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EF3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252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D00087D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292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042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1CF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422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361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25F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048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738E4C1E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5B8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590011" w:rsidRPr="009C7114" w14:paraId="6ABEFD64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015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B2A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9BC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B74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E53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8BE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D7F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931FE7D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E88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5EE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B84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7F5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117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C82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F8B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D5005F0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C6D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1B1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6FD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4CC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197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429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97A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C9151C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C1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E1C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135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C31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95D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00F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F5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9DAFF00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531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12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847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FAD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7D8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437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3B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590011" w:rsidRPr="009C7114" w14:paraId="20187A40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67B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590011" w:rsidRPr="009C7114" w14:paraId="13F9B3AB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A78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4A9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7D2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B86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3DB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47B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8CA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09EE58F3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682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B9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824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1D2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844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CEE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E48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4BDC2955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10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95A85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868827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C63415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6CF771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0193D5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3534072" w14:textId="77777777" w:rsidR="00590011" w:rsidRPr="00843DD5" w:rsidRDefault="00590011" w:rsidP="003D548A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24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402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590011" w:rsidRPr="009C7114" w14:paraId="735CF68B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8C8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ՏԵԽՆԻԿԱԿԱՆ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ՍՊԱՍԱՐԿՈՒՄ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ԱՆՁՆԱԿԱԶՄ</w:t>
            </w:r>
          </w:p>
        </w:tc>
      </w:tr>
      <w:tr w:rsidR="00590011" w:rsidRPr="009C7114" w14:paraId="62A1A82A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2FD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93B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A7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934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100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41A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28C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C52E572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3F9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E9C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959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E71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451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390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B7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70DFFE2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07C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9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9A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32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B11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16C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8C1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3F12F990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5D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5CD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F16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F13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1EF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04F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3F0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590011" w:rsidRPr="009C7114" w14:paraId="052D4B24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D31E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FC84" w14:textId="77777777" w:rsidR="00590011" w:rsidRPr="009C7114" w:rsidRDefault="00590011" w:rsidP="003D548A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32CE5" w14:textId="77777777" w:rsidR="00590011" w:rsidRPr="00C33C07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17F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A6993" w14:textId="77777777" w:rsidR="00590011" w:rsidRPr="00C33C07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F62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460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590011" w:rsidRPr="009C7114" w14:paraId="16D8D9B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4F17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E2E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63B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7A7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AE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C30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23A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25AAA246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3594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2EC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F08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7E3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D0D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8F8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2C2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590011" w:rsidRPr="009C7114" w14:paraId="110C21B7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2EE0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F9E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F08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137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5F3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E0E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EE8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1C88C397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2D71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183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2A2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20F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9AE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F3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0E2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2210759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2E07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A8E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37A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C3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2B5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E75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5941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590011" w:rsidRPr="009C7114" w14:paraId="2EBC619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E188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168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A66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F50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48A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84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58C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054C6545" w14:textId="77777777" w:rsidTr="003D548A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F0DE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36A8" w14:textId="77777777" w:rsidR="00590011" w:rsidRPr="00C33C07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CC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ECC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CB9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26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0E3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229E7C2" w14:textId="77777777" w:rsidTr="003D548A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C342" w14:textId="77777777" w:rsidR="00590011" w:rsidRPr="00C33C07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A7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06C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C23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FF2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940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98C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50141EA7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DDE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04B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CED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4A1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972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30A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3CF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B165C11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77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339993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B7C386" w14:textId="77777777" w:rsidR="00590011" w:rsidRPr="00BA62D0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BD4BEC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BA79CA1" w14:textId="77777777" w:rsidR="00590011" w:rsidRPr="00BA62D0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830992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B6FCCF3" w14:textId="77777777" w:rsidR="00590011" w:rsidRPr="0087269B" w:rsidRDefault="00590011" w:rsidP="003D548A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632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590011" w:rsidRPr="009C7114" w14:paraId="78E3D454" w14:textId="77777777" w:rsidTr="003D548A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F78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ՔԱՂԱՔԱՑԻԱԿԱՆ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ԱՇԽԱՏԱՆՔ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</w:t>
            </w:r>
          </w:p>
        </w:tc>
      </w:tr>
      <w:tr w:rsidR="00590011" w:rsidRPr="009C7114" w14:paraId="3B31EB1E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A13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6B6B" w14:textId="77777777" w:rsidR="00590011" w:rsidRPr="009C7114" w:rsidRDefault="00590011" w:rsidP="003D548A">
            <w:pPr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9B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169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786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BCF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777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590011" w:rsidRPr="009C7114" w14:paraId="2C910B1E" w14:textId="77777777" w:rsidTr="003D548A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C46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697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40C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6C8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886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E60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DB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7FE86F37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4557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83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08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3436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BDE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23C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A51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590011" w:rsidRPr="009C7114" w14:paraId="60959EBC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7C5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26DC5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200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1B0B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2EC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0C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67D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590011" w:rsidRPr="009C7114" w14:paraId="77455F70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7874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DD92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07C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19B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37D8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618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BF93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590011" w:rsidRPr="009C7114" w14:paraId="248E780F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4140" w14:textId="77777777" w:rsidR="00590011" w:rsidRPr="009C7114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0DF1" w14:textId="77777777" w:rsidR="00590011" w:rsidRPr="009C7114" w:rsidRDefault="00590011" w:rsidP="003D548A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9A4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C42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D9A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C61BE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5E8F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46FD9A2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9558" w14:textId="77777777" w:rsidR="00590011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E05CC" w14:textId="77777777" w:rsidR="00590011" w:rsidRPr="009C7114" w:rsidRDefault="00590011" w:rsidP="003D548A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18C2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A66A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057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F26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7ED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590011" w:rsidRPr="009C7114" w14:paraId="7A47C7CB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E160" w14:textId="77777777" w:rsidR="00590011" w:rsidRPr="00FE4EA3" w:rsidRDefault="00590011" w:rsidP="003D548A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E87C" w14:textId="77777777" w:rsidR="00590011" w:rsidRPr="00FE4EA3" w:rsidRDefault="00590011" w:rsidP="003D548A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FE4EA3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490E5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95B5" w14:textId="77777777" w:rsidR="00590011" w:rsidRPr="00FE4EA3" w:rsidRDefault="00590011" w:rsidP="003D548A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FE4EA3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FE4EA3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059E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2F1A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D4D5" w14:textId="77777777" w:rsidR="00590011" w:rsidRPr="00FE4EA3" w:rsidRDefault="00590011" w:rsidP="003D548A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FE4EA3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FE4EA3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590011" w:rsidRPr="009C7114" w14:paraId="4F9F42CA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9D79" w14:textId="77777777" w:rsidR="00590011" w:rsidRPr="009B0178" w:rsidRDefault="00590011" w:rsidP="003D548A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5FE" w14:textId="77777777" w:rsidR="00590011" w:rsidRPr="009B0178" w:rsidRDefault="00590011" w:rsidP="003D548A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հենակետի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D5B7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B8B4C" w14:textId="77777777" w:rsidR="00590011" w:rsidRPr="009B0178" w:rsidRDefault="00590011" w:rsidP="003D548A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B6D4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C325" w14:textId="77777777" w:rsidR="00590011" w:rsidRPr="00FE4EA3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645E" w14:textId="77777777" w:rsidR="00590011" w:rsidRPr="009B0178" w:rsidRDefault="00590011" w:rsidP="003D548A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590011" w:rsidRPr="009C7114" w14:paraId="5A4A6D5A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4A7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56F1945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29344D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1C8255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4D83B9" w14:textId="77777777" w:rsidR="00590011" w:rsidRPr="00F1250C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C3507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DF34FD4" w14:textId="77777777" w:rsidR="00590011" w:rsidRPr="00F162BE" w:rsidRDefault="00590011" w:rsidP="003D548A">
            <w:pPr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F162BE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590011" w:rsidRPr="009C7114" w14:paraId="416FE0D9" w14:textId="77777777" w:rsidTr="003D548A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00C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4EB3" w14:textId="77777777" w:rsidR="00590011" w:rsidRPr="009C7114" w:rsidRDefault="00590011" w:rsidP="003D548A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E74C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FFE9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7B6B" w14:textId="77777777" w:rsidR="00590011" w:rsidRPr="00F1250C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6F64" w14:textId="77777777" w:rsidR="00590011" w:rsidRPr="009C7114" w:rsidRDefault="00590011" w:rsidP="003D548A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4005" w14:textId="77777777" w:rsidR="00590011" w:rsidRPr="00D8778D" w:rsidRDefault="00590011" w:rsidP="003D548A">
            <w:pPr>
              <w:rPr>
                <w:rFonts w:ascii="Sylfaen" w:hAnsi="Sylfaen"/>
                <w:b/>
                <w:bCs/>
                <w:color w:val="000000"/>
              </w:rPr>
            </w:pPr>
            <w:r w:rsidRPr="00D8778D">
              <w:rPr>
                <w:rFonts w:ascii="Sylfaen" w:hAnsi="Sylfaen"/>
                <w:b/>
                <w:bCs/>
                <w:color w:val="000000"/>
                <w:lang w:val="hy-AM"/>
              </w:rPr>
              <w:t>50</w:t>
            </w:r>
            <w:r w:rsidRPr="00D8778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lang w:val="hy-AM"/>
              </w:rPr>
              <w:t>246</w:t>
            </w:r>
            <w:r w:rsidRPr="00D8778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8778D">
              <w:rPr>
                <w:rFonts w:ascii="Sylfaen" w:hAnsi="Sylfaen"/>
                <w:b/>
                <w:bCs/>
                <w:color w:val="000000"/>
              </w:rPr>
              <w:t>000</w:t>
            </w:r>
          </w:p>
        </w:tc>
      </w:tr>
    </w:tbl>
    <w:p w14:paraId="7C11C749" w14:textId="77777777" w:rsidR="00590011" w:rsidRDefault="00590011" w:rsidP="00590011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51172F48" w14:textId="77777777" w:rsidR="00590011" w:rsidRDefault="00590011" w:rsidP="00590011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017DCF6D" w14:textId="77777777" w:rsidR="00590011" w:rsidRPr="00F20E2B" w:rsidRDefault="00590011" w:rsidP="00590011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528B3C26" w14:textId="77777777" w:rsidR="00590011" w:rsidRPr="00D8778D" w:rsidRDefault="00590011" w:rsidP="00590011">
      <w:pPr>
        <w:rPr>
          <w:rFonts w:ascii="Sylfaen" w:hAnsi="Sylfaen" w:cs="Sylfaen"/>
          <w:sz w:val="28"/>
          <w:szCs w:val="28"/>
          <w:lang w:val="hy-AM"/>
        </w:rPr>
      </w:pPr>
    </w:p>
    <w:p w14:paraId="428F5672" w14:textId="77777777" w:rsidR="00590011" w:rsidRPr="00D8778D" w:rsidRDefault="00590011" w:rsidP="00590011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D8778D">
        <w:rPr>
          <w:rFonts w:ascii="Sylfaen" w:hAnsi="Sylfaen"/>
          <w:b/>
          <w:sz w:val="28"/>
          <w:szCs w:val="28"/>
          <w:lang w:val="hy-AM"/>
        </w:rPr>
        <w:t xml:space="preserve">Աշխատակազմի </w:t>
      </w:r>
      <w:r>
        <w:rPr>
          <w:rFonts w:ascii="Sylfaen" w:hAnsi="Sylfaen"/>
          <w:b/>
          <w:sz w:val="28"/>
          <w:szCs w:val="28"/>
          <w:lang w:val="hy-AM"/>
        </w:rPr>
        <w:t>ք</w:t>
      </w:r>
      <w:r w:rsidRPr="00D8778D">
        <w:rPr>
          <w:rFonts w:ascii="Sylfaen" w:hAnsi="Sylfaen"/>
          <w:b/>
          <w:sz w:val="28"/>
          <w:szCs w:val="28"/>
          <w:lang w:val="hy-AM"/>
        </w:rPr>
        <w:t xml:space="preserve">արտուղար՝                                      Ա. Ավետիսյան  </w:t>
      </w:r>
    </w:p>
    <w:p w14:paraId="423D2C32" w14:textId="77777777" w:rsidR="001D1BA6" w:rsidRPr="00590011" w:rsidRDefault="001D1BA6" w:rsidP="00590011"/>
    <w:sectPr w:rsidR="001D1BA6" w:rsidRPr="00590011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66CEA"/>
    <w:rsid w:val="001D1BA6"/>
    <w:rsid w:val="00283C36"/>
    <w:rsid w:val="003A7334"/>
    <w:rsid w:val="004C186C"/>
    <w:rsid w:val="00557F98"/>
    <w:rsid w:val="00590011"/>
    <w:rsid w:val="00893CF9"/>
    <w:rsid w:val="00C338EA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17</cp:revision>
  <dcterms:created xsi:type="dcterms:W3CDTF">2025-10-20T12:35:00Z</dcterms:created>
  <dcterms:modified xsi:type="dcterms:W3CDTF">2025-11-21T11:39:00Z</dcterms:modified>
</cp:coreProperties>
</file>