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001B3" w14:textId="77777777" w:rsidR="000F19D1" w:rsidRPr="00E05BE9" w:rsidRDefault="000F19D1" w:rsidP="000F19D1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 w:rsidRPr="00E05BE9">
        <w:rPr>
          <w:rFonts w:ascii="Sylfaen" w:hAnsi="Sylfaen" w:cs="Sylfaen"/>
          <w:b/>
          <w:sz w:val="18"/>
          <w:szCs w:val="18"/>
          <w:lang w:val="hy-AM"/>
        </w:rPr>
        <w:t xml:space="preserve">Հավելված </w:t>
      </w:r>
    </w:p>
    <w:p w14:paraId="21DDF8A3" w14:textId="77777777" w:rsidR="000F19D1" w:rsidRPr="00E05BE9" w:rsidRDefault="000F19D1" w:rsidP="000F19D1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 w:rsidRPr="00E05BE9">
        <w:rPr>
          <w:rFonts w:ascii="Sylfaen" w:hAnsi="Sylfaen" w:cs="Sylfaen"/>
          <w:b/>
          <w:sz w:val="18"/>
          <w:szCs w:val="18"/>
          <w:lang w:val="hy-AM"/>
        </w:rPr>
        <w:t>Թալին համայնքի ավագանու</w:t>
      </w:r>
    </w:p>
    <w:p w14:paraId="5B983910" w14:textId="77777777" w:rsidR="000F19D1" w:rsidRPr="00836538" w:rsidRDefault="000F19D1" w:rsidP="000F19D1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  <w:r w:rsidRPr="00E05BE9">
        <w:rPr>
          <w:rFonts w:ascii="Sylfaen" w:hAnsi="Sylfaen" w:cs="Sylfaen"/>
          <w:b/>
          <w:sz w:val="18"/>
          <w:szCs w:val="18"/>
          <w:lang w:val="hy-AM"/>
        </w:rPr>
        <w:t>202</w:t>
      </w:r>
      <w:r>
        <w:rPr>
          <w:rFonts w:ascii="Sylfaen" w:hAnsi="Sylfaen" w:cs="Sylfaen"/>
          <w:b/>
          <w:sz w:val="18"/>
          <w:szCs w:val="18"/>
          <w:lang w:val="hy-AM"/>
        </w:rPr>
        <w:t>4</w:t>
      </w:r>
      <w:r w:rsidRPr="00E05BE9">
        <w:rPr>
          <w:rFonts w:ascii="Sylfaen" w:hAnsi="Sylfaen" w:cs="Sylfaen"/>
          <w:b/>
          <w:sz w:val="18"/>
          <w:szCs w:val="18"/>
          <w:lang w:val="hy-AM"/>
        </w:rPr>
        <w:t xml:space="preserve">թ-ի </w:t>
      </w:r>
      <w:r>
        <w:rPr>
          <w:rFonts w:ascii="Sylfaen" w:hAnsi="Sylfaen" w:cs="Sylfaen"/>
          <w:b/>
          <w:sz w:val="18"/>
          <w:szCs w:val="18"/>
          <w:lang w:val="hy-AM"/>
        </w:rPr>
        <w:t>հունիսի</w:t>
      </w:r>
      <w:r w:rsidRPr="00E05BE9">
        <w:rPr>
          <w:rFonts w:ascii="Sylfaen" w:hAnsi="Sylfaen" w:cs="Sylfaen"/>
          <w:b/>
          <w:sz w:val="18"/>
          <w:szCs w:val="18"/>
          <w:lang w:val="hy-AM"/>
        </w:rPr>
        <w:t xml:space="preserve"> 2</w:t>
      </w:r>
      <w:r>
        <w:rPr>
          <w:rFonts w:ascii="Sylfaen" w:hAnsi="Sylfaen" w:cs="Sylfaen"/>
          <w:b/>
          <w:sz w:val="18"/>
          <w:szCs w:val="18"/>
          <w:lang w:val="hy-AM"/>
        </w:rPr>
        <w:t>8</w:t>
      </w:r>
      <w:r w:rsidRPr="00E05BE9">
        <w:rPr>
          <w:rFonts w:ascii="Sylfaen" w:hAnsi="Sylfaen" w:cs="Sylfaen"/>
          <w:b/>
          <w:sz w:val="18"/>
          <w:szCs w:val="18"/>
          <w:lang w:val="hy-AM"/>
        </w:rPr>
        <w:t xml:space="preserve">-ի թիվ  N </w:t>
      </w:r>
      <w:r>
        <w:rPr>
          <w:rFonts w:ascii="Sylfaen" w:hAnsi="Sylfaen" w:cs="Sylfaen"/>
          <w:b/>
          <w:sz w:val="18"/>
          <w:szCs w:val="18"/>
          <w:lang w:val="hy-AM"/>
        </w:rPr>
        <w:t>82</w:t>
      </w:r>
      <w:r w:rsidRPr="00E05BE9">
        <w:rPr>
          <w:rFonts w:ascii="Sylfaen" w:hAnsi="Sylfaen" w:cs="Sylfaen"/>
          <w:b/>
          <w:sz w:val="18"/>
          <w:szCs w:val="18"/>
          <w:lang w:val="hy-AM"/>
        </w:rPr>
        <w:t>-Ա որոշման</w:t>
      </w:r>
    </w:p>
    <w:p w14:paraId="79D20F53" w14:textId="77777777" w:rsidR="000F19D1" w:rsidRDefault="000F19D1" w:rsidP="000F19D1">
      <w:pPr>
        <w:spacing w:after="0"/>
        <w:rPr>
          <w:rFonts w:ascii="Sylfaen" w:hAnsi="Sylfaen" w:cs="Times New Roman"/>
          <w:sz w:val="14"/>
          <w:szCs w:val="14"/>
          <w:lang w:val="hy-AM"/>
        </w:rPr>
      </w:pPr>
    </w:p>
    <w:tbl>
      <w:tblPr>
        <w:tblOverlap w:val="never"/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"/>
        <w:gridCol w:w="1523"/>
        <w:gridCol w:w="1528"/>
        <w:gridCol w:w="1595"/>
        <w:gridCol w:w="944"/>
        <w:gridCol w:w="1554"/>
        <w:gridCol w:w="1148"/>
        <w:gridCol w:w="1387"/>
      </w:tblGrid>
      <w:tr w:rsidR="000F19D1" w:rsidRPr="00D21EC9" w14:paraId="7744BA1D" w14:textId="77777777" w:rsidTr="000F19D1">
        <w:trPr>
          <w:trHeight w:hRule="exact" w:val="1578"/>
          <w:jc w:val="center"/>
        </w:trPr>
        <w:tc>
          <w:tcPr>
            <w:tcW w:w="377" w:type="dxa"/>
            <w:shd w:val="clear" w:color="auto" w:fill="auto"/>
            <w:vAlign w:val="center"/>
          </w:tcPr>
          <w:p w14:paraId="0AA2CE4E" w14:textId="77777777" w:rsidR="000F19D1" w:rsidRPr="00D21EC9" w:rsidRDefault="000F19D1" w:rsidP="00F96EF7">
            <w:pPr>
              <w:pStyle w:val="a4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Լոտ</w:t>
            </w:r>
            <w:proofErr w:type="spellEnd"/>
          </w:p>
        </w:tc>
        <w:tc>
          <w:tcPr>
            <w:tcW w:w="1523" w:type="dxa"/>
            <w:shd w:val="clear" w:color="auto" w:fill="auto"/>
            <w:vAlign w:val="center"/>
          </w:tcPr>
          <w:p w14:paraId="22D13039" w14:textId="77777777" w:rsidR="000F19D1" w:rsidRPr="00D21EC9" w:rsidRDefault="000F19D1" w:rsidP="00F96EF7">
            <w:pPr>
              <w:pStyle w:val="a4"/>
              <w:spacing w:line="314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Հողամասի</w:t>
            </w:r>
            <w:proofErr w:type="spellEnd"/>
          </w:p>
          <w:p w14:paraId="4E33C2CA" w14:textId="77777777" w:rsidR="000F19D1" w:rsidRPr="00D21EC9" w:rsidRDefault="000F19D1" w:rsidP="00F96EF7">
            <w:pPr>
              <w:pStyle w:val="a4"/>
              <w:spacing w:line="314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գործառնական</w:t>
            </w:r>
            <w:proofErr w:type="spellEnd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նշանակությունը</w:t>
            </w:r>
            <w:proofErr w:type="spellEnd"/>
          </w:p>
        </w:tc>
        <w:tc>
          <w:tcPr>
            <w:tcW w:w="1528" w:type="dxa"/>
            <w:shd w:val="clear" w:color="auto" w:fill="auto"/>
            <w:vAlign w:val="center"/>
          </w:tcPr>
          <w:p w14:paraId="32C48F2F" w14:textId="77777777" w:rsidR="000F19D1" w:rsidRPr="00D21EC9" w:rsidRDefault="000F19D1" w:rsidP="00F96EF7">
            <w:pPr>
              <w:pStyle w:val="a4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Գտնվելու</w:t>
            </w:r>
            <w:proofErr w:type="spellEnd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վայրը</w:t>
            </w:r>
            <w:proofErr w:type="spellEnd"/>
          </w:p>
        </w:tc>
        <w:tc>
          <w:tcPr>
            <w:tcW w:w="1595" w:type="dxa"/>
            <w:shd w:val="clear" w:color="auto" w:fill="auto"/>
            <w:vAlign w:val="center"/>
          </w:tcPr>
          <w:p w14:paraId="39B5C2B6" w14:textId="77777777" w:rsidR="000F19D1" w:rsidRPr="00D21EC9" w:rsidRDefault="000F19D1" w:rsidP="00F96EF7">
            <w:pPr>
              <w:pStyle w:val="a4"/>
              <w:ind w:firstLine="260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Ծածկագիրը</w:t>
            </w:r>
            <w:proofErr w:type="spellEnd"/>
          </w:p>
        </w:tc>
        <w:tc>
          <w:tcPr>
            <w:tcW w:w="944" w:type="dxa"/>
            <w:shd w:val="clear" w:color="auto" w:fill="auto"/>
            <w:vAlign w:val="center"/>
          </w:tcPr>
          <w:p w14:paraId="0CFB8248" w14:textId="77777777" w:rsidR="000F19D1" w:rsidRPr="00D21EC9" w:rsidRDefault="000F19D1" w:rsidP="00F96EF7">
            <w:pPr>
              <w:pStyle w:val="a4"/>
              <w:spacing w:line="312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Մակե</w:t>
            </w: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softHyphen/>
              <w:t>րեսը</w:t>
            </w:r>
            <w:proofErr w:type="spellEnd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/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հա</w:t>
            </w:r>
            <w:proofErr w:type="spellEnd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r w:rsidRPr="00D21EC9">
              <w:rPr>
                <w:rFonts w:ascii="Sylfaen" w:hAnsi="Sylfaen" w:cstheme="minorHAnsi"/>
                <w:color w:val="000000"/>
                <w:sz w:val="16"/>
                <w:szCs w:val="16"/>
                <w:lang w:eastAsia="ru-RU" w:bidi="ru-RU"/>
              </w:rPr>
              <w:t>/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27C1C68B" w14:textId="77777777" w:rsidR="000F19D1" w:rsidRPr="00D21EC9" w:rsidRDefault="000F19D1" w:rsidP="00F96EF7">
            <w:pPr>
              <w:pStyle w:val="a4"/>
              <w:spacing w:line="317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Նպատակային</w:t>
            </w:r>
            <w:proofErr w:type="spellEnd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նշանակությունը</w:t>
            </w:r>
            <w:proofErr w:type="spellEnd"/>
          </w:p>
        </w:tc>
        <w:tc>
          <w:tcPr>
            <w:tcW w:w="1148" w:type="dxa"/>
            <w:shd w:val="clear" w:color="auto" w:fill="auto"/>
            <w:vAlign w:val="center"/>
          </w:tcPr>
          <w:p w14:paraId="4FEA99C9" w14:textId="77777777" w:rsidR="000F19D1" w:rsidRPr="00D21EC9" w:rsidRDefault="000F19D1" w:rsidP="00F96EF7">
            <w:pPr>
              <w:pStyle w:val="a4"/>
              <w:spacing w:line="314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Շինության</w:t>
            </w:r>
            <w:proofErr w:type="spellEnd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առկայությունը</w:t>
            </w:r>
            <w:proofErr w:type="spellEnd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գինը</w:t>
            </w:r>
            <w:proofErr w:type="spellEnd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ՀՀ 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դրամ</w:t>
            </w:r>
            <w:proofErr w:type="spellEnd"/>
          </w:p>
        </w:tc>
        <w:tc>
          <w:tcPr>
            <w:tcW w:w="1387" w:type="dxa"/>
            <w:shd w:val="clear" w:color="auto" w:fill="auto"/>
            <w:vAlign w:val="center"/>
          </w:tcPr>
          <w:p w14:paraId="761AA54F" w14:textId="77777777" w:rsidR="000F19D1" w:rsidRPr="00D21EC9" w:rsidRDefault="000F19D1" w:rsidP="00F96EF7">
            <w:pPr>
              <w:pStyle w:val="a4"/>
              <w:spacing w:line="314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1քմ-ի 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մեկնարկային</w:t>
            </w:r>
            <w:proofErr w:type="spellEnd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գինը</w:t>
            </w:r>
            <w:proofErr w:type="spellEnd"/>
            <w:r w:rsidRPr="00D21EC9">
              <w:rPr>
                <w:rFonts w:ascii="Sylfaen" w:hAnsi="Sylfaen" w:cstheme="minorHAnsi"/>
                <w:sz w:val="16"/>
                <w:szCs w:val="16"/>
              </w:rPr>
              <w:t xml:space="preserve"> </w:t>
            </w:r>
            <w:r w:rsidRPr="00D21EC9">
              <w:rPr>
                <w:rFonts w:ascii="Sylfaen" w:hAnsi="Sylfaen" w:cstheme="minorHAnsi"/>
                <w:color w:val="000000"/>
                <w:sz w:val="16"/>
                <w:szCs w:val="16"/>
                <w:lang w:eastAsia="ru-RU" w:bidi="ru-RU"/>
              </w:rPr>
              <w:t xml:space="preserve">/ՀՀ 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դրամ</w:t>
            </w:r>
            <w:proofErr w:type="spellEnd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/</w:t>
            </w:r>
          </w:p>
        </w:tc>
      </w:tr>
      <w:tr w:rsidR="000F19D1" w:rsidRPr="00D21EC9" w14:paraId="52097374" w14:textId="77777777" w:rsidTr="000F19D1">
        <w:trPr>
          <w:trHeight w:hRule="exact" w:val="1685"/>
          <w:jc w:val="center"/>
        </w:trPr>
        <w:tc>
          <w:tcPr>
            <w:tcW w:w="377" w:type="dxa"/>
            <w:shd w:val="clear" w:color="auto" w:fill="auto"/>
            <w:vAlign w:val="center"/>
          </w:tcPr>
          <w:p w14:paraId="22A4D276" w14:textId="77777777" w:rsidR="000F19D1" w:rsidRPr="00D21EC9" w:rsidRDefault="000F19D1" w:rsidP="00F96EF7">
            <w:pPr>
              <w:pStyle w:val="a4"/>
              <w:ind w:firstLine="200"/>
              <w:rPr>
                <w:rFonts w:ascii="Sylfaen" w:hAnsi="Sylfaen" w:cstheme="minorHAnsi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282AD04F" w14:textId="77777777" w:rsidR="000F19D1" w:rsidRPr="00D21EC9" w:rsidRDefault="000F19D1" w:rsidP="00F96EF7">
            <w:pPr>
              <w:pStyle w:val="a4"/>
              <w:spacing w:line="283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Բնակելի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կառուցապատման</w:t>
            </w:r>
            <w:proofErr w:type="spellEnd"/>
          </w:p>
        </w:tc>
        <w:tc>
          <w:tcPr>
            <w:tcW w:w="1528" w:type="dxa"/>
            <w:shd w:val="clear" w:color="auto" w:fill="auto"/>
            <w:vAlign w:val="center"/>
          </w:tcPr>
          <w:p w14:paraId="0D863F91" w14:textId="77777777" w:rsidR="000F19D1" w:rsidRPr="00F4098E" w:rsidRDefault="000F19D1" w:rsidP="00F96EF7">
            <w:pPr>
              <w:pStyle w:val="a4"/>
              <w:spacing w:line="32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Արագածավան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Հոկտեմբերյան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խճուղի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1-ին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փակուղի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15/2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հողամաս</w:t>
            </w:r>
            <w:proofErr w:type="spellEnd"/>
          </w:p>
        </w:tc>
        <w:tc>
          <w:tcPr>
            <w:tcW w:w="1595" w:type="dxa"/>
            <w:shd w:val="clear" w:color="auto" w:fill="auto"/>
            <w:vAlign w:val="center"/>
          </w:tcPr>
          <w:p w14:paraId="7241617C" w14:textId="77777777" w:rsidR="000F19D1" w:rsidRPr="00D21EC9" w:rsidRDefault="000F19D1" w:rsidP="00F96EF7">
            <w:pPr>
              <w:pStyle w:val="a4"/>
              <w:spacing w:after="80"/>
              <w:ind w:firstLine="26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02-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016-0035-0030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145BAA5" w14:textId="77777777" w:rsidR="000F19D1" w:rsidRPr="00D21EC9" w:rsidRDefault="000F19D1" w:rsidP="00F96EF7">
            <w:pPr>
              <w:pStyle w:val="a4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0</w:t>
            </w:r>
            <w:r w:rsidRPr="00D21E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02209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7B163BA8" w14:textId="77777777" w:rsidR="000F19D1" w:rsidRPr="00D21EC9" w:rsidRDefault="000F19D1" w:rsidP="00F96EF7">
            <w:pPr>
              <w:pStyle w:val="a4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բնակավայրերի</w:t>
            </w:r>
            <w:proofErr w:type="spellEnd"/>
          </w:p>
        </w:tc>
        <w:tc>
          <w:tcPr>
            <w:tcW w:w="1148" w:type="dxa"/>
            <w:shd w:val="clear" w:color="auto" w:fill="auto"/>
            <w:vAlign w:val="center"/>
          </w:tcPr>
          <w:p w14:paraId="1EFB9591" w14:textId="77777777" w:rsidR="000F19D1" w:rsidRPr="00D21EC9" w:rsidRDefault="000F19D1" w:rsidP="00F96EF7">
            <w:pPr>
              <w:pStyle w:val="a4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387" w:type="dxa"/>
            <w:shd w:val="clear" w:color="auto" w:fill="auto"/>
            <w:vAlign w:val="center"/>
          </w:tcPr>
          <w:p w14:paraId="34A5A721" w14:textId="77777777" w:rsidR="000F19D1" w:rsidRPr="00D21EC9" w:rsidRDefault="000F19D1" w:rsidP="00F96EF7">
            <w:pPr>
              <w:pStyle w:val="a4"/>
              <w:ind w:firstLine="4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620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00</w:t>
            </w:r>
          </w:p>
        </w:tc>
      </w:tr>
      <w:tr w:rsidR="000F19D1" w:rsidRPr="00D21EC9" w14:paraId="7BC448CB" w14:textId="77777777" w:rsidTr="000F19D1">
        <w:trPr>
          <w:trHeight w:hRule="exact" w:val="1390"/>
          <w:jc w:val="center"/>
        </w:trPr>
        <w:tc>
          <w:tcPr>
            <w:tcW w:w="377" w:type="dxa"/>
            <w:shd w:val="clear" w:color="auto" w:fill="auto"/>
            <w:vAlign w:val="center"/>
          </w:tcPr>
          <w:p w14:paraId="4F9F1A82" w14:textId="77777777" w:rsidR="000F19D1" w:rsidRPr="00D21EC9" w:rsidRDefault="000F19D1" w:rsidP="00F96EF7">
            <w:pPr>
              <w:pStyle w:val="a4"/>
              <w:ind w:firstLine="200"/>
              <w:rPr>
                <w:rFonts w:ascii="Sylfaen" w:hAnsi="Sylfaen" w:cstheme="minorHAnsi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25C8C040" w14:textId="77777777" w:rsidR="000F19D1" w:rsidRPr="00D21EC9" w:rsidRDefault="000F19D1" w:rsidP="00F96EF7">
            <w:pPr>
              <w:pStyle w:val="a4"/>
              <w:spacing w:line="283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Բնակելի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կառուցապատման</w:t>
            </w:r>
            <w:proofErr w:type="spellEnd"/>
          </w:p>
        </w:tc>
        <w:tc>
          <w:tcPr>
            <w:tcW w:w="1528" w:type="dxa"/>
            <w:shd w:val="clear" w:color="auto" w:fill="auto"/>
            <w:vAlign w:val="center"/>
          </w:tcPr>
          <w:p w14:paraId="2184149E" w14:textId="77777777" w:rsidR="000F19D1" w:rsidRPr="00F4098E" w:rsidRDefault="000F19D1" w:rsidP="00F96EF7">
            <w:pPr>
              <w:pStyle w:val="a4"/>
              <w:spacing w:line="32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Արտենի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․Սևակի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փողոց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1/1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հողամաս</w:t>
            </w:r>
            <w:proofErr w:type="spellEnd"/>
          </w:p>
        </w:tc>
        <w:tc>
          <w:tcPr>
            <w:tcW w:w="1595" w:type="dxa"/>
            <w:shd w:val="clear" w:color="auto" w:fill="auto"/>
            <w:vAlign w:val="center"/>
          </w:tcPr>
          <w:p w14:paraId="6317C22B" w14:textId="77777777" w:rsidR="000F19D1" w:rsidRPr="00D21EC9" w:rsidRDefault="000F19D1" w:rsidP="00F96EF7">
            <w:pPr>
              <w:pStyle w:val="a4"/>
              <w:spacing w:after="80"/>
              <w:ind w:firstLine="26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02-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021-0057-0028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180E47C" w14:textId="77777777" w:rsidR="000F19D1" w:rsidRPr="00D21EC9" w:rsidRDefault="000F19D1" w:rsidP="00F96EF7">
            <w:pPr>
              <w:pStyle w:val="a4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0</w:t>
            </w:r>
            <w:r w:rsidRPr="00D21E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200969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68CA1BFF" w14:textId="77777777" w:rsidR="000F19D1" w:rsidRPr="00D21EC9" w:rsidRDefault="000F19D1" w:rsidP="00F96EF7">
            <w:pPr>
              <w:pStyle w:val="a4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բնակավայրերի</w:t>
            </w:r>
            <w:proofErr w:type="spellEnd"/>
          </w:p>
        </w:tc>
        <w:tc>
          <w:tcPr>
            <w:tcW w:w="1148" w:type="dxa"/>
            <w:shd w:val="clear" w:color="auto" w:fill="auto"/>
            <w:vAlign w:val="center"/>
          </w:tcPr>
          <w:p w14:paraId="2CA0F342" w14:textId="77777777" w:rsidR="000F19D1" w:rsidRPr="00D21EC9" w:rsidRDefault="000F19D1" w:rsidP="00F96EF7">
            <w:pPr>
              <w:pStyle w:val="a4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387" w:type="dxa"/>
            <w:shd w:val="clear" w:color="auto" w:fill="auto"/>
            <w:vAlign w:val="center"/>
          </w:tcPr>
          <w:p w14:paraId="35A0FADA" w14:textId="77777777" w:rsidR="000F19D1" w:rsidRPr="00D21EC9" w:rsidRDefault="000F19D1" w:rsidP="00F96EF7">
            <w:pPr>
              <w:pStyle w:val="a4"/>
              <w:ind w:firstLine="4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260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00</w:t>
            </w:r>
          </w:p>
        </w:tc>
      </w:tr>
      <w:tr w:rsidR="000F19D1" w:rsidRPr="00D21EC9" w14:paraId="0304795D" w14:textId="77777777" w:rsidTr="000F19D1">
        <w:trPr>
          <w:trHeight w:hRule="exact" w:val="1258"/>
          <w:jc w:val="center"/>
        </w:trPr>
        <w:tc>
          <w:tcPr>
            <w:tcW w:w="377" w:type="dxa"/>
            <w:shd w:val="clear" w:color="auto" w:fill="auto"/>
            <w:vAlign w:val="center"/>
          </w:tcPr>
          <w:p w14:paraId="34299E84" w14:textId="77777777" w:rsidR="000F19D1" w:rsidRPr="00D21EC9" w:rsidRDefault="000F19D1" w:rsidP="00F96EF7">
            <w:pPr>
              <w:pStyle w:val="a4"/>
              <w:ind w:firstLine="200"/>
              <w:rPr>
                <w:rFonts w:ascii="Sylfaen" w:hAnsi="Sylfaen" w:cstheme="minorHAnsi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3BB2F0B7" w14:textId="77777777" w:rsidR="000F19D1" w:rsidRPr="00D21EC9" w:rsidRDefault="000F19D1" w:rsidP="00F96EF7">
            <w:pPr>
              <w:pStyle w:val="a4"/>
              <w:spacing w:line="283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Գյուղատնտեսական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արտադրական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օբյեկտների</w:t>
            </w:r>
            <w:proofErr w:type="spellEnd"/>
          </w:p>
        </w:tc>
        <w:tc>
          <w:tcPr>
            <w:tcW w:w="1528" w:type="dxa"/>
            <w:shd w:val="clear" w:color="auto" w:fill="auto"/>
            <w:vAlign w:val="center"/>
          </w:tcPr>
          <w:p w14:paraId="5AC97040" w14:textId="77777777" w:rsidR="000F19D1" w:rsidRDefault="000F19D1" w:rsidP="00F96EF7">
            <w:pPr>
              <w:pStyle w:val="a4"/>
              <w:spacing w:line="32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ք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Թալին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Հ․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Թումանյան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փողոց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3-րդ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նրբանցք</w:t>
            </w:r>
            <w:proofErr w:type="spellEnd"/>
          </w:p>
          <w:p w14:paraId="7CE423EF" w14:textId="77777777" w:rsidR="000F19D1" w:rsidRPr="00A62F45" w:rsidRDefault="000F19D1" w:rsidP="00F96EF7">
            <w:pPr>
              <w:pStyle w:val="a4"/>
              <w:spacing w:line="322" w:lineRule="auto"/>
              <w:jc w:val="center"/>
              <w:rPr>
                <w:rFonts w:ascii="Sylfaen" w:hAnsi="Sylfae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հողամաս</w:t>
            </w:r>
            <w:proofErr w:type="spellEnd"/>
            <w:r>
              <w:rPr>
                <w:rFonts w:ascii="Sylfaen" w:hAnsi="Sylfae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57437C1D" w14:textId="77777777" w:rsidR="000F19D1" w:rsidRPr="00D21EC9" w:rsidRDefault="000F19D1" w:rsidP="00F96EF7">
            <w:pPr>
              <w:pStyle w:val="a4"/>
              <w:spacing w:after="80"/>
              <w:ind w:firstLine="26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02-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003-0153-0013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2FD3AC7" w14:textId="77777777" w:rsidR="000F19D1" w:rsidRPr="00D21EC9" w:rsidRDefault="000F19D1" w:rsidP="00F96EF7">
            <w:pPr>
              <w:pStyle w:val="a4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0</w:t>
            </w:r>
            <w:r w:rsidRPr="00D21E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01752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57C4C0C1" w14:textId="77777777" w:rsidR="000F19D1" w:rsidRPr="00D21EC9" w:rsidRDefault="000F19D1" w:rsidP="00F96EF7">
            <w:pPr>
              <w:pStyle w:val="a4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Արդյունաբերության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ընդերքօգտագործման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և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այլ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արտադրական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նշանակության</w:t>
            </w:r>
            <w:proofErr w:type="spellEnd"/>
          </w:p>
        </w:tc>
        <w:tc>
          <w:tcPr>
            <w:tcW w:w="1148" w:type="dxa"/>
            <w:shd w:val="clear" w:color="auto" w:fill="auto"/>
            <w:vAlign w:val="center"/>
          </w:tcPr>
          <w:p w14:paraId="32238B80" w14:textId="77777777" w:rsidR="000F19D1" w:rsidRPr="00D21EC9" w:rsidRDefault="000F19D1" w:rsidP="00F96EF7">
            <w:pPr>
              <w:pStyle w:val="a4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387" w:type="dxa"/>
            <w:shd w:val="clear" w:color="auto" w:fill="auto"/>
            <w:vAlign w:val="center"/>
          </w:tcPr>
          <w:p w14:paraId="18AB69BF" w14:textId="77777777" w:rsidR="000F19D1" w:rsidRPr="00D21EC9" w:rsidRDefault="000F19D1" w:rsidP="00F96EF7">
            <w:pPr>
              <w:pStyle w:val="a4"/>
              <w:ind w:firstLine="4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1465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00</w:t>
            </w:r>
          </w:p>
        </w:tc>
      </w:tr>
      <w:tr w:rsidR="000F19D1" w:rsidRPr="00D21EC9" w14:paraId="76C57C82" w14:textId="77777777" w:rsidTr="000F19D1">
        <w:trPr>
          <w:trHeight w:hRule="exact" w:val="1258"/>
          <w:jc w:val="center"/>
        </w:trPr>
        <w:tc>
          <w:tcPr>
            <w:tcW w:w="377" w:type="dxa"/>
            <w:shd w:val="clear" w:color="auto" w:fill="auto"/>
            <w:vAlign w:val="center"/>
          </w:tcPr>
          <w:p w14:paraId="5DB0A85E" w14:textId="77777777" w:rsidR="000F19D1" w:rsidRPr="00D21EC9" w:rsidRDefault="000F19D1" w:rsidP="00F96EF7">
            <w:pPr>
              <w:pStyle w:val="a4"/>
              <w:ind w:firstLine="200"/>
              <w:rPr>
                <w:rFonts w:ascii="Sylfaen" w:hAnsi="Sylfaen" w:cstheme="minorHAnsi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5D381835" w14:textId="77777777" w:rsidR="000F19D1" w:rsidRPr="00D21EC9" w:rsidRDefault="000F19D1" w:rsidP="00F96EF7">
            <w:pPr>
              <w:pStyle w:val="a4"/>
              <w:spacing w:line="283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Հասարակական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կառուցապատման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արդյունաբերական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օբյեկտների</w:t>
            </w:r>
            <w:proofErr w:type="spellEnd"/>
          </w:p>
        </w:tc>
        <w:tc>
          <w:tcPr>
            <w:tcW w:w="1528" w:type="dxa"/>
            <w:shd w:val="clear" w:color="auto" w:fill="auto"/>
            <w:vAlign w:val="center"/>
          </w:tcPr>
          <w:p w14:paraId="4C0595F9" w14:textId="77777777" w:rsidR="000F19D1" w:rsidRPr="00A62F45" w:rsidRDefault="000F19D1" w:rsidP="00F96EF7">
            <w:pPr>
              <w:pStyle w:val="a4"/>
              <w:spacing w:line="322" w:lineRule="auto"/>
              <w:jc w:val="center"/>
              <w:rPr>
                <w:rFonts w:ascii="Sylfaen" w:hAnsi="Sylfaen" w:cs="Times New Roman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Մաստարա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1-ին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փողոց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36/1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հողամաս</w:t>
            </w:r>
            <w:proofErr w:type="spellEnd"/>
            <w:r>
              <w:rPr>
                <w:rFonts w:ascii="Sylfaen" w:hAnsi="Sylfae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0D5760CE" w14:textId="77777777" w:rsidR="000F19D1" w:rsidRPr="00D21EC9" w:rsidRDefault="000F19D1" w:rsidP="00F96EF7">
            <w:pPr>
              <w:pStyle w:val="a4"/>
              <w:spacing w:after="80"/>
              <w:ind w:firstLine="26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02-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069-0074-0028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C296F2A" w14:textId="77777777" w:rsidR="000F19D1" w:rsidRPr="00D21EC9" w:rsidRDefault="000F19D1" w:rsidP="00F96EF7">
            <w:pPr>
              <w:pStyle w:val="a4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0</w:t>
            </w:r>
            <w:r w:rsidRPr="00D21E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0485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0C9A7E2B" w14:textId="77777777" w:rsidR="000F19D1" w:rsidRPr="00D21EC9" w:rsidRDefault="000F19D1" w:rsidP="00F96EF7">
            <w:pPr>
              <w:pStyle w:val="a4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Բնակավայրերի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արդյունաբերության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ընդերքօգտագործման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և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այլ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արտադրական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նշանակության</w:t>
            </w:r>
            <w:proofErr w:type="spellEnd"/>
          </w:p>
        </w:tc>
        <w:tc>
          <w:tcPr>
            <w:tcW w:w="1148" w:type="dxa"/>
            <w:shd w:val="clear" w:color="auto" w:fill="auto"/>
            <w:vAlign w:val="center"/>
          </w:tcPr>
          <w:p w14:paraId="1DE6FE48" w14:textId="77777777" w:rsidR="000F19D1" w:rsidRPr="00D21EC9" w:rsidRDefault="000F19D1" w:rsidP="00F96EF7">
            <w:pPr>
              <w:pStyle w:val="a4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387" w:type="dxa"/>
            <w:shd w:val="clear" w:color="auto" w:fill="auto"/>
            <w:vAlign w:val="center"/>
          </w:tcPr>
          <w:p w14:paraId="41B5CEA6" w14:textId="77777777" w:rsidR="000F19D1" w:rsidRPr="00D21EC9" w:rsidRDefault="000F19D1" w:rsidP="00F96EF7">
            <w:pPr>
              <w:pStyle w:val="a4"/>
              <w:ind w:firstLine="4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00</w:t>
            </w:r>
          </w:p>
        </w:tc>
      </w:tr>
      <w:tr w:rsidR="000F19D1" w:rsidRPr="00D21EC9" w14:paraId="518F6A2F" w14:textId="77777777" w:rsidTr="000F19D1">
        <w:trPr>
          <w:trHeight w:hRule="exact" w:val="1258"/>
          <w:jc w:val="center"/>
        </w:trPr>
        <w:tc>
          <w:tcPr>
            <w:tcW w:w="377" w:type="dxa"/>
            <w:shd w:val="clear" w:color="auto" w:fill="auto"/>
            <w:vAlign w:val="center"/>
          </w:tcPr>
          <w:p w14:paraId="11468F00" w14:textId="77777777" w:rsidR="000F19D1" w:rsidRPr="00D21EC9" w:rsidRDefault="000F19D1" w:rsidP="00F96EF7">
            <w:pPr>
              <w:pStyle w:val="a4"/>
              <w:ind w:firstLine="20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5AE8AB92" w14:textId="77777777" w:rsidR="000F19D1" w:rsidRPr="00D21EC9" w:rsidRDefault="000F19D1" w:rsidP="00F96EF7">
            <w:pPr>
              <w:pStyle w:val="a4"/>
              <w:spacing w:line="283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Բնակելի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կառուցապատման</w:t>
            </w:r>
            <w:proofErr w:type="spellEnd"/>
          </w:p>
        </w:tc>
        <w:tc>
          <w:tcPr>
            <w:tcW w:w="1528" w:type="dxa"/>
            <w:shd w:val="clear" w:color="auto" w:fill="auto"/>
            <w:vAlign w:val="center"/>
          </w:tcPr>
          <w:p w14:paraId="2B0ADF33" w14:textId="77777777" w:rsidR="000F19D1" w:rsidRPr="00F4098E" w:rsidRDefault="000F19D1" w:rsidP="00F96EF7">
            <w:pPr>
              <w:pStyle w:val="a4"/>
              <w:spacing w:line="32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Իրինդ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17-րդ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փողոց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13/1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հողամաս</w:t>
            </w:r>
            <w:proofErr w:type="spellEnd"/>
          </w:p>
        </w:tc>
        <w:tc>
          <w:tcPr>
            <w:tcW w:w="1595" w:type="dxa"/>
            <w:shd w:val="clear" w:color="auto" w:fill="auto"/>
            <w:vAlign w:val="center"/>
          </w:tcPr>
          <w:p w14:paraId="5B21753A" w14:textId="77777777" w:rsidR="000F19D1" w:rsidRPr="00D21EC9" w:rsidRDefault="000F19D1" w:rsidP="00F96EF7">
            <w:pPr>
              <w:pStyle w:val="a4"/>
              <w:spacing w:after="80"/>
              <w:ind w:firstLine="26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02-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048-0015-0038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D9B19C6" w14:textId="77777777" w:rsidR="000F19D1" w:rsidRPr="00D21EC9" w:rsidRDefault="000F19D1" w:rsidP="00F96EF7">
            <w:pPr>
              <w:pStyle w:val="a4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0</w:t>
            </w:r>
            <w:r w:rsidRPr="00D21E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08035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32388364" w14:textId="77777777" w:rsidR="000F19D1" w:rsidRPr="00D21EC9" w:rsidRDefault="000F19D1" w:rsidP="00F96EF7">
            <w:pPr>
              <w:pStyle w:val="a4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բնակավայրերի</w:t>
            </w:r>
            <w:proofErr w:type="spellEnd"/>
          </w:p>
        </w:tc>
        <w:tc>
          <w:tcPr>
            <w:tcW w:w="1148" w:type="dxa"/>
            <w:shd w:val="clear" w:color="auto" w:fill="auto"/>
            <w:vAlign w:val="center"/>
          </w:tcPr>
          <w:p w14:paraId="3D157197" w14:textId="77777777" w:rsidR="000F19D1" w:rsidRPr="00D21EC9" w:rsidRDefault="000F19D1" w:rsidP="00F96EF7">
            <w:pPr>
              <w:pStyle w:val="a4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387" w:type="dxa"/>
            <w:shd w:val="clear" w:color="auto" w:fill="auto"/>
            <w:vAlign w:val="center"/>
          </w:tcPr>
          <w:p w14:paraId="7AB374A9" w14:textId="77777777" w:rsidR="000F19D1" w:rsidRPr="00D21EC9" w:rsidRDefault="000F19D1" w:rsidP="00F96EF7">
            <w:pPr>
              <w:pStyle w:val="a4"/>
              <w:ind w:firstLine="4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111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00</w:t>
            </w:r>
          </w:p>
        </w:tc>
      </w:tr>
      <w:tr w:rsidR="000F19D1" w:rsidRPr="00D21EC9" w14:paraId="04D1994A" w14:textId="77777777" w:rsidTr="000F19D1">
        <w:trPr>
          <w:trHeight w:hRule="exact" w:val="1258"/>
          <w:jc w:val="center"/>
        </w:trPr>
        <w:tc>
          <w:tcPr>
            <w:tcW w:w="377" w:type="dxa"/>
            <w:shd w:val="clear" w:color="auto" w:fill="auto"/>
            <w:vAlign w:val="center"/>
          </w:tcPr>
          <w:p w14:paraId="05E97168" w14:textId="77777777" w:rsidR="000F19D1" w:rsidRPr="00D21EC9" w:rsidRDefault="000F19D1" w:rsidP="00F96EF7">
            <w:pPr>
              <w:pStyle w:val="a4"/>
              <w:ind w:firstLine="20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67B05E92" w14:textId="77777777" w:rsidR="000F19D1" w:rsidRDefault="000F19D1" w:rsidP="00F96EF7">
            <w:pPr>
              <w:pStyle w:val="a4"/>
              <w:spacing w:line="283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Վարելահող</w:t>
            </w:r>
            <w:proofErr w:type="spellEnd"/>
          </w:p>
        </w:tc>
        <w:tc>
          <w:tcPr>
            <w:tcW w:w="1528" w:type="dxa"/>
            <w:shd w:val="clear" w:color="auto" w:fill="auto"/>
            <w:vAlign w:val="center"/>
          </w:tcPr>
          <w:p w14:paraId="7429054A" w14:textId="77777777" w:rsidR="000F19D1" w:rsidRPr="00865D6B" w:rsidRDefault="000F19D1" w:rsidP="00F96EF7">
            <w:pPr>
              <w:pStyle w:val="a4"/>
              <w:spacing w:line="32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․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Ներքին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Սասնաշեն</w:t>
            </w:r>
            <w:proofErr w:type="spellEnd"/>
          </w:p>
        </w:tc>
        <w:tc>
          <w:tcPr>
            <w:tcW w:w="1595" w:type="dxa"/>
            <w:shd w:val="clear" w:color="auto" w:fill="auto"/>
            <w:vAlign w:val="center"/>
          </w:tcPr>
          <w:p w14:paraId="64BCEA8E" w14:textId="77777777" w:rsidR="000F19D1" w:rsidRPr="00D21EC9" w:rsidRDefault="000F19D1" w:rsidP="00F96EF7">
            <w:pPr>
              <w:pStyle w:val="a4"/>
              <w:spacing w:after="80"/>
              <w:ind w:firstLine="26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02-074-0035-0026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E7F4166" w14:textId="77777777" w:rsidR="000F19D1" w:rsidRPr="00D21EC9" w:rsidRDefault="000F19D1" w:rsidP="00F96EF7">
            <w:pPr>
              <w:pStyle w:val="a4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0,06678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32FCAA8A" w14:textId="77777777" w:rsidR="000F19D1" w:rsidRDefault="000F19D1" w:rsidP="00F96EF7">
            <w:pPr>
              <w:pStyle w:val="a4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գյուղատնտեսական</w:t>
            </w:r>
            <w:proofErr w:type="spellEnd"/>
          </w:p>
        </w:tc>
        <w:tc>
          <w:tcPr>
            <w:tcW w:w="1148" w:type="dxa"/>
            <w:shd w:val="clear" w:color="auto" w:fill="auto"/>
            <w:vAlign w:val="center"/>
          </w:tcPr>
          <w:p w14:paraId="22274AB9" w14:textId="77777777" w:rsidR="000F19D1" w:rsidRPr="00D21EC9" w:rsidRDefault="000F19D1" w:rsidP="00F96EF7">
            <w:pPr>
              <w:pStyle w:val="a4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387" w:type="dxa"/>
            <w:shd w:val="clear" w:color="auto" w:fill="auto"/>
            <w:vAlign w:val="center"/>
          </w:tcPr>
          <w:p w14:paraId="586A65D6" w14:textId="77777777" w:rsidR="000F19D1" w:rsidRDefault="000F19D1" w:rsidP="00F96EF7">
            <w:pPr>
              <w:pStyle w:val="a4"/>
              <w:ind w:firstLine="4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00</w:t>
            </w:r>
          </w:p>
        </w:tc>
      </w:tr>
      <w:tr w:rsidR="000F19D1" w:rsidRPr="00D21EC9" w14:paraId="279CA8E2" w14:textId="77777777" w:rsidTr="000F19D1">
        <w:trPr>
          <w:trHeight w:hRule="exact" w:val="1235"/>
          <w:jc w:val="center"/>
        </w:trPr>
        <w:tc>
          <w:tcPr>
            <w:tcW w:w="377" w:type="dxa"/>
            <w:shd w:val="clear" w:color="auto" w:fill="auto"/>
            <w:vAlign w:val="center"/>
          </w:tcPr>
          <w:p w14:paraId="77F2577D" w14:textId="77777777" w:rsidR="000F19D1" w:rsidRPr="00D21EC9" w:rsidRDefault="000F19D1" w:rsidP="00F96EF7">
            <w:pPr>
              <w:pStyle w:val="a4"/>
              <w:ind w:firstLine="200"/>
              <w:rPr>
                <w:rFonts w:ascii="Sylfaen" w:hAnsi="Sylfaen" w:cstheme="minorHAnsi"/>
                <w:sz w:val="16"/>
                <w:szCs w:val="16"/>
              </w:rPr>
            </w:pPr>
            <w:r>
              <w:rPr>
                <w:rFonts w:ascii="Sylfaen" w:hAnsi="Sylfaen" w:cstheme="minorHAnsi"/>
                <w:sz w:val="16"/>
                <w:szCs w:val="16"/>
              </w:rPr>
              <w:t>7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27134BAD" w14:textId="77777777" w:rsidR="000F19D1" w:rsidRDefault="000F19D1" w:rsidP="00F96EF7">
            <w:pPr>
              <w:pStyle w:val="a4"/>
              <w:spacing w:line="283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Վարելահող</w:t>
            </w:r>
            <w:proofErr w:type="spellEnd"/>
          </w:p>
        </w:tc>
        <w:tc>
          <w:tcPr>
            <w:tcW w:w="1528" w:type="dxa"/>
            <w:shd w:val="clear" w:color="auto" w:fill="auto"/>
            <w:vAlign w:val="center"/>
          </w:tcPr>
          <w:p w14:paraId="2A4AE9AA" w14:textId="77777777" w:rsidR="000F19D1" w:rsidRPr="00865D6B" w:rsidRDefault="000F19D1" w:rsidP="00F96EF7">
            <w:pPr>
              <w:pStyle w:val="a4"/>
              <w:spacing w:line="32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․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Ներքին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Սասնաշեն</w:t>
            </w:r>
            <w:proofErr w:type="spellEnd"/>
          </w:p>
        </w:tc>
        <w:tc>
          <w:tcPr>
            <w:tcW w:w="1595" w:type="dxa"/>
            <w:shd w:val="clear" w:color="auto" w:fill="auto"/>
            <w:vAlign w:val="center"/>
          </w:tcPr>
          <w:p w14:paraId="16F2F2FB" w14:textId="77777777" w:rsidR="000F19D1" w:rsidRPr="00D21EC9" w:rsidRDefault="000F19D1" w:rsidP="00F96EF7">
            <w:pPr>
              <w:pStyle w:val="a4"/>
              <w:spacing w:after="80"/>
              <w:ind w:firstLine="26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02-074-0035-0025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16040F5" w14:textId="77777777" w:rsidR="000F19D1" w:rsidRPr="00D21EC9" w:rsidRDefault="000F19D1" w:rsidP="00F96EF7">
            <w:pPr>
              <w:pStyle w:val="a4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0,26438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64A8AC33" w14:textId="77777777" w:rsidR="000F19D1" w:rsidRDefault="000F19D1" w:rsidP="00F96EF7">
            <w:pPr>
              <w:pStyle w:val="a4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գյուղատնտեսական</w:t>
            </w:r>
            <w:proofErr w:type="spellEnd"/>
          </w:p>
        </w:tc>
        <w:tc>
          <w:tcPr>
            <w:tcW w:w="1148" w:type="dxa"/>
            <w:shd w:val="clear" w:color="auto" w:fill="auto"/>
            <w:vAlign w:val="center"/>
          </w:tcPr>
          <w:p w14:paraId="35E31F62" w14:textId="77777777" w:rsidR="000F19D1" w:rsidRPr="00D21EC9" w:rsidRDefault="000F19D1" w:rsidP="00F96EF7">
            <w:pPr>
              <w:pStyle w:val="a4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387" w:type="dxa"/>
            <w:shd w:val="clear" w:color="auto" w:fill="auto"/>
            <w:vAlign w:val="center"/>
          </w:tcPr>
          <w:p w14:paraId="6537C565" w14:textId="77777777" w:rsidR="000F19D1" w:rsidRDefault="000F19D1" w:rsidP="00F96EF7">
            <w:pPr>
              <w:pStyle w:val="a4"/>
              <w:ind w:firstLine="4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00</w:t>
            </w:r>
          </w:p>
        </w:tc>
      </w:tr>
    </w:tbl>
    <w:p w14:paraId="40079CE0" w14:textId="77777777" w:rsidR="000F19D1" w:rsidRPr="00A0559D" w:rsidRDefault="000F19D1" w:rsidP="000F19D1">
      <w:pPr>
        <w:rPr>
          <w:rFonts w:ascii="Sylfaen" w:hAnsi="Sylfaen" w:cstheme="minorHAnsi"/>
        </w:rPr>
      </w:pPr>
    </w:p>
    <w:p w14:paraId="7F1A0EBE" w14:textId="77777777" w:rsidR="000F19D1" w:rsidRDefault="000F19D1" w:rsidP="000F19D1">
      <w:pPr>
        <w:spacing w:after="0"/>
        <w:rPr>
          <w:rFonts w:ascii="Sylfaen" w:hAnsi="Sylfaen" w:cs="Times New Roman"/>
          <w:sz w:val="14"/>
          <w:szCs w:val="14"/>
          <w:lang w:val="hy-AM"/>
        </w:rPr>
      </w:pPr>
      <w:r>
        <w:rPr>
          <w:rFonts w:ascii="Sylfaen" w:hAnsi="Sylfaen" w:cs="Times New Roman"/>
          <w:sz w:val="14"/>
          <w:szCs w:val="14"/>
          <w:lang w:val="hy-AM"/>
        </w:rPr>
        <w:t xml:space="preserve">   </w:t>
      </w:r>
    </w:p>
    <w:p w14:paraId="25B49945" w14:textId="77777777" w:rsidR="000F19D1" w:rsidRDefault="000F19D1" w:rsidP="000F19D1">
      <w:pPr>
        <w:spacing w:after="0"/>
        <w:rPr>
          <w:rFonts w:ascii="Sylfaen" w:hAnsi="Sylfaen" w:cs="Times New Roman"/>
          <w:sz w:val="14"/>
          <w:szCs w:val="14"/>
          <w:lang w:val="hy-AM"/>
        </w:rPr>
      </w:pPr>
    </w:p>
    <w:p w14:paraId="1C68A47D" w14:textId="77777777" w:rsidR="000F19D1" w:rsidRDefault="000F19D1" w:rsidP="000F19D1">
      <w:pPr>
        <w:spacing w:after="0"/>
        <w:rPr>
          <w:rFonts w:ascii="Sylfaen" w:hAnsi="Sylfaen" w:cs="Times New Roman"/>
          <w:sz w:val="14"/>
          <w:szCs w:val="14"/>
          <w:lang w:val="hy-AM"/>
        </w:rPr>
      </w:pPr>
    </w:p>
    <w:p w14:paraId="757B20A1" w14:textId="77777777" w:rsidR="000F19D1" w:rsidRDefault="000F19D1" w:rsidP="000F19D1">
      <w:pPr>
        <w:spacing w:after="0"/>
        <w:rPr>
          <w:rFonts w:ascii="Sylfaen" w:hAnsi="Sylfaen" w:cs="Times New Roman"/>
          <w:sz w:val="14"/>
          <w:szCs w:val="14"/>
          <w:lang w:val="hy-AM"/>
        </w:rPr>
      </w:pPr>
    </w:p>
    <w:p w14:paraId="0F9FBCCC" w14:textId="77777777" w:rsidR="000F19D1" w:rsidRDefault="000F19D1" w:rsidP="000F19D1">
      <w:pPr>
        <w:spacing w:after="0"/>
        <w:rPr>
          <w:rFonts w:ascii="Sylfaen" w:hAnsi="Sylfaen" w:cs="Times New Roman"/>
          <w:sz w:val="14"/>
          <w:szCs w:val="14"/>
          <w:lang w:val="hy-AM"/>
        </w:rPr>
      </w:pPr>
    </w:p>
    <w:p w14:paraId="7E1A9EC5" w14:textId="77777777" w:rsidR="000F19D1" w:rsidRDefault="000F19D1" w:rsidP="000F19D1">
      <w:pPr>
        <w:spacing w:after="0"/>
        <w:rPr>
          <w:rFonts w:ascii="Sylfaen" w:hAnsi="Sylfaen" w:cs="Times New Roman"/>
          <w:sz w:val="14"/>
          <w:szCs w:val="14"/>
          <w:lang w:val="hy-AM"/>
        </w:rPr>
      </w:pPr>
    </w:p>
    <w:p w14:paraId="5E49E267" w14:textId="77777777" w:rsidR="000F19D1" w:rsidRDefault="000F19D1" w:rsidP="000F19D1">
      <w:pPr>
        <w:spacing w:after="0"/>
        <w:rPr>
          <w:rFonts w:ascii="Sylfaen" w:hAnsi="Sylfaen" w:cs="Times New Roman"/>
          <w:sz w:val="14"/>
          <w:szCs w:val="14"/>
          <w:lang w:val="hy-AM"/>
        </w:rPr>
      </w:pPr>
    </w:p>
    <w:p w14:paraId="683D15CB" w14:textId="77777777" w:rsidR="004F5BCF" w:rsidRDefault="004F5BCF" w:rsidP="000F19D1">
      <w:pPr>
        <w:ind w:left="-851"/>
      </w:pPr>
    </w:p>
    <w:sectPr w:rsidR="004F5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9D1"/>
    <w:rsid w:val="000F19D1"/>
    <w:rsid w:val="004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744F5"/>
  <w15:chartTrackingRefBased/>
  <w15:docId w15:val="{57BEFB37-DF39-4E43-B279-B4B9F2BF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9D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locked/>
    <w:rsid w:val="000F19D1"/>
    <w:rPr>
      <w:rFonts w:ascii="Cambria" w:eastAsia="Cambria" w:hAnsi="Cambria" w:cs="Cambria"/>
      <w:sz w:val="18"/>
      <w:szCs w:val="18"/>
    </w:rPr>
  </w:style>
  <w:style w:type="paragraph" w:customStyle="1" w:styleId="a4">
    <w:name w:val="Другое"/>
    <w:basedOn w:val="a"/>
    <w:link w:val="a3"/>
    <w:rsid w:val="000F19D1"/>
    <w:pPr>
      <w:widowControl w:val="0"/>
      <w:spacing w:after="0" w:line="240" w:lineRule="auto"/>
    </w:pPr>
    <w:rPr>
      <w:rFonts w:ascii="Cambria" w:eastAsia="Cambria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Anahit</cp:lastModifiedBy>
  <cp:revision>1</cp:revision>
  <dcterms:created xsi:type="dcterms:W3CDTF">2024-06-21T06:27:00Z</dcterms:created>
  <dcterms:modified xsi:type="dcterms:W3CDTF">2024-06-21T06:28:00Z</dcterms:modified>
</cp:coreProperties>
</file>