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89FD8" w14:textId="77777777" w:rsidR="00ED7956" w:rsidRPr="00BE2FCF" w:rsidRDefault="00ED7956" w:rsidP="00ED7956">
      <w:pPr>
        <w:spacing w:after="0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BE2FCF">
        <w:rPr>
          <w:rFonts w:ascii="Sylfaen" w:hAnsi="Sylfaen"/>
          <w:b/>
          <w:bCs/>
          <w:sz w:val="18"/>
          <w:szCs w:val="18"/>
          <w:lang w:val="hy-AM"/>
        </w:rPr>
        <w:t>Հավելված</w:t>
      </w:r>
    </w:p>
    <w:p w14:paraId="73B90293" w14:textId="77777777" w:rsidR="00ED7956" w:rsidRPr="00BE2FCF" w:rsidRDefault="00ED7956" w:rsidP="00ED7956">
      <w:pPr>
        <w:spacing w:after="0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BE2FCF">
        <w:rPr>
          <w:rFonts w:ascii="Sylfaen" w:hAnsi="Sylfaen"/>
          <w:b/>
          <w:bCs/>
          <w:sz w:val="18"/>
          <w:szCs w:val="18"/>
          <w:lang w:val="hy-AM"/>
        </w:rPr>
        <w:t xml:space="preserve"> Թալին համայնքի ավագանու</w:t>
      </w:r>
    </w:p>
    <w:p w14:paraId="1BA4AAD4" w14:textId="77777777" w:rsidR="00ED7956" w:rsidRDefault="00ED7956" w:rsidP="00ED7956">
      <w:pPr>
        <w:spacing w:after="0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BE2FCF">
        <w:rPr>
          <w:rFonts w:ascii="Sylfaen" w:hAnsi="Sylfaen"/>
          <w:b/>
          <w:bCs/>
          <w:sz w:val="18"/>
          <w:szCs w:val="18"/>
          <w:lang w:val="hy-AM"/>
        </w:rPr>
        <w:t>2023թ</w:t>
      </w:r>
      <w:r>
        <w:rPr>
          <w:rFonts w:ascii="Sylfaen" w:hAnsi="Sylfaen"/>
          <w:b/>
          <w:bCs/>
          <w:sz w:val="18"/>
          <w:szCs w:val="18"/>
          <w:lang w:val="hy-AM"/>
        </w:rPr>
        <w:t>. դեկտ</w:t>
      </w:r>
      <w:r w:rsidRPr="00BE2FCF">
        <w:rPr>
          <w:rFonts w:ascii="Sylfaen" w:hAnsi="Sylfaen"/>
          <w:b/>
          <w:bCs/>
          <w:sz w:val="18"/>
          <w:szCs w:val="18"/>
          <w:lang w:val="hy-AM"/>
        </w:rPr>
        <w:t xml:space="preserve">եմբերի </w:t>
      </w:r>
      <w:r>
        <w:rPr>
          <w:rFonts w:ascii="Sylfaen" w:hAnsi="Sylfaen"/>
          <w:b/>
          <w:bCs/>
          <w:sz w:val="18"/>
          <w:szCs w:val="18"/>
          <w:lang w:val="hy-AM"/>
        </w:rPr>
        <w:t>13</w:t>
      </w:r>
      <w:r w:rsidRPr="00BE2FCF">
        <w:rPr>
          <w:rFonts w:ascii="Sylfaen" w:hAnsi="Sylfaen"/>
          <w:b/>
          <w:bCs/>
          <w:sz w:val="18"/>
          <w:szCs w:val="18"/>
          <w:lang w:val="hy-AM"/>
        </w:rPr>
        <w:t xml:space="preserve">-ի թիվ </w:t>
      </w:r>
      <w:r>
        <w:rPr>
          <w:rFonts w:ascii="Sylfaen" w:hAnsi="Sylfaen"/>
          <w:b/>
          <w:bCs/>
          <w:sz w:val="18"/>
          <w:szCs w:val="18"/>
          <w:lang w:val="hy-AM"/>
        </w:rPr>
        <w:t>148</w:t>
      </w:r>
      <w:r w:rsidRPr="00BE2FCF">
        <w:rPr>
          <w:rFonts w:ascii="Sylfaen" w:hAnsi="Sylfaen"/>
          <w:b/>
          <w:bCs/>
          <w:sz w:val="18"/>
          <w:szCs w:val="18"/>
          <w:lang w:val="hy-AM"/>
        </w:rPr>
        <w:t xml:space="preserve">-Ա որոշման     </w:t>
      </w:r>
    </w:p>
    <w:p w14:paraId="173A5060" w14:textId="77777777" w:rsidR="00ED7956" w:rsidRPr="00BE2FCF" w:rsidRDefault="00ED7956" w:rsidP="00ED7956">
      <w:pPr>
        <w:spacing w:after="0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BE2FCF">
        <w:rPr>
          <w:rFonts w:ascii="Sylfaen" w:hAnsi="Sylfaen"/>
          <w:b/>
          <w:bCs/>
          <w:sz w:val="18"/>
          <w:szCs w:val="18"/>
          <w:lang w:val="hy-AM"/>
        </w:rPr>
        <w:t xml:space="preserve">                      </w:t>
      </w:r>
    </w:p>
    <w:tbl>
      <w:tblPr>
        <w:tblStyle w:val="a9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4"/>
        <w:gridCol w:w="1843"/>
        <w:gridCol w:w="851"/>
        <w:gridCol w:w="1984"/>
        <w:gridCol w:w="1276"/>
      </w:tblGrid>
      <w:tr w:rsidR="00ED7956" w:rsidRPr="00A24214" w14:paraId="6957AE5B" w14:textId="77777777" w:rsidTr="00B12D46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1FAF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b/>
                <w:sz w:val="18"/>
                <w:szCs w:val="18"/>
              </w:rPr>
            </w:pPr>
            <w:r w:rsidRPr="00A24214">
              <w:rPr>
                <w:rFonts w:ascii="Arial" w:hAnsi="Arial" w:cs="Arial"/>
                <w:b/>
                <w:sz w:val="18"/>
                <w:szCs w:val="18"/>
              </w:rPr>
              <w:t>Հ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>/</w:t>
            </w:r>
            <w:r w:rsidRPr="00A24214">
              <w:rPr>
                <w:rFonts w:ascii="Arial" w:hAnsi="Arial" w:cs="Arial"/>
                <w:b/>
                <w:sz w:val="18"/>
                <w:szCs w:val="18"/>
              </w:rPr>
              <w:t>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47E0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b/>
                <w:sz w:val="18"/>
                <w:szCs w:val="18"/>
              </w:rPr>
            </w:pPr>
            <w:r w:rsidRPr="00A24214">
              <w:rPr>
                <w:rFonts w:ascii="Arial" w:hAnsi="Arial" w:cs="Arial"/>
                <w:b/>
                <w:sz w:val="18"/>
                <w:szCs w:val="18"/>
              </w:rPr>
              <w:t>Գերակա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A24214">
              <w:rPr>
                <w:rFonts w:ascii="Arial" w:hAnsi="Arial" w:cs="Arial"/>
                <w:b/>
                <w:sz w:val="18"/>
                <w:szCs w:val="18"/>
              </w:rPr>
              <w:t>շահ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A24214">
              <w:rPr>
                <w:rFonts w:ascii="Arial" w:hAnsi="Arial" w:cs="Arial"/>
                <w:b/>
                <w:sz w:val="18"/>
                <w:szCs w:val="18"/>
              </w:rPr>
              <w:t>ճանաչված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A24214">
              <w:rPr>
                <w:rFonts w:ascii="Arial" w:hAnsi="Arial" w:cs="Arial"/>
                <w:b/>
                <w:sz w:val="18"/>
                <w:szCs w:val="18"/>
              </w:rPr>
              <w:t>ծածկագիր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4B45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b/>
                <w:sz w:val="18"/>
                <w:szCs w:val="18"/>
              </w:rPr>
            </w:pPr>
            <w:r w:rsidRPr="00A24214">
              <w:rPr>
                <w:rFonts w:ascii="Arial" w:hAnsi="Arial" w:cs="Arial"/>
                <w:b/>
                <w:sz w:val="18"/>
                <w:szCs w:val="18"/>
              </w:rPr>
              <w:t>Նպատակային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A24214">
              <w:rPr>
                <w:rFonts w:ascii="Arial" w:hAnsi="Arial" w:cs="Arial"/>
                <w:b/>
                <w:sz w:val="18"/>
                <w:szCs w:val="18"/>
              </w:rPr>
              <w:t>նշանակություն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694F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b/>
                <w:sz w:val="18"/>
                <w:szCs w:val="18"/>
              </w:rPr>
            </w:pPr>
            <w:r w:rsidRPr="00A24214">
              <w:rPr>
                <w:rFonts w:ascii="Arial" w:hAnsi="Arial" w:cs="Arial"/>
                <w:b/>
                <w:sz w:val="18"/>
                <w:szCs w:val="18"/>
              </w:rPr>
              <w:t>Առանձնացվող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A24214">
              <w:rPr>
                <w:rFonts w:ascii="Arial" w:hAnsi="Arial" w:cs="Arial"/>
                <w:b/>
                <w:sz w:val="18"/>
                <w:szCs w:val="18"/>
              </w:rPr>
              <w:t>ծածկագիր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F455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b/>
                <w:sz w:val="18"/>
                <w:szCs w:val="18"/>
              </w:rPr>
            </w:pPr>
            <w:r w:rsidRPr="00A24214">
              <w:rPr>
                <w:rFonts w:ascii="Arial" w:hAnsi="Arial" w:cs="Arial"/>
                <w:b/>
                <w:sz w:val="18"/>
                <w:szCs w:val="18"/>
              </w:rPr>
              <w:t>Առանձնացվող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A24214">
              <w:rPr>
                <w:rFonts w:ascii="Arial" w:hAnsi="Arial" w:cs="Arial"/>
                <w:b/>
                <w:sz w:val="18"/>
                <w:szCs w:val="18"/>
              </w:rPr>
              <w:t>մասի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A24214">
              <w:rPr>
                <w:rFonts w:ascii="Arial" w:hAnsi="Arial" w:cs="Arial"/>
                <w:b/>
                <w:sz w:val="18"/>
                <w:szCs w:val="18"/>
              </w:rPr>
              <w:t>մակերես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 xml:space="preserve"> (</w:t>
            </w:r>
            <w:r w:rsidRPr="00A24214">
              <w:rPr>
                <w:rFonts w:ascii="Arial" w:hAnsi="Arial" w:cs="Arial"/>
                <w:b/>
                <w:sz w:val="18"/>
                <w:szCs w:val="18"/>
              </w:rPr>
              <w:t>քմ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4BCD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b/>
                <w:sz w:val="18"/>
                <w:szCs w:val="18"/>
              </w:rPr>
            </w:pPr>
            <w:r w:rsidRPr="00A24214">
              <w:rPr>
                <w:rFonts w:ascii="Arial" w:hAnsi="Arial" w:cs="Arial"/>
                <w:b/>
                <w:sz w:val="18"/>
                <w:szCs w:val="18"/>
              </w:rPr>
              <w:t>Առանձնացվող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A24214">
              <w:rPr>
                <w:rFonts w:ascii="Arial" w:hAnsi="Arial" w:cs="Arial"/>
                <w:b/>
                <w:sz w:val="18"/>
                <w:szCs w:val="18"/>
              </w:rPr>
              <w:t>մասի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A24214">
              <w:rPr>
                <w:rFonts w:ascii="Arial" w:hAnsi="Arial" w:cs="Arial"/>
                <w:b/>
                <w:sz w:val="18"/>
                <w:szCs w:val="18"/>
              </w:rPr>
              <w:t>նպատակային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A24214">
              <w:rPr>
                <w:rFonts w:ascii="Arial" w:hAnsi="Arial" w:cs="Arial"/>
                <w:b/>
                <w:sz w:val="18"/>
                <w:szCs w:val="18"/>
              </w:rPr>
              <w:t>նշանակություն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D91B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b/>
                <w:sz w:val="18"/>
                <w:szCs w:val="18"/>
              </w:rPr>
            </w:pPr>
            <w:r w:rsidRPr="00A24214">
              <w:rPr>
                <w:rFonts w:ascii="Arial" w:hAnsi="Arial" w:cs="Arial"/>
                <w:b/>
                <w:sz w:val="18"/>
                <w:szCs w:val="18"/>
              </w:rPr>
              <w:t>Փոխհատուցման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A24214">
              <w:rPr>
                <w:rFonts w:ascii="Arial" w:hAnsi="Arial" w:cs="Arial"/>
                <w:b/>
                <w:sz w:val="18"/>
                <w:szCs w:val="18"/>
              </w:rPr>
              <w:t>գումար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 xml:space="preserve"> (</w:t>
            </w:r>
            <w:r w:rsidRPr="00A24214">
              <w:rPr>
                <w:rFonts w:ascii="Arial" w:hAnsi="Arial" w:cs="Arial"/>
                <w:b/>
                <w:sz w:val="18"/>
                <w:szCs w:val="18"/>
              </w:rPr>
              <w:t>ՀՀ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A24214">
              <w:rPr>
                <w:rFonts w:ascii="Arial" w:hAnsi="Arial" w:cs="Arial"/>
                <w:b/>
                <w:sz w:val="18"/>
                <w:szCs w:val="18"/>
              </w:rPr>
              <w:t>դրամ</w:t>
            </w:r>
            <w:r w:rsidRPr="00A24214">
              <w:rPr>
                <w:rFonts w:ascii="Arial LatArm" w:hAnsi="Arial LatArm"/>
                <w:b/>
                <w:sz w:val="18"/>
                <w:szCs w:val="18"/>
              </w:rPr>
              <w:t>)</w:t>
            </w:r>
          </w:p>
        </w:tc>
      </w:tr>
      <w:tr w:rsidR="00ED7956" w:rsidRPr="00A24214" w14:paraId="19380FED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92F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D125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02-057-0108-0842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2F96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81B4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02-057-0108-0893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CC1A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202.9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E900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59AC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56934</w:t>
            </w:r>
          </w:p>
        </w:tc>
      </w:tr>
      <w:tr w:rsidR="00ED7956" w:rsidRPr="00A24214" w14:paraId="20E7BFDB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B4EB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493B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02-057-0108-0842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1634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A475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02-057-0108-0893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CEA3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17096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E42F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B5EB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4797137</w:t>
            </w:r>
          </w:p>
        </w:tc>
      </w:tr>
      <w:tr w:rsidR="00ED7956" w:rsidRPr="00A24214" w14:paraId="07119BEC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F2F9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2010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02-057-0107-0080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C4FA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8961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02-057-0107-0108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30EB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89AE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297AE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3032</w:t>
            </w:r>
          </w:p>
        </w:tc>
      </w:tr>
      <w:tr w:rsidR="00ED7956" w:rsidRPr="00A24214" w14:paraId="422653FD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892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AD79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02-057-0109-0369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E0B6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7338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02-057-0109-0903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01AA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1091.9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93D4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9E0EA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321455</w:t>
            </w:r>
          </w:p>
        </w:tc>
      </w:tr>
      <w:tr w:rsidR="00ED7956" w:rsidRPr="00A24214" w14:paraId="4349C26F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8BA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FCEA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02-036-0121-0129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7293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5BE0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02-036-0121-0227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7E90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5216.3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1A27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C1AB6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1709642</w:t>
            </w:r>
          </w:p>
        </w:tc>
      </w:tr>
      <w:tr w:rsidR="00ED7956" w:rsidRPr="00A24214" w14:paraId="7557EE5C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226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663C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02-003-0214-0653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0482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BA9B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02-003-0214-0653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9BCE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3706.2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2353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CF9CD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1146513</w:t>
            </w:r>
          </w:p>
        </w:tc>
      </w:tr>
      <w:tr w:rsidR="00ED7956" w:rsidRPr="00A24214" w14:paraId="246E627B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4CD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B41A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02-041-0108-0127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04F0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4D92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02-041-0108-0141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A079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981.5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11E9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8C3DA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305884</w:t>
            </w:r>
          </w:p>
        </w:tc>
      </w:tr>
      <w:tr w:rsidR="00ED7956" w:rsidRPr="00A24214" w14:paraId="3A7070B3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CBD2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0789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02-073-0220-0017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0137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6AC7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02-073-0220-0035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3F4A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E269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89889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623</w:t>
            </w:r>
          </w:p>
        </w:tc>
      </w:tr>
      <w:tr w:rsidR="00ED7956" w:rsidRPr="00A24214" w14:paraId="0590E213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DF6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7C0E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02-074-0218-0001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0CF0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2396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02-074-0218-0085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0783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80.3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F425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1B31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23640</w:t>
            </w:r>
          </w:p>
        </w:tc>
      </w:tr>
      <w:tr w:rsidR="00ED7956" w:rsidRPr="00A24214" w14:paraId="07BC4E0E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9A04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5E40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02-003-0519-0001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8C13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920A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02-003-0519-0003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5B02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193E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3E3D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17757</w:t>
            </w:r>
          </w:p>
        </w:tc>
      </w:tr>
      <w:tr w:rsidR="00ED7956" w:rsidRPr="00A24214" w14:paraId="0FADCFAB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2CA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7696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02-003-0515-0001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59E5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7457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02-003-0515-0005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18C2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233,1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7437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1C21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72109</w:t>
            </w:r>
          </w:p>
        </w:tc>
      </w:tr>
      <w:tr w:rsidR="00ED7956" w:rsidRPr="00A24214" w14:paraId="65C15D1D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702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F0EF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02-003-0227-0048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C60F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00FE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02-003-0227-0057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FE6B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292A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DF04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13240</w:t>
            </w:r>
          </w:p>
        </w:tc>
      </w:tr>
      <w:tr w:rsidR="00ED7956" w:rsidRPr="00A24214" w14:paraId="63AAD585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85F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D180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02-003-0214-0608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DEF0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62F2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02-003-0214-0648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BBE1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1656.7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51AB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1066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512500</w:t>
            </w:r>
          </w:p>
        </w:tc>
      </w:tr>
      <w:tr w:rsidR="00ED7956" w:rsidRPr="00A24214" w14:paraId="37DBDDB3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F8F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2E89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02-003-0214-0608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1297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F602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02-003-0214-0646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8BB0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32.7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9411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FB55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10116</w:t>
            </w:r>
          </w:p>
        </w:tc>
      </w:tr>
      <w:tr w:rsidR="00ED7956" w:rsidRPr="00A24214" w14:paraId="7AF8FBD6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323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77A6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02-003-0214-0608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1584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263F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02-003-0214-0651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08B2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44EB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C451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3588</w:t>
            </w:r>
          </w:p>
        </w:tc>
      </w:tr>
      <w:tr w:rsidR="00ED7956" w:rsidRPr="00A24214" w14:paraId="221E89C2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B96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9A39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02-003-0214-0609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69A8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098E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02-003-0214-0649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56EA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250.1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300B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D217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77369</w:t>
            </w:r>
          </w:p>
        </w:tc>
      </w:tr>
      <w:tr w:rsidR="00ED7956" w:rsidRPr="00A24214" w14:paraId="2B266795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A34F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BA48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02-003-0214-0609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38EA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6445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02-003-0214-0652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56D3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490.2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B97C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CC47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151643</w:t>
            </w:r>
          </w:p>
        </w:tc>
      </w:tr>
      <w:tr w:rsidR="00ED7956" w:rsidRPr="00A24214" w14:paraId="6042B544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83E9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781B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02-003-0212-0016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8463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CF56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02-003-0212-0634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FC5F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9218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646E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12029</w:t>
            </w:r>
          </w:p>
        </w:tc>
      </w:tr>
      <w:tr w:rsidR="00ED7956" w:rsidRPr="00A24214" w14:paraId="6E397FB7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D25B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F966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02-003-0717-0003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A024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2FA3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02-003-0717-0014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60A7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678.4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9161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FFE3F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209863</w:t>
            </w:r>
          </w:p>
        </w:tc>
      </w:tr>
      <w:tr w:rsidR="00ED7956" w:rsidRPr="00A24214" w14:paraId="09BAB574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E9A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9BCF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02-003-0716-0001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2114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BDAE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02-003-0716-0007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85A5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513.2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BEB9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26008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158758</w:t>
            </w:r>
          </w:p>
        </w:tc>
      </w:tr>
      <w:tr w:rsidR="00ED7956" w:rsidRPr="00A24214" w14:paraId="5E0CAAE5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D800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6AAD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02-073-0217-0003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5BF2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185F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02-073-0217-0029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DCF7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AB27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5AC38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6300</w:t>
            </w:r>
          </w:p>
        </w:tc>
      </w:tr>
      <w:tr w:rsidR="00ED7956" w:rsidRPr="00A24214" w14:paraId="5273653A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0921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0D16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02-104-0125-0025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AD28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98CC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02-104-0125-0112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859B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2544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4753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27F3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713847</w:t>
            </w:r>
          </w:p>
        </w:tc>
      </w:tr>
      <w:tr w:rsidR="00ED7956" w:rsidRPr="00A24214" w14:paraId="6538C92E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4A5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57DC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02-104-0125-0025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7C6B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0B7C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02-104-0125-0115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5C34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83.6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0DA9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CCE8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23458</w:t>
            </w:r>
          </w:p>
        </w:tc>
      </w:tr>
      <w:tr w:rsidR="00ED7956" w:rsidRPr="00A24214" w14:paraId="0A7F2707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EF0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B63D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02-074-0214-0017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0EF7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D42E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02-074-0214-0025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8FE5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4452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5C8A5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6031</w:t>
            </w:r>
          </w:p>
        </w:tc>
      </w:tr>
      <w:tr w:rsidR="00ED7956" w:rsidRPr="00A24214" w14:paraId="06837736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D27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9131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02-003-0216-0001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DE58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8BC4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02-003-0216-0248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C814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68.9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73FE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B11D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21314</w:t>
            </w:r>
          </w:p>
        </w:tc>
      </w:tr>
      <w:tr w:rsidR="00ED7956" w:rsidRPr="00A24214" w14:paraId="09A9DF35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5A4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592A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02-003-0216-0001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9260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38EE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02-003-0216-0246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C3F3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11AD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EFDE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3743</w:t>
            </w:r>
          </w:p>
        </w:tc>
      </w:tr>
      <w:tr w:rsidR="00ED7956" w:rsidRPr="00A24214" w14:paraId="4499F550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B9A3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83B2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02-003-0227-0011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2992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Բնակավայրերի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7AB7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02-003-0227-0058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8C8D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649.5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07C3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Բնակավայրերի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5BE7F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4637657</w:t>
            </w:r>
          </w:p>
        </w:tc>
      </w:tr>
      <w:tr w:rsidR="00ED7956" w:rsidRPr="00A24214" w14:paraId="58540F67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DC78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E2B3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02-041-0108-0121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D794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07A2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02-041-0108-0142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9489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950.3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3EF0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37A2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266654</w:t>
            </w:r>
          </w:p>
        </w:tc>
      </w:tr>
      <w:tr w:rsidR="00ED7956" w:rsidRPr="00A24214" w14:paraId="66534FE5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C2F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21C7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02-041-0108-0121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ACCE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28B0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02-041-0108-0121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B736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7333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4A8A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1712</w:t>
            </w:r>
          </w:p>
        </w:tc>
      </w:tr>
      <w:tr w:rsidR="00ED7956" w:rsidRPr="00A24214" w14:paraId="0A332062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423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A46D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02-041-0108-0121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CEE8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3D92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02-041-0108-0147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F916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72.5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BD0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497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20344</w:t>
            </w:r>
          </w:p>
        </w:tc>
      </w:tr>
      <w:tr w:rsidR="00ED7956" w:rsidRPr="00A24214" w14:paraId="7DA5C4BF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5D0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1ED5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02-041-0108-0121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84ED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7719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02-041-0108-0136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F5CA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3047.6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1C07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039E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855156</w:t>
            </w:r>
          </w:p>
        </w:tc>
      </w:tr>
      <w:tr w:rsidR="00ED7956" w:rsidRPr="00A24214" w14:paraId="479591F3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96F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4F83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02-057-0108-0144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4CC7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2F42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02-057-0108-0844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BCF6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442.4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F5DF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F30F3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130243</w:t>
            </w:r>
          </w:p>
        </w:tc>
      </w:tr>
      <w:tr w:rsidR="00ED7956" w:rsidRPr="00A24214" w14:paraId="1E1F077C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EF8B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804A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02-036-0121-0006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53BA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CCED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02-036-0121-0228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8F71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B8BF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130EF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10127</w:t>
            </w:r>
          </w:p>
        </w:tc>
      </w:tr>
      <w:tr w:rsidR="00ED7956" w:rsidRPr="00A24214" w14:paraId="1C510CF8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DE8A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1A57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02-036-0501-0002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5D03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1B06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02-036-0501-0004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9456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9B4F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AE71C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2355</w:t>
            </w:r>
          </w:p>
        </w:tc>
      </w:tr>
      <w:tr w:rsidR="00ED7956" w:rsidRPr="00A24214" w14:paraId="3D8B2DE3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9DE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E731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02-041-0108-0001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3239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6C02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02-041-0108-0144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3E26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1815.9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2533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0F6DD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509542</w:t>
            </w:r>
          </w:p>
        </w:tc>
      </w:tr>
      <w:tr w:rsidR="00ED7956" w:rsidRPr="00A24214" w14:paraId="70374556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40BF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ACB7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02-073-0233-0001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AD56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B9AC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02-073-0233-0054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D805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2697.86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1E2A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3641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794253</w:t>
            </w:r>
          </w:p>
        </w:tc>
      </w:tr>
      <w:tr w:rsidR="00ED7956" w:rsidRPr="00A24214" w14:paraId="2A43FCBF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979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B9B8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02-073-0233-0001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9B9D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B2B9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02-073-0233-0060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3123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6322.6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BB97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2AE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1861382</w:t>
            </w:r>
          </w:p>
        </w:tc>
      </w:tr>
      <w:tr w:rsidR="00ED7956" w:rsidRPr="00A24214" w14:paraId="01D9827D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F592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8EC6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02-073-0232-0001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0643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2B5C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02-073-0232-0051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2BEF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1642.5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3C8D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8C70F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483552</w:t>
            </w:r>
          </w:p>
        </w:tc>
      </w:tr>
      <w:tr w:rsidR="00ED7956" w:rsidRPr="00A24214" w14:paraId="1B1D7D7C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897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5EA8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02-073-0714-0001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2D8B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1785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02-073-0714-0003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23FA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373.8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25C8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3C27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110047</w:t>
            </w:r>
          </w:p>
        </w:tc>
      </w:tr>
      <w:tr w:rsidR="00ED7956" w:rsidRPr="00A24214" w14:paraId="46B14277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54D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1135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02-073-0714-0001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1038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18D2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02-073-0714-0005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2062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701.3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1F40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B74F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206462</w:t>
            </w:r>
          </w:p>
        </w:tc>
      </w:tr>
      <w:tr w:rsidR="00ED7956" w:rsidRPr="00A24214" w14:paraId="2347F146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74F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10A4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02-074-0214-0022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2D3B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1F7A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02-074-0214-0022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6C81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530.7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5AE5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C859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156238</w:t>
            </w:r>
          </w:p>
        </w:tc>
      </w:tr>
      <w:tr w:rsidR="00ED7956" w:rsidRPr="00A24214" w14:paraId="197B8E72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656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54CC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02-074-0216-0001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C863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533C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02-074-0216-0071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F366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130.4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5848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C641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38390</w:t>
            </w:r>
          </w:p>
        </w:tc>
      </w:tr>
      <w:tr w:rsidR="00ED7956" w:rsidRPr="00A24214" w14:paraId="0A334A1F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54B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9BD6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02-074-0621-0001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0F32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E2AF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02-074-0621-0004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0E2B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301.6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631B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FAB3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88791</w:t>
            </w:r>
          </w:p>
        </w:tc>
      </w:tr>
      <w:tr w:rsidR="00ED7956" w:rsidRPr="00A24214" w14:paraId="11952F48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375D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DC28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02-073-0660-0001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9744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D00B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02-073-0660-0002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DC4A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77.9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AF64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651F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22934</w:t>
            </w:r>
          </w:p>
        </w:tc>
      </w:tr>
      <w:tr w:rsidR="00ED7956" w:rsidRPr="00A24214" w14:paraId="3A6D3CA6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888B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F67D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02-073-0658-0001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09E0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C8F1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02-073-0658-0003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950C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486.5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E2D8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717A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143226</w:t>
            </w:r>
          </w:p>
        </w:tc>
      </w:tr>
      <w:tr w:rsidR="00ED7956" w:rsidRPr="00A24214" w14:paraId="4A12AFD2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724B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4D62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02-073-0641-0001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93E6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BC97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02-073-0641-0004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C520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2103.8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0F0D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48EE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619359</w:t>
            </w:r>
          </w:p>
        </w:tc>
      </w:tr>
      <w:tr w:rsidR="00ED7956" w:rsidRPr="00A24214" w14:paraId="77FD4958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F191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1F32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02-073-0728-0001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7AA3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7EE8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02-073-0728-0005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4CE5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82.6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B307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D21B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24317</w:t>
            </w:r>
          </w:p>
        </w:tc>
      </w:tr>
      <w:tr w:rsidR="00ED7956" w:rsidRPr="00A24214" w14:paraId="5965B878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B8C4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2487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02-073-0642-0001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030B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9916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02-073-0642-0003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B489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D9EA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C072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8508</w:t>
            </w:r>
          </w:p>
        </w:tc>
      </w:tr>
      <w:tr w:rsidR="00ED7956" w:rsidRPr="00A24214" w14:paraId="74183D6F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B261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0477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02-073-0239-0001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F8D0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0426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02-073-0239-0004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15AC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74.9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4898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B248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22051</w:t>
            </w:r>
          </w:p>
        </w:tc>
      </w:tr>
      <w:tr w:rsidR="00ED7956" w:rsidRPr="00A24214" w14:paraId="40A9BC2F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964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DF83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02-073-0214-0034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8ACB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5E4A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02-073-0214-0047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4734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555B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5821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17075</w:t>
            </w:r>
          </w:p>
        </w:tc>
      </w:tr>
      <w:tr w:rsidR="00ED7956" w:rsidRPr="00A24214" w14:paraId="61BD1D3E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AE1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A17B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02-073-0230-0006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BA0F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AB23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02-073-0230-0012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47CF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1436.4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D833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CC3B8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422876</w:t>
            </w:r>
          </w:p>
        </w:tc>
      </w:tr>
      <w:tr w:rsidR="00ED7956" w:rsidRPr="00A24214" w14:paraId="108FA71C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498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DD5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02-073-0230-0006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5A35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AE8B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02-073-0230-0010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FE1D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575.6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5C6C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49CC8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169457</w:t>
            </w:r>
          </w:p>
        </w:tc>
      </w:tr>
      <w:tr w:rsidR="00ED7956" w:rsidRPr="00A24214" w14:paraId="25E9ADA5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99C9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B234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02-073-0230-0006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23DE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F794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02-073-0230-0010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D33E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465.8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A946" w14:textId="77777777" w:rsidR="00ED7956" w:rsidRPr="00A24214" w:rsidRDefault="00ED7956" w:rsidP="00B12D46">
            <w:pPr>
              <w:spacing w:line="240" w:lineRule="auto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" w:hAnsi="Arial" w:cs="Arial"/>
                <w:color w:val="000000"/>
                <w:sz w:val="18"/>
                <w:szCs w:val="18"/>
              </w:rPr>
              <w:t>Գյուղատնտեսական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39B4C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137131</w:t>
            </w:r>
          </w:p>
        </w:tc>
      </w:tr>
      <w:tr w:rsidR="00ED7956" w:rsidRPr="00A24214" w14:paraId="544EE2C6" w14:textId="77777777" w:rsidTr="00B12D4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050" w14:textId="77777777" w:rsidR="00ED7956" w:rsidRPr="00A24214" w:rsidRDefault="00ED7956" w:rsidP="00B12D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B778" w14:textId="77777777" w:rsidR="00ED7956" w:rsidRPr="00A24214" w:rsidRDefault="00ED7956" w:rsidP="00B12D46">
            <w:pPr>
              <w:spacing w:line="240" w:lineRule="auto"/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  <w:lang w:val="hy-AM"/>
              </w:rPr>
            </w:pPr>
            <w:r w:rsidRPr="00A24214">
              <w:rPr>
                <w:rFonts w:ascii="Arial" w:hAnsi="Arial" w:cs="Arial"/>
                <w:b/>
                <w:color w:val="000000"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6F74" w14:textId="77777777" w:rsidR="00ED7956" w:rsidRPr="00A24214" w:rsidRDefault="00ED7956" w:rsidP="00B12D46">
            <w:pPr>
              <w:spacing w:line="240" w:lineRule="auto"/>
              <w:jc w:val="center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8E75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center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E5C2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  <w:lang w:val="hy-AM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  <w:lang w:val="hy-AM"/>
              </w:rPr>
              <w:t>60</w:t>
            </w:r>
            <w:r w:rsidRPr="00A24214">
              <w:rPr>
                <w:rFonts w:ascii="Cambria Math" w:hAnsi="Cambria Math" w:cs="Cambria Math"/>
                <w:color w:val="000000"/>
                <w:sz w:val="18"/>
                <w:szCs w:val="18"/>
                <w:lang w:val="hy-AM"/>
              </w:rPr>
              <w:t>․</w:t>
            </w:r>
            <w:r w:rsidRPr="00A24214">
              <w:rPr>
                <w:rFonts w:ascii="Arial LatArm" w:hAnsi="Arial LatArm" w:cs="Cambria Math"/>
                <w:color w:val="000000"/>
                <w:sz w:val="18"/>
                <w:szCs w:val="18"/>
              </w:rPr>
              <w:t>254</w:t>
            </w: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  <w:lang w:val="hy-AM"/>
              </w:rPr>
              <w:t>,</w:t>
            </w: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8</w:t>
            </w: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39B7" w14:textId="77777777" w:rsidR="00ED7956" w:rsidRPr="00A24214" w:rsidRDefault="00ED7956" w:rsidP="00B12D46">
            <w:pPr>
              <w:spacing w:line="240" w:lineRule="auto"/>
              <w:jc w:val="center"/>
              <w:rPr>
                <w:rFonts w:ascii="Arial LatArm" w:hAnsi="Arial LatArm" w:cs="Calibri"/>
                <w:color w:val="000000"/>
                <w:sz w:val="18"/>
                <w:szCs w:val="18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ED3D" w14:textId="77777777" w:rsidR="00ED7956" w:rsidRPr="00A24214" w:rsidRDefault="00ED7956" w:rsidP="00B12D46">
            <w:pPr>
              <w:spacing w:before="100" w:beforeAutospacing="1" w:after="100" w:afterAutospacing="1" w:line="240" w:lineRule="auto"/>
              <w:jc w:val="both"/>
              <w:rPr>
                <w:rFonts w:ascii="Arial LatArm" w:hAnsi="Arial LatArm" w:cs="Calibri"/>
                <w:color w:val="000000"/>
                <w:sz w:val="18"/>
                <w:szCs w:val="18"/>
                <w:lang w:val="hy-AM"/>
              </w:rPr>
            </w:pP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  <w:lang w:val="hy-AM"/>
              </w:rPr>
              <w:t>2</w:t>
            </w: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  <w:r w:rsidRPr="00A24214">
              <w:rPr>
                <w:rFonts w:ascii="Cambria Math" w:hAnsi="Cambria Math" w:cs="Cambria Math"/>
                <w:color w:val="000000"/>
                <w:sz w:val="18"/>
                <w:szCs w:val="18"/>
                <w:lang w:val="hy-AM"/>
              </w:rPr>
              <w:t>․</w:t>
            </w: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138</w:t>
            </w:r>
            <w:r w:rsidRPr="00A24214">
              <w:rPr>
                <w:rFonts w:ascii="Cambria Math" w:hAnsi="Cambria Math" w:cs="Cambria Math"/>
                <w:color w:val="000000"/>
                <w:sz w:val="18"/>
                <w:szCs w:val="18"/>
                <w:lang w:val="hy-AM"/>
              </w:rPr>
              <w:t>․</w:t>
            </w:r>
            <w:r w:rsidRPr="00A24214">
              <w:rPr>
                <w:rFonts w:ascii="Arial LatArm" w:hAnsi="Arial LatArm" w:cs="Calibri"/>
                <w:color w:val="000000"/>
                <w:sz w:val="18"/>
                <w:szCs w:val="18"/>
              </w:rPr>
              <w:t>364</w:t>
            </w:r>
          </w:p>
        </w:tc>
      </w:tr>
    </w:tbl>
    <w:p w14:paraId="30F74888" w14:textId="1F37B367" w:rsidR="00312C48" w:rsidRPr="00ED7956" w:rsidRDefault="00312C48" w:rsidP="00ED7956"/>
    <w:sectPr w:rsidR="00312C48" w:rsidRPr="00ED7956" w:rsidSect="001D4B20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E1"/>
    <w:rsid w:val="0001798B"/>
    <w:rsid w:val="000B7EBF"/>
    <w:rsid w:val="000D4A27"/>
    <w:rsid w:val="000F2A03"/>
    <w:rsid w:val="001372D7"/>
    <w:rsid w:val="001D4B20"/>
    <w:rsid w:val="001D69AF"/>
    <w:rsid w:val="00247C68"/>
    <w:rsid w:val="00312C48"/>
    <w:rsid w:val="00385AAF"/>
    <w:rsid w:val="004572D9"/>
    <w:rsid w:val="004A3B08"/>
    <w:rsid w:val="004E42E5"/>
    <w:rsid w:val="00514E69"/>
    <w:rsid w:val="00542B11"/>
    <w:rsid w:val="00607403"/>
    <w:rsid w:val="00610C2D"/>
    <w:rsid w:val="00652B49"/>
    <w:rsid w:val="00685BCD"/>
    <w:rsid w:val="00690950"/>
    <w:rsid w:val="007B44CE"/>
    <w:rsid w:val="008617BF"/>
    <w:rsid w:val="00912BC6"/>
    <w:rsid w:val="009A6AF1"/>
    <w:rsid w:val="00AD41E1"/>
    <w:rsid w:val="00B005BA"/>
    <w:rsid w:val="00B16D55"/>
    <w:rsid w:val="00B75750"/>
    <w:rsid w:val="00B8351D"/>
    <w:rsid w:val="00BA37A5"/>
    <w:rsid w:val="00BA5D29"/>
    <w:rsid w:val="00D52192"/>
    <w:rsid w:val="00D76572"/>
    <w:rsid w:val="00DF4C92"/>
    <w:rsid w:val="00E16285"/>
    <w:rsid w:val="00E70D74"/>
    <w:rsid w:val="00ED7956"/>
    <w:rsid w:val="00E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2F4D"/>
  <w15:chartTrackingRefBased/>
  <w15:docId w15:val="{63A6BC87-C3DE-4EAC-8DF4-06D87310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AAF"/>
    <w:rPr>
      <w:color w:val="0000FF"/>
      <w:u w:val="single"/>
    </w:rPr>
  </w:style>
  <w:style w:type="paragraph" w:styleId="a4">
    <w:name w:val="No Spacing"/>
    <w:qFormat/>
    <w:rsid w:val="00385A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locked/>
    <w:rsid w:val="00385AAF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5"/>
    <w:rsid w:val="00385AAF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a6">
    <w:name w:val="Другое_"/>
    <w:basedOn w:val="a0"/>
    <w:link w:val="a7"/>
    <w:rsid w:val="00BA5D29"/>
    <w:rPr>
      <w:rFonts w:ascii="Cambria" w:eastAsia="Cambria" w:hAnsi="Cambria" w:cs="Cambria"/>
      <w:sz w:val="18"/>
      <w:szCs w:val="18"/>
    </w:rPr>
  </w:style>
  <w:style w:type="paragraph" w:customStyle="1" w:styleId="a7">
    <w:name w:val="Другое"/>
    <w:basedOn w:val="a"/>
    <w:link w:val="a6"/>
    <w:rsid w:val="00BA5D29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paragraph" w:styleId="a8">
    <w:name w:val="List Paragraph"/>
    <w:basedOn w:val="a"/>
    <w:uiPriority w:val="34"/>
    <w:qFormat/>
    <w:rsid w:val="007B44C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№1_"/>
    <w:basedOn w:val="a0"/>
    <w:link w:val="11"/>
    <w:locked/>
    <w:rsid w:val="00685BCD"/>
    <w:rPr>
      <w:rFonts w:ascii="Arial" w:eastAsia="Arial" w:hAnsi="Arial" w:cs="Arial"/>
      <w:sz w:val="30"/>
      <w:szCs w:val="30"/>
    </w:rPr>
  </w:style>
  <w:style w:type="paragraph" w:customStyle="1" w:styleId="11">
    <w:name w:val="Заголовок №1"/>
    <w:basedOn w:val="a"/>
    <w:link w:val="10"/>
    <w:qFormat/>
    <w:rsid w:val="00685BCD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table" w:styleId="a9">
    <w:name w:val="Table Grid"/>
    <w:basedOn w:val="a1"/>
    <w:uiPriority w:val="59"/>
    <w:rsid w:val="00ED7956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50</cp:revision>
  <cp:lastPrinted>2023-11-07T12:28:00Z</cp:lastPrinted>
  <dcterms:created xsi:type="dcterms:W3CDTF">2023-10-18T10:29:00Z</dcterms:created>
  <dcterms:modified xsi:type="dcterms:W3CDTF">2023-12-08T12:19:00Z</dcterms:modified>
</cp:coreProperties>
</file>