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D" w:rsidRDefault="008D5C0D" w:rsidP="008D5C0D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r>
        <w:rPr>
          <w:rFonts w:ascii="Sylfaen" w:eastAsia="Times New Roman" w:hAnsi="Sylfaen" w:cs="Courier New"/>
          <w:sz w:val="20"/>
          <w:szCs w:val="20"/>
        </w:rPr>
        <w:t>մարտի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26-ի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20-Ա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8D5C0D" w:rsidRDefault="008D5C0D" w:rsidP="008D5C0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 w:firstRow="1" w:lastRow="0" w:firstColumn="1" w:lastColumn="0" w:noHBand="0" w:noVBand="1"/>
      </w:tblPr>
      <w:tblGrid>
        <w:gridCol w:w="520"/>
        <w:gridCol w:w="1707"/>
        <w:gridCol w:w="13"/>
        <w:gridCol w:w="1572"/>
        <w:gridCol w:w="6"/>
        <w:gridCol w:w="1574"/>
        <w:gridCol w:w="921"/>
        <w:gridCol w:w="1841"/>
        <w:gridCol w:w="7"/>
        <w:gridCol w:w="1186"/>
        <w:gridCol w:w="1198"/>
      </w:tblGrid>
      <w:tr w:rsidR="008D5C0D" w:rsidRPr="008D5C0D" w:rsidTr="008D5C0D">
        <w:trPr>
          <w:trHeight w:val="3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Հողամասի գործառնական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8D5C0D" w:rsidTr="008D5C0D">
        <w:trPr>
          <w:trHeight w:val="10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Բնակելի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կառուցապատման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  <w:t>Պ.Սևակի փողոց 32/2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02-003-0242-0004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0.23001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1221</w:t>
            </w:r>
          </w:p>
        </w:tc>
      </w:tr>
      <w:tr w:rsidR="008D5C0D" w:rsidTr="008D5C0D">
        <w:trPr>
          <w:trHeight w:val="126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Հասարակական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կառուցապատման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Ք.Թալին Քոթանյան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փողոց 15/1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02-003-0049-0021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0.0206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1221</w:t>
            </w:r>
          </w:p>
        </w:tc>
      </w:tr>
      <w:tr w:rsidR="008D5C0D" w:rsidTr="008D5C0D">
        <w:trPr>
          <w:trHeight w:val="9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Արոտավայր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Ք. Թալին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02-003-0212-0632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line="480" w:lineRule="auto"/>
              <w:jc w:val="center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</w:rPr>
              <w:t>գյուղատնտեսական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D" w:rsidRDefault="008D5C0D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D5C0D" w:rsidTr="008D5C0D">
        <w:trPr>
          <w:trHeight w:val="6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Արոտավայր</w:t>
            </w:r>
            <w:r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209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0,9805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չկա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  <w:tr w:rsidR="008D5C0D" w:rsidTr="008D5C0D">
        <w:trPr>
          <w:trHeight w:val="9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207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4,899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37</w:t>
            </w:r>
          </w:p>
        </w:tc>
      </w:tr>
      <w:tr w:rsidR="008D5C0D" w:rsidTr="008D5C0D">
        <w:trPr>
          <w:trHeight w:val="8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Արոտավայր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24-0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8D5C0D" w:rsidRDefault="008D5C0D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  <w:t>գյուղատնտեսական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D" w:rsidRDefault="008D5C0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</w:tbl>
    <w:p w:rsidR="008D5C0D" w:rsidRDefault="008D5C0D" w:rsidP="008D5C0D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8D5C0D" w:rsidRDefault="008D5C0D" w:rsidP="008D5C0D">
      <w:pPr>
        <w:jc w:val="center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   </w:t>
      </w: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Ձեռնպահ</w:t>
      </w:r>
      <w:proofErr w:type="spellEnd"/>
    </w:p>
    <w:p w:rsidR="008D5C0D" w:rsidRDefault="008D5C0D" w:rsidP="008D5C0D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D5C0D" w:rsidRDefault="008D5C0D" w:rsidP="008D5C0D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D5C0D" w:rsidRDefault="008D5C0D" w:rsidP="008D5C0D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D5C0D" w:rsidRDefault="008D5C0D" w:rsidP="008D5C0D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D5C0D" w:rsidRDefault="008D5C0D" w:rsidP="008D5C0D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2386F" w:rsidRDefault="0082386F">
      <w:bookmarkStart w:id="0" w:name="_GoBack"/>
      <w:bookmarkEnd w:id="0"/>
    </w:p>
    <w:sectPr w:rsidR="0082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D"/>
    <w:rsid w:val="0082386F"/>
    <w:rsid w:val="008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DNS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2021-03-19T11:48:00Z</dcterms:created>
  <dcterms:modified xsi:type="dcterms:W3CDTF">2021-03-19T11:48:00Z</dcterms:modified>
</cp:coreProperties>
</file>