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2A8E" w14:textId="77777777" w:rsidR="000B3243" w:rsidRPr="00FD1F17" w:rsidRDefault="000B3243" w:rsidP="000B3243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518C8120" wp14:editId="16427CC6">
            <wp:extent cx="1097280" cy="938254"/>
            <wp:effectExtent l="0" t="0" r="7620" b="0"/>
            <wp:docPr id="9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86AB2" w14:textId="77777777" w:rsidR="000B3243" w:rsidRDefault="000B3243" w:rsidP="000B3243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71F1F1B9" w14:textId="77777777" w:rsidR="000B3243" w:rsidRPr="00503342" w:rsidRDefault="000B3243" w:rsidP="000B3243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69D335D9" w14:textId="77777777" w:rsidR="000B3243" w:rsidRPr="00503342" w:rsidRDefault="000B3243" w:rsidP="000B3243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FB96ABC" wp14:editId="5740679E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33014" id="Прямая соединительная линия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LILZBgHAgAAxg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D3F083" wp14:editId="49BEC2CE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16AE2"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5RCAIAAMc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6C5B88C" w14:textId="77777777" w:rsidR="000B3243" w:rsidRPr="00503342" w:rsidRDefault="000B3243" w:rsidP="000B324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A45B038" w14:textId="77777777" w:rsidR="000B3243" w:rsidRPr="00503342" w:rsidRDefault="000B3243" w:rsidP="000B324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6E863A9E" w14:textId="77777777" w:rsidR="000B3243" w:rsidRPr="003739E2" w:rsidRDefault="000B3243" w:rsidP="000B324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2E83BD48" w14:textId="77777777" w:rsidR="000B3243" w:rsidRPr="00BF2E10" w:rsidRDefault="000B3243" w:rsidP="000B3243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bookmarkStart w:id="0" w:name="_Hlk219813620"/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0F012CA1" w14:textId="77777777" w:rsidR="000B3243" w:rsidRPr="004F16E0" w:rsidRDefault="000B3243" w:rsidP="000B3243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4F16E0">
        <w:rPr>
          <w:rFonts w:ascii="Sylfaen" w:hAnsi="Sylfaen"/>
          <w:b/>
          <w:sz w:val="24"/>
          <w:szCs w:val="24"/>
          <w:lang w:val="hy-AM"/>
        </w:rPr>
        <w:t>&lt;&lt;10&gt;&gt; փետրվարի  2026 թվական  N  0</w:t>
      </w:r>
      <w:r>
        <w:rPr>
          <w:rFonts w:ascii="Sylfaen" w:hAnsi="Sylfaen"/>
          <w:b/>
          <w:sz w:val="24"/>
          <w:szCs w:val="24"/>
          <w:lang w:val="hy-AM"/>
        </w:rPr>
        <w:t>9</w:t>
      </w:r>
      <w:r w:rsidRPr="004F16E0">
        <w:rPr>
          <w:rFonts w:ascii="Sylfaen" w:hAnsi="Sylfaen"/>
          <w:b/>
          <w:sz w:val="24"/>
          <w:szCs w:val="24"/>
          <w:lang w:val="hy-AM"/>
        </w:rPr>
        <w:t xml:space="preserve"> -Ա</w:t>
      </w:r>
    </w:p>
    <w:bookmarkEnd w:id="0"/>
    <w:p w14:paraId="3B19DC2E" w14:textId="77777777" w:rsidR="000B3243" w:rsidRPr="004F16E0" w:rsidRDefault="000B3243" w:rsidP="000B3243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A209352" w14:textId="77777777" w:rsidR="000B3243" w:rsidRPr="004F16E0" w:rsidRDefault="000B3243" w:rsidP="000B3243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4F16E0">
        <w:rPr>
          <w:rFonts w:ascii="Sylfaen" w:hAnsi="Sylfaen"/>
          <w:b/>
          <w:sz w:val="24"/>
          <w:szCs w:val="24"/>
          <w:lang w:val="hy-AM"/>
        </w:rPr>
        <w:t>ՀՀ ԱՐԱԳԱԾՈՏՆԻ ՄԱՐԶԻ ԹԱԼԻՆ ՀԱՄԱՅՆՔԻ ԱՐՏԵՆԻ ԳՅՈՒՂՈՒՄ «ԱՐՏԻՆ ԳՐԻՆ ՀԱՈՒՍ» ՍՊԸ-Ի ԿՈՂՄԻՑ ՋԵՐՄՈՑԱՅԻՆ ՏՆՏԵՍՈՒԹՅԱՆ ԿԱՌՈՒՑՄԱՆ ՆԵՐԴՐՈՒՄԱՅԻՆ ԾՐԱԳՐԻՆ ՀԱՎԱՆՈՒԹՅՈՒՆ ՏԱԼՈՒ ՄԱՍԻՆ</w:t>
      </w:r>
    </w:p>
    <w:p w14:paraId="7EC09CFB" w14:textId="77777777" w:rsidR="000B3243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sz w:val="16"/>
          <w:szCs w:val="16"/>
          <w:lang w:val="hy-AM"/>
        </w:rPr>
      </w:pPr>
    </w:p>
    <w:p w14:paraId="3E53547A" w14:textId="77777777" w:rsidR="000B3243" w:rsidRPr="004F16E0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  </w:t>
      </w: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Ղեկավարվելով «Տեղական ինքնակառավարման մասին» ՀՀ օրենքի 18-րդ հոդվածի 1-ին մասի 42-րդ կետով, հիմք ընդունելով համայնքի ղեկավարի առաջարկությունը և «ԱՐՏԻՆ ԳՐԻՆՀԱՈՒՍ» ՍՊԸ-ի կողﬕց ներկայացված ՀՀ Արագածոտնի մարզի Թալին համայնքի Արտենի գյուղում ջերմոցային տնտեսության կառուցմանն առնչվող փաստաթղթերի փաթեթը՝ </w:t>
      </w:r>
    </w:p>
    <w:p w14:paraId="1DDC9993" w14:textId="77777777" w:rsidR="000B3243" w:rsidRPr="004F16E0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Թալին համայնքի ավագանին որոշում է`</w:t>
      </w:r>
    </w:p>
    <w:p w14:paraId="32FC5A4B" w14:textId="77777777" w:rsidR="000B3243" w:rsidRPr="004F16E0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1. Տալ համաձայնություն «ԱՐՏԻՆ ԳՐԻՆՀԱՈՒՍ» </w:t>
      </w: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ՍՊԸ </w:t>
      </w: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կողﬕց ներկայացված ՀՀ Արագածոտնի մարզի Թալին համայնքի Արտենի գյուղում գտնվող 02-021-0243-0001, 02-021-0243-0005, 02-021-0243-0006, 02-021-0243-0007, 02-021-0243-0008, 02-021-0243-0009, 02-021-0243-0010, 02-021-0243-0011, 02-021-0243-0015, 02-021-0243-0016, 02-021-0243-0018, 02-021-0243-0019, 02-021-0243-0021, 02-021-0243-0022, 02-021-0243-0020 կադաստրային ծածկագրերով հողատարածքներում ջերմոցային տնտեսության կառուցման ներդրումային ծրագրին` համաձայն N1 հավելվածի: </w:t>
      </w:r>
    </w:p>
    <w:p w14:paraId="1620CA70" w14:textId="77777777" w:rsidR="000B3243" w:rsidRPr="004F16E0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2. Առաջարկել համայնքի ղեկավարին` իրականացնելու սույն որոշուﬕց բխող իրավական գործառույթներ:</w:t>
      </w:r>
    </w:p>
    <w:p w14:paraId="0302E057" w14:textId="77777777" w:rsidR="000B3243" w:rsidRDefault="000B3243" w:rsidP="000B3243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333333"/>
          <w:lang w:val="hy-AM"/>
        </w:rPr>
      </w:pPr>
      <w:r w:rsidRPr="004F16E0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3.Սույն որոշումն ուժի մեջ է մտնում պաշտոնական հրապարակմանը հաջորդող օրվանից: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0B3243" w:rsidRPr="002D2D94" w14:paraId="4AF972FC" w14:textId="77777777" w:rsidTr="006B4A4E">
        <w:tc>
          <w:tcPr>
            <w:tcW w:w="3397" w:type="dxa"/>
          </w:tcPr>
          <w:p w14:paraId="20651F2E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6269FCAE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70F8F4E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0B3243" w:rsidRPr="002D2D94" w14:paraId="260E3141" w14:textId="77777777" w:rsidTr="006B4A4E">
        <w:tc>
          <w:tcPr>
            <w:tcW w:w="3397" w:type="dxa"/>
          </w:tcPr>
          <w:p w14:paraId="5EBD0A9B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54CCD14" w14:textId="77777777" w:rsidR="000B3243" w:rsidRPr="002D2D94" w:rsidRDefault="000B3243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6439E7" w14:textId="77777777" w:rsidR="000B3243" w:rsidRPr="002D2D94" w:rsidRDefault="000B3243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0B3243" w:rsidRPr="002D2D94" w14:paraId="1CDB6139" w14:textId="77777777" w:rsidTr="006B4A4E">
        <w:tc>
          <w:tcPr>
            <w:tcW w:w="3397" w:type="dxa"/>
          </w:tcPr>
          <w:p w14:paraId="09845864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353FBCA3" w14:textId="77777777" w:rsidR="000B3243" w:rsidRPr="002D2D94" w:rsidRDefault="000B3243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934778E" w14:textId="77777777" w:rsidR="000B3243" w:rsidRPr="002D2D94" w:rsidRDefault="000B3243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0B3243" w:rsidRPr="002D2D94" w14:paraId="15F0764E" w14:textId="77777777" w:rsidTr="006B4A4E">
        <w:tc>
          <w:tcPr>
            <w:tcW w:w="3397" w:type="dxa"/>
          </w:tcPr>
          <w:p w14:paraId="272D8AFF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93A1076" w14:textId="77777777" w:rsidR="000B3243" w:rsidRPr="002D2D94" w:rsidRDefault="000B3243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963EB4" w14:textId="77777777" w:rsidR="000B3243" w:rsidRPr="002D2D94" w:rsidRDefault="000B3243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61A500A" w14:textId="77777777" w:rsidTr="006B4A4E">
        <w:tc>
          <w:tcPr>
            <w:tcW w:w="3397" w:type="dxa"/>
          </w:tcPr>
          <w:p w14:paraId="44F74BED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5E28A8C6" w14:textId="77777777" w:rsidR="000B3243" w:rsidRPr="002D2D94" w:rsidRDefault="000B3243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DFA06D" w14:textId="77777777" w:rsidR="000B3243" w:rsidRPr="002D2D94" w:rsidRDefault="000B3243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CCBF417" w14:textId="77777777" w:rsidTr="006B4A4E">
        <w:tc>
          <w:tcPr>
            <w:tcW w:w="3397" w:type="dxa"/>
          </w:tcPr>
          <w:p w14:paraId="0A7D4C54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03E5EAF1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72CA69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7874683E" w14:textId="77777777" w:rsidTr="006B4A4E">
        <w:tc>
          <w:tcPr>
            <w:tcW w:w="3397" w:type="dxa"/>
          </w:tcPr>
          <w:p w14:paraId="575FD6F1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2C5CB6C" w14:textId="77777777" w:rsidR="000B3243" w:rsidRPr="002D2D94" w:rsidRDefault="000B3243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19A8FA" w14:textId="77777777" w:rsidR="000B3243" w:rsidRPr="002D2D94" w:rsidRDefault="000B3243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47D88034" w14:textId="77777777" w:rsidTr="006B4A4E">
        <w:tc>
          <w:tcPr>
            <w:tcW w:w="3397" w:type="dxa"/>
          </w:tcPr>
          <w:p w14:paraId="24D0022B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5AEFF7F9" w14:textId="77777777" w:rsidR="000B3243" w:rsidRPr="002D2D94" w:rsidRDefault="000B3243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308E8D1" w14:textId="77777777" w:rsidR="000B3243" w:rsidRPr="002D2D94" w:rsidRDefault="000B3243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656A54F7" w14:textId="77777777" w:rsidTr="006B4A4E">
        <w:tc>
          <w:tcPr>
            <w:tcW w:w="3397" w:type="dxa"/>
          </w:tcPr>
          <w:p w14:paraId="57BB2268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4123CF9D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5E0A017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0639F522" w14:textId="77777777" w:rsidTr="006B4A4E">
        <w:tc>
          <w:tcPr>
            <w:tcW w:w="3397" w:type="dxa"/>
          </w:tcPr>
          <w:p w14:paraId="3B4A73ED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324E3007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C9549B7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2F730ABF" w14:textId="77777777" w:rsidTr="006B4A4E">
        <w:tc>
          <w:tcPr>
            <w:tcW w:w="3397" w:type="dxa"/>
          </w:tcPr>
          <w:p w14:paraId="787DD25E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0DFC691F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7597F3D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EFF631C" w14:textId="77777777" w:rsidTr="006B4A4E">
        <w:tc>
          <w:tcPr>
            <w:tcW w:w="3397" w:type="dxa"/>
          </w:tcPr>
          <w:p w14:paraId="6B701514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45E59C59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4ABD462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E83EB79" w14:textId="77777777" w:rsidTr="006B4A4E">
        <w:tc>
          <w:tcPr>
            <w:tcW w:w="3397" w:type="dxa"/>
          </w:tcPr>
          <w:p w14:paraId="4689E2CB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32CE535F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061443F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225BE4B8" w14:textId="77777777" w:rsidTr="006B4A4E">
        <w:tc>
          <w:tcPr>
            <w:tcW w:w="3397" w:type="dxa"/>
          </w:tcPr>
          <w:p w14:paraId="45ED387B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389C9103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974011F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D62355C" w14:textId="77777777" w:rsidTr="006B4A4E">
        <w:tc>
          <w:tcPr>
            <w:tcW w:w="3397" w:type="dxa"/>
          </w:tcPr>
          <w:p w14:paraId="3A62343F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647B20B6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A2DF6D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6E031831" w14:textId="77777777" w:rsidTr="006B4A4E">
        <w:tc>
          <w:tcPr>
            <w:tcW w:w="3397" w:type="dxa"/>
          </w:tcPr>
          <w:p w14:paraId="5BA5DF50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0574F88D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736FEFB1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84B5B87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241E1E6D" w14:textId="77777777" w:rsidTr="006B4A4E">
        <w:tc>
          <w:tcPr>
            <w:tcW w:w="3397" w:type="dxa"/>
          </w:tcPr>
          <w:p w14:paraId="07C3FAF4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047F0C88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105F20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396A7D68" w14:textId="77777777" w:rsidTr="006B4A4E">
        <w:tc>
          <w:tcPr>
            <w:tcW w:w="3397" w:type="dxa"/>
          </w:tcPr>
          <w:p w14:paraId="3282003C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404FBFF5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8402C1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50E5565B" w14:textId="77777777" w:rsidTr="006B4A4E">
        <w:tc>
          <w:tcPr>
            <w:tcW w:w="3397" w:type="dxa"/>
          </w:tcPr>
          <w:p w14:paraId="4559C9B6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209C172C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F31B479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317897C1" w14:textId="77777777" w:rsidTr="006B4A4E">
        <w:tc>
          <w:tcPr>
            <w:tcW w:w="3397" w:type="dxa"/>
          </w:tcPr>
          <w:p w14:paraId="092EB714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03241D2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314010A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19C9C55F" w14:textId="77777777" w:rsidTr="006B4A4E">
        <w:tc>
          <w:tcPr>
            <w:tcW w:w="3397" w:type="dxa"/>
          </w:tcPr>
          <w:p w14:paraId="7A6286A7" w14:textId="77777777" w:rsidR="000B3243" w:rsidRPr="00774738" w:rsidRDefault="000B324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30D4A6B6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90C5946" w14:textId="77777777" w:rsidR="000B3243" w:rsidRPr="002D2D94" w:rsidRDefault="000B324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B3243" w:rsidRPr="002D2D94" w14:paraId="21E38AA5" w14:textId="77777777" w:rsidTr="006B4A4E">
        <w:tc>
          <w:tcPr>
            <w:tcW w:w="3397" w:type="dxa"/>
          </w:tcPr>
          <w:p w14:paraId="6CA59969" w14:textId="77777777" w:rsidR="000B3243" w:rsidRPr="00774738" w:rsidRDefault="000B324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27FB516C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6F6F74DF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0B3243" w:rsidRPr="002D2D94" w14:paraId="7660AA7E" w14:textId="77777777" w:rsidTr="006B4A4E">
        <w:tc>
          <w:tcPr>
            <w:tcW w:w="3397" w:type="dxa"/>
          </w:tcPr>
          <w:p w14:paraId="314AAAB1" w14:textId="77777777" w:rsidR="000B3243" w:rsidRPr="00774738" w:rsidRDefault="000B324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18831E79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34B715" w14:textId="77777777" w:rsidR="000B3243" w:rsidRPr="002D2D94" w:rsidRDefault="000B324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579AC5D" w14:textId="77777777" w:rsidR="000B3243" w:rsidRDefault="000B3243" w:rsidP="000B324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7D67115" w14:textId="77777777" w:rsidR="000B3243" w:rsidRDefault="000B3243" w:rsidP="000B324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8BD11DD" w14:textId="77777777" w:rsidR="000B3243" w:rsidRDefault="000B3243" w:rsidP="000B324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8631FF4" w14:textId="77777777" w:rsidR="000B3243" w:rsidRDefault="000B3243" w:rsidP="000B324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DCDB739" w14:textId="77777777" w:rsidR="000B3243" w:rsidRDefault="000B3243" w:rsidP="000B324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17FAC88C" w14:textId="77777777" w:rsidR="000B3243" w:rsidRDefault="000B3243" w:rsidP="000B324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0AEC573D" w14:textId="77777777" w:rsidR="000B3243" w:rsidRDefault="000B3243" w:rsidP="000B324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23B9A75B" w14:textId="77777777" w:rsidR="000B3243" w:rsidRPr="00BF2E10" w:rsidRDefault="000B3243" w:rsidP="000B3243">
      <w:pPr>
        <w:spacing w:after="0"/>
        <w:rPr>
          <w:rFonts w:ascii="Sylfaen" w:hAnsi="Sylfaen"/>
          <w:sz w:val="14"/>
          <w:szCs w:val="14"/>
          <w:lang w:val="hy-AM"/>
        </w:rPr>
      </w:pPr>
      <w:r w:rsidRPr="009859E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245619BD" w14:textId="77777777" w:rsidR="000B3243" w:rsidRDefault="000B3243" w:rsidP="000B3243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 xml:space="preserve"> փետրվարի 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</w:t>
      </w:r>
    </w:p>
    <w:p w14:paraId="16262CAC" w14:textId="77777777" w:rsidR="000B3243" w:rsidRDefault="000B3243" w:rsidP="000B3243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5424D82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95"/>
    <w:rsid w:val="000B3243"/>
    <w:rsid w:val="00A37895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4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243"/>
    <w:rPr>
      <w:color w:val="0000FF"/>
      <w:u w:val="single"/>
    </w:rPr>
  </w:style>
  <w:style w:type="paragraph" w:styleId="a4">
    <w:name w:val="No Spacing"/>
    <w:uiPriority w:val="1"/>
    <w:qFormat/>
    <w:rsid w:val="000B32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0B3243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0B3243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0B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2026-02-11T08:26:00Z</dcterms:created>
  <dcterms:modified xsi:type="dcterms:W3CDTF">2026-02-11T08:26:00Z</dcterms:modified>
</cp:coreProperties>
</file>