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CA" w:rsidRPr="00BB4DF3" w:rsidRDefault="00846DCA" w:rsidP="00846DCA">
      <w:pPr>
        <w:spacing w:after="0"/>
        <w:jc w:val="right"/>
        <w:rPr>
          <w:rFonts w:ascii="Arial Armenian" w:hAnsi="Arial Armenian"/>
          <w:b/>
          <w:sz w:val="20"/>
          <w:szCs w:val="20"/>
          <w:lang w:val="hy-AM"/>
        </w:rPr>
      </w:pPr>
      <w:r w:rsidRPr="00BB4DF3">
        <w:rPr>
          <w:rFonts w:ascii="Sylfaen" w:hAnsi="Sylfaen" w:cs="Sylfaen"/>
          <w:b/>
          <w:lang w:val="hy-AM"/>
        </w:rPr>
        <w:t>Հավելված</w:t>
      </w:r>
    </w:p>
    <w:p w:rsidR="00846DCA" w:rsidRPr="00BB4DF3" w:rsidRDefault="00846DCA" w:rsidP="00846DCA">
      <w:pPr>
        <w:spacing w:after="0"/>
        <w:jc w:val="right"/>
        <w:rPr>
          <w:rFonts w:ascii="Arial Armenian" w:hAnsi="Arial Armenian"/>
          <w:b/>
          <w:lang w:val="hy-AM"/>
        </w:rPr>
      </w:pPr>
      <w:r w:rsidRPr="00BB4DF3">
        <w:rPr>
          <w:rFonts w:ascii="Sylfaen" w:hAnsi="Sylfaen" w:cs="Sylfaen"/>
          <w:b/>
          <w:lang w:val="hy-AM"/>
        </w:rPr>
        <w:t>Թալին</w:t>
      </w:r>
      <w:r w:rsidRPr="00AB2D5E">
        <w:rPr>
          <w:rFonts w:ascii="Sylfaen" w:hAnsi="Sylfaen" w:cs="Sylfaen"/>
          <w:b/>
          <w:lang w:val="hy-AM"/>
        </w:rPr>
        <w:t xml:space="preserve"> </w:t>
      </w:r>
      <w:r w:rsidRPr="00BB4DF3">
        <w:rPr>
          <w:rFonts w:ascii="Sylfaen" w:hAnsi="Sylfaen" w:cs="Sylfaen"/>
          <w:b/>
          <w:lang w:val="hy-AM"/>
        </w:rPr>
        <w:t>համայնքի</w:t>
      </w:r>
      <w:r w:rsidRPr="00AB2D5E">
        <w:rPr>
          <w:rFonts w:ascii="Sylfaen" w:hAnsi="Sylfaen" w:cs="Sylfaen"/>
          <w:b/>
          <w:lang w:val="hy-AM"/>
        </w:rPr>
        <w:t xml:space="preserve"> </w:t>
      </w:r>
      <w:r w:rsidRPr="00BB4DF3">
        <w:rPr>
          <w:rFonts w:ascii="Sylfaen" w:hAnsi="Sylfaen" w:cs="Sylfaen"/>
          <w:b/>
          <w:lang w:val="hy-AM"/>
        </w:rPr>
        <w:t>ավագանու</w:t>
      </w:r>
    </w:p>
    <w:p w:rsidR="00846DCA" w:rsidRDefault="00846DCA" w:rsidP="00846DCA">
      <w:pPr>
        <w:spacing w:after="0"/>
        <w:jc w:val="right"/>
        <w:rPr>
          <w:rFonts w:ascii="Sylfaen" w:hAnsi="Sylfaen" w:cs="Sylfaen"/>
          <w:b/>
          <w:lang w:val="hy-AM"/>
        </w:rPr>
      </w:pPr>
      <w:r w:rsidRPr="00BB4DF3">
        <w:rPr>
          <w:rFonts w:ascii="Arial Armenian" w:hAnsi="Arial Armenian"/>
          <w:b/>
          <w:lang w:val="hy-AM"/>
        </w:rPr>
        <w:t>2022</w:t>
      </w:r>
      <w:r w:rsidRPr="00BB4DF3">
        <w:rPr>
          <w:rFonts w:ascii="Sylfaen" w:hAnsi="Sylfaen" w:cs="Sylfaen"/>
          <w:b/>
          <w:lang w:val="hy-AM"/>
        </w:rPr>
        <w:t>թ</w:t>
      </w:r>
      <w:r w:rsidRPr="00BB4DF3">
        <w:rPr>
          <w:rFonts w:ascii="Arial Armenian" w:hAnsi="Arial Armenian"/>
          <w:b/>
          <w:lang w:val="hy-AM"/>
        </w:rPr>
        <w:t>-</w:t>
      </w:r>
      <w:r w:rsidRPr="00BB4DF3">
        <w:rPr>
          <w:rFonts w:ascii="Sylfaen" w:hAnsi="Sylfaen" w:cs="Sylfaen"/>
          <w:b/>
          <w:lang w:val="hy-AM"/>
        </w:rPr>
        <w:t xml:space="preserve">ի </w:t>
      </w:r>
      <w:r w:rsidRPr="005D3A29">
        <w:rPr>
          <w:rFonts w:ascii="Sylfaen" w:hAnsi="Sylfaen" w:cs="Sylfaen"/>
          <w:b/>
          <w:lang w:val="hy-AM"/>
        </w:rPr>
        <w:t>դեկտեմբերի</w:t>
      </w:r>
      <w:r w:rsidRPr="00BB4DF3">
        <w:rPr>
          <w:rFonts w:ascii="Sylfaen" w:hAnsi="Sylfaen" w:cs="Sylfaen"/>
          <w:b/>
          <w:lang w:val="hy-AM"/>
        </w:rPr>
        <w:t xml:space="preserve"> </w:t>
      </w:r>
      <w:r w:rsidRPr="005D3A29">
        <w:rPr>
          <w:rFonts w:ascii="Sylfaen" w:hAnsi="Sylfaen" w:cs="Sylfaen"/>
          <w:b/>
          <w:lang w:val="hy-AM"/>
        </w:rPr>
        <w:t>26</w:t>
      </w:r>
      <w:r w:rsidRPr="00BB4DF3">
        <w:rPr>
          <w:rFonts w:ascii="Arial Armenian" w:hAnsi="Arial Armenian"/>
          <w:b/>
          <w:lang w:val="hy-AM"/>
        </w:rPr>
        <w:t>-</w:t>
      </w:r>
      <w:r w:rsidRPr="00BB4DF3">
        <w:rPr>
          <w:rFonts w:ascii="Sylfaen" w:hAnsi="Sylfaen" w:cs="Sylfaen"/>
          <w:b/>
          <w:lang w:val="hy-AM"/>
        </w:rPr>
        <w:t>ի թիվ</w:t>
      </w:r>
      <w:r w:rsidRPr="00BB4DF3">
        <w:rPr>
          <w:rFonts w:ascii="Arial Armenian" w:hAnsi="Arial Armenian"/>
          <w:b/>
          <w:lang w:val="hy-AM"/>
        </w:rPr>
        <w:t xml:space="preserve"> </w:t>
      </w:r>
      <w:r w:rsidRPr="00AB2D5E">
        <w:rPr>
          <w:b/>
          <w:lang w:val="hy-AM"/>
        </w:rPr>
        <w:t>72</w:t>
      </w:r>
      <w:r w:rsidRPr="00BB4DF3">
        <w:rPr>
          <w:rFonts w:ascii="Arial Armenian" w:hAnsi="Arial Armenian"/>
          <w:b/>
          <w:lang w:val="hy-AM"/>
        </w:rPr>
        <w:t>-</w:t>
      </w:r>
      <w:r w:rsidRPr="00BB4DF3">
        <w:rPr>
          <w:rFonts w:ascii="Sylfaen" w:hAnsi="Sylfaen" w:cs="Sylfaen"/>
          <w:b/>
          <w:lang w:val="hy-AM"/>
        </w:rPr>
        <w:t>Ն որոշման</w:t>
      </w:r>
    </w:p>
    <w:p w:rsidR="00846DCA" w:rsidRPr="00BB4DF3" w:rsidRDefault="00846DCA" w:rsidP="00846DCA">
      <w:pPr>
        <w:spacing w:after="0"/>
        <w:jc w:val="right"/>
        <w:rPr>
          <w:rFonts w:ascii="Arial Armenian" w:hAnsi="Arial Armenian"/>
          <w:b/>
          <w:lang w:val="hy-AM"/>
        </w:rPr>
      </w:pPr>
    </w:p>
    <w:p w:rsidR="00846DCA" w:rsidRPr="00D87779" w:rsidRDefault="00846DCA" w:rsidP="00846DCA">
      <w:pPr>
        <w:spacing w:after="0"/>
        <w:rPr>
          <w:rFonts w:ascii="Arial Armenian" w:hAnsi="Arial Armenian"/>
          <w:b/>
          <w:sz w:val="24"/>
          <w:szCs w:val="24"/>
          <w:lang w:val="hy-AM"/>
        </w:rPr>
      </w:pPr>
    </w:p>
    <w:p w:rsidR="00846DCA" w:rsidRPr="00D87779" w:rsidRDefault="00846DCA" w:rsidP="00846DCA">
      <w:pPr>
        <w:spacing w:after="0"/>
        <w:jc w:val="center"/>
        <w:rPr>
          <w:rFonts w:ascii="Arial Armenian" w:hAnsi="Arial Armenian"/>
          <w:b/>
          <w:sz w:val="28"/>
          <w:szCs w:val="28"/>
          <w:lang w:val="hy-AM"/>
        </w:rPr>
      </w:pPr>
      <w:r w:rsidRPr="00D87779">
        <w:rPr>
          <w:rFonts w:ascii="Sylfaen" w:hAnsi="Sylfaen" w:cs="Sylfaen"/>
          <w:b/>
          <w:sz w:val="28"/>
          <w:szCs w:val="28"/>
          <w:lang w:val="hy-AM"/>
        </w:rPr>
        <w:t>ԹԱԼԻՆ</w:t>
      </w:r>
      <w:r w:rsidRPr="00032196">
        <w:rPr>
          <w:rFonts w:ascii="Sylfaen" w:hAnsi="Sylfaen" w:cs="Sylfaen"/>
          <w:b/>
          <w:sz w:val="28"/>
          <w:szCs w:val="28"/>
          <w:lang w:val="hy-AM"/>
        </w:rPr>
        <w:t xml:space="preserve">  </w:t>
      </w:r>
      <w:r w:rsidRPr="00D87779">
        <w:rPr>
          <w:rFonts w:ascii="Sylfaen" w:hAnsi="Sylfaen" w:cs="Sylfaen"/>
          <w:b/>
          <w:sz w:val="28"/>
          <w:szCs w:val="28"/>
          <w:lang w:val="hy-AM"/>
        </w:rPr>
        <w:t>ՀԱՄԱՅՆՔԻ</w:t>
      </w:r>
      <w:r w:rsidRPr="00D87779">
        <w:rPr>
          <w:rFonts w:ascii="Arial Armenian" w:hAnsi="Arial Armenian"/>
          <w:b/>
          <w:sz w:val="28"/>
          <w:szCs w:val="28"/>
          <w:lang w:val="hy-AM"/>
        </w:rPr>
        <w:t xml:space="preserve">  202</w:t>
      </w:r>
      <w:r>
        <w:rPr>
          <w:rFonts w:ascii="Arial Armenian" w:hAnsi="Arial Armenian"/>
          <w:b/>
          <w:sz w:val="28"/>
          <w:szCs w:val="28"/>
          <w:lang w:val="en-GB"/>
        </w:rPr>
        <w:t>3</w:t>
      </w:r>
      <w:r w:rsidRPr="00D87779">
        <w:rPr>
          <w:rFonts w:ascii="Sylfaen" w:hAnsi="Sylfaen" w:cs="Sylfaen"/>
          <w:b/>
          <w:sz w:val="28"/>
          <w:szCs w:val="28"/>
          <w:lang w:val="hy-AM"/>
        </w:rPr>
        <w:t>Թ</w:t>
      </w:r>
      <w:r w:rsidRPr="00032196">
        <w:rPr>
          <w:rFonts w:ascii="Sylfaen" w:hAnsi="Sylfaen" w:cs="Sylfaen"/>
          <w:b/>
          <w:sz w:val="28"/>
          <w:szCs w:val="28"/>
          <w:lang w:val="hy-AM"/>
        </w:rPr>
        <w:t xml:space="preserve"> </w:t>
      </w:r>
      <w:r w:rsidRPr="00D87779">
        <w:rPr>
          <w:rFonts w:ascii="Sylfaen" w:hAnsi="Sylfaen" w:cs="Sylfaen"/>
          <w:b/>
          <w:sz w:val="28"/>
          <w:szCs w:val="28"/>
          <w:lang w:val="hy-AM"/>
        </w:rPr>
        <w:t>ՏԱՐԵԿԱՆ</w:t>
      </w:r>
      <w:r w:rsidRPr="00032196">
        <w:rPr>
          <w:rFonts w:ascii="Sylfaen" w:hAnsi="Sylfaen" w:cs="Sylfaen"/>
          <w:b/>
          <w:sz w:val="28"/>
          <w:szCs w:val="28"/>
          <w:lang w:val="hy-AM"/>
        </w:rPr>
        <w:t xml:space="preserve"> </w:t>
      </w:r>
      <w:r w:rsidRPr="00D87779">
        <w:rPr>
          <w:rFonts w:ascii="Sylfaen" w:hAnsi="Sylfaen" w:cs="Sylfaen"/>
          <w:b/>
          <w:sz w:val="28"/>
          <w:szCs w:val="28"/>
          <w:lang w:val="hy-AM"/>
        </w:rPr>
        <w:t>ԲՅՈՒՋԵ</w:t>
      </w:r>
    </w:p>
    <w:p w:rsidR="00846DCA" w:rsidRPr="00D87779" w:rsidRDefault="00846DCA" w:rsidP="00846DCA">
      <w:pPr>
        <w:spacing w:after="0"/>
        <w:jc w:val="center"/>
        <w:rPr>
          <w:rFonts w:ascii="Arial Armenian" w:hAnsi="Arial Armenian"/>
          <w:b/>
          <w:lang w:val="hy-AM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645"/>
        <w:gridCol w:w="6100"/>
        <w:gridCol w:w="2860"/>
      </w:tblGrid>
      <w:tr w:rsidR="00846DCA" w:rsidRPr="00D87779" w:rsidTr="005D7FA6">
        <w:trPr>
          <w:trHeight w:val="345"/>
        </w:trPr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CA" w:rsidRPr="00094257" w:rsidRDefault="00846DCA" w:rsidP="005D7FA6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</w:pPr>
            <w:r w:rsidRPr="00D87779">
              <w:rPr>
                <w:rFonts w:ascii="Sylfaen" w:hAnsi="Sylfaen" w:cs="Sylfaen"/>
                <w:b/>
                <w:lang w:val="hy-AM"/>
              </w:rPr>
              <w:t>ԵԿԱՄՈՒՏՆԵՐ</w:t>
            </w:r>
            <w:r>
              <w:rPr>
                <w:rFonts w:ascii="Sylfaen" w:hAnsi="Sylfaen" w:cs="Sylfaen"/>
                <w:b/>
                <w:lang w:val="en-GB"/>
              </w:rPr>
              <w:t xml:space="preserve">                                                                                                  /</w:t>
            </w:r>
            <w:proofErr w:type="spellStart"/>
            <w:r>
              <w:rPr>
                <w:rFonts w:ascii="Sylfaen" w:hAnsi="Sylfaen" w:cs="Sylfaen"/>
                <w:b/>
                <w:lang w:val="en-GB"/>
              </w:rPr>
              <w:t>հազ</w:t>
            </w:r>
            <w:proofErr w:type="spellEnd"/>
            <w:r>
              <w:rPr>
                <w:rFonts w:ascii="Sylfaen" w:hAnsi="Sylfaen" w:cs="Sylfaen"/>
                <w:b/>
                <w:lang w:val="en-GB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lang w:val="en-GB"/>
              </w:rPr>
              <w:t>դրամ</w:t>
            </w:r>
            <w:proofErr w:type="spellEnd"/>
            <w:r>
              <w:rPr>
                <w:rFonts w:ascii="Sylfaen" w:hAnsi="Sylfaen" w:cs="Sylfaen"/>
                <w:b/>
                <w:lang w:val="en-GB"/>
              </w:rPr>
              <w:t>/</w:t>
            </w:r>
          </w:p>
        </w:tc>
      </w:tr>
      <w:tr w:rsidR="00846DCA" w:rsidRPr="00D87779" w:rsidTr="005D7FA6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CA" w:rsidRPr="00D87779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Arial Armenian" w:eastAsia="Times New Roman" w:hAnsi="Arial Armenian" w:cs="Calibri"/>
                <w:color w:val="000000"/>
                <w:lang w:eastAsia="ru-RU"/>
              </w:rPr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CA" w:rsidRPr="007E6816" w:rsidRDefault="00846DCA" w:rsidP="005D7FA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</w:pP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Գույքահարկ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GB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GB" w:eastAsia="ru-RU"/>
              </w:rPr>
              <w:t>շենք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GB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GB" w:eastAsia="ru-RU"/>
              </w:rPr>
              <w:t>շինությունների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GB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GB" w:eastAsia="ru-RU"/>
              </w:rPr>
              <w:t>համար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CA" w:rsidRPr="0053555B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850.0</w:t>
            </w:r>
          </w:p>
        </w:tc>
      </w:tr>
      <w:tr w:rsidR="00846DCA" w:rsidRPr="00D87779" w:rsidTr="005D7FA6">
        <w:trPr>
          <w:trHeight w:val="39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CA" w:rsidRPr="00D87779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Arial Armenian" w:eastAsia="Times New Roman" w:hAnsi="Arial Armenian" w:cs="Calibri"/>
                <w:color w:val="000000"/>
                <w:lang w:eastAsia="ru-RU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CA" w:rsidRPr="00D87779" w:rsidRDefault="00846DCA" w:rsidP="005D7FA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Հողի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հարկ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CA" w:rsidRPr="0053555B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20994.5</w:t>
            </w:r>
          </w:p>
        </w:tc>
      </w:tr>
      <w:tr w:rsidR="00846DCA" w:rsidRPr="00D87779" w:rsidTr="005D7FA6">
        <w:trPr>
          <w:trHeight w:val="39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CA" w:rsidRPr="007E6816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Pr="007E6816" w:rsidRDefault="00846DCA" w:rsidP="005D7FA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GB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GB" w:eastAsia="ru-RU"/>
              </w:rPr>
              <w:t>Անշարժ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GB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GB" w:eastAsia="ru-RU"/>
              </w:rPr>
              <w:t>գույքի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GB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GB" w:eastAsia="ru-RU"/>
              </w:rPr>
              <w:t>հարկ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92595.5</w:t>
            </w:r>
          </w:p>
        </w:tc>
      </w:tr>
      <w:tr w:rsidR="00846DCA" w:rsidRPr="00D87779" w:rsidTr="005D7FA6">
        <w:trPr>
          <w:trHeight w:val="39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CA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Default="00846DCA" w:rsidP="005D7FA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GB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GB" w:eastAsia="ru-RU"/>
              </w:rPr>
              <w:t>Գույքահարկ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GB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GB" w:eastAsia="ru-RU"/>
              </w:rPr>
              <w:t>փոխադրամիջոցների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GB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GB" w:eastAsia="ru-RU"/>
              </w:rPr>
              <w:t>համար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177166.9</w:t>
            </w:r>
          </w:p>
        </w:tc>
      </w:tr>
      <w:tr w:rsidR="00846DCA" w:rsidRPr="00D87779" w:rsidTr="005D7FA6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CA" w:rsidRPr="00094257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CA" w:rsidRPr="00D87779" w:rsidRDefault="00846DCA" w:rsidP="005D7FA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Տեղական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տուրք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CA" w:rsidRPr="0053555B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7450.0</w:t>
            </w:r>
          </w:p>
        </w:tc>
      </w:tr>
      <w:tr w:rsidR="00846DCA" w:rsidRPr="00D87779" w:rsidTr="005D7FA6">
        <w:trPr>
          <w:trHeight w:val="4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CA" w:rsidRPr="00094257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CA" w:rsidRPr="00D87779" w:rsidRDefault="00846DCA" w:rsidP="005D7FA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Պետականտուրք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CA" w:rsidRPr="00D87779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Arial Armenian" w:eastAsia="Times New Roman" w:hAnsi="Arial Armenian" w:cs="Calibri"/>
                <w:color w:val="000000"/>
                <w:lang w:eastAsia="ru-RU"/>
              </w:rPr>
              <w:t>5000,0</w:t>
            </w:r>
          </w:p>
        </w:tc>
      </w:tr>
      <w:tr w:rsidR="00846DCA" w:rsidRPr="00D87779" w:rsidTr="005D7FA6">
        <w:trPr>
          <w:trHeight w:val="4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CA" w:rsidRPr="00094257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  <w:t>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CA" w:rsidRPr="00D87779" w:rsidRDefault="00846DCA" w:rsidP="005D7FA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Հողի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և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գույքի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վարձակակալություն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CA" w:rsidRPr="0053555B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40 681.3</w:t>
            </w:r>
          </w:p>
        </w:tc>
      </w:tr>
      <w:tr w:rsidR="00846DCA" w:rsidRPr="00D87779" w:rsidTr="005D7FA6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CA" w:rsidRPr="00094257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  <w:t>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CA" w:rsidRPr="00D87779" w:rsidRDefault="00846DCA" w:rsidP="005D7FA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Վարչական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գանձումներ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CA" w:rsidRPr="0053555B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51980.0</w:t>
            </w:r>
          </w:p>
        </w:tc>
      </w:tr>
      <w:tr w:rsidR="00846DCA" w:rsidRPr="00D87779" w:rsidTr="005D7FA6">
        <w:trPr>
          <w:trHeight w:val="3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CA" w:rsidRPr="00094257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  <w:t>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CA" w:rsidRPr="00D87779" w:rsidRDefault="00846DCA" w:rsidP="005D7FA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Մուտքեր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տույժերից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CA" w:rsidRPr="00D87779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  <w:t>4</w:t>
            </w:r>
            <w:r w:rsidRPr="00D87779">
              <w:rPr>
                <w:rFonts w:ascii="Arial Armenian" w:eastAsia="Times New Roman" w:hAnsi="Arial Armenian" w:cs="Calibri"/>
                <w:color w:val="000000"/>
                <w:lang w:eastAsia="ru-RU"/>
              </w:rPr>
              <w:t>00,0</w:t>
            </w:r>
          </w:p>
        </w:tc>
      </w:tr>
      <w:tr w:rsidR="00846DCA" w:rsidRPr="00D87779" w:rsidTr="005D7FA6">
        <w:trPr>
          <w:trHeight w:val="4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CA" w:rsidRPr="00094257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  <w:t>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CA" w:rsidRPr="00D87779" w:rsidRDefault="00846DCA" w:rsidP="005D7FA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Այլ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եկամուտներ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CA" w:rsidRPr="0053555B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19313.9</w:t>
            </w:r>
          </w:p>
        </w:tc>
      </w:tr>
      <w:tr w:rsidR="00846DCA" w:rsidRPr="00D87779" w:rsidTr="005D7FA6">
        <w:trPr>
          <w:trHeight w:val="4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CA" w:rsidRPr="00D87779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CA" w:rsidRPr="00D87779" w:rsidRDefault="00846DCA" w:rsidP="005D7FA6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proofErr w:type="spellStart"/>
            <w:r w:rsidRPr="00D87779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Ընդամենը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D87779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սեփական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D87779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եկամուտներ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CA" w:rsidRPr="008000A4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416432.1</w:t>
            </w:r>
          </w:p>
        </w:tc>
      </w:tr>
      <w:tr w:rsidR="00846DCA" w:rsidRPr="00D87779" w:rsidTr="005D7FA6">
        <w:trPr>
          <w:trHeight w:val="4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CA" w:rsidRPr="008000A4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CA" w:rsidRPr="00D87779" w:rsidRDefault="00846DCA" w:rsidP="005D7FA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Դոտացիա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Pr="008000A4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914190.4</w:t>
            </w:r>
          </w:p>
        </w:tc>
      </w:tr>
      <w:tr w:rsidR="00846DCA" w:rsidRPr="00D87779" w:rsidTr="005D7FA6">
        <w:trPr>
          <w:trHeight w:val="3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CA" w:rsidRPr="008000A4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CA" w:rsidRPr="008000A4" w:rsidRDefault="00846DCA" w:rsidP="005D7FA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proofErr w:type="spellStart"/>
            <w:proofErr w:type="gram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Սուբվենցիա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 /</w:t>
            </w:r>
            <w:proofErr w:type="spellStart"/>
            <w:proofErr w:type="gram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վարչական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բյուջին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/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Pr="008000A4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2428.4</w:t>
            </w:r>
          </w:p>
        </w:tc>
      </w:tr>
      <w:tr w:rsidR="00846DCA" w:rsidRPr="00D87779" w:rsidTr="005D7FA6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CA" w:rsidRPr="008000A4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CA" w:rsidRPr="00D87779" w:rsidRDefault="00846DCA" w:rsidP="005D7FA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Պետույան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կողմից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պատվիրակված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լիազորություն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Pr="008000A4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1999.0</w:t>
            </w:r>
          </w:p>
        </w:tc>
      </w:tr>
      <w:tr w:rsidR="00846DCA" w:rsidRPr="00D87779" w:rsidTr="005D7FA6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CA" w:rsidRPr="008000A4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CA" w:rsidRPr="008000A4" w:rsidRDefault="00846DCA" w:rsidP="005D7FA6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</w:pPr>
            <w:proofErr w:type="spellStart"/>
            <w:r w:rsidRPr="008000A4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Ընդամենը</w:t>
            </w:r>
            <w:proofErr w:type="spellEnd"/>
            <w:r w:rsidRPr="008000A4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8000A4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պաշտոնական</w:t>
            </w:r>
            <w:proofErr w:type="spellEnd"/>
            <w:r w:rsidRPr="008000A4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8000A4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դրամաշնորհներ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Pr="008000A4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918617.8</w:t>
            </w:r>
          </w:p>
        </w:tc>
      </w:tr>
      <w:tr w:rsidR="00846DCA" w:rsidRPr="00D87779" w:rsidTr="005D7FA6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CA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CA" w:rsidRPr="008000A4" w:rsidRDefault="00846DCA" w:rsidP="005D7FA6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Ընդամենը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վարչական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բյուջեի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եկամուտներ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Pr="008000A4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1335049.9</w:t>
            </w:r>
          </w:p>
        </w:tc>
      </w:tr>
      <w:tr w:rsidR="00846DCA" w:rsidRPr="00D87779" w:rsidTr="005D7FA6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CA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CA" w:rsidRDefault="00846DCA" w:rsidP="005D7FA6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</w:pPr>
            <w:proofErr w:type="spellStart"/>
            <w:proofErr w:type="gram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Սուբվենցիա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 /</w:t>
            </w:r>
            <w:proofErr w:type="spellStart"/>
            <w:proofErr w:type="gram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կապիտալ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ծախսերի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ֆինանսավորման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նպատակով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/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685406.4</w:t>
            </w:r>
          </w:p>
          <w:p w:rsidR="00846DCA" w:rsidRPr="00173362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</w:p>
        </w:tc>
      </w:tr>
      <w:tr w:rsidR="00846DCA" w:rsidRPr="00173362" w:rsidTr="005D7FA6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CA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CA" w:rsidRPr="00173362" w:rsidRDefault="00846DCA" w:rsidP="005D7FA6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</w:pPr>
            <w:proofErr w:type="spellStart"/>
            <w:r w:rsidRPr="00173362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Ընդամենը</w:t>
            </w:r>
            <w:proofErr w:type="spellEnd"/>
            <w:r w:rsidRPr="00173362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173362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եկամուտներ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Pr="00173362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2 020 456.3</w:t>
            </w:r>
          </w:p>
        </w:tc>
      </w:tr>
      <w:tr w:rsidR="00846DCA" w:rsidRPr="00173362" w:rsidTr="005D7FA6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CA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CA" w:rsidRPr="00173362" w:rsidRDefault="00846DCA" w:rsidP="005D7FA6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</w:pPr>
            <w:proofErr w:type="spellStart"/>
            <w:r w:rsidRPr="00173362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Վարչական</w:t>
            </w:r>
            <w:proofErr w:type="spellEnd"/>
            <w:r w:rsidRPr="00173362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173362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բյուջեի</w:t>
            </w:r>
            <w:proofErr w:type="spellEnd"/>
            <w:r w:rsidRPr="00173362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173362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պահուստային</w:t>
            </w:r>
            <w:proofErr w:type="spellEnd"/>
            <w:r w:rsidRPr="00173362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173362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ֆոնդից</w:t>
            </w:r>
            <w:proofErr w:type="spellEnd"/>
            <w:r w:rsidRPr="00173362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173362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ֆոնդային</w:t>
            </w:r>
            <w:proofErr w:type="spellEnd"/>
            <w:r w:rsidRPr="00173362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173362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բյուջե</w:t>
            </w:r>
            <w:proofErr w:type="spellEnd"/>
            <w:r w:rsidRPr="00173362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173362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հատկացումներ</w:t>
            </w:r>
            <w:proofErr w:type="spellEnd"/>
            <w:r w:rsidRPr="00173362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/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11.2</w:t>
            </w:r>
            <w:r w:rsidRPr="00173362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173362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տոկոս</w:t>
            </w:r>
            <w:proofErr w:type="spellEnd"/>
            <w:r w:rsidRPr="00173362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/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Pr="00173362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150.000.0</w:t>
            </w:r>
          </w:p>
        </w:tc>
      </w:tr>
      <w:tr w:rsidR="00846DCA" w:rsidRPr="00173362" w:rsidTr="005D7FA6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CA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CA" w:rsidRPr="00173362" w:rsidRDefault="00846DCA" w:rsidP="005D7FA6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Տարեսկզբի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ազատ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մնացորդ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 01.01.2023թ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Pr="00173362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180.000.0</w:t>
            </w:r>
          </w:p>
        </w:tc>
      </w:tr>
      <w:tr w:rsidR="00846DCA" w:rsidRPr="00D87779" w:rsidTr="005D7FA6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DCA" w:rsidRPr="00173362" w:rsidRDefault="00846DCA" w:rsidP="005D7FA6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DCA" w:rsidRDefault="00846DCA" w:rsidP="005D7F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                                      </w:t>
            </w:r>
            <w:r w:rsidRPr="00D87779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ԾԱԽՍԵՐ</w:t>
            </w:r>
          </w:p>
          <w:p w:rsidR="00846DCA" w:rsidRPr="008000A4" w:rsidRDefault="00846DCA" w:rsidP="005D7FA6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                               /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տնտեսաագիտական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դասակարգմամբ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/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DCA" w:rsidRDefault="00846DCA" w:rsidP="005D7F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  <w:p w:rsidR="00846DCA" w:rsidRPr="008000A4" w:rsidRDefault="00846DCA" w:rsidP="005D7F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</w:tr>
      <w:tr w:rsidR="00846DCA" w:rsidRPr="00D87779" w:rsidTr="005D7FA6">
        <w:trPr>
          <w:trHeight w:val="3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CA" w:rsidRPr="00D87779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Arial Armenian" w:eastAsia="Times New Roman" w:hAnsi="Arial Armenian" w:cs="Calibri"/>
                <w:color w:val="000000"/>
                <w:lang w:eastAsia="ru-RU"/>
              </w:rPr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CA" w:rsidRPr="00A72048" w:rsidRDefault="00846DCA" w:rsidP="005D7FA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Աշխատավարձ</w:t>
            </w:r>
            <w:proofErr w:type="spellEnd"/>
            <w:r w:rsidRPr="00A72048">
              <w:rPr>
                <w:rFonts w:ascii="Sylfaen" w:eastAsia="Times New Roman" w:hAnsi="Sylfaen" w:cs="Sylfaen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և</w:t>
            </w:r>
            <w:r w:rsidRPr="00A72048">
              <w:rPr>
                <w:rFonts w:ascii="Sylfaen" w:eastAsia="Times New Roman" w:hAnsi="Sylfaen" w:cs="Sylfae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դրան</w:t>
            </w:r>
            <w:proofErr w:type="spellEnd"/>
            <w:r w:rsidRPr="00A72048">
              <w:rPr>
                <w:rFonts w:ascii="Sylfaen" w:eastAsia="Times New Roman" w:hAnsi="Sylfaen" w:cs="Sylfae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հավասարեցված</w:t>
            </w:r>
            <w:proofErr w:type="spellEnd"/>
            <w:r w:rsidRPr="00A72048">
              <w:rPr>
                <w:rFonts w:ascii="Sylfaen" w:eastAsia="Times New Roman" w:hAnsi="Sylfaen" w:cs="Sylfae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վճարումներ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Pr="00A72048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468079.9</w:t>
            </w:r>
          </w:p>
        </w:tc>
      </w:tr>
      <w:tr w:rsidR="00846DCA" w:rsidRPr="00D87779" w:rsidTr="005D7FA6">
        <w:trPr>
          <w:trHeight w:val="43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CA" w:rsidRPr="00D87779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Arial Armenian" w:eastAsia="Times New Roman" w:hAnsi="Arial Armenian" w:cs="Calibri"/>
                <w:color w:val="000000"/>
                <w:lang w:eastAsia="ru-RU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CA" w:rsidRPr="00D87779" w:rsidRDefault="00846DCA" w:rsidP="005D7FA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Ծառայությունների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և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ապրանքների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ձեռքբերում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Pr="000B369D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155070.0</w:t>
            </w:r>
          </w:p>
        </w:tc>
      </w:tr>
      <w:tr w:rsidR="00846DCA" w:rsidRPr="00D87779" w:rsidTr="005D7FA6">
        <w:trPr>
          <w:trHeight w:val="43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CA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CA" w:rsidRDefault="00846DCA" w:rsidP="005D7FA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Բանկային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ծառայություններ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1500.0</w:t>
            </w:r>
          </w:p>
        </w:tc>
      </w:tr>
      <w:tr w:rsidR="00846DCA" w:rsidRPr="00D87779" w:rsidTr="005D7FA6">
        <w:trPr>
          <w:trHeight w:val="43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CA" w:rsidRPr="00A72048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CA" w:rsidRPr="00A72048" w:rsidRDefault="00846DCA" w:rsidP="005D7FA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Էներգետիկ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ծառայություններ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Pr="00A72048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21400.0</w:t>
            </w:r>
          </w:p>
        </w:tc>
      </w:tr>
      <w:tr w:rsidR="00846DCA" w:rsidRPr="00D87779" w:rsidTr="005D7FA6">
        <w:trPr>
          <w:trHeight w:val="43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CA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CA" w:rsidRDefault="00846DCA" w:rsidP="005D7FA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Կոմունալ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ծառայություններ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7100.0</w:t>
            </w:r>
          </w:p>
        </w:tc>
      </w:tr>
      <w:tr w:rsidR="00846DCA" w:rsidRPr="00D87779" w:rsidTr="005D7FA6">
        <w:trPr>
          <w:trHeight w:val="43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CA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CA" w:rsidRDefault="00846DCA" w:rsidP="005D7FA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Կապի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ծառայություն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5000.0</w:t>
            </w:r>
          </w:p>
        </w:tc>
      </w:tr>
      <w:tr w:rsidR="00846DCA" w:rsidRPr="00D87779" w:rsidTr="005D7FA6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CA" w:rsidRPr="000B369D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CA" w:rsidRPr="000B369D" w:rsidRDefault="00846DCA" w:rsidP="005D7FA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Ապահովագրական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ծառայություններ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Pr="000B369D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400.0</w:t>
            </w:r>
          </w:p>
        </w:tc>
      </w:tr>
      <w:tr w:rsidR="00846DCA" w:rsidRPr="00D87779" w:rsidTr="005D7FA6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CA" w:rsidRPr="000B369D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CA" w:rsidRPr="000B369D" w:rsidRDefault="00846DCA" w:rsidP="005D7FA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Գործուղումների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գծով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ծախսեր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Pr="000B369D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500.0.0</w:t>
            </w:r>
          </w:p>
        </w:tc>
      </w:tr>
      <w:tr w:rsidR="00846DCA" w:rsidRPr="00D87779" w:rsidTr="005D7FA6">
        <w:trPr>
          <w:trHeight w:val="51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CA" w:rsidRPr="000B369D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CA" w:rsidRPr="005F5516" w:rsidRDefault="00846DCA" w:rsidP="005D7FA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Համակարգչայաին</w:t>
            </w:r>
            <w:proofErr w:type="spellEnd"/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ծառայություններ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Pr="005F5516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2800.0</w:t>
            </w:r>
          </w:p>
        </w:tc>
      </w:tr>
      <w:tr w:rsidR="00846DCA" w:rsidRPr="00D87779" w:rsidTr="005D7FA6">
        <w:trPr>
          <w:trHeight w:val="6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CA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lastRenderedPageBreak/>
              <w:t>2.8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CA" w:rsidRDefault="00846DCA" w:rsidP="005D7FA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Աշխատակազմի</w:t>
            </w:r>
            <w:proofErr w:type="spellEnd"/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մասնագիտական</w:t>
            </w:r>
            <w:proofErr w:type="spellEnd"/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զարգացման</w:t>
            </w:r>
            <w:proofErr w:type="spellEnd"/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ծառայություններ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200.0</w:t>
            </w:r>
          </w:p>
        </w:tc>
      </w:tr>
      <w:tr w:rsidR="00846DCA" w:rsidRPr="00D87779" w:rsidTr="005D7FA6">
        <w:trPr>
          <w:trHeight w:val="4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CA" w:rsidRPr="005F5516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CA" w:rsidRPr="005F5516" w:rsidRDefault="00846DCA" w:rsidP="005D7FA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Տեղեկատվական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ծառայություններ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Pr="005F5516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500.0</w:t>
            </w:r>
          </w:p>
        </w:tc>
      </w:tr>
      <w:tr w:rsidR="00846DCA" w:rsidRPr="00D87779" w:rsidTr="005D7FA6">
        <w:trPr>
          <w:trHeight w:val="4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CA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CA" w:rsidRDefault="00846DCA" w:rsidP="005D7FA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Կառավարչական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ծառայություններ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500.0</w:t>
            </w:r>
          </w:p>
        </w:tc>
      </w:tr>
      <w:tr w:rsidR="00846DCA" w:rsidRPr="00D87779" w:rsidTr="005D7FA6">
        <w:trPr>
          <w:trHeight w:val="4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CA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CA" w:rsidRDefault="00846DCA" w:rsidP="005D7FA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Ներկայացուցչական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ծախսեր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2600.0</w:t>
            </w:r>
          </w:p>
        </w:tc>
      </w:tr>
      <w:tr w:rsidR="00846DCA" w:rsidRPr="00D87779" w:rsidTr="005D7FA6">
        <w:trPr>
          <w:trHeight w:val="4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CA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CA" w:rsidRDefault="00846DCA" w:rsidP="005D7FA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Ընդհանուր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բնույթի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այլ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ծառայություններ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44800.0</w:t>
            </w:r>
          </w:p>
        </w:tc>
      </w:tr>
      <w:tr w:rsidR="00846DCA" w:rsidRPr="00D87779" w:rsidTr="005D7FA6">
        <w:trPr>
          <w:trHeight w:val="4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CA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2.13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CA" w:rsidRDefault="00846DCA" w:rsidP="005D7FA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Մասնագիտական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ծառայություններ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17000.0</w:t>
            </w:r>
          </w:p>
        </w:tc>
      </w:tr>
      <w:tr w:rsidR="00846DCA" w:rsidRPr="005F5516" w:rsidTr="005D7FA6">
        <w:trPr>
          <w:trHeight w:val="4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CA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2.14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CA" w:rsidRDefault="00846DCA" w:rsidP="005D7FA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Շենքերի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և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կառույցների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ընթացիկ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նորոգում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և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պահպանում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5600.0</w:t>
            </w:r>
          </w:p>
        </w:tc>
      </w:tr>
      <w:tr w:rsidR="00846DCA" w:rsidRPr="005F5516" w:rsidTr="005D7FA6">
        <w:trPr>
          <w:trHeight w:val="4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CA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2.15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CA" w:rsidRDefault="00846DCA" w:rsidP="005D7FA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Մեքենաների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և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սարքավորումների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ընթացիկ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նորոգում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և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պահպանում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1500.0</w:t>
            </w:r>
          </w:p>
        </w:tc>
      </w:tr>
      <w:tr w:rsidR="00846DCA" w:rsidRPr="00D87779" w:rsidTr="005D7FA6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CA" w:rsidRPr="006C551D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2.16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CA" w:rsidRPr="006C551D" w:rsidRDefault="00846DCA" w:rsidP="005D7FA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Գրասենյակային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նյութեր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Pr="006C551D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4000.0</w:t>
            </w:r>
          </w:p>
        </w:tc>
      </w:tr>
      <w:tr w:rsidR="00846DCA" w:rsidRPr="00D87779" w:rsidTr="005D7FA6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CA" w:rsidRPr="006C551D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2.17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Pr="006C551D" w:rsidRDefault="00846DCA" w:rsidP="005D7FA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Տրանսպորտային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նյութեր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Pr="006C551D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12620.0</w:t>
            </w:r>
          </w:p>
        </w:tc>
      </w:tr>
      <w:tr w:rsidR="00846DCA" w:rsidRPr="00D87779" w:rsidTr="005D7FA6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CA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2.18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Default="00846DCA" w:rsidP="005D7FA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Առողջապահական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նյութեր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350.0</w:t>
            </w:r>
          </w:p>
        </w:tc>
      </w:tr>
      <w:tr w:rsidR="00846DCA" w:rsidRPr="006C551D" w:rsidTr="005D7FA6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CA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2.19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Default="00846DCA" w:rsidP="005D7FA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Կենցաղային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և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հանրային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սննդի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նյութեր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7200.0</w:t>
            </w:r>
          </w:p>
        </w:tc>
      </w:tr>
      <w:tr w:rsidR="00846DCA" w:rsidRPr="006C551D" w:rsidTr="005D7FA6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CA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Default="00846DCA" w:rsidP="005D7FA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Հատուկ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նպատակային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նյութեր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19500.0</w:t>
            </w:r>
          </w:p>
        </w:tc>
      </w:tr>
      <w:tr w:rsidR="00846DCA" w:rsidRPr="006C551D" w:rsidTr="005D7FA6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CA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Default="00846DCA" w:rsidP="005D7FA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Սուբսիդիաներ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Pr="00A67081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531800.0</w:t>
            </w:r>
          </w:p>
        </w:tc>
      </w:tr>
      <w:tr w:rsidR="00846DCA" w:rsidRPr="00D87779" w:rsidTr="005D7FA6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CA" w:rsidRPr="006C551D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CA" w:rsidRPr="00D87779" w:rsidRDefault="00846DCA" w:rsidP="005D7FA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proofErr w:type="spellStart"/>
            <w:proofErr w:type="gram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Սոցիալական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 </w:t>
            </w: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օգնություն</w:t>
            </w:r>
            <w:proofErr w:type="spellEnd"/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Pr="00A67081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25000.0</w:t>
            </w:r>
          </w:p>
        </w:tc>
      </w:tr>
      <w:tr w:rsidR="00846DCA" w:rsidRPr="00D87779" w:rsidTr="005D7FA6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CA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Pr="00A67081" w:rsidRDefault="00846DCA" w:rsidP="005D7FA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Այլ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ծախսեր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Pr="00A67081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510</w:t>
            </w:r>
            <w:r w:rsidRPr="00A67081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0.0</w:t>
            </w:r>
          </w:p>
        </w:tc>
      </w:tr>
      <w:tr w:rsidR="00846DCA" w:rsidRPr="00D87779" w:rsidTr="005D7FA6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CA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Pr="00161277" w:rsidRDefault="00846DCA" w:rsidP="005D7FA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D87779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ԸՆԴԱՄԵՆԸ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ՎԱՐՉԱԿԱՆ </w:t>
            </w:r>
            <w:proofErr w:type="gram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ԲՅՈՒՋԵԻ  </w:t>
            </w:r>
            <w:r w:rsidRPr="00D87779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ԾԱԽՍԵՐ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Pr="00161277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1335049.9</w:t>
            </w:r>
          </w:p>
        </w:tc>
      </w:tr>
      <w:tr w:rsidR="00846DCA" w:rsidRPr="00D87779" w:rsidTr="005D7FA6">
        <w:trPr>
          <w:trHeight w:val="3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CA" w:rsidRPr="00A67081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CA" w:rsidRPr="00161277" w:rsidRDefault="00846DCA" w:rsidP="005D7FA6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proofErr w:type="spellStart"/>
            <w:r w:rsidRPr="00161277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Պահուստային</w:t>
            </w:r>
            <w:proofErr w:type="spellEnd"/>
            <w:r w:rsidRPr="00161277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161277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ֆոնդ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Pr="00A67081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150000.0</w:t>
            </w:r>
          </w:p>
        </w:tc>
      </w:tr>
      <w:tr w:rsidR="00846DCA" w:rsidRPr="00D87779" w:rsidTr="005D7FA6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CA" w:rsidRPr="00D87779" w:rsidRDefault="00846DCA" w:rsidP="005D7FA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Arial Armenian" w:eastAsia="Times New Roman" w:hAnsi="Arial Armenian" w:cs="Calibri"/>
                <w:color w:val="000000"/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Pr="00D87779" w:rsidRDefault="00846DCA" w:rsidP="005D7FA6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Pr="00A67081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67081"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13</w:t>
            </w: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35049.9</w:t>
            </w:r>
          </w:p>
        </w:tc>
      </w:tr>
      <w:tr w:rsidR="00846DCA" w:rsidRPr="00D87779" w:rsidTr="005D7FA6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CA" w:rsidRPr="00A67081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CA" w:rsidRPr="00A67081" w:rsidRDefault="00846DCA" w:rsidP="005D7FA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Շենք</w:t>
            </w:r>
            <w:proofErr w:type="spellEnd"/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շինությունների</w:t>
            </w:r>
            <w:proofErr w:type="spellEnd"/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կառուցում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Pr="00564F63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52000.0</w:t>
            </w:r>
          </w:p>
        </w:tc>
      </w:tr>
      <w:tr w:rsidR="00846DCA" w:rsidRPr="00D87779" w:rsidTr="005D7FA6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CA" w:rsidRPr="00A67081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CA" w:rsidRPr="00A67081" w:rsidRDefault="00846DCA" w:rsidP="005D7FA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Շենք</w:t>
            </w:r>
            <w:proofErr w:type="spellEnd"/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շինությունների</w:t>
            </w:r>
            <w:proofErr w:type="spellEnd"/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կապիտալ</w:t>
            </w:r>
            <w:proofErr w:type="spellEnd"/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վերանորոգում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Pr="00564F63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909756.4</w:t>
            </w:r>
          </w:p>
        </w:tc>
      </w:tr>
      <w:tr w:rsidR="00846DCA" w:rsidRPr="00D87779" w:rsidTr="005D7FA6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CA" w:rsidRPr="00A67081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3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CA" w:rsidRPr="00A67081" w:rsidRDefault="00846DCA" w:rsidP="005D7FA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Տրանսպորտային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սարքավորումներ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Pr="009923C1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2000.0</w:t>
            </w:r>
          </w:p>
        </w:tc>
      </w:tr>
      <w:tr w:rsidR="00846DCA" w:rsidRPr="00D87779" w:rsidTr="005D7FA6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CA" w:rsidRPr="00564F63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4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CA" w:rsidRPr="00564F63" w:rsidRDefault="00846DCA" w:rsidP="005D7FA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Վարչական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սարքավորումներ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Pr="00564F63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23000.0</w:t>
            </w:r>
          </w:p>
        </w:tc>
      </w:tr>
      <w:tr w:rsidR="00846DCA" w:rsidRPr="00D87779" w:rsidTr="005D7FA6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CA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CA" w:rsidRDefault="00846DCA" w:rsidP="005D7FA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Այլ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մեքենա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սարքավորումներ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Pr="00564F63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16200.0</w:t>
            </w:r>
          </w:p>
        </w:tc>
      </w:tr>
      <w:tr w:rsidR="00846DCA" w:rsidRPr="00D87779" w:rsidTr="005D7FA6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CA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6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CA" w:rsidRDefault="00846DCA" w:rsidP="005D7FA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Գեոդեզիական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քարտեզագրական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ծախսեր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Pr="00564F63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564F63"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500.0</w:t>
            </w:r>
          </w:p>
        </w:tc>
      </w:tr>
      <w:tr w:rsidR="00846DCA" w:rsidRPr="00D87779" w:rsidTr="005D7FA6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CA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7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CA" w:rsidRDefault="00846DCA" w:rsidP="005D7FA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Նախագծահետազոտական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ծախսեր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11950.0</w:t>
            </w:r>
          </w:p>
          <w:p w:rsidR="00846DCA" w:rsidRPr="00564F63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</w:tr>
      <w:tr w:rsidR="00846DCA" w:rsidRPr="00D87779" w:rsidTr="005D7FA6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CA" w:rsidRDefault="00846DCA" w:rsidP="005D7FA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CA" w:rsidRDefault="00846DCA" w:rsidP="005D7FA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D87779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ԸՆԴԱՄԵՆԸ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ՖՈՆԴԱՅԻՆ </w:t>
            </w:r>
            <w:proofErr w:type="gram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ԲՅՈՒՋԵԻ  </w:t>
            </w:r>
            <w:r w:rsidRPr="00D87779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ԾԱԽՍԵՐ</w:t>
            </w:r>
            <w:proofErr w:type="gram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1015406.4</w:t>
            </w:r>
          </w:p>
        </w:tc>
      </w:tr>
      <w:tr w:rsidR="00846DCA" w:rsidRPr="00D87779" w:rsidTr="005D7FA6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CA" w:rsidRDefault="00846DCA" w:rsidP="005D7FA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CA" w:rsidRPr="007D1BF1" w:rsidRDefault="00846DCA" w:rsidP="005D7FA6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Ընդամենը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ծախսեր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Pr="007D1BF1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2200456.3</w:t>
            </w:r>
          </w:p>
        </w:tc>
      </w:tr>
      <w:tr w:rsidR="00846DCA" w:rsidRPr="00846DCA" w:rsidTr="005D7FA6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CA" w:rsidRDefault="00846DCA" w:rsidP="005D7FA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CA" w:rsidRDefault="00846DCA" w:rsidP="005D7FA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</w:pPr>
            <w:r w:rsidRPr="00D87779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ԾԱԽՍԵՐ</w:t>
            </w:r>
          </w:p>
          <w:p w:rsidR="00846DCA" w:rsidRPr="00564F63" w:rsidRDefault="00846DCA" w:rsidP="005D7FA6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          /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գործառնական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դասակարգմամբ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ըստ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ոլորտների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/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</w:p>
        </w:tc>
      </w:tr>
      <w:tr w:rsidR="00846DCA" w:rsidRPr="00D87779" w:rsidTr="005D7FA6">
        <w:trPr>
          <w:trHeight w:val="36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CA" w:rsidRPr="00564F63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564F63"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 </w:t>
            </w: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CA" w:rsidRPr="00564F63" w:rsidRDefault="00846DCA" w:rsidP="005D7FA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Օրենսդիր</w:t>
            </w:r>
            <w:proofErr w:type="spellEnd"/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,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գործադիր</w:t>
            </w:r>
            <w:proofErr w:type="spellEnd"/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մարմիններ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CA" w:rsidRPr="00564F63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565829.9</w:t>
            </w:r>
          </w:p>
        </w:tc>
      </w:tr>
      <w:tr w:rsidR="00846DCA" w:rsidRPr="00D87779" w:rsidTr="005D7FA6">
        <w:trPr>
          <w:trHeight w:val="36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CA" w:rsidRPr="00564F63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CA" w:rsidRPr="00564F63" w:rsidRDefault="00846DCA" w:rsidP="005D7FA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Ընդհանուր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բնույթի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հանրային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ծառայություններ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Pr="00564F63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149000</w:t>
            </w:r>
          </w:p>
        </w:tc>
      </w:tr>
      <w:tr w:rsidR="00846DCA" w:rsidRPr="00D87779" w:rsidTr="005D7FA6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CA" w:rsidRPr="00564F63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D87779">
              <w:rPr>
                <w:rFonts w:ascii="Arial Armenian" w:eastAsia="Times New Roman" w:hAnsi="Arial Armenian" w:cs="Calibri"/>
                <w:color w:val="000000"/>
                <w:lang w:eastAsia="ru-RU"/>
              </w:rPr>
              <w:t> </w:t>
            </w: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CA" w:rsidRPr="00E41D2B" w:rsidRDefault="00846DCA" w:rsidP="005D7FA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Քաղաքացիական</w:t>
            </w:r>
            <w:proofErr w:type="spellEnd"/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պաշտպանություն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CA" w:rsidRPr="00E41D2B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4500.0</w:t>
            </w:r>
          </w:p>
        </w:tc>
      </w:tr>
      <w:tr w:rsidR="00846DCA" w:rsidRPr="00D87779" w:rsidTr="005D7FA6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CA" w:rsidRPr="00E41D2B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CA" w:rsidRDefault="00846DCA" w:rsidP="005D7FA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Գյուղատնտեսություն</w:t>
            </w:r>
            <w:proofErr w:type="spellEnd"/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և</w:t>
            </w: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ոռոգում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226406.4</w:t>
            </w:r>
          </w:p>
        </w:tc>
      </w:tr>
      <w:tr w:rsidR="00846DCA" w:rsidRPr="00D87779" w:rsidTr="005D7FA6">
        <w:trPr>
          <w:trHeight w:val="3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CA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6DCA" w:rsidRDefault="00846DCA" w:rsidP="005D7FA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Ճանապարհային</w:t>
            </w:r>
            <w:proofErr w:type="spellEnd"/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և</w:t>
            </w: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խողովակաշարային</w:t>
            </w:r>
            <w:proofErr w:type="spellEnd"/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տրանսպորտ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629200.0</w:t>
            </w:r>
          </w:p>
        </w:tc>
      </w:tr>
      <w:tr w:rsidR="00846DCA" w:rsidRPr="00D87779" w:rsidTr="005D7FA6">
        <w:trPr>
          <w:trHeight w:val="7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CA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CA" w:rsidRDefault="00846DCA" w:rsidP="005D7FA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</w:tr>
      <w:tr w:rsidR="00846DCA" w:rsidRPr="00D87779" w:rsidTr="005D7FA6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CA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CA" w:rsidRDefault="00846DCA" w:rsidP="005D7FA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Աղբահանում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25100.0</w:t>
            </w:r>
          </w:p>
        </w:tc>
      </w:tr>
      <w:tr w:rsidR="00846DCA" w:rsidRPr="00D87779" w:rsidTr="005D7FA6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CA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CA" w:rsidRDefault="00846DCA" w:rsidP="005D7FA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Ջրամատակարարում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18620.0</w:t>
            </w:r>
          </w:p>
        </w:tc>
      </w:tr>
      <w:tr w:rsidR="00846DCA" w:rsidRPr="00D87779" w:rsidTr="005D7FA6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CA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CA" w:rsidRDefault="00846DCA" w:rsidP="005D7FA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Փողոցների</w:t>
            </w:r>
            <w:proofErr w:type="spellEnd"/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լուսավորում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14000.0</w:t>
            </w:r>
          </w:p>
        </w:tc>
      </w:tr>
      <w:tr w:rsidR="00846DCA" w:rsidRPr="00D87779" w:rsidTr="005D7FA6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CA" w:rsidRPr="00E41D2B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D87779">
              <w:rPr>
                <w:rFonts w:ascii="Arial Armenian" w:eastAsia="Times New Roman" w:hAnsi="Arial Armenian" w:cs="Calibri"/>
                <w:color w:val="000000"/>
                <w:lang w:eastAsia="ru-RU"/>
              </w:rPr>
              <w:t> </w:t>
            </w: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CA" w:rsidRPr="00E41D2B" w:rsidRDefault="00846DCA" w:rsidP="005D7FA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Կոմունալ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ծառայություններ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CA" w:rsidRPr="00E41D2B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150000.0</w:t>
            </w:r>
          </w:p>
        </w:tc>
      </w:tr>
      <w:tr w:rsidR="00846DCA" w:rsidRPr="00D87779" w:rsidTr="005D7FA6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CA" w:rsidRPr="00F75A2D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  <w:t>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CA" w:rsidRDefault="00846DCA" w:rsidP="005D7FA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Առողջապահություն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85800.0</w:t>
            </w:r>
          </w:p>
        </w:tc>
      </w:tr>
      <w:tr w:rsidR="00846DCA" w:rsidRPr="00D87779" w:rsidTr="005D7FA6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CA" w:rsidRPr="006C09F0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CA" w:rsidRPr="006C09F0" w:rsidRDefault="00846DCA" w:rsidP="005D7FA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Հանգիստ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և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մշակույթ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Pr="006C09F0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133000.0</w:t>
            </w:r>
          </w:p>
        </w:tc>
      </w:tr>
      <w:tr w:rsidR="00846DCA" w:rsidRPr="00D87779" w:rsidTr="005D7FA6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CA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CA" w:rsidRDefault="00846DCA" w:rsidP="005D7FA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Կրթություն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174000.0</w:t>
            </w:r>
          </w:p>
        </w:tc>
      </w:tr>
      <w:tr w:rsidR="00846DCA" w:rsidRPr="00D87779" w:rsidTr="005D7FA6">
        <w:trPr>
          <w:trHeight w:val="3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CA" w:rsidRPr="006C09F0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D87779">
              <w:rPr>
                <w:rFonts w:ascii="Arial Armenian" w:eastAsia="Times New Roman" w:hAnsi="Arial Armenian" w:cs="Calibri"/>
                <w:color w:val="000000"/>
                <w:lang w:eastAsia="ru-RU"/>
              </w:rPr>
              <w:t> </w:t>
            </w: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13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CA" w:rsidRPr="006C09F0" w:rsidRDefault="00846DCA" w:rsidP="005D7FA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Սոցիալական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պաշտպանություն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CA" w:rsidRPr="006C09F0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25000.0</w:t>
            </w:r>
          </w:p>
        </w:tc>
      </w:tr>
      <w:tr w:rsidR="00846DCA" w:rsidRPr="007D1BF1" w:rsidTr="005D7FA6">
        <w:trPr>
          <w:trHeight w:val="3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CA" w:rsidRPr="00D87779" w:rsidRDefault="00846DCA" w:rsidP="005D7FA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CA" w:rsidRPr="00D87779" w:rsidRDefault="00846DCA" w:rsidP="005D7FA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D87779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ԸՆԴԱՄԵՆԸ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r w:rsidRPr="00D87779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ԾԱԽՍԵՐ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DCA" w:rsidRPr="007D1BF1" w:rsidRDefault="00846DCA" w:rsidP="005D7FA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2200456.3</w:t>
            </w:r>
          </w:p>
        </w:tc>
      </w:tr>
    </w:tbl>
    <w:p w:rsidR="00846DCA" w:rsidRDefault="00846DCA" w:rsidP="00846DCA"/>
    <w:p w:rsidR="00846DCA" w:rsidRDefault="00846DCA" w:rsidP="00846DCA">
      <w:pPr>
        <w:spacing w:after="0" w:line="240" w:lineRule="auto"/>
        <w:jc w:val="both"/>
        <w:rPr>
          <w:rFonts w:ascii="Sylfaen" w:hAnsi="Sylfaen" w:cs="Sylfaen"/>
          <w:lang w:val="hy-AM"/>
        </w:rPr>
      </w:pPr>
    </w:p>
    <w:p w:rsidR="00846DCA" w:rsidRDefault="00846DCA" w:rsidP="00846DCA">
      <w:pPr>
        <w:spacing w:after="0" w:line="240" w:lineRule="auto"/>
        <w:jc w:val="both"/>
        <w:rPr>
          <w:rFonts w:ascii="Sylfaen" w:hAnsi="Sylfaen" w:cs="Sylfaen"/>
          <w:lang w:val="hy-AM"/>
        </w:rPr>
      </w:pPr>
    </w:p>
    <w:p w:rsidR="00846DCA" w:rsidRDefault="00846DCA" w:rsidP="00846DCA">
      <w:pPr>
        <w:spacing w:after="0" w:line="240" w:lineRule="auto"/>
        <w:jc w:val="both"/>
        <w:rPr>
          <w:rFonts w:ascii="Sylfaen" w:hAnsi="Sylfaen" w:cs="Sylfaen"/>
          <w:lang w:val="hy-AM"/>
        </w:rPr>
      </w:pPr>
    </w:p>
    <w:p w:rsidR="00846DCA" w:rsidRDefault="00846DCA" w:rsidP="00846DCA">
      <w:pPr>
        <w:spacing w:after="0" w:line="240" w:lineRule="auto"/>
        <w:jc w:val="both"/>
        <w:rPr>
          <w:rFonts w:ascii="Sylfaen" w:hAnsi="Sylfaen" w:cs="Sylfaen"/>
          <w:lang w:val="hy-AM"/>
        </w:rPr>
      </w:pPr>
    </w:p>
    <w:p w:rsidR="00846DCA" w:rsidRPr="000F0DBA" w:rsidRDefault="00846DCA" w:rsidP="00846DCA">
      <w:pPr>
        <w:rPr>
          <w:rFonts w:ascii="Sylfaen" w:hAnsi="Sylfaen"/>
          <w:b/>
          <w:sz w:val="26"/>
          <w:szCs w:val="26"/>
          <w:lang w:val="hy-AM"/>
        </w:rPr>
      </w:pPr>
      <w:r w:rsidRPr="000F0DBA">
        <w:rPr>
          <w:rFonts w:ascii="Sylfaen" w:hAnsi="Sylfaen"/>
          <w:b/>
          <w:sz w:val="26"/>
          <w:szCs w:val="26"/>
          <w:lang w:val="hy-AM"/>
        </w:rPr>
        <w:t>Աշխատակազմի քարտուղարի պաշտոնակատար՝                       Ա.Ավետիսյան</w:t>
      </w:r>
    </w:p>
    <w:p w:rsidR="00D33645" w:rsidRPr="00846DCA" w:rsidRDefault="00D33645" w:rsidP="00846DCA">
      <w:bookmarkStart w:id="0" w:name="_GoBack"/>
      <w:bookmarkEnd w:id="0"/>
    </w:p>
    <w:sectPr w:rsidR="00D33645" w:rsidRPr="00846DCA" w:rsidSect="00E9486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61"/>
    <w:rsid w:val="00127FD5"/>
    <w:rsid w:val="00846DCA"/>
    <w:rsid w:val="00D33645"/>
    <w:rsid w:val="00E9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F655E-7597-4524-BE51-9C166A61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uiPriority w:val="34"/>
    <w:unhideWhenUsed/>
    <w:qFormat/>
    <w:rsid w:val="00E948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493</Words>
  <Characters>2812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2023-01-04T07:09:00Z</dcterms:created>
  <dcterms:modified xsi:type="dcterms:W3CDTF">2023-01-04T07:57:00Z</dcterms:modified>
</cp:coreProperties>
</file>