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EA6B" w14:textId="77777777" w:rsidR="005919F2" w:rsidRPr="00154BD4" w:rsidRDefault="005919F2" w:rsidP="005919F2">
      <w:pPr>
        <w:ind w:right="-1"/>
        <w:rPr>
          <w:rFonts w:ascii="Times New Roman" w:hAnsi="Times New Roman" w:cs="Times New Roman"/>
          <w:bCs/>
          <w:sz w:val="14"/>
          <w:szCs w:val="14"/>
          <w:lang w:val="hy-AM"/>
        </w:rPr>
      </w:pPr>
    </w:p>
    <w:p w14:paraId="1DCDC218" w14:textId="77777777" w:rsidR="005919F2" w:rsidRPr="00154BD4" w:rsidRDefault="005919F2" w:rsidP="005919F2">
      <w:pPr>
        <w:spacing w:after="0"/>
        <w:jc w:val="right"/>
        <w:rPr>
          <w:rFonts w:ascii="Sylfaen" w:hAnsi="Sylfaen" w:cs="Sylfaen"/>
          <w:b/>
          <w:sz w:val="14"/>
          <w:szCs w:val="14"/>
          <w:lang w:val="hy-AM"/>
        </w:rPr>
      </w:pPr>
      <w:bookmarkStart w:id="0" w:name="_Hlk227400108"/>
    </w:p>
    <w:p w14:paraId="799BE789" w14:textId="77777777" w:rsidR="005919F2" w:rsidRPr="00367E4A" w:rsidRDefault="005919F2" w:rsidP="005919F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367E4A">
        <w:rPr>
          <w:rFonts w:ascii="Sylfaen" w:hAnsi="Sylfaen" w:cs="Sylfaen"/>
          <w:b/>
          <w:sz w:val="16"/>
          <w:szCs w:val="16"/>
          <w:lang w:val="hy-AM"/>
        </w:rPr>
        <w:t>Հավելված 1</w:t>
      </w:r>
    </w:p>
    <w:p w14:paraId="6D0E6449" w14:textId="77777777" w:rsidR="005919F2" w:rsidRPr="00367E4A" w:rsidRDefault="005919F2" w:rsidP="005919F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367E4A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5C2A258D" w14:textId="77777777" w:rsidR="005919F2" w:rsidRPr="00367E4A" w:rsidRDefault="005919F2" w:rsidP="005919F2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367E4A">
        <w:rPr>
          <w:rFonts w:ascii="Sylfaen" w:hAnsi="Sylfaen"/>
          <w:b/>
          <w:sz w:val="16"/>
          <w:szCs w:val="16"/>
          <w:lang w:val="hy-AM"/>
        </w:rPr>
        <w:t>2026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թ</w:t>
      </w:r>
      <w:r w:rsidRPr="00367E4A">
        <w:rPr>
          <w:rFonts w:ascii="Sylfaen" w:hAnsi="Sylfaen"/>
          <w:b/>
          <w:sz w:val="16"/>
          <w:szCs w:val="16"/>
          <w:lang w:val="hy-AM"/>
        </w:rPr>
        <w:t>-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ի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ապրիլի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 xml:space="preserve"> 30 </w:t>
      </w:r>
      <w:r w:rsidRPr="00367E4A">
        <w:rPr>
          <w:rFonts w:ascii="Sylfaen" w:hAnsi="Sylfaen"/>
          <w:b/>
          <w:sz w:val="16"/>
          <w:szCs w:val="16"/>
          <w:lang w:val="hy-AM"/>
        </w:rPr>
        <w:t>-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ի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N  72 -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Ա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459"/>
        <w:gridCol w:w="2614"/>
        <w:gridCol w:w="1114"/>
        <w:gridCol w:w="884"/>
        <w:gridCol w:w="1129"/>
        <w:gridCol w:w="1233"/>
        <w:gridCol w:w="1205"/>
        <w:gridCol w:w="1514"/>
      </w:tblGrid>
      <w:tr w:rsidR="005919F2" w:rsidRPr="000E526D" w14:paraId="185EE47C" w14:textId="77777777" w:rsidTr="006A6D60">
        <w:trPr>
          <w:trHeight w:val="284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7EF74C1" w14:textId="6767C9E2" w:rsidR="005919F2" w:rsidRPr="00B90FCB" w:rsidRDefault="005919F2" w:rsidP="00B71DF0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 xml:space="preserve">ՀՀ Արագածոտնի մարզի «Թալինի համայնքապետարանի աշխատակազմ» </w:t>
            </w:r>
            <w:r w:rsidR="000E526D">
              <w:rPr>
                <w:rFonts w:ascii="Sylfaen" w:hAnsi="Sylfaen" w:cs="Sylfaen"/>
                <w:b/>
                <w:bCs/>
                <w:u w:val="single"/>
                <w:lang w:val="hy-AM"/>
              </w:rPr>
              <w:t>Հ</w:t>
            </w:r>
            <w:r w:rsidR="00B71DF0"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>ԿՀ</w:t>
            </w:r>
          </w:p>
        </w:tc>
      </w:tr>
      <w:tr w:rsidR="005919F2" w:rsidRPr="00154BD4" w14:paraId="6A0B2F6E" w14:textId="77777777" w:rsidTr="006A6D60">
        <w:trPr>
          <w:trHeight w:val="300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030C2" w14:textId="2186562E" w:rsidR="005919F2" w:rsidRPr="00B71DF0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71DF0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="00B71DF0" w:rsidRPr="00B71D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B71DF0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5919F2" w:rsidRPr="00154BD4" w14:paraId="6A9510F6" w14:textId="77777777" w:rsidTr="006A6D60">
        <w:trPr>
          <w:trHeight w:val="375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78E9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5919F2" w:rsidRPr="00154BD4" w14:paraId="21171904" w14:textId="77777777" w:rsidTr="006A6D60">
        <w:trPr>
          <w:trHeight w:val="807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73B8A7B9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0E0755CD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4A735B09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46783FA3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0E2E221D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1ADF7A78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0A6A0F7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</w:t>
            </w:r>
            <w:r w:rsidRPr="00154BD4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Ր</w:t>
            </w: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21DFC862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5622053C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0E2777E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1B2EF33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733658B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06F5E0A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21B8833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3E8DD9C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62E94FA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2BA0E29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919F2" w:rsidRPr="00154BD4" w14:paraId="15D6A13E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722FC01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2CE8FE69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Օդորակիչ</w:t>
            </w:r>
          </w:p>
        </w:tc>
        <w:tc>
          <w:tcPr>
            <w:tcW w:w="1114" w:type="dxa"/>
            <w:noWrap/>
            <w:hideMark/>
          </w:tcPr>
          <w:p w14:paraId="0174C3B6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noWrap/>
            <w:hideMark/>
          </w:tcPr>
          <w:p w14:paraId="7784CE1E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3CE44D29" w14:textId="3D54EF4E" w:rsidR="005919F2" w:rsidRPr="000E526D" w:rsidRDefault="00EF359C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196812</w:t>
            </w:r>
          </w:p>
        </w:tc>
        <w:tc>
          <w:tcPr>
            <w:tcW w:w="1233" w:type="dxa"/>
            <w:noWrap/>
            <w:hideMark/>
          </w:tcPr>
          <w:p w14:paraId="1D70F171" w14:textId="0D1AFD7F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196812</w:t>
            </w:r>
          </w:p>
        </w:tc>
        <w:tc>
          <w:tcPr>
            <w:tcW w:w="1205" w:type="dxa"/>
            <w:noWrap/>
            <w:hideMark/>
          </w:tcPr>
          <w:p w14:paraId="10EB43D6" w14:textId="7B720F14" w:rsidR="005919F2" w:rsidRPr="00DA4F8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="00DA4F8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514" w:type="dxa"/>
            <w:noWrap/>
            <w:hideMark/>
          </w:tcPr>
          <w:p w14:paraId="2C961CA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29C58652" w14:textId="77777777" w:rsidTr="006A6D60">
        <w:trPr>
          <w:trHeight w:val="30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65F4882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711969E8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Օդորակիչ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7700ECA1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7982C65C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2900AA97" w14:textId="62818CA1" w:rsidR="005919F2" w:rsidRPr="000E526D" w:rsidRDefault="00EF359C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211320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199D1D61" w14:textId="56A0A77E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211320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3B7CC065" w14:textId="6F86FFD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="00DA4F8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3BEDB85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309F3E46" w14:textId="77777777" w:rsidTr="006A6D60">
        <w:trPr>
          <w:trHeight w:val="30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19BED1C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48829EE7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5616D510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44F8BC26" w14:textId="5709ACAD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="00A86F81"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1556E8E1" w14:textId="3A9A9317" w:rsidR="005919F2" w:rsidRPr="000E526D" w:rsidRDefault="00A86F81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4230C8DE" w14:textId="2985C994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408132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6496D146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08E7687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69E1CAE2" w14:textId="77777777" w:rsidTr="006A6D60">
        <w:trPr>
          <w:trHeight w:val="251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824E13D" w14:textId="3B2A062A" w:rsidR="005919F2" w:rsidRPr="00B90FCB" w:rsidRDefault="005919F2" w:rsidP="00B90FCB">
            <w:pPr>
              <w:autoSpaceDE w:val="0"/>
              <w:autoSpaceDN w:val="0"/>
              <w:adjustRightInd w:val="0"/>
              <w:spacing w:before="240"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B90FCB">
              <w:rPr>
                <w:rFonts w:ascii="Sylfaen" w:hAnsi="Sylfaen" w:cs="Sylfaen"/>
                <w:b/>
                <w:bCs/>
                <w:u w:val="single"/>
              </w:rPr>
              <w:t>ՀՀ Արագածոտնի մարզի Թալին համայնքի Եղնիկի բնակավայր</w:t>
            </w:r>
            <w:r w:rsidR="00B90FCB"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>ի հանդիսությունների սրահ</w:t>
            </w:r>
          </w:p>
        </w:tc>
      </w:tr>
      <w:tr w:rsidR="005919F2" w:rsidRPr="00154BD4" w14:paraId="766F10B1" w14:textId="77777777" w:rsidTr="006A6D60">
        <w:trPr>
          <w:trHeight w:val="300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12542" w14:textId="2355D475" w:rsidR="005919F2" w:rsidRPr="00B90FCB" w:rsidRDefault="00B90FCB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0FCB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(կազմակերպության,  բաժնի  անվանումը)</w:t>
            </w:r>
          </w:p>
        </w:tc>
      </w:tr>
      <w:tr w:rsidR="005919F2" w:rsidRPr="00154BD4" w14:paraId="37597C2C" w14:textId="77777777" w:rsidTr="006A6D60">
        <w:trPr>
          <w:trHeight w:val="375"/>
        </w:trPr>
        <w:tc>
          <w:tcPr>
            <w:tcW w:w="10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0D53ED" w14:textId="165F30B1" w:rsidR="005919F2" w:rsidRPr="00154BD4" w:rsidRDefault="005919F2" w:rsidP="00B90F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5919F2" w:rsidRPr="00154BD4" w14:paraId="529E4A3D" w14:textId="77777777" w:rsidTr="006A6D60">
        <w:trPr>
          <w:trHeight w:val="801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7EFD6BFD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5B24B81A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2AB7AC91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6363F87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0D3FB324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5FC8319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1E241D18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6A7CD903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2B1FEDA9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1D92F38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29966FE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0B50625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25D9608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1F58C20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2B178B9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4152D08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2117DA5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919F2" w:rsidRPr="00154BD4" w14:paraId="2544708C" w14:textId="77777777" w:rsidTr="006A6D60">
        <w:trPr>
          <w:trHeight w:val="45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02ED2CC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5FDAE970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Օդորակիչ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6C3A5B28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15C80CD6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36A13899" w14:textId="068D7468" w:rsidR="005919F2" w:rsidRPr="000E526D" w:rsidRDefault="00EF359C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211320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62050AAA" w14:textId="7E495FA5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422640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767707BA" w14:textId="2911DD8F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 w:rsidR="00DA4F8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4F7060F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07627C3F" w14:textId="77777777" w:rsidTr="006A6D60">
        <w:trPr>
          <w:trHeight w:val="45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4D9E60A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4FEEF6E7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1D82EF03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4317F991" w14:textId="29324217" w:rsidR="005919F2" w:rsidRPr="000E526D" w:rsidRDefault="00A86F81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</w:t>
            </w:r>
            <w:r w:rsidR="005919F2"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09CE015A" w14:textId="5525B3A2" w:rsidR="005919F2" w:rsidRPr="000E526D" w:rsidRDefault="00A86F81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3F168CB9" w14:textId="366FBACA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422640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5F21636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1EF0651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2D1A109E" w14:textId="77777777" w:rsidTr="006A6D60">
        <w:trPr>
          <w:trHeight w:val="604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8453767" w14:textId="77777777" w:rsidR="005919F2" w:rsidRPr="00B90FCB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</w:p>
          <w:p w14:paraId="426B654D" w14:textId="5CDBB7DD" w:rsidR="005919F2" w:rsidRPr="00B90FCB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</w:rPr>
            </w:pPr>
            <w:r w:rsidRPr="00B90FCB">
              <w:rPr>
                <w:rFonts w:ascii="Sylfaen" w:hAnsi="Sylfaen" w:cs="Sylfaen"/>
                <w:b/>
                <w:bCs/>
                <w:u w:val="single"/>
              </w:rPr>
              <w:t>ՀՀ Արագածոտնի մարզի Թալին համայնքի Դավթաշենի բնակավայր</w:t>
            </w:r>
            <w:r w:rsidR="00B90FCB"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>ի</w:t>
            </w:r>
            <w:r w:rsidRPr="00B90FCB">
              <w:rPr>
                <w:rFonts w:ascii="Sylfaen" w:hAnsi="Sylfaen" w:cs="Sylfaen"/>
                <w:b/>
                <w:bCs/>
                <w:u w:val="single"/>
              </w:rPr>
              <w:t xml:space="preserve"> </w:t>
            </w:r>
            <w:r w:rsidR="00B90FCB"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>հանդիսությունների սրահ</w:t>
            </w:r>
          </w:p>
        </w:tc>
      </w:tr>
      <w:tr w:rsidR="005919F2" w:rsidRPr="00154BD4" w14:paraId="78754A4E" w14:textId="77777777" w:rsidTr="006A6D60">
        <w:trPr>
          <w:trHeight w:val="300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C487A" w14:textId="52CC6D85" w:rsidR="005919F2" w:rsidRPr="00B90FCB" w:rsidRDefault="00B90FCB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0FCB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(կազմակերպության,  բաժնի  անվանումը)</w:t>
            </w:r>
          </w:p>
        </w:tc>
      </w:tr>
      <w:tr w:rsidR="005919F2" w:rsidRPr="00154BD4" w14:paraId="7FCFDFD8" w14:textId="77777777" w:rsidTr="006A6D60">
        <w:trPr>
          <w:trHeight w:val="477"/>
        </w:trPr>
        <w:tc>
          <w:tcPr>
            <w:tcW w:w="10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B0984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5919F2" w:rsidRPr="00154BD4" w14:paraId="7EA982D4" w14:textId="77777777" w:rsidTr="006A6D60">
        <w:trPr>
          <w:trHeight w:val="844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64CB56CE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67CE080E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6617FE84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418BEA57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2FA9E40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239D7A8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6B730175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360BD2FA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74C3F1C1" w14:textId="77777777" w:rsidTr="006A6D60">
        <w:trPr>
          <w:trHeight w:val="271"/>
        </w:trPr>
        <w:tc>
          <w:tcPr>
            <w:tcW w:w="459" w:type="dxa"/>
            <w:noWrap/>
            <w:hideMark/>
          </w:tcPr>
          <w:p w14:paraId="480D003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35CD375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1CD0A86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0BDA0A5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46CB233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7A12C1A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3C9B36B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298F2D2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EF359C" w:rsidRPr="00154BD4" w14:paraId="5BAE655C" w14:textId="77777777" w:rsidTr="006A6D60">
        <w:trPr>
          <w:trHeight w:val="319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1C1E68FC" w14:textId="77777777" w:rsidR="00EF359C" w:rsidRPr="00154BD4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55AE465D" w14:textId="77777777" w:rsidR="00EF359C" w:rsidRPr="000E526D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Օդորակիչ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19CE4E2E" w14:textId="77777777" w:rsidR="00EF359C" w:rsidRPr="000E526D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1A99FFDF" w14:textId="77777777" w:rsidR="00EF359C" w:rsidRPr="000E526D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20F9DA97" w14:textId="39EB9557" w:rsidR="00EF359C" w:rsidRPr="000E526D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211320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2C439EC2" w14:textId="4A8345D6" w:rsidR="00EF359C" w:rsidRPr="000E526D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422640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392E5264" w14:textId="2D6D7391" w:rsidR="00EF359C" w:rsidRPr="00154BD4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 w:rsidR="00DA4F8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411B9EF8" w14:textId="77777777" w:rsidR="00EF359C" w:rsidRPr="00154BD4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EF359C" w:rsidRPr="00154BD4" w14:paraId="2D561D3F" w14:textId="77777777" w:rsidTr="006A6D60">
        <w:trPr>
          <w:trHeight w:val="239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4C736F62" w14:textId="77777777" w:rsidR="00EF359C" w:rsidRPr="00154BD4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0384F133" w14:textId="77777777" w:rsidR="00EF359C" w:rsidRPr="000E526D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1E25E8E7" w14:textId="77777777" w:rsidR="00EF359C" w:rsidRPr="000E526D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2F64A250" w14:textId="081E2CA6" w:rsidR="00EF359C" w:rsidRPr="000E526D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="00A86F81"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42B399F9" w14:textId="04EF876B" w:rsidR="00EF359C" w:rsidRPr="000E526D" w:rsidRDefault="00A86F81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7F26C729" w14:textId="291AF2D8" w:rsidR="00EF359C" w:rsidRPr="000E526D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422640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0DB36AB5" w14:textId="77777777" w:rsidR="00EF359C" w:rsidRPr="00154BD4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37114A24" w14:textId="77777777" w:rsidR="00EF359C" w:rsidRPr="00154BD4" w:rsidRDefault="00EF359C" w:rsidP="00EF35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0F9C9FBF" w14:textId="77777777" w:rsidTr="006A6D60">
        <w:trPr>
          <w:trHeight w:val="216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2037707" w14:textId="77777777" w:rsidR="00B90FCB" w:rsidRDefault="00B90FCB" w:rsidP="00B90FCB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u w:val="single"/>
              </w:rPr>
            </w:pPr>
          </w:p>
          <w:p w14:paraId="5BACCF61" w14:textId="5870FF6A" w:rsidR="00B71DF0" w:rsidRPr="00B90FCB" w:rsidRDefault="005919F2" w:rsidP="00B90FCB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</w:rPr>
            </w:pPr>
            <w:r w:rsidRPr="00B90FCB">
              <w:rPr>
                <w:rFonts w:ascii="Sylfaen" w:hAnsi="Sylfaen" w:cs="Sylfaen"/>
                <w:b/>
                <w:bCs/>
                <w:u w:val="single"/>
              </w:rPr>
              <w:t>ՀՀ Արագածոտնի մարզի Թալին համայնքի Ցամաքասարի բնակավայր (վարչական)</w:t>
            </w:r>
          </w:p>
        </w:tc>
      </w:tr>
      <w:tr w:rsidR="005919F2" w:rsidRPr="00154BD4" w14:paraId="20FA827A" w14:textId="77777777" w:rsidTr="006A6D60">
        <w:trPr>
          <w:trHeight w:val="235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91E42" w14:textId="56E29F59" w:rsidR="005919F2" w:rsidRPr="00B71DF0" w:rsidRDefault="00B71DF0" w:rsidP="00B90FCB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71DF0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B71D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B71DF0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5919F2" w:rsidRPr="00154BD4" w14:paraId="631967A0" w14:textId="77777777" w:rsidTr="006A6D60">
        <w:trPr>
          <w:trHeight w:val="375"/>
        </w:trPr>
        <w:tc>
          <w:tcPr>
            <w:tcW w:w="10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6C342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ԳՈւՅՔԵՐԻ ՑՈւՑԱԿ</w:t>
            </w:r>
          </w:p>
        </w:tc>
      </w:tr>
      <w:tr w:rsidR="005919F2" w:rsidRPr="00154BD4" w14:paraId="73CC595F" w14:textId="77777777" w:rsidTr="00B90FCB">
        <w:trPr>
          <w:trHeight w:val="634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60A94C73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59E6C41F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04FECC21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3DE9D2E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4E4D85C5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0F11AED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346CFA2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53C626D3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4C60930A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018D80D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2C95286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713BBEE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1C176DD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49DD78B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506DEE3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24594C2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10CABA7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919F2" w:rsidRPr="00154BD4" w14:paraId="669BE453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2FF5D3B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hideMark/>
          </w:tcPr>
          <w:p w14:paraId="04C87265" w14:textId="2857489E" w:rsidR="005919F2" w:rsidRPr="000E526D" w:rsidRDefault="00B71DF0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Գ</w:t>
            </w:r>
            <w:r w:rsidR="005919F2"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ալարավարագույր</w:t>
            </w:r>
          </w:p>
        </w:tc>
        <w:tc>
          <w:tcPr>
            <w:tcW w:w="1114" w:type="dxa"/>
            <w:noWrap/>
            <w:hideMark/>
          </w:tcPr>
          <w:p w14:paraId="18D94EC8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մ2</w:t>
            </w:r>
          </w:p>
        </w:tc>
        <w:tc>
          <w:tcPr>
            <w:tcW w:w="884" w:type="dxa"/>
            <w:noWrap/>
            <w:hideMark/>
          </w:tcPr>
          <w:p w14:paraId="63B00A13" w14:textId="64E81913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6</w:t>
            </w:r>
            <w:r w:rsidR="00EF359C" w:rsidRPr="000E52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9" w:type="dxa"/>
            <w:noWrap/>
            <w:hideMark/>
          </w:tcPr>
          <w:p w14:paraId="737F5650" w14:textId="3794CA9C" w:rsidR="005919F2" w:rsidRPr="000E526D" w:rsidRDefault="00EF359C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7500</w:t>
            </w:r>
          </w:p>
        </w:tc>
        <w:tc>
          <w:tcPr>
            <w:tcW w:w="1233" w:type="dxa"/>
            <w:noWrap/>
            <w:hideMark/>
          </w:tcPr>
          <w:p w14:paraId="771F2BFA" w14:textId="14C1F7F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45600</w:t>
            </w:r>
          </w:p>
        </w:tc>
        <w:tc>
          <w:tcPr>
            <w:tcW w:w="1205" w:type="dxa"/>
            <w:noWrap/>
            <w:hideMark/>
          </w:tcPr>
          <w:p w14:paraId="01E70BD6" w14:textId="5AF7597E" w:rsidR="005919F2" w:rsidRPr="00154BD4" w:rsidRDefault="00DA4F8D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  <w:r w:rsidR="005919F2"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noWrap/>
            <w:hideMark/>
          </w:tcPr>
          <w:p w14:paraId="17BDC78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490153D2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05933F0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CE611E9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14" w:type="dxa"/>
            <w:noWrap/>
            <w:hideMark/>
          </w:tcPr>
          <w:p w14:paraId="214A0917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04B6B22" w14:textId="1C8BA14B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="00A86F81"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6.08</w:t>
            </w:r>
          </w:p>
        </w:tc>
        <w:tc>
          <w:tcPr>
            <w:tcW w:w="1129" w:type="dxa"/>
            <w:noWrap/>
            <w:hideMark/>
          </w:tcPr>
          <w:p w14:paraId="5859BE88" w14:textId="2A4ADAB1" w:rsidR="005919F2" w:rsidRPr="000E526D" w:rsidRDefault="00A86F81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noWrap/>
            <w:hideMark/>
          </w:tcPr>
          <w:p w14:paraId="05EF56AE" w14:textId="7052896E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45600</w:t>
            </w:r>
          </w:p>
        </w:tc>
        <w:tc>
          <w:tcPr>
            <w:tcW w:w="1205" w:type="dxa"/>
            <w:noWrap/>
            <w:hideMark/>
          </w:tcPr>
          <w:p w14:paraId="49DCFA9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noWrap/>
            <w:hideMark/>
          </w:tcPr>
          <w:p w14:paraId="3D85971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52F987AA" w14:textId="77777777" w:rsidR="005919F2" w:rsidRDefault="005919F2" w:rsidP="005919F2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9D65F92" w14:textId="77777777" w:rsidR="005919F2" w:rsidRDefault="005919F2" w:rsidP="005919F2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326BAD42" w14:textId="77777777" w:rsidR="000E526D" w:rsidRDefault="000E526D" w:rsidP="005919F2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01D4393" w14:textId="13B8C509" w:rsidR="005919F2" w:rsidRPr="004D3FF4" w:rsidRDefault="005919F2" w:rsidP="005919F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4D3FF4">
        <w:rPr>
          <w:rFonts w:ascii="Sylfaen" w:hAnsi="Sylfaen" w:cs="Sylfaen"/>
          <w:b/>
          <w:sz w:val="16"/>
          <w:szCs w:val="16"/>
          <w:lang w:val="hy-AM"/>
        </w:rPr>
        <w:t>Հավելված 2</w:t>
      </w:r>
    </w:p>
    <w:p w14:paraId="3DB62895" w14:textId="77777777" w:rsidR="005919F2" w:rsidRPr="004D3FF4" w:rsidRDefault="005919F2" w:rsidP="005919F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4D3FF4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103FAF3A" w14:textId="77777777" w:rsidR="005919F2" w:rsidRPr="004D3FF4" w:rsidRDefault="005919F2" w:rsidP="005919F2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lang w:val="hy-AM"/>
        </w:rPr>
      </w:pPr>
      <w:r w:rsidRPr="004D3FF4">
        <w:rPr>
          <w:rFonts w:ascii="Sylfaen" w:hAnsi="Sylfaen"/>
          <w:b/>
          <w:sz w:val="16"/>
          <w:szCs w:val="16"/>
          <w:lang w:val="hy-AM"/>
        </w:rPr>
        <w:t>2026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թ</w:t>
      </w:r>
      <w:r w:rsidRPr="004D3FF4">
        <w:rPr>
          <w:rFonts w:ascii="Sylfaen" w:hAnsi="Sylfaen"/>
          <w:b/>
          <w:sz w:val="16"/>
          <w:szCs w:val="16"/>
          <w:lang w:val="hy-AM"/>
        </w:rPr>
        <w:t>-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ի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ապրիլի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 xml:space="preserve"> 30 </w:t>
      </w:r>
      <w:r w:rsidRPr="004D3FF4">
        <w:rPr>
          <w:rFonts w:ascii="Sylfaen" w:hAnsi="Sylfaen"/>
          <w:b/>
          <w:sz w:val="16"/>
          <w:szCs w:val="16"/>
          <w:lang w:val="hy-AM"/>
        </w:rPr>
        <w:t>-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ի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N   72-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Ա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567"/>
        <w:gridCol w:w="1150"/>
        <w:gridCol w:w="874"/>
        <w:gridCol w:w="1115"/>
        <w:gridCol w:w="1217"/>
        <w:gridCol w:w="1190"/>
        <w:gridCol w:w="1494"/>
      </w:tblGrid>
      <w:tr w:rsidR="005919F2" w:rsidRPr="000E526D" w14:paraId="60295745" w14:textId="77777777" w:rsidTr="00DA4F8D">
        <w:trPr>
          <w:trHeight w:val="582"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6320867" w14:textId="77777777" w:rsidR="005919F2" w:rsidRPr="00B71DF0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78794A6E" w14:textId="77777777" w:rsidR="005919F2" w:rsidRPr="00B71DF0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B71DF0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«Թալինի համայնքային մարզական կենտրոն»  ՀՈԱԿ</w:t>
            </w:r>
          </w:p>
        </w:tc>
      </w:tr>
      <w:tr w:rsidR="005919F2" w:rsidRPr="00154BD4" w14:paraId="52DF4FC7" w14:textId="77777777" w:rsidTr="00DA4F8D">
        <w:trPr>
          <w:trHeight w:val="300"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5CEE7" w14:textId="7C78D745" w:rsidR="005919F2" w:rsidRPr="00B71DF0" w:rsidRDefault="00B71DF0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</w:rPr>
            </w:pPr>
            <w:r w:rsidRPr="00B71DF0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B71D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B71DF0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5919F2" w:rsidRPr="00154BD4" w14:paraId="32BBFF3E" w14:textId="77777777" w:rsidTr="00DA4F8D">
        <w:trPr>
          <w:trHeight w:val="375"/>
        </w:trPr>
        <w:tc>
          <w:tcPr>
            <w:tcW w:w="10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0479A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154BD4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5919F2" w:rsidRPr="00154BD4" w14:paraId="36162A6A" w14:textId="77777777" w:rsidTr="00DA4F8D">
        <w:trPr>
          <w:trHeight w:val="784"/>
        </w:trPr>
        <w:tc>
          <w:tcPr>
            <w:tcW w:w="454" w:type="dxa"/>
            <w:tcBorders>
              <w:top w:val="single" w:sz="4" w:space="0" w:color="auto"/>
            </w:tcBorders>
            <w:hideMark/>
          </w:tcPr>
          <w:p w14:paraId="713BC5D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hideMark/>
          </w:tcPr>
          <w:p w14:paraId="1D228F0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hideMark/>
          </w:tcPr>
          <w:p w14:paraId="51D6783B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70" w:type="dxa"/>
            <w:tcBorders>
              <w:top w:val="single" w:sz="4" w:space="0" w:color="auto"/>
            </w:tcBorders>
            <w:hideMark/>
          </w:tcPr>
          <w:p w14:paraId="2BCF441B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hideMark/>
          </w:tcPr>
          <w:p w14:paraId="49747D0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hideMark/>
          </w:tcPr>
          <w:p w14:paraId="14ED3862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hideMark/>
          </w:tcPr>
          <w:p w14:paraId="6B98BBF9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hideMark/>
          </w:tcPr>
          <w:p w14:paraId="5D703E62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04C18214" w14:textId="77777777" w:rsidTr="00DA4F8D">
        <w:trPr>
          <w:trHeight w:val="300"/>
        </w:trPr>
        <w:tc>
          <w:tcPr>
            <w:tcW w:w="454" w:type="dxa"/>
            <w:noWrap/>
            <w:hideMark/>
          </w:tcPr>
          <w:p w14:paraId="0B66052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4" w:type="dxa"/>
            <w:noWrap/>
            <w:hideMark/>
          </w:tcPr>
          <w:p w14:paraId="63E1023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45" w:type="dxa"/>
            <w:noWrap/>
            <w:hideMark/>
          </w:tcPr>
          <w:p w14:paraId="4A1F99C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70" w:type="dxa"/>
            <w:noWrap/>
            <w:hideMark/>
          </w:tcPr>
          <w:p w14:paraId="395C3DC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09" w:type="dxa"/>
            <w:noWrap/>
            <w:hideMark/>
          </w:tcPr>
          <w:p w14:paraId="22BB52F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1" w:type="dxa"/>
            <w:noWrap/>
            <w:hideMark/>
          </w:tcPr>
          <w:p w14:paraId="076991E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84" w:type="dxa"/>
            <w:noWrap/>
            <w:hideMark/>
          </w:tcPr>
          <w:p w14:paraId="780E7CF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86" w:type="dxa"/>
            <w:noWrap/>
            <w:hideMark/>
          </w:tcPr>
          <w:p w14:paraId="5EDDF9B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DA4F8D" w:rsidRPr="00154BD4" w14:paraId="5697E0E8" w14:textId="77777777" w:rsidTr="00DA4F8D">
        <w:trPr>
          <w:trHeight w:val="300"/>
        </w:trPr>
        <w:tc>
          <w:tcPr>
            <w:tcW w:w="454" w:type="dxa"/>
            <w:noWrap/>
            <w:hideMark/>
          </w:tcPr>
          <w:p w14:paraId="0EA7ED45" w14:textId="77777777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4" w:type="dxa"/>
            <w:noWrap/>
            <w:hideMark/>
          </w:tcPr>
          <w:p w14:paraId="5B4625CA" w14:textId="362EBEB0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Գ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անտել</w:t>
            </w:r>
          </w:p>
        </w:tc>
        <w:tc>
          <w:tcPr>
            <w:tcW w:w="1145" w:type="dxa"/>
            <w:noWrap/>
            <w:hideMark/>
          </w:tcPr>
          <w:p w14:paraId="2D24994A" w14:textId="77777777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70" w:type="dxa"/>
            <w:noWrap/>
            <w:hideMark/>
          </w:tcPr>
          <w:p w14:paraId="70197CBA" w14:textId="77777777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109" w:type="dxa"/>
            <w:noWrap/>
            <w:hideMark/>
          </w:tcPr>
          <w:p w14:paraId="1CD2EB67" w14:textId="3716D827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500</w:t>
            </w:r>
          </w:p>
        </w:tc>
        <w:tc>
          <w:tcPr>
            <w:tcW w:w="1211" w:type="dxa"/>
            <w:noWrap/>
            <w:hideMark/>
          </w:tcPr>
          <w:p w14:paraId="629D7D65" w14:textId="026F1961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157500</w:t>
            </w:r>
          </w:p>
        </w:tc>
        <w:tc>
          <w:tcPr>
            <w:tcW w:w="1184" w:type="dxa"/>
            <w:noWrap/>
            <w:hideMark/>
          </w:tcPr>
          <w:p w14:paraId="4EE0879F" w14:textId="47A919C6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4049A0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486" w:type="dxa"/>
            <w:noWrap/>
            <w:hideMark/>
          </w:tcPr>
          <w:p w14:paraId="16BFC93D" w14:textId="77777777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DA4F8D" w:rsidRPr="00154BD4" w14:paraId="5D7A3F4F" w14:textId="77777777" w:rsidTr="00DA4F8D">
        <w:trPr>
          <w:trHeight w:val="300"/>
        </w:trPr>
        <w:tc>
          <w:tcPr>
            <w:tcW w:w="454" w:type="dxa"/>
            <w:noWrap/>
            <w:hideMark/>
          </w:tcPr>
          <w:p w14:paraId="1B9C0385" w14:textId="77777777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04" w:type="dxa"/>
            <w:noWrap/>
            <w:hideMark/>
          </w:tcPr>
          <w:p w14:paraId="4B3FB39F" w14:textId="1AAB5D87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արզասարք աթոռ</w:t>
            </w:r>
          </w:p>
        </w:tc>
        <w:tc>
          <w:tcPr>
            <w:tcW w:w="1145" w:type="dxa"/>
            <w:noWrap/>
            <w:hideMark/>
          </w:tcPr>
          <w:p w14:paraId="65DABE57" w14:textId="77777777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70" w:type="dxa"/>
            <w:noWrap/>
            <w:hideMark/>
          </w:tcPr>
          <w:p w14:paraId="13C4F8CF" w14:textId="77777777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hideMark/>
          </w:tcPr>
          <w:p w14:paraId="0689D194" w14:textId="7B2D3D1B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8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211" w:type="dxa"/>
            <w:noWrap/>
            <w:hideMark/>
          </w:tcPr>
          <w:p w14:paraId="7039CCF7" w14:textId="118E2EB9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180000</w:t>
            </w:r>
          </w:p>
        </w:tc>
        <w:tc>
          <w:tcPr>
            <w:tcW w:w="1184" w:type="dxa"/>
            <w:noWrap/>
            <w:hideMark/>
          </w:tcPr>
          <w:p w14:paraId="74791464" w14:textId="099A6001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4049A0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486" w:type="dxa"/>
            <w:noWrap/>
            <w:hideMark/>
          </w:tcPr>
          <w:p w14:paraId="6410397C" w14:textId="77777777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DA4F8D" w:rsidRPr="00154BD4" w14:paraId="1C4FF885" w14:textId="77777777" w:rsidTr="00DA4F8D">
        <w:trPr>
          <w:trHeight w:val="300"/>
        </w:trPr>
        <w:tc>
          <w:tcPr>
            <w:tcW w:w="454" w:type="dxa"/>
            <w:noWrap/>
            <w:hideMark/>
          </w:tcPr>
          <w:p w14:paraId="35DB9DCE" w14:textId="77777777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04" w:type="dxa"/>
            <w:noWrap/>
            <w:hideMark/>
          </w:tcPr>
          <w:p w14:paraId="4541B516" w14:textId="3177D14A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արզասարք տակդիր</w:t>
            </w:r>
          </w:p>
        </w:tc>
        <w:tc>
          <w:tcPr>
            <w:tcW w:w="1145" w:type="dxa"/>
            <w:noWrap/>
            <w:hideMark/>
          </w:tcPr>
          <w:p w14:paraId="04CCF140" w14:textId="77777777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70" w:type="dxa"/>
            <w:noWrap/>
            <w:hideMark/>
          </w:tcPr>
          <w:p w14:paraId="454FD913" w14:textId="77777777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09" w:type="dxa"/>
            <w:noWrap/>
            <w:hideMark/>
          </w:tcPr>
          <w:p w14:paraId="234789EB" w14:textId="16A327A2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7</w:t>
            </w:r>
            <w:r w:rsidRPr="000E52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  <w:t>000</w:t>
            </w:r>
          </w:p>
        </w:tc>
        <w:tc>
          <w:tcPr>
            <w:tcW w:w="1211" w:type="dxa"/>
            <w:noWrap/>
            <w:hideMark/>
          </w:tcPr>
          <w:p w14:paraId="0A82B1F3" w14:textId="0C341CB7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70000</w:t>
            </w:r>
          </w:p>
        </w:tc>
        <w:tc>
          <w:tcPr>
            <w:tcW w:w="1184" w:type="dxa"/>
            <w:noWrap/>
            <w:hideMark/>
          </w:tcPr>
          <w:p w14:paraId="52F165E2" w14:textId="798805C2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4049A0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486" w:type="dxa"/>
            <w:noWrap/>
            <w:hideMark/>
          </w:tcPr>
          <w:p w14:paraId="11DE6832" w14:textId="77777777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DA4F8D" w:rsidRPr="00154BD4" w14:paraId="5FDBEED3" w14:textId="77777777" w:rsidTr="00DA4F8D">
        <w:trPr>
          <w:trHeight w:val="300"/>
        </w:trPr>
        <w:tc>
          <w:tcPr>
            <w:tcW w:w="454" w:type="dxa"/>
            <w:tcBorders>
              <w:bottom w:val="single" w:sz="4" w:space="0" w:color="auto"/>
            </w:tcBorders>
            <w:noWrap/>
            <w:hideMark/>
          </w:tcPr>
          <w:p w14:paraId="42FDBC31" w14:textId="77777777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noWrap/>
            <w:hideMark/>
          </w:tcPr>
          <w:p w14:paraId="1B296E48" w14:textId="3B763868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արզասարք պարագաներ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noWrap/>
            <w:hideMark/>
          </w:tcPr>
          <w:p w14:paraId="1F7888C4" w14:textId="77777777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կոմպլեկտ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noWrap/>
            <w:hideMark/>
          </w:tcPr>
          <w:p w14:paraId="6E237B0D" w14:textId="77777777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noWrap/>
            <w:hideMark/>
          </w:tcPr>
          <w:p w14:paraId="6234963C" w14:textId="463E480F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45000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hideMark/>
          </w:tcPr>
          <w:p w14:paraId="16746706" w14:textId="5E5F4E66" w:rsidR="00DA4F8D" w:rsidRPr="000E526D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45000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noWrap/>
            <w:hideMark/>
          </w:tcPr>
          <w:p w14:paraId="0AA101E3" w14:textId="496200DA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4049A0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noWrap/>
            <w:hideMark/>
          </w:tcPr>
          <w:p w14:paraId="5DD2177D" w14:textId="77777777" w:rsidR="00DA4F8D" w:rsidRPr="00154BD4" w:rsidRDefault="00DA4F8D" w:rsidP="00DA4F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2C9876E5" w14:textId="77777777" w:rsidTr="00DA4F8D">
        <w:trPr>
          <w:trHeight w:val="435"/>
        </w:trPr>
        <w:tc>
          <w:tcPr>
            <w:tcW w:w="454" w:type="dxa"/>
            <w:tcBorders>
              <w:bottom w:val="single" w:sz="4" w:space="0" w:color="auto"/>
            </w:tcBorders>
            <w:noWrap/>
            <w:hideMark/>
          </w:tcPr>
          <w:p w14:paraId="1365FB6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noWrap/>
            <w:hideMark/>
          </w:tcPr>
          <w:p w14:paraId="4A699333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noWrap/>
            <w:hideMark/>
          </w:tcPr>
          <w:p w14:paraId="4F40F8FF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noWrap/>
            <w:hideMark/>
          </w:tcPr>
          <w:p w14:paraId="0A9D36F1" w14:textId="72161616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="00A86F81"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  <w:r w:rsidR="000E526D"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  <w:r w:rsidR="00A86F81"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noWrap/>
            <w:hideMark/>
          </w:tcPr>
          <w:p w14:paraId="4C516908" w14:textId="6EB28150" w:rsidR="005919F2" w:rsidRPr="000E526D" w:rsidRDefault="00A86F81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hideMark/>
          </w:tcPr>
          <w:p w14:paraId="6A373B8F" w14:textId="4C2AD4D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452500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noWrap/>
            <w:hideMark/>
          </w:tcPr>
          <w:p w14:paraId="63F4CD1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noWrap/>
            <w:hideMark/>
          </w:tcPr>
          <w:p w14:paraId="416DCE8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7CBDD585" w14:textId="77777777" w:rsidTr="00DA4F8D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015F9F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23839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B7B683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8598FD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F136F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6D5F97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9D1423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BE64A5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5919F2" w:rsidRPr="00154BD4" w14:paraId="5CBB276C" w14:textId="77777777" w:rsidTr="00DA4F8D">
        <w:trPr>
          <w:trHeight w:val="288"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9B55644" w14:textId="1E59C365" w:rsidR="005919F2" w:rsidRPr="00B90FCB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</w:rPr>
            </w:pPr>
            <w:r w:rsidRPr="00B90FCB">
              <w:rPr>
                <w:rFonts w:ascii="Sylfaen" w:hAnsi="Sylfaen" w:cs="Sylfaen"/>
                <w:b/>
                <w:bCs/>
                <w:u w:val="single"/>
              </w:rPr>
              <w:t xml:space="preserve">ՀՀ Արագածոտնի մարզի Թալին համայնքի «Կոմունալ բարեկարգման ծառայություն» </w:t>
            </w:r>
            <w:r w:rsidR="00B71DF0"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>ՀՀ</w:t>
            </w:r>
          </w:p>
        </w:tc>
      </w:tr>
      <w:tr w:rsidR="005919F2" w:rsidRPr="00154BD4" w14:paraId="5A914D56" w14:textId="77777777" w:rsidTr="00DA4F8D">
        <w:trPr>
          <w:trHeight w:val="300"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44755" w14:textId="42E9C078" w:rsidR="005919F2" w:rsidRPr="00B71DF0" w:rsidRDefault="00B71DF0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71DF0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B71D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B71DF0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5919F2" w:rsidRPr="00154BD4" w14:paraId="1C969C16" w14:textId="77777777" w:rsidTr="00DA4F8D">
        <w:trPr>
          <w:trHeight w:val="375"/>
        </w:trPr>
        <w:tc>
          <w:tcPr>
            <w:tcW w:w="10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50C4B2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5919F2" w:rsidRPr="00154BD4" w14:paraId="612E7463" w14:textId="77777777" w:rsidTr="00DA4F8D">
        <w:trPr>
          <w:trHeight w:val="1275"/>
        </w:trPr>
        <w:tc>
          <w:tcPr>
            <w:tcW w:w="454" w:type="dxa"/>
            <w:tcBorders>
              <w:top w:val="single" w:sz="4" w:space="0" w:color="auto"/>
            </w:tcBorders>
            <w:hideMark/>
          </w:tcPr>
          <w:p w14:paraId="58EEAD0A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hideMark/>
          </w:tcPr>
          <w:p w14:paraId="5771498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hideMark/>
          </w:tcPr>
          <w:p w14:paraId="301F75C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70" w:type="dxa"/>
            <w:tcBorders>
              <w:top w:val="single" w:sz="4" w:space="0" w:color="auto"/>
            </w:tcBorders>
            <w:hideMark/>
          </w:tcPr>
          <w:p w14:paraId="6B4E3DA8" w14:textId="77777777" w:rsidR="005919F2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  <w:p w14:paraId="41F6E934" w14:textId="3961783B" w:rsidR="00A66411" w:rsidRPr="00154BD4" w:rsidRDefault="00A66411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hideMark/>
          </w:tcPr>
          <w:p w14:paraId="385D3E6B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hideMark/>
          </w:tcPr>
          <w:p w14:paraId="6C305022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hideMark/>
          </w:tcPr>
          <w:p w14:paraId="147F0A3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hideMark/>
          </w:tcPr>
          <w:p w14:paraId="68B775C8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1FAEB26D" w14:textId="77777777" w:rsidTr="00DA4F8D">
        <w:trPr>
          <w:trHeight w:val="300"/>
        </w:trPr>
        <w:tc>
          <w:tcPr>
            <w:tcW w:w="454" w:type="dxa"/>
            <w:noWrap/>
            <w:hideMark/>
          </w:tcPr>
          <w:p w14:paraId="4E33E80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4" w:type="dxa"/>
            <w:noWrap/>
            <w:hideMark/>
          </w:tcPr>
          <w:p w14:paraId="3859749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45" w:type="dxa"/>
            <w:noWrap/>
            <w:hideMark/>
          </w:tcPr>
          <w:p w14:paraId="5ADA9E1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70" w:type="dxa"/>
            <w:noWrap/>
            <w:hideMark/>
          </w:tcPr>
          <w:p w14:paraId="0FEFE56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09" w:type="dxa"/>
            <w:noWrap/>
            <w:hideMark/>
          </w:tcPr>
          <w:p w14:paraId="013F418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1" w:type="dxa"/>
            <w:noWrap/>
            <w:hideMark/>
          </w:tcPr>
          <w:p w14:paraId="72C0E37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84" w:type="dxa"/>
            <w:noWrap/>
            <w:hideMark/>
          </w:tcPr>
          <w:p w14:paraId="6CE2C11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86" w:type="dxa"/>
            <w:noWrap/>
            <w:hideMark/>
          </w:tcPr>
          <w:p w14:paraId="52158C2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919F2" w:rsidRPr="00154BD4" w14:paraId="7C539083" w14:textId="77777777" w:rsidTr="00DA4F8D">
        <w:trPr>
          <w:trHeight w:val="600"/>
        </w:trPr>
        <w:tc>
          <w:tcPr>
            <w:tcW w:w="454" w:type="dxa"/>
            <w:tcBorders>
              <w:bottom w:val="single" w:sz="4" w:space="0" w:color="auto"/>
            </w:tcBorders>
            <w:noWrap/>
            <w:hideMark/>
          </w:tcPr>
          <w:p w14:paraId="0BFFB58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hideMark/>
          </w:tcPr>
          <w:p w14:paraId="6BE48D4E" w14:textId="6AAA211D" w:rsidR="005919F2" w:rsidRPr="000E526D" w:rsidRDefault="00B71DF0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</w:t>
            </w:r>
            <w:r w:rsidR="005919F2"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նկյունային հղկող մեքենա 230մմ 2200W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noWrap/>
            <w:hideMark/>
          </w:tcPr>
          <w:p w14:paraId="3A0DD42F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noWrap/>
            <w:hideMark/>
          </w:tcPr>
          <w:p w14:paraId="3F91E9D0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noWrap/>
            <w:hideMark/>
          </w:tcPr>
          <w:p w14:paraId="5BC3A920" w14:textId="22342588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hideMark/>
          </w:tcPr>
          <w:p w14:paraId="7C3C2549" w14:textId="45909BB0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noWrap/>
            <w:hideMark/>
          </w:tcPr>
          <w:p w14:paraId="2A6F5A9B" w14:textId="4FC792AC" w:rsidR="005919F2" w:rsidRPr="00154BD4" w:rsidRDefault="00DA4F8D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  <w:r w:rsidR="005919F2"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noWrap/>
            <w:hideMark/>
          </w:tcPr>
          <w:p w14:paraId="0CF3B42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73D5951C" w14:textId="77777777" w:rsidTr="00DA4F8D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BE8F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499C2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B5508" w14:textId="77777777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9FE88" w14:textId="0010707B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="00A86F81"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66D2A" w14:textId="38FA941A" w:rsidR="005919F2" w:rsidRPr="000E526D" w:rsidRDefault="00A86F81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C237" w14:textId="4ECDE380" w:rsidR="005919F2" w:rsidRPr="000E526D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5AFA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0039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63C63F4B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776FE48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B05E86C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CB25006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FB4D963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8047153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D7C4622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39B5D0B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bookmarkEnd w:id="0"/>
    <w:p w14:paraId="6A4D4EE7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2D8E0F1" w14:textId="77777777" w:rsidR="005919F2" w:rsidRPr="00154BD4" w:rsidRDefault="005919F2" w:rsidP="005919F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53A3C0A" w14:textId="77777777" w:rsidR="005919F2" w:rsidRPr="00154BD4" w:rsidRDefault="005919F2" w:rsidP="005919F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61E3834" w14:textId="77777777" w:rsidR="005919F2" w:rsidRDefault="005919F2" w:rsidP="005919F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05F044C" w14:textId="67E27F49" w:rsidR="005919F2" w:rsidRDefault="005919F2" w:rsidP="005919F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73A0A34" w14:textId="77777777" w:rsidR="000E526D" w:rsidRDefault="000E526D" w:rsidP="005919F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834B68B" w14:textId="77777777" w:rsidR="005919F2" w:rsidRDefault="005919F2" w:rsidP="005919F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94BD1A8" w14:textId="77777777" w:rsidR="005919F2" w:rsidRPr="00154BD4" w:rsidRDefault="005919F2" w:rsidP="005919F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Sylfaen"/>
          <w:b/>
          <w:sz w:val="18"/>
          <w:szCs w:val="18"/>
          <w:lang w:val="hy-AM"/>
        </w:rPr>
        <w:t>Հավելված 3</w:t>
      </w:r>
    </w:p>
    <w:p w14:paraId="5CB6E7BB" w14:textId="77777777" w:rsidR="005919F2" w:rsidRPr="00154BD4" w:rsidRDefault="005919F2" w:rsidP="005919F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FE4D8A2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sz w:val="24"/>
          <w:szCs w:val="24"/>
          <w:lang w:val="hy-AM"/>
        </w:rPr>
      </w:pPr>
      <w:r w:rsidRPr="00154BD4">
        <w:rPr>
          <w:rFonts w:ascii="Sylfaen" w:hAnsi="Sylfaen"/>
          <w:b/>
          <w:sz w:val="18"/>
          <w:szCs w:val="18"/>
          <w:lang w:val="hy-AM"/>
        </w:rPr>
        <w:t>2026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թ</w:t>
      </w:r>
      <w:r w:rsidRPr="00154BD4">
        <w:rPr>
          <w:rFonts w:ascii="Sylfaen" w:hAnsi="Sylfaen"/>
          <w:b/>
          <w:sz w:val="18"/>
          <w:szCs w:val="18"/>
          <w:lang w:val="hy-AM"/>
        </w:rPr>
        <w:t>-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ապրիլի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 xml:space="preserve"> 30 </w:t>
      </w:r>
      <w:r w:rsidRPr="00154BD4">
        <w:rPr>
          <w:rFonts w:ascii="Sylfaen" w:hAnsi="Sylfaen"/>
          <w:b/>
          <w:sz w:val="18"/>
          <w:szCs w:val="18"/>
          <w:lang w:val="hy-AM"/>
        </w:rPr>
        <w:t>-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N  72 -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957A7AD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W w:w="1091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4"/>
        <w:gridCol w:w="762"/>
        <w:gridCol w:w="994"/>
        <w:gridCol w:w="1110"/>
        <w:gridCol w:w="1245"/>
        <w:gridCol w:w="1418"/>
        <w:gridCol w:w="987"/>
        <w:gridCol w:w="1984"/>
      </w:tblGrid>
      <w:tr w:rsidR="005919F2" w:rsidRPr="000E526D" w14:paraId="0F6AB6DA" w14:textId="77777777" w:rsidTr="006A6D60">
        <w:trPr>
          <w:trHeight w:val="960"/>
        </w:trPr>
        <w:tc>
          <w:tcPr>
            <w:tcW w:w="10910" w:type="dxa"/>
            <w:gridSpan w:val="9"/>
            <w:shd w:val="clear" w:color="000000" w:fill="FFFFFF"/>
            <w:vAlign w:val="center"/>
            <w:hideMark/>
          </w:tcPr>
          <w:p w14:paraId="72C8762E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154BD4">
              <w:rPr>
                <w:rFonts w:ascii="Sylfaen" w:hAnsi="Sylfaen" w:cstheme="minorHAnsi"/>
                <w:b/>
                <w:bCs/>
                <w:sz w:val="24"/>
                <w:szCs w:val="24"/>
                <w:lang w:val="hy-AM"/>
              </w:rPr>
              <w:t>«Կ</w:t>
            </w:r>
            <w:r w:rsidRPr="00154BD4">
              <w:rPr>
                <w:rFonts w:ascii="Sylfaen" w:hAnsi="Sylfaen" w:cs="Sylfaen"/>
                <w:b/>
                <w:bCs/>
                <w:sz w:val="24"/>
                <w:szCs w:val="24"/>
                <w:lang w:val="hy-AM"/>
              </w:rPr>
              <w:t>ոմունալ</w:t>
            </w:r>
            <w:r w:rsidRPr="00154BD4">
              <w:rPr>
                <w:rFonts w:ascii="Sylfaen" w:hAnsi="Sylfaen" w:cstheme="minorHAnsi"/>
                <w:b/>
                <w:bCs/>
                <w:sz w:val="24"/>
                <w:szCs w:val="24"/>
                <w:lang w:val="hy-AM"/>
              </w:rPr>
              <w:t xml:space="preserve">  բարեկարգման </w:t>
            </w:r>
            <w:r w:rsidRPr="00154BD4">
              <w:rPr>
                <w:rFonts w:ascii="Sylfaen" w:hAnsi="Sylfaen" w:cs="Sylfaen"/>
                <w:b/>
                <w:bCs/>
                <w:sz w:val="24"/>
                <w:szCs w:val="24"/>
                <w:lang w:val="hy-AM"/>
              </w:rPr>
              <w:t>ծառայություն»</w:t>
            </w:r>
            <w:r w:rsidRPr="00154BD4">
              <w:rPr>
                <w:rFonts w:ascii="Sylfaen" w:hAnsi="Sylfaen" w:cstheme="minorHAnsi"/>
                <w:b/>
                <w:bCs/>
                <w:sz w:val="24"/>
                <w:szCs w:val="24"/>
                <w:lang w:val="hy-AM"/>
              </w:rPr>
              <w:t xml:space="preserve">  </w:t>
            </w:r>
            <w:r w:rsidRPr="00154BD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համայնքային հիմնարկ</w:t>
            </w:r>
            <w:r w:rsidRPr="00154BD4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 </w:t>
            </w:r>
          </w:p>
        </w:tc>
      </w:tr>
      <w:tr w:rsidR="005919F2" w:rsidRPr="00154BD4" w14:paraId="2E669A2F" w14:textId="77777777" w:rsidTr="006A6D60">
        <w:trPr>
          <w:trHeight w:val="174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0BF591A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66E17FF1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Գույքի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անվանումը</w:t>
            </w:r>
          </w:p>
        </w:tc>
        <w:tc>
          <w:tcPr>
            <w:tcW w:w="762" w:type="dxa"/>
            <w:shd w:val="clear" w:color="000000" w:fill="FFFFFF"/>
            <w:textDirection w:val="btLr"/>
            <w:vAlign w:val="center"/>
            <w:hideMark/>
          </w:tcPr>
          <w:p w14:paraId="73F63D4E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Չափի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միավորը</w:t>
            </w:r>
          </w:p>
        </w:tc>
        <w:tc>
          <w:tcPr>
            <w:tcW w:w="994" w:type="dxa"/>
            <w:shd w:val="clear" w:color="000000" w:fill="FFFFFF"/>
            <w:noWrap/>
            <w:textDirection w:val="btLr"/>
            <w:vAlign w:val="center"/>
            <w:hideMark/>
          </w:tcPr>
          <w:p w14:paraId="489AC3B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453DA70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Միավորի արժեքը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(ՀՀ դրամ)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FEFDE0B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Ընդամենը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(ՀՀ դրամ)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262071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Վիճակը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 xml:space="preserve"> (նոր/լավ, բավարար,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 xml:space="preserve"> կամ ենթակա է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դուրս գրման)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1B75DBB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Արտադրման/Ձեռքբերման տարեթիվ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29377C5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Նշումներ</w:t>
            </w:r>
          </w:p>
        </w:tc>
      </w:tr>
      <w:tr w:rsidR="005919F2" w:rsidRPr="00154BD4" w14:paraId="51459B74" w14:textId="77777777" w:rsidTr="006A6D60">
        <w:trPr>
          <w:trHeight w:val="33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3135B9D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752752DB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00A28F07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  <w:shd w:val="clear" w:color="000000" w:fill="FFFFFF"/>
            <w:noWrap/>
            <w:vAlign w:val="center"/>
            <w:hideMark/>
          </w:tcPr>
          <w:p w14:paraId="7755AF92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2D3D5E71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265CD15F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1D8E574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8E778F9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318962A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5919F2" w:rsidRPr="00154BD4" w14:paraId="04EBB068" w14:textId="77777777" w:rsidTr="006A6D60">
        <w:trPr>
          <w:trHeight w:val="87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766994F1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4B83DFA8" w14:textId="77777777" w:rsidR="005919F2" w:rsidRPr="00154BD4" w:rsidRDefault="005919F2" w:rsidP="006A6D6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SOLD BL385 Բազմաֆունկցիոնալ էքսկավատոր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1D27FE7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Հատ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14:paraId="225A955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08201096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26465000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51290622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26465000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DDD36A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Նոր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A8722AD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2024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14:paraId="4D4A178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u w:val="single"/>
                <w:lang w:val="hy-AM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  տեղափոխվել է  </w:t>
            </w:r>
            <w:r w:rsidRPr="00154BD4">
              <w:rPr>
                <w:rFonts w:ascii="Sylfaen" w:eastAsia="Times New Roman" w:hAnsi="Sylfaen" w:cs="Calibri"/>
                <w:b/>
                <w:bCs/>
                <w:u w:val="single"/>
                <w:lang w:val="hy-AM" w:eastAsia="ru-RU"/>
              </w:rPr>
              <w:t>&lt;&lt;Տրանսպորտի և մեքենասարքավորումների սպասարկման ծառայություն»   համայնքային հիմնարկից</w:t>
            </w:r>
          </w:p>
          <w:p w14:paraId="2E762163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/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30</w:t>
            </w:r>
            <w:r w:rsidRPr="00154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․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154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․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202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154BD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ru-RU"/>
              </w:rPr>
              <w:t>թ</w:t>
            </w:r>
            <w:r w:rsidRPr="00154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․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/</w:t>
            </w:r>
          </w:p>
        </w:tc>
      </w:tr>
      <w:tr w:rsidR="005919F2" w:rsidRPr="00154BD4" w14:paraId="4C484592" w14:textId="77777777" w:rsidTr="006A6D60">
        <w:trPr>
          <w:trHeight w:val="75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60DB264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52592B5E" w14:textId="77777777" w:rsidR="005919F2" w:rsidRPr="00154BD4" w:rsidRDefault="005919F2" w:rsidP="006A6D6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ՄԱԶ-555102-220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41E1955B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Հատ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14:paraId="062BA69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53A2C339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17500000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26284FC7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17500000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389589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Բավարար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7195846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2019</w:t>
            </w:r>
          </w:p>
        </w:tc>
        <w:tc>
          <w:tcPr>
            <w:tcW w:w="1984" w:type="dxa"/>
            <w:vMerge/>
            <w:vAlign w:val="center"/>
            <w:hideMark/>
          </w:tcPr>
          <w:p w14:paraId="225C5C29" w14:textId="77777777" w:rsidR="005919F2" w:rsidRPr="00154BD4" w:rsidRDefault="005919F2" w:rsidP="006A6D6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19F2" w:rsidRPr="00154BD4" w14:paraId="33CB1E67" w14:textId="77777777" w:rsidTr="006A6D60">
        <w:trPr>
          <w:trHeight w:val="750"/>
        </w:trPr>
        <w:tc>
          <w:tcPr>
            <w:tcW w:w="486" w:type="dxa"/>
            <w:shd w:val="clear" w:color="000000" w:fill="FFFFFF"/>
            <w:noWrap/>
            <w:vAlign w:val="center"/>
          </w:tcPr>
          <w:p w14:paraId="0BA1C01E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24" w:type="dxa"/>
            <w:shd w:val="clear" w:color="000000" w:fill="FFFFFF"/>
            <w:vAlign w:val="center"/>
          </w:tcPr>
          <w:p w14:paraId="5753FCB7" w14:textId="77777777" w:rsidR="005919F2" w:rsidRPr="00154BD4" w:rsidRDefault="005919F2" w:rsidP="006A6D60">
            <w:pPr>
              <w:spacing w:after="0" w:line="240" w:lineRule="auto"/>
              <w:rPr>
                <w:rFonts w:ascii="Sylfaen" w:hAnsi="Sylfaen" w:cs="Calibri"/>
                <w:lang w:val="en-US"/>
              </w:rPr>
            </w:pPr>
            <w:r w:rsidRPr="00154BD4">
              <w:rPr>
                <w:rFonts w:ascii="Sylfaen" w:hAnsi="Sylfaen" w:cs="Calibri"/>
                <w:sz w:val="20"/>
                <w:szCs w:val="20"/>
              </w:rPr>
              <w:t>Բազմաֆունկցիոնալ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 w:rsidRPr="00154BD4">
              <w:rPr>
                <w:rFonts w:ascii="Sylfaen" w:hAnsi="Sylfaen" w:cs="Calibri"/>
                <w:sz w:val="20"/>
                <w:szCs w:val="20"/>
              </w:rPr>
              <w:t>էքսկավատոր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JCB 3CX  / </w:t>
            </w:r>
            <w:r w:rsidRPr="00154BD4">
              <w:rPr>
                <w:rFonts w:ascii="Sylfaen" w:hAnsi="Sylfaen" w:cs="Calibri"/>
                <w:sz w:val="20"/>
                <w:szCs w:val="20"/>
              </w:rPr>
              <w:t>սերիական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 w:rsidRPr="00154BD4">
              <w:rPr>
                <w:rFonts w:ascii="Sylfaen" w:hAnsi="Sylfaen" w:cs="Calibri"/>
                <w:sz w:val="20"/>
                <w:szCs w:val="20"/>
              </w:rPr>
              <w:t>համար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HAR3CXPMJR3463770 /</w:t>
            </w:r>
          </w:p>
        </w:tc>
        <w:tc>
          <w:tcPr>
            <w:tcW w:w="762" w:type="dxa"/>
            <w:shd w:val="clear" w:color="000000" w:fill="FFFFFF"/>
            <w:noWrap/>
            <w:vAlign w:val="center"/>
          </w:tcPr>
          <w:p w14:paraId="4C12CCB3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հատ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0843CF2A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</w:tcPr>
          <w:p w14:paraId="2C6F3375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30994800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14:paraId="4115E7FF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30994800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0071E8F9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նոր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14:paraId="2D0348F0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2025</w:t>
            </w:r>
          </w:p>
        </w:tc>
        <w:tc>
          <w:tcPr>
            <w:tcW w:w="1984" w:type="dxa"/>
            <w:vMerge/>
            <w:vAlign w:val="center"/>
          </w:tcPr>
          <w:p w14:paraId="7211E6AB" w14:textId="77777777" w:rsidR="005919F2" w:rsidRPr="00154BD4" w:rsidRDefault="005919F2" w:rsidP="006A6D6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19F2" w:rsidRPr="00154BD4" w14:paraId="39EA2488" w14:textId="77777777" w:rsidTr="006A6D60">
        <w:trPr>
          <w:trHeight w:val="48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125A236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14:paraId="270D9D15" w14:textId="77777777" w:rsidR="005919F2" w:rsidRPr="00154BD4" w:rsidRDefault="005919F2" w:rsidP="006A6D6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505006F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shd w:val="clear" w:color="000000" w:fill="FFFFFF"/>
            <w:noWrap/>
            <w:vAlign w:val="center"/>
            <w:hideMark/>
          </w:tcPr>
          <w:p w14:paraId="292837DB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06F3854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474CE1E3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74959800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B82AD49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F3EB1F9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33E5906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</w:tr>
    </w:tbl>
    <w:p w14:paraId="668837DE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2D41DE9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E8C3A73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4AB4092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8D8DF02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2F00B86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E388CE2" w14:textId="77777777" w:rsidR="006C4FCD" w:rsidRPr="005919F2" w:rsidRDefault="006C4FCD" w:rsidP="005919F2"/>
    <w:sectPr w:rsidR="006C4FCD" w:rsidRPr="005919F2" w:rsidSect="007374F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F4"/>
    <w:rsid w:val="000E526D"/>
    <w:rsid w:val="004C204C"/>
    <w:rsid w:val="005919F2"/>
    <w:rsid w:val="006C4FCD"/>
    <w:rsid w:val="007374F0"/>
    <w:rsid w:val="00812DF4"/>
    <w:rsid w:val="00A66411"/>
    <w:rsid w:val="00A86F81"/>
    <w:rsid w:val="00B71DF0"/>
    <w:rsid w:val="00B90FCB"/>
    <w:rsid w:val="00D75A8E"/>
    <w:rsid w:val="00DA4F8D"/>
    <w:rsid w:val="00E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B1A"/>
  <w15:chartTrackingRefBased/>
  <w15:docId w15:val="{3B5E97F8-8F67-4C63-88C7-E28FF17D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GA-H510M</cp:lastModifiedBy>
  <cp:revision>8</cp:revision>
  <cp:lastPrinted>2026-05-05T13:40:00Z</cp:lastPrinted>
  <dcterms:created xsi:type="dcterms:W3CDTF">2026-04-18T06:21:00Z</dcterms:created>
  <dcterms:modified xsi:type="dcterms:W3CDTF">2026-05-06T05:49:00Z</dcterms:modified>
</cp:coreProperties>
</file>