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7AFB5" w14:textId="77777777" w:rsidR="00A22C7B" w:rsidRPr="00355390" w:rsidRDefault="00A22C7B" w:rsidP="00A22C7B">
      <w:pPr>
        <w:spacing w:line="276" w:lineRule="auto"/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75CC5AD6" w14:textId="77777777" w:rsidR="00A22C7B" w:rsidRPr="0081556E" w:rsidRDefault="00A22C7B" w:rsidP="00A22C7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 w:cs="Sylfaen"/>
          <w:b/>
          <w:sz w:val="18"/>
          <w:szCs w:val="18"/>
          <w:lang w:val="hy-AM"/>
        </w:rPr>
        <w:t xml:space="preserve"> 1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3BC5CAC3" w14:textId="77777777" w:rsidR="00A22C7B" w:rsidRPr="0081556E" w:rsidRDefault="00A22C7B" w:rsidP="00A22C7B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E0080F8" w14:textId="77777777" w:rsidR="00A22C7B" w:rsidRPr="00E57A35" w:rsidRDefault="00A22C7B" w:rsidP="00A22C7B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ապրիլ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30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51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646073AC" w14:textId="77777777" w:rsidR="00A22C7B" w:rsidRPr="00316C88" w:rsidRDefault="00A22C7B" w:rsidP="00A22C7B">
      <w:pPr>
        <w:tabs>
          <w:tab w:val="left" w:pos="2663"/>
        </w:tabs>
        <w:jc w:val="center"/>
        <w:rPr>
          <w:rFonts w:ascii="Sylfaen" w:hAnsi="Sylfaen"/>
          <w:b/>
          <w:sz w:val="24"/>
          <w:szCs w:val="24"/>
          <w:lang w:val="hy-AM"/>
        </w:rPr>
      </w:pPr>
      <w:r w:rsidRPr="00316C88">
        <w:rPr>
          <w:rFonts w:ascii="Sylfaen" w:hAnsi="Sylfaen"/>
          <w:b/>
          <w:sz w:val="24"/>
          <w:szCs w:val="24"/>
          <w:lang w:val="hy-AM"/>
        </w:rPr>
        <w:t>Թալինի համայնքապետարանի կողմից ձեռք բերված գույք</w:t>
      </w:r>
    </w:p>
    <w:p w14:paraId="6342758F" w14:textId="77777777" w:rsidR="00A22C7B" w:rsidRPr="00D37432" w:rsidRDefault="00A22C7B" w:rsidP="00A22C7B">
      <w:pPr>
        <w:tabs>
          <w:tab w:val="left" w:pos="8314"/>
        </w:tabs>
        <w:rPr>
          <w:rFonts w:ascii="Sylfaen" w:hAnsi="Sylfaen"/>
        </w:rPr>
      </w:pPr>
      <w:r>
        <w:rPr>
          <w:rFonts w:ascii="Sylfaen" w:hAnsi="Sylfaen"/>
          <w:b/>
          <w:lang w:val="hy-AM"/>
        </w:rPr>
        <w:t>Հ</w:t>
      </w:r>
      <w:proofErr w:type="spellStart"/>
      <w:r w:rsidRPr="00D37432">
        <w:rPr>
          <w:rFonts w:ascii="Sylfaen" w:hAnsi="Sylfaen"/>
          <w:b/>
        </w:rPr>
        <w:t>ամայնքապետարան</w:t>
      </w:r>
      <w:proofErr w:type="spellEnd"/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W w:w="105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3102"/>
        <w:gridCol w:w="844"/>
        <w:gridCol w:w="986"/>
        <w:gridCol w:w="1127"/>
        <w:gridCol w:w="1409"/>
        <w:gridCol w:w="1409"/>
        <w:gridCol w:w="1267"/>
      </w:tblGrid>
      <w:tr w:rsidR="00A22C7B" w:rsidRPr="00D37432" w14:paraId="3DE457FA" w14:textId="77777777" w:rsidTr="00CF6196">
        <w:trPr>
          <w:trHeight w:val="10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D44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D37432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Հ/Հ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8B44" w14:textId="77777777" w:rsidR="00A22C7B" w:rsidRPr="00585AA9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9EC0" w14:textId="77777777" w:rsidR="00A22C7B" w:rsidRPr="00585AA9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E692" w14:textId="77777777" w:rsidR="00A22C7B" w:rsidRPr="00585AA9" w:rsidRDefault="00A22C7B" w:rsidP="00CF6196">
            <w:pPr>
              <w:spacing w:after="0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3912" w14:textId="77777777" w:rsidR="00A22C7B" w:rsidRPr="00585AA9" w:rsidRDefault="00A22C7B" w:rsidP="00CF6196">
            <w:pPr>
              <w:spacing w:after="0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արժեքը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2CB2" w14:textId="77777777" w:rsidR="00A22C7B" w:rsidRPr="00585AA9" w:rsidRDefault="00A22C7B" w:rsidP="00CF6196">
            <w:pPr>
              <w:spacing w:after="0"/>
              <w:ind w:left="-244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9B9B" w14:textId="77777777" w:rsidR="00A22C7B" w:rsidRPr="00585AA9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555C" w14:textId="77777777" w:rsidR="00A22C7B" w:rsidRPr="00585AA9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Ձեռքբերման</w:t>
            </w:r>
            <w:proofErr w:type="spellEnd"/>
          </w:p>
          <w:p w14:paraId="19DC9246" w14:textId="77777777" w:rsidR="00A22C7B" w:rsidRPr="00585AA9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տարեթիվ</w:t>
            </w:r>
            <w:proofErr w:type="spellEnd"/>
          </w:p>
        </w:tc>
      </w:tr>
      <w:tr w:rsidR="00A22C7B" w:rsidRPr="00D37432" w14:paraId="1BB78093" w14:textId="77777777" w:rsidTr="00CF6196">
        <w:trPr>
          <w:trHeight w:val="2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F5C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929C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30E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0926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AF6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D50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87F8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1CCC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A22C7B" w:rsidRPr="00D37432" w14:paraId="246C715F" w14:textId="77777777" w:rsidTr="00CF6196">
        <w:trPr>
          <w:trHeight w:val="19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C3F4C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3C7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Աստիճան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04C15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A5F5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28A3D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15300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FEA9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15300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F4B39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59B87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A22C7B" w:rsidRPr="00D37432" w14:paraId="5936EA08" w14:textId="77777777" w:rsidTr="00CF6196">
        <w:trPr>
          <w:trHeight w:val="44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0F7E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7A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Խոհանոցի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կահույք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(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պահարաններ,օդաքարշ,լվացարան,ծորակ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)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կոմպլեկտ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2396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169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BA3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990000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1F1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990000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449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43A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2757BB94" w14:textId="77777777" w:rsidTr="00CF6196">
        <w:trPr>
          <w:trHeight w:val="27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0D9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90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Սղոց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EF7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0A4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931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61000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F43C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61000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669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323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3AB29911" w14:textId="77777777" w:rsidTr="00CF6196">
        <w:trPr>
          <w:trHeight w:val="3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F4CE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D1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Շախմատ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/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նարդի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AE5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5F8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A32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12000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712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480000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B86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8CC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35068BC1" w14:textId="77777777" w:rsidTr="00CF6196">
        <w:trPr>
          <w:trHeight w:val="45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F4C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4DC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Պտուտակադարձիչ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(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шурупаверт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422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21B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6F3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47000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E6A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47000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649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1A4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10BFD10F" w14:textId="77777777" w:rsidTr="00CF6196">
        <w:trPr>
          <w:trHeight w:val="55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37E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CD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Անխափան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սնուցման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սարք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njoy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UPS 1 500VA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Keen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1500 USB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DB7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B116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63B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75600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812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151200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693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98C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02DFEA6C" w14:textId="77777777" w:rsidTr="00CF6196">
        <w:trPr>
          <w:trHeight w:val="34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E51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FD8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Հեռուստացույց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HISENSE 50A7KQ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E16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6138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86A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170000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57F6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170000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411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2A6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7107CF63" w14:textId="77777777" w:rsidTr="00CF6196">
        <w:trPr>
          <w:trHeight w:val="56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D06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EED6" w14:textId="77777777" w:rsidR="00A22C7B" w:rsidRPr="00316C88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Հեռուստացույցի</w:t>
            </w:r>
            <w:proofErr w:type="spellEnd"/>
            <w:r w:rsidRPr="00316C88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կախիչ</w:t>
            </w:r>
            <w:proofErr w:type="spellEnd"/>
            <w:r w:rsidRPr="00316C88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ARM MEDIA STEEL4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7C68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748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40B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B41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1A7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5F7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7BC6D93C" w14:textId="77777777" w:rsidTr="00CF6196">
        <w:trPr>
          <w:trHeight w:val="5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F8A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4D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Համակարգիչ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I5,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Էկրան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23,0 (1920*1080) FHD IPS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5E8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7EB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52E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241040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DA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1205200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684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A83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63F92660" w14:textId="77777777" w:rsidTr="00CF6196">
        <w:trPr>
          <w:trHeight w:val="6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C6C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EDC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Բազմաֆունկցիոնալ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տպիչ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HP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LaserMFP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135a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CBB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498C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708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105000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B24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1050000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4A1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61F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13A5EC9B" w14:textId="77777777" w:rsidTr="00CF6196">
        <w:trPr>
          <w:trHeight w:val="61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2A2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29D6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Տեսախցիկ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հսկողական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տեսաձայնքգրող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DS-2CD1323G2-IUF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CBA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FE56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061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30720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092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61440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04F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3B2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16F50DDE" w14:textId="77777777" w:rsidTr="00CF6196">
        <w:trPr>
          <w:trHeight w:val="37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AFB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B7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Ջրի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տարա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18,9լ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EE0E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548C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40F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65B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391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7ED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03B341E2" w14:textId="77777777" w:rsidTr="00CF6196">
        <w:trPr>
          <w:trHeight w:val="3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AD6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30C3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Բաժակակալ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907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072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995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A81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hy-AM"/>
              </w:rPr>
              <w:t>5600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86B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F68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5F46157A" w14:textId="77777777" w:rsidTr="00CF6196">
        <w:trPr>
          <w:trHeight w:val="3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2E5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14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15D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Ցուցանակ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256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D3E1" w14:textId="77777777" w:rsidR="00A22C7B" w:rsidRPr="007F7564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hy-AM"/>
              </w:rPr>
              <w:t>48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5B7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12600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DB2C" w14:textId="77777777" w:rsidR="00A22C7B" w:rsidRPr="004A6D0E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hy-AM"/>
              </w:rPr>
              <w:t>604800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FE2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F4F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399DFB6D" w14:textId="77777777" w:rsidTr="00CF6196">
        <w:trPr>
          <w:trHeight w:val="37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D06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96A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Ֆունկցիոնալ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տպիչ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HP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43B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874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0A7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99000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006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99000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429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662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00286DDF" w14:textId="77777777" w:rsidTr="00CF6196">
        <w:trPr>
          <w:trHeight w:val="40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57D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16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BB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Համակարգիչ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Intel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Core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I7 13700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FC95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C1C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2351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588000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AD3A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588000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328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688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3FE0089A" w14:textId="77777777" w:rsidTr="00CF6196">
        <w:trPr>
          <w:trHeight w:val="39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C188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17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36C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Հայելի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առանց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շրջանակի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4մմ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, 6,12ք/մ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62C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5B6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8D3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130000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CC1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9F0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7F6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60D688E7" w14:textId="77777777" w:rsidTr="00CF6196">
        <w:trPr>
          <w:trHeight w:val="40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DDA8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241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Անխափան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էլ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սնուցման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բլոկ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UPS 1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կվ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/(BV800I-GR) APC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3B36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55D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0C8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32094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ED4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160470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091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C1D4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76EC93BC" w14:textId="77777777" w:rsidTr="00CF6196">
        <w:trPr>
          <w:trHeight w:val="40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EA2D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19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752B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Մկնիկ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համակարգչային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անլար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Crown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Micro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CMM-935W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F4F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B692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FA5F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4194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E7C0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41940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9767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1E6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A22C7B" w:rsidRPr="00D37432" w14:paraId="2D27A107" w14:textId="77777777" w:rsidTr="00CF6196">
        <w:trPr>
          <w:trHeight w:val="4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B38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126" w14:textId="77777777" w:rsidR="00A22C7B" w:rsidRPr="006877D6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TOYOTA BZ4X Long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Ranje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Pro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B7BE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E52B" w14:textId="77777777" w:rsidR="00A22C7B" w:rsidRPr="006877D6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60E2" w14:textId="77777777" w:rsidR="00A22C7B" w:rsidRPr="006877D6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15100000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BC22" w14:textId="77777777" w:rsidR="00A22C7B" w:rsidRPr="006877D6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15100000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2BE9" w14:textId="77777777" w:rsidR="00A22C7B" w:rsidRPr="00D37432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4F07" w14:textId="77777777" w:rsidR="00A22C7B" w:rsidRPr="006877D6" w:rsidRDefault="00A22C7B" w:rsidP="00CF6196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2023</w:t>
            </w:r>
          </w:p>
        </w:tc>
      </w:tr>
      <w:tr w:rsidR="00A22C7B" w:rsidRPr="00D37432" w14:paraId="0070B965" w14:textId="77777777" w:rsidTr="00CF6196">
        <w:trPr>
          <w:trHeight w:val="5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4915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85AB" w14:textId="77777777" w:rsidR="00A22C7B" w:rsidRPr="001B3F49" w:rsidRDefault="00A22C7B" w:rsidP="00CF6196">
            <w:pPr>
              <w:spacing w:before="240"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1B3F49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BF31" w14:textId="77777777" w:rsidR="00A22C7B" w:rsidRPr="001B3F49" w:rsidRDefault="00A22C7B" w:rsidP="00CF6196">
            <w:pPr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4C558" w14:textId="77777777" w:rsidR="00A22C7B" w:rsidRPr="007F7564" w:rsidRDefault="00A22C7B" w:rsidP="00CF6196">
            <w:pPr>
              <w:spacing w:before="240" w:after="0" w:line="60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1B3F49">
              <w:rPr>
                <w:rFonts w:ascii="Sylfaen" w:hAnsi="Sylfaen"/>
                <w:b/>
              </w:rPr>
              <w:t>14</w:t>
            </w:r>
            <w:r>
              <w:rPr>
                <w:rFonts w:ascii="Sylfaen" w:hAnsi="Sylfaen"/>
                <w:b/>
                <w:lang w:val="hy-AM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39544" w14:textId="77777777" w:rsidR="00A22C7B" w:rsidRPr="001B3F49" w:rsidRDefault="00A22C7B" w:rsidP="00CF6196">
            <w:pPr>
              <w:spacing w:before="240" w:after="0" w:line="600" w:lineRule="auto"/>
              <w:jc w:val="center"/>
              <w:rPr>
                <w:rFonts w:ascii="Sylfaen" w:hAnsi="Sylfaen"/>
                <w:b/>
                <w:lang w:val="en-US"/>
              </w:rPr>
            </w:pPr>
            <w:r w:rsidRPr="001B3F49">
              <w:rPr>
                <w:rFonts w:ascii="Sylfaen" w:hAnsi="Sylfaen"/>
                <w:b/>
                <w:lang w:val="en-US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21272" w14:textId="77777777" w:rsidR="00A22C7B" w:rsidRPr="004A6D0E" w:rsidRDefault="00A22C7B" w:rsidP="00CF6196">
            <w:pPr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</w:rPr>
              <w:br/>
            </w:r>
            <w:r w:rsidRPr="0059571F">
              <w:rPr>
                <w:rFonts w:ascii="Sylfaen" w:hAnsi="Sylfaen" w:cs="Calibri"/>
                <w:b/>
                <w:bCs/>
                <w:color w:val="000000"/>
              </w:rPr>
              <w:t>210</w:t>
            </w:r>
            <w:r>
              <w:rPr>
                <w:rFonts w:ascii="Sylfaen" w:hAnsi="Sylfaen" w:cs="Calibri"/>
                <w:b/>
                <w:bCs/>
                <w:color w:val="000000"/>
                <w:lang w:val="hy-AM"/>
              </w:rPr>
              <w:t>58150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507F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CAA4" w14:textId="77777777" w:rsidR="00A22C7B" w:rsidRPr="00D37432" w:rsidRDefault="00A22C7B" w:rsidP="00CF6196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</w:tr>
    </w:tbl>
    <w:p w14:paraId="7F850133" w14:textId="77777777" w:rsidR="00A22C7B" w:rsidRDefault="00A22C7B" w:rsidP="00A22C7B">
      <w:pPr>
        <w:tabs>
          <w:tab w:val="left" w:pos="8314"/>
        </w:tabs>
        <w:jc w:val="center"/>
        <w:rPr>
          <w:rFonts w:ascii="Sylfaen" w:hAnsi="Sylfaen"/>
          <w:b/>
          <w:sz w:val="28"/>
        </w:rPr>
      </w:pPr>
    </w:p>
    <w:p w14:paraId="5C338952" w14:textId="77777777" w:rsidR="00631A82" w:rsidRDefault="00631A82" w:rsidP="00631A82">
      <w:pPr>
        <w:tabs>
          <w:tab w:val="left" w:pos="8314"/>
        </w:tabs>
        <w:rPr>
          <w:rFonts w:ascii="Sylfaen" w:hAnsi="Sylfaen"/>
          <w:b/>
          <w:sz w:val="28"/>
        </w:rPr>
      </w:pPr>
    </w:p>
    <w:p w14:paraId="402801F4" w14:textId="77777777" w:rsidR="00631A82" w:rsidRPr="00DE6C8D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E6C8D">
        <w:rPr>
          <w:rFonts w:ascii="Sylfaen" w:hAnsi="Sylfaen"/>
          <w:b/>
        </w:rPr>
        <w:t>Վ.Սասնաշեն</w:t>
      </w:r>
      <w:proofErr w:type="spellEnd"/>
      <w:r w:rsidRPr="00DE6C8D">
        <w:rPr>
          <w:rFonts w:ascii="Sylfaen" w:hAnsi="Sylfaen"/>
          <w:b/>
        </w:rPr>
        <w:t xml:space="preserve"> </w:t>
      </w:r>
      <w:proofErr w:type="spellStart"/>
      <w:r w:rsidRPr="00DE6C8D">
        <w:rPr>
          <w:rFonts w:ascii="Sylfaen" w:hAnsi="Sylfaen"/>
          <w:b/>
        </w:rPr>
        <w:t>բնակավայր</w:t>
      </w:r>
      <w:proofErr w:type="spellEnd"/>
      <w:r w:rsidRPr="00DE6C8D">
        <w:rPr>
          <w:rFonts w:ascii="Sylfaen" w:hAnsi="Sylfaen"/>
          <w:b/>
        </w:rPr>
        <w:tab/>
      </w:r>
      <w:r w:rsidRPr="00DE6C8D">
        <w:rPr>
          <w:rFonts w:ascii="Sylfaen" w:hAnsi="Sylfaen"/>
          <w:b/>
        </w:rPr>
        <w:tab/>
      </w:r>
      <w:r w:rsidRPr="00DE6C8D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144"/>
        <w:tblW w:w="10007" w:type="dxa"/>
        <w:tblLayout w:type="fixed"/>
        <w:tblLook w:val="04A0" w:firstRow="1" w:lastRow="0" w:firstColumn="1" w:lastColumn="0" w:noHBand="0" w:noVBand="1"/>
      </w:tblPr>
      <w:tblGrid>
        <w:gridCol w:w="528"/>
        <w:gridCol w:w="3073"/>
        <w:gridCol w:w="800"/>
        <w:gridCol w:w="934"/>
        <w:gridCol w:w="1068"/>
        <w:gridCol w:w="1105"/>
        <w:gridCol w:w="1207"/>
        <w:gridCol w:w="1292"/>
      </w:tblGrid>
      <w:tr w:rsidR="00631A82" w:rsidRPr="00D37432" w14:paraId="212685DE" w14:textId="77777777" w:rsidTr="00263F5F">
        <w:trPr>
          <w:cantSplit/>
          <w:trHeight w:val="6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CE7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DF5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Գույքի</w:t>
            </w:r>
            <w:proofErr w:type="spellEnd"/>
          </w:p>
          <w:p w14:paraId="6827734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4C7E5C02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Չափի</w:t>
            </w:r>
            <w:proofErr w:type="spellEnd"/>
          </w:p>
          <w:p w14:paraId="269CA42D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25317F4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AE20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արժեքը</w:t>
            </w:r>
            <w:proofErr w:type="spellEnd"/>
          </w:p>
          <w:p w14:paraId="0A4E0016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601CA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F8C4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48CC7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14:paraId="3EE98F2D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hAnsi="Sylfaen"/>
                <w:b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hAnsi="Sylfaen"/>
                <w:b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5DAF155C" w14:textId="77777777" w:rsidTr="00263F5F">
        <w:trPr>
          <w:trHeight w:val="1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6B4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2E75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1352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085A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5821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C54F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472C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511F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6A46327F" w14:textId="77777777" w:rsidTr="00263F5F">
        <w:trPr>
          <w:trHeight w:val="25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421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33C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D9DA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D30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98B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7C6B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19000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5E4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EDD2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ED0AC74" w14:textId="77777777" w:rsidTr="00263F5F">
        <w:trPr>
          <w:trHeight w:val="25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277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380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Պատի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ժամացույց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540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C1E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6C3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8E1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CCC5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35B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FE231D7" w14:textId="77777777" w:rsidTr="00263F5F">
        <w:trPr>
          <w:trHeight w:val="25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C06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4DB5F" w14:textId="77777777" w:rsidR="00631A82" w:rsidRPr="001B3F4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1B3F49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0A3B3" w14:textId="77777777" w:rsidR="00631A82" w:rsidRPr="001B3F4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50235" w14:textId="77777777" w:rsidR="00631A82" w:rsidRPr="001B3F4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1B3F49">
              <w:rPr>
                <w:rFonts w:ascii="Sylfaen" w:eastAsia="Times New Roman" w:hAnsi="Sylfaen" w:cs="Calibri"/>
                <w:b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2B8F1" w14:textId="77777777" w:rsidR="00631A82" w:rsidRPr="001B3F4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lang w:val="en-US"/>
              </w:rPr>
            </w:pPr>
            <w:r w:rsidRPr="001B3F49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DE1FA" w14:textId="77777777" w:rsidR="00631A82" w:rsidRPr="001B3F4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1B3F49">
              <w:rPr>
                <w:rFonts w:ascii="Sylfaen" w:eastAsia="Times New Roman" w:hAnsi="Sylfaen" w:cs="Calibri"/>
                <w:b/>
              </w:rPr>
              <w:t>26000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2E0E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BCB4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239EF726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37432">
        <w:rPr>
          <w:rFonts w:ascii="Sylfaen" w:hAnsi="Sylfaen"/>
          <w:b/>
        </w:rPr>
        <w:t>Դիան</w:t>
      </w:r>
      <w:proofErr w:type="spellEnd"/>
      <w:r w:rsidRPr="00D37432">
        <w:rPr>
          <w:rFonts w:ascii="Sylfaen" w:hAnsi="Sylfaen"/>
          <w:b/>
        </w:rPr>
        <w:t xml:space="preserve"> </w:t>
      </w:r>
      <w:proofErr w:type="spellStart"/>
      <w:r w:rsidRPr="00D37432">
        <w:rPr>
          <w:rFonts w:ascii="Sylfaen" w:hAnsi="Sylfaen"/>
          <w:b/>
        </w:rPr>
        <w:t>բնակավայր</w:t>
      </w:r>
      <w:proofErr w:type="spellEnd"/>
    </w:p>
    <w:tbl>
      <w:tblPr>
        <w:tblpPr w:leftFromText="180" w:rightFromText="180" w:vertAnchor="text" w:horzAnchor="margin" w:tblpXSpec="center" w:tblpY="158"/>
        <w:tblW w:w="9973" w:type="dxa"/>
        <w:tblLayout w:type="fixed"/>
        <w:tblLook w:val="04A0" w:firstRow="1" w:lastRow="0" w:firstColumn="1" w:lastColumn="0" w:noHBand="0" w:noVBand="1"/>
      </w:tblPr>
      <w:tblGrid>
        <w:gridCol w:w="673"/>
        <w:gridCol w:w="3099"/>
        <w:gridCol w:w="809"/>
        <w:gridCol w:w="944"/>
        <w:gridCol w:w="1078"/>
        <w:gridCol w:w="1349"/>
        <w:gridCol w:w="1348"/>
        <w:gridCol w:w="673"/>
      </w:tblGrid>
      <w:tr w:rsidR="00631A82" w:rsidRPr="00D37432" w14:paraId="0203A9FF" w14:textId="77777777" w:rsidTr="00263F5F">
        <w:trPr>
          <w:trHeight w:val="42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31F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59D4F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45C0AB9A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B840CDD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E2C8F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արժեքը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0659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5D3BB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8752B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4CEA392B" w14:textId="77777777" w:rsidTr="00263F5F">
        <w:trPr>
          <w:trHeight w:val="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580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6EDD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E63A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12FA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E89A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410B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2A4D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A638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149005A8" w14:textId="77777777" w:rsidTr="00263F5F">
        <w:trPr>
          <w:trHeight w:val="13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06C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F5A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65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BEE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D40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E6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00B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EA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3FB8649A" w14:textId="77777777" w:rsidTr="00263F5F">
        <w:trPr>
          <w:trHeight w:val="18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B63A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B1C0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F521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DFC9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F1F8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9500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89AA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9500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F0A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AC22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</w:tr>
    </w:tbl>
    <w:p w14:paraId="1FF83007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37432">
        <w:rPr>
          <w:rFonts w:ascii="Sylfaen" w:hAnsi="Sylfaen"/>
          <w:b/>
        </w:rPr>
        <w:t>Զարինջա</w:t>
      </w:r>
      <w:proofErr w:type="spellEnd"/>
      <w:r w:rsidRPr="00D37432">
        <w:rPr>
          <w:rFonts w:ascii="Sylfaen" w:hAnsi="Sylfaen"/>
          <w:b/>
        </w:rPr>
        <w:t xml:space="preserve"> </w:t>
      </w:r>
      <w:proofErr w:type="spellStart"/>
      <w:r w:rsidRPr="00D37432">
        <w:rPr>
          <w:rFonts w:ascii="Sylfaen" w:hAnsi="Sylfaen"/>
          <w:b/>
        </w:rPr>
        <w:t>բնակավայր</w:t>
      </w:r>
      <w:proofErr w:type="spellEnd"/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365"/>
        <w:tblW w:w="10086" w:type="dxa"/>
        <w:tblLayout w:type="fixed"/>
        <w:tblLook w:val="04A0" w:firstRow="1" w:lastRow="0" w:firstColumn="1" w:lastColumn="0" w:noHBand="0" w:noVBand="1"/>
      </w:tblPr>
      <w:tblGrid>
        <w:gridCol w:w="659"/>
        <w:gridCol w:w="3056"/>
        <w:gridCol w:w="796"/>
        <w:gridCol w:w="929"/>
        <w:gridCol w:w="1062"/>
        <w:gridCol w:w="1328"/>
        <w:gridCol w:w="1327"/>
        <w:gridCol w:w="929"/>
      </w:tblGrid>
      <w:tr w:rsidR="00631A82" w:rsidRPr="00D37432" w14:paraId="57C77877" w14:textId="77777777" w:rsidTr="00263F5F">
        <w:trPr>
          <w:trHeight w:val="49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4C58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909B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00704C7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F32805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2874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արժեքը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BEBE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50F26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2FAAC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3B3982B9" w14:textId="77777777" w:rsidTr="00263F5F">
        <w:trPr>
          <w:trHeight w:val="9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614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61F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469B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955E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205B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131A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B22D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49B6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42E658FB" w14:textId="77777777" w:rsidTr="00263F5F">
        <w:trPr>
          <w:trHeight w:val="24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CCA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B7A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Լարման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ստաբիլիզատոր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 CVC-0,5K (ANDELI)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55D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0BD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54A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13980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4A9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13980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194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DEC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3BF9305" w14:textId="77777777" w:rsidTr="00263F5F">
        <w:trPr>
          <w:trHeight w:val="12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6E5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2C04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6D92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44E4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CA47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13980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CB66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13980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FE7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0E9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3777EA54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p w14:paraId="0E657C40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37432">
        <w:rPr>
          <w:rFonts w:ascii="Sylfaen" w:hAnsi="Sylfaen"/>
          <w:b/>
        </w:rPr>
        <w:t>Դավթաշեն</w:t>
      </w:r>
      <w:proofErr w:type="spellEnd"/>
      <w:r w:rsidRPr="00D37432">
        <w:rPr>
          <w:rFonts w:ascii="Sylfaen" w:hAnsi="Sylfaen"/>
          <w:b/>
        </w:rPr>
        <w:t xml:space="preserve"> </w:t>
      </w:r>
      <w:proofErr w:type="spellStart"/>
      <w:r w:rsidRPr="00D37432">
        <w:rPr>
          <w:rFonts w:ascii="Sylfaen" w:hAnsi="Sylfaen"/>
          <w:b/>
        </w:rPr>
        <w:t>բնակավայր</w:t>
      </w:r>
      <w:proofErr w:type="spellEnd"/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144"/>
        <w:tblW w:w="10029" w:type="dxa"/>
        <w:tblLayout w:type="fixed"/>
        <w:tblLook w:val="04A0" w:firstRow="1" w:lastRow="0" w:firstColumn="1" w:lastColumn="0" w:noHBand="0" w:noVBand="1"/>
      </w:tblPr>
      <w:tblGrid>
        <w:gridCol w:w="515"/>
        <w:gridCol w:w="3130"/>
        <w:gridCol w:w="913"/>
        <w:gridCol w:w="780"/>
        <w:gridCol w:w="1042"/>
        <w:gridCol w:w="1304"/>
        <w:gridCol w:w="1303"/>
        <w:gridCol w:w="1042"/>
      </w:tblGrid>
      <w:tr w:rsidR="00631A82" w:rsidRPr="00D37432" w14:paraId="057E0D6A" w14:textId="77777777" w:rsidTr="00263F5F">
        <w:trPr>
          <w:cantSplit/>
          <w:trHeight w:val="26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4DA8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C1EE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17D9EA2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1DF854B3" w14:textId="77777777" w:rsidR="00631A82" w:rsidRPr="00585AA9" w:rsidRDefault="00631A82" w:rsidP="00263F5F">
            <w:pPr>
              <w:spacing w:after="0"/>
              <w:ind w:left="113" w:right="113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            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5AD626E6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49F3785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1CDB8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արժեքը</w:t>
            </w:r>
            <w:proofErr w:type="spellEnd"/>
          </w:p>
          <w:p w14:paraId="6ADDF4F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BA1DD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D781F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6191F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14:paraId="40FEAEA0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hAnsi="Sylfaen"/>
                <w:b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hAnsi="Sylfaen"/>
                <w:b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0BA7645E" w14:textId="77777777" w:rsidTr="00263F5F">
        <w:trPr>
          <w:trHeight w:val="4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547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C1C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7CEC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3855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E985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8387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B4A2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7C6E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1D7B1185" w14:textId="77777777" w:rsidTr="00263F5F">
        <w:trPr>
          <w:trHeight w:val="1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1DC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148A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Ասֆալտապատում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Դավթաշեն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1900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C34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7021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8D1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185307000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67F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185307000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6D2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557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2023</w:t>
            </w:r>
          </w:p>
        </w:tc>
      </w:tr>
      <w:tr w:rsidR="00631A82" w:rsidRPr="00D37432" w14:paraId="64829167" w14:textId="77777777" w:rsidTr="00263F5F">
        <w:trPr>
          <w:trHeight w:val="1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CEA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53A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Աղբաման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ծխախոտի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տեղով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F57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3D3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009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5F0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F9F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469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4958827D" w14:textId="77777777" w:rsidTr="00263F5F">
        <w:trPr>
          <w:trHeight w:val="1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FD01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6C803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3DADB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FDAC6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  <w:lang w:val="en-US"/>
              </w:rPr>
            </w:pPr>
            <w:r w:rsidRPr="004674AB">
              <w:rPr>
                <w:rFonts w:ascii="Sylfaen" w:hAnsi="Sylfaen"/>
                <w:b/>
                <w:lang w:val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18C840" w14:textId="77777777" w:rsidR="00631A82" w:rsidRPr="004674AB" w:rsidRDefault="00631A82" w:rsidP="00263F5F">
            <w:pPr>
              <w:spacing w:before="240" w:after="0" w:line="360" w:lineRule="auto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735C9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185315000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747A6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466CC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6392E234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14FCDB35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43722C76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0E208B27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11871A4F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0708F297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7D4F2C92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616DD333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37432">
        <w:rPr>
          <w:rFonts w:ascii="Sylfaen" w:hAnsi="Sylfaen"/>
          <w:b/>
        </w:rPr>
        <w:t>Կաքավաձոր</w:t>
      </w:r>
      <w:proofErr w:type="spellEnd"/>
      <w:r w:rsidRPr="00D37432">
        <w:rPr>
          <w:rFonts w:ascii="Sylfaen" w:hAnsi="Sylfaen"/>
          <w:b/>
        </w:rPr>
        <w:t xml:space="preserve"> </w:t>
      </w:r>
      <w:proofErr w:type="spellStart"/>
      <w:r w:rsidRPr="00D37432">
        <w:rPr>
          <w:rFonts w:ascii="Sylfaen" w:hAnsi="Sylfaen"/>
          <w:b/>
        </w:rPr>
        <w:t>բնակավայր</w:t>
      </w:r>
      <w:proofErr w:type="spellEnd"/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144"/>
        <w:tblW w:w="10164" w:type="dxa"/>
        <w:tblLayout w:type="fixed"/>
        <w:tblLook w:val="04A0" w:firstRow="1" w:lastRow="0" w:firstColumn="1" w:lastColumn="0" w:noHBand="0" w:noVBand="1"/>
      </w:tblPr>
      <w:tblGrid>
        <w:gridCol w:w="528"/>
        <w:gridCol w:w="3216"/>
        <w:gridCol w:w="936"/>
        <w:gridCol w:w="801"/>
        <w:gridCol w:w="1070"/>
        <w:gridCol w:w="1589"/>
        <w:gridCol w:w="1089"/>
        <w:gridCol w:w="935"/>
      </w:tblGrid>
      <w:tr w:rsidR="00631A82" w:rsidRPr="00D37432" w14:paraId="05AE1800" w14:textId="77777777" w:rsidTr="00263F5F">
        <w:trPr>
          <w:cantSplit/>
          <w:trHeight w:val="5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369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77B1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08996C8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00E57527" w14:textId="77777777" w:rsidR="00631A82" w:rsidRPr="00585AA9" w:rsidRDefault="00631A82" w:rsidP="00263F5F">
            <w:pPr>
              <w:spacing w:after="0"/>
              <w:ind w:left="113" w:right="113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            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7DCC012D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6561B67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60DC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արժեքը</w:t>
            </w:r>
            <w:proofErr w:type="spellEnd"/>
          </w:p>
          <w:p w14:paraId="662AFFC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26A0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976E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E2CA17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14:paraId="116FB637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hAnsi="Sylfaen"/>
                <w:b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hAnsi="Sylfaen"/>
                <w:b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66968326" w14:textId="77777777" w:rsidTr="00263F5F">
        <w:trPr>
          <w:trHeight w:val="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7E7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E384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1A80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6FF4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C73F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928B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BBC7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AD05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6B3E16D8" w14:textId="77777777" w:rsidTr="00263F5F">
        <w:trPr>
          <w:trHeight w:val="211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2CD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ED40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8D28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26C6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5649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0BF0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D8F5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1D8F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1ECA358" w14:textId="77777777" w:rsidTr="00263F5F">
        <w:trPr>
          <w:trHeight w:val="211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563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CF5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Պատի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ժամացույց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E993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7E36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C219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16DA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8A1A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EFC9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F7D2B32" w14:textId="77777777" w:rsidTr="00263F5F">
        <w:trPr>
          <w:trHeight w:val="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17D3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5BD9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Էլեկտրական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թեյնիկ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8003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CD8B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351D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802D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0F7F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5E27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05D5D172" w14:textId="77777777" w:rsidTr="00263F5F">
        <w:trPr>
          <w:trHeight w:val="2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F9B3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2E6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Հագուստի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կախիչ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61DB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F1DF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E86A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1660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12F7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9960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64D2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BC80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B14E804" w14:textId="77777777" w:rsidTr="00263F5F">
        <w:trPr>
          <w:trHeight w:val="1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C38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9E5F6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7F8FD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7EDF5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0A6FE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D35A0F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29960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2A7A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5651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1C15E388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37432">
        <w:rPr>
          <w:rFonts w:ascii="Sylfaen" w:hAnsi="Sylfaen"/>
          <w:b/>
        </w:rPr>
        <w:t>Ն.Բազմաբերդ</w:t>
      </w:r>
      <w:proofErr w:type="spellEnd"/>
      <w:r w:rsidRPr="00D37432">
        <w:rPr>
          <w:rFonts w:ascii="Sylfaen" w:hAnsi="Sylfaen"/>
          <w:b/>
        </w:rPr>
        <w:t xml:space="preserve"> </w:t>
      </w:r>
      <w:proofErr w:type="spellStart"/>
      <w:r w:rsidRPr="00D37432">
        <w:rPr>
          <w:rFonts w:ascii="Sylfaen" w:hAnsi="Sylfaen"/>
          <w:b/>
        </w:rPr>
        <w:t>բնակավայր</w:t>
      </w:r>
      <w:proofErr w:type="spellEnd"/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283"/>
        <w:tblW w:w="10394" w:type="dxa"/>
        <w:tblLayout w:type="fixed"/>
        <w:tblLook w:val="04A0" w:firstRow="1" w:lastRow="0" w:firstColumn="1" w:lastColumn="0" w:noHBand="0" w:noVBand="1"/>
      </w:tblPr>
      <w:tblGrid>
        <w:gridCol w:w="401"/>
        <w:gridCol w:w="3511"/>
        <w:gridCol w:w="945"/>
        <w:gridCol w:w="675"/>
        <w:gridCol w:w="1216"/>
        <w:gridCol w:w="1350"/>
        <w:gridCol w:w="1351"/>
        <w:gridCol w:w="945"/>
      </w:tblGrid>
      <w:tr w:rsidR="00631A82" w:rsidRPr="00D37432" w14:paraId="03DE7E94" w14:textId="77777777" w:rsidTr="00263F5F">
        <w:trPr>
          <w:trHeight w:val="712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987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4190B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2AD1B8F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AB1292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4A61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արժեքը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3BF6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2BB7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EB76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75110CA8" w14:textId="77777777" w:rsidTr="00263F5F">
        <w:trPr>
          <w:trHeight w:val="91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A1E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2B06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5445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AB19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ACED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E96D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D12B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4C0B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2E05D43C" w14:textId="77777777" w:rsidTr="00263F5F">
        <w:trPr>
          <w:trHeight w:val="349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786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D1B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475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1FE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31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F25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38000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D22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781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6442FB2" w14:textId="77777777" w:rsidTr="00263F5F">
        <w:trPr>
          <w:trHeight w:val="172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DF6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876C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0564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87EC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4438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1B3F49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103A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38000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72E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450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60E6B513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37432">
        <w:rPr>
          <w:rFonts w:ascii="Sylfaen" w:hAnsi="Sylfaen"/>
          <w:b/>
        </w:rPr>
        <w:t>Ակունք</w:t>
      </w:r>
      <w:proofErr w:type="spellEnd"/>
      <w:r w:rsidRPr="00D37432">
        <w:rPr>
          <w:rFonts w:ascii="Sylfaen" w:hAnsi="Sylfaen"/>
          <w:b/>
        </w:rPr>
        <w:t xml:space="preserve"> </w:t>
      </w:r>
      <w:proofErr w:type="spellStart"/>
      <w:r w:rsidRPr="00D37432">
        <w:rPr>
          <w:rFonts w:ascii="Sylfaen" w:hAnsi="Sylfaen"/>
          <w:b/>
        </w:rPr>
        <w:t>բնակավայր</w:t>
      </w:r>
      <w:proofErr w:type="spellEnd"/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144"/>
        <w:tblW w:w="10309" w:type="dxa"/>
        <w:tblLayout w:type="fixed"/>
        <w:tblLook w:val="04A0" w:firstRow="1" w:lastRow="0" w:firstColumn="1" w:lastColumn="0" w:noHBand="0" w:noVBand="1"/>
      </w:tblPr>
      <w:tblGrid>
        <w:gridCol w:w="524"/>
        <w:gridCol w:w="3439"/>
        <w:gridCol w:w="925"/>
        <w:gridCol w:w="661"/>
        <w:gridCol w:w="1190"/>
        <w:gridCol w:w="1322"/>
        <w:gridCol w:w="1323"/>
        <w:gridCol w:w="925"/>
      </w:tblGrid>
      <w:tr w:rsidR="00631A82" w:rsidRPr="00D37432" w14:paraId="3DBC9073" w14:textId="77777777" w:rsidTr="00263F5F">
        <w:trPr>
          <w:cantSplit/>
          <w:trHeight w:val="96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8BF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E87EC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31A14DBD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14301FCF" w14:textId="77777777" w:rsidR="00631A82" w:rsidRPr="00585AA9" w:rsidRDefault="00631A82" w:rsidP="00263F5F">
            <w:pPr>
              <w:spacing w:after="0"/>
              <w:ind w:left="113" w:right="113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            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1540FB01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8EA0EAE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27B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արժեքը</w:t>
            </w:r>
            <w:proofErr w:type="spellEnd"/>
          </w:p>
          <w:p w14:paraId="72F97C2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CCF9D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5A628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42A7E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14:paraId="6A6EF512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hAnsi="Sylfaen"/>
                <w:b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hAnsi="Sylfaen"/>
                <w:b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3A3FB488" w14:textId="77777777" w:rsidTr="00263F5F">
        <w:trPr>
          <w:trHeight w:val="1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6E9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6208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B9EC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8400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CCAF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36D0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B673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3542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5CA9594B" w14:textId="77777777" w:rsidTr="00263F5F">
        <w:trPr>
          <w:trHeight w:val="3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9BE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1AB6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87B4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D76B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FCE9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5C36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19000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6687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358F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478F387A" w14:textId="77777777" w:rsidTr="00263F5F">
        <w:trPr>
          <w:trHeight w:val="3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705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A324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Էլեկտրական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թեյնիկ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83BE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F639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C5AB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0130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73F3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055F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5AA9B9B" w14:textId="77777777" w:rsidTr="00263F5F">
        <w:trPr>
          <w:trHeight w:val="3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864C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AF39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Էլեկտրական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սրճեփ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0BE5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3673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CD2F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57FC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4DF4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6475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363712F1" w14:textId="77777777" w:rsidTr="00263F5F">
        <w:trPr>
          <w:trHeight w:val="19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777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3776E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98C14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FC24A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AD87B8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3C7AFC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29500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6C08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5EB7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79DE71CD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37432">
        <w:rPr>
          <w:rFonts w:ascii="Sylfaen" w:hAnsi="Sylfaen"/>
          <w:b/>
        </w:rPr>
        <w:t>Ծաղկասար</w:t>
      </w:r>
      <w:proofErr w:type="spellEnd"/>
      <w:r w:rsidRPr="00D37432">
        <w:rPr>
          <w:rFonts w:ascii="Sylfaen" w:hAnsi="Sylfaen"/>
          <w:b/>
        </w:rPr>
        <w:t xml:space="preserve"> </w:t>
      </w:r>
      <w:proofErr w:type="spellStart"/>
      <w:r w:rsidRPr="00D37432">
        <w:rPr>
          <w:rFonts w:ascii="Sylfaen" w:hAnsi="Sylfaen"/>
          <w:b/>
        </w:rPr>
        <w:t>բնակավայր</w:t>
      </w:r>
      <w:proofErr w:type="spellEnd"/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256"/>
        <w:tblW w:w="10421" w:type="dxa"/>
        <w:tblLayout w:type="fixed"/>
        <w:tblLook w:val="04A0" w:firstRow="1" w:lastRow="0" w:firstColumn="1" w:lastColumn="0" w:noHBand="0" w:noVBand="1"/>
      </w:tblPr>
      <w:tblGrid>
        <w:gridCol w:w="530"/>
        <w:gridCol w:w="3477"/>
        <w:gridCol w:w="935"/>
        <w:gridCol w:w="668"/>
        <w:gridCol w:w="1203"/>
        <w:gridCol w:w="1336"/>
        <w:gridCol w:w="1337"/>
        <w:gridCol w:w="935"/>
      </w:tblGrid>
      <w:tr w:rsidR="00631A82" w:rsidRPr="00D37432" w14:paraId="1E6C1978" w14:textId="77777777" w:rsidTr="00263F5F">
        <w:trPr>
          <w:trHeight w:val="5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C5E6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4EF48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340C781F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D69045E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9727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արժեքը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8799F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EAC6A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94EAE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002531D4" w14:textId="77777777" w:rsidTr="00263F5F">
        <w:trPr>
          <w:trHeight w:val="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C32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139C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1D25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E5D8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686F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48EC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6CC4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8759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74D19B58" w14:textId="77777777" w:rsidTr="00263F5F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363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D5ED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BCF7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404D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B884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8A8A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B990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AE43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457990AD" w14:textId="77777777" w:rsidTr="00263F5F">
        <w:trPr>
          <w:trHeight w:val="13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73D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802F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6CED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C8FE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E8CB9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9500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93D84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9500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E68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2FA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63B01E7A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768E2228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45C151B1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2467C234" w14:textId="77777777" w:rsidR="00631A8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</w:p>
    <w:p w14:paraId="3B9202A2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37432">
        <w:rPr>
          <w:rFonts w:ascii="Sylfaen" w:hAnsi="Sylfaen"/>
          <w:b/>
        </w:rPr>
        <w:lastRenderedPageBreak/>
        <w:t>Կաթնաղբյուր</w:t>
      </w:r>
      <w:proofErr w:type="spellEnd"/>
      <w:r w:rsidRPr="00D37432">
        <w:rPr>
          <w:rFonts w:ascii="Sylfaen" w:hAnsi="Sylfaen"/>
          <w:b/>
        </w:rPr>
        <w:t xml:space="preserve"> </w:t>
      </w:r>
      <w:proofErr w:type="spellStart"/>
      <w:r w:rsidRPr="00D37432">
        <w:rPr>
          <w:rFonts w:ascii="Sylfaen" w:hAnsi="Sylfaen"/>
          <w:b/>
        </w:rPr>
        <w:t>բնակավայր</w:t>
      </w:r>
      <w:proofErr w:type="spellEnd"/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256"/>
        <w:tblW w:w="10372" w:type="dxa"/>
        <w:tblLayout w:type="fixed"/>
        <w:tblLook w:val="04A0" w:firstRow="1" w:lastRow="0" w:firstColumn="1" w:lastColumn="0" w:noHBand="0" w:noVBand="1"/>
      </w:tblPr>
      <w:tblGrid>
        <w:gridCol w:w="527"/>
        <w:gridCol w:w="3460"/>
        <w:gridCol w:w="931"/>
        <w:gridCol w:w="665"/>
        <w:gridCol w:w="1197"/>
        <w:gridCol w:w="1330"/>
        <w:gridCol w:w="1331"/>
        <w:gridCol w:w="931"/>
      </w:tblGrid>
      <w:tr w:rsidR="00631A82" w:rsidRPr="00D37432" w14:paraId="6101BA67" w14:textId="77777777" w:rsidTr="00263F5F">
        <w:trPr>
          <w:trHeight w:val="76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CE1A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E9FB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6B61715D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446E6BD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E8E2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արժեքը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FDEBB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09C4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727E0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2E1C857B" w14:textId="77777777" w:rsidTr="00263F5F">
        <w:trPr>
          <w:trHeight w:val="9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EF3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CE23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0749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669D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6A5B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0EE3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FD1D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28D8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0531E0DF" w14:textId="77777777" w:rsidTr="00263F5F">
        <w:trPr>
          <w:trHeight w:val="37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88D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783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Գազի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բալոն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3կգ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9C77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60E0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F3D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D35E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A83E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2891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DA23B73" w14:textId="77777777" w:rsidTr="00263F5F">
        <w:trPr>
          <w:trHeight w:val="18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704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2BA7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8ECB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0D584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C05A3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13282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551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C94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33CF8D62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37432">
        <w:rPr>
          <w:rFonts w:ascii="Sylfaen" w:hAnsi="Sylfaen"/>
          <w:b/>
        </w:rPr>
        <w:t>Մաստարա</w:t>
      </w:r>
      <w:proofErr w:type="spellEnd"/>
      <w:r w:rsidRPr="00D37432">
        <w:rPr>
          <w:rFonts w:ascii="Sylfaen" w:hAnsi="Sylfaen"/>
          <w:b/>
        </w:rPr>
        <w:t xml:space="preserve"> </w:t>
      </w:r>
      <w:proofErr w:type="spellStart"/>
      <w:r w:rsidRPr="00D37432">
        <w:rPr>
          <w:rFonts w:ascii="Sylfaen" w:hAnsi="Sylfaen"/>
          <w:b/>
        </w:rPr>
        <w:t>բնակավայր</w:t>
      </w:r>
      <w:proofErr w:type="spellEnd"/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144"/>
        <w:tblW w:w="10403" w:type="dxa"/>
        <w:tblLayout w:type="fixed"/>
        <w:tblLook w:val="04A0" w:firstRow="1" w:lastRow="0" w:firstColumn="1" w:lastColumn="0" w:noHBand="0" w:noVBand="1"/>
      </w:tblPr>
      <w:tblGrid>
        <w:gridCol w:w="522"/>
        <w:gridCol w:w="3561"/>
        <w:gridCol w:w="921"/>
        <w:gridCol w:w="658"/>
        <w:gridCol w:w="1185"/>
        <w:gridCol w:w="1325"/>
        <w:gridCol w:w="1127"/>
        <w:gridCol w:w="1104"/>
      </w:tblGrid>
      <w:tr w:rsidR="00631A82" w:rsidRPr="00D37432" w14:paraId="5D3CF6AB" w14:textId="77777777" w:rsidTr="00263F5F">
        <w:trPr>
          <w:cantSplit/>
          <w:trHeight w:val="4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C3F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CB82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30F0EA6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255D93DD" w14:textId="77777777" w:rsidR="00631A82" w:rsidRPr="00585AA9" w:rsidRDefault="00631A82" w:rsidP="00263F5F">
            <w:pPr>
              <w:spacing w:after="0"/>
              <w:ind w:left="113" w:right="113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            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11FE5756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5692DBF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CD860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արժեքը</w:t>
            </w:r>
            <w:proofErr w:type="spellEnd"/>
          </w:p>
          <w:p w14:paraId="7AD5822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E597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A5770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292242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14:paraId="7313E4C9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hAnsi="Sylfaen"/>
                <w:b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hAnsi="Sylfaen"/>
                <w:b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4D60AD73" w14:textId="77777777" w:rsidTr="00263F5F">
        <w:trPr>
          <w:trHeight w:val="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DD8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1807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A56E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5D27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8B9C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C2C9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744C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6F27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3C416DAB" w14:textId="77777777" w:rsidTr="00263F5F">
        <w:trPr>
          <w:trHeight w:val="16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F60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D884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Էլեկտրական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թեյնիկ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1801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C58C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5F93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6C50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1050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B419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E3B005D" w14:textId="77777777" w:rsidTr="00263F5F">
        <w:trPr>
          <w:trHeight w:val="16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B1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B669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Էլեկտրական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սրճեփ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C9F8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E51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56DC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1B99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8F20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AB8A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C36DB0D" w14:textId="77777777" w:rsidTr="00263F5F">
        <w:trPr>
          <w:trHeight w:val="16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C8E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C121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Միջոցառումների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ցանկապատ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ED89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809C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BC08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11214080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EAF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11214080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6878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A2DA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2023</w:t>
            </w:r>
          </w:p>
        </w:tc>
      </w:tr>
      <w:tr w:rsidR="00631A82" w:rsidRPr="00D37432" w14:paraId="68DD89CB" w14:textId="77777777" w:rsidTr="00263F5F">
        <w:trPr>
          <w:trHeight w:val="3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6B13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E7A5C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9200C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F3352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0084CA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F31578" w14:textId="77777777" w:rsidR="00631A82" w:rsidRPr="004674AB" w:rsidRDefault="00631A82" w:rsidP="00263F5F">
            <w:pPr>
              <w:spacing w:before="240"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11224580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B7F80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72259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15FC2C4E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37432">
        <w:rPr>
          <w:rFonts w:ascii="Sylfaen" w:hAnsi="Sylfaen"/>
          <w:b/>
        </w:rPr>
        <w:t>Շղարշիկ</w:t>
      </w:r>
      <w:proofErr w:type="spellEnd"/>
      <w:r w:rsidRPr="00D37432">
        <w:rPr>
          <w:rFonts w:ascii="Sylfaen" w:hAnsi="Sylfaen"/>
          <w:b/>
        </w:rPr>
        <w:t xml:space="preserve"> </w:t>
      </w:r>
      <w:proofErr w:type="spellStart"/>
      <w:r w:rsidRPr="00D37432">
        <w:rPr>
          <w:rFonts w:ascii="Sylfaen" w:hAnsi="Sylfaen"/>
          <w:b/>
        </w:rPr>
        <w:t>բնակավայր</w:t>
      </w:r>
      <w:proofErr w:type="spellEnd"/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256"/>
        <w:tblW w:w="10493" w:type="dxa"/>
        <w:tblLayout w:type="fixed"/>
        <w:tblLook w:val="04A0" w:firstRow="1" w:lastRow="0" w:firstColumn="1" w:lastColumn="0" w:noHBand="0" w:noVBand="1"/>
      </w:tblPr>
      <w:tblGrid>
        <w:gridCol w:w="533"/>
        <w:gridCol w:w="3636"/>
        <w:gridCol w:w="942"/>
        <w:gridCol w:w="673"/>
        <w:gridCol w:w="1210"/>
        <w:gridCol w:w="1346"/>
        <w:gridCol w:w="1345"/>
        <w:gridCol w:w="808"/>
      </w:tblGrid>
      <w:tr w:rsidR="00631A82" w:rsidRPr="00D37432" w14:paraId="63CDBD98" w14:textId="77777777" w:rsidTr="00263F5F">
        <w:trPr>
          <w:trHeight w:val="3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73F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9BD7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3A259BC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FD5E13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D85C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արժեքը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1B66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F4D1C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DEDF0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3F061C2D" w14:textId="77777777" w:rsidTr="00263F5F">
        <w:trPr>
          <w:trHeight w:val="4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4CE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2E3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77D7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64D9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BC5F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6775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F99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F8CB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1BBD1F1A" w14:textId="77777777" w:rsidTr="00263F5F">
        <w:trPr>
          <w:trHeight w:val="18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C01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C1E3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0469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0556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84A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6557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9525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83EC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EF1A456" w14:textId="77777777" w:rsidTr="00263F5F">
        <w:trPr>
          <w:trHeight w:val="9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F4D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F357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32C3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03AE1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B3FC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9500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8BA1D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9500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D62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A9E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773A51AD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37432">
        <w:rPr>
          <w:rFonts w:ascii="Sylfaen" w:hAnsi="Sylfaen"/>
          <w:b/>
        </w:rPr>
        <w:t>Ոսկեթաս</w:t>
      </w:r>
      <w:proofErr w:type="spellEnd"/>
      <w:r w:rsidRPr="00D37432">
        <w:rPr>
          <w:rFonts w:ascii="Sylfaen" w:hAnsi="Sylfaen"/>
          <w:b/>
        </w:rPr>
        <w:t xml:space="preserve"> </w:t>
      </w:r>
      <w:proofErr w:type="spellStart"/>
      <w:r w:rsidRPr="00D37432">
        <w:rPr>
          <w:rFonts w:ascii="Sylfaen" w:hAnsi="Sylfaen"/>
          <w:b/>
        </w:rPr>
        <w:t>բնակավայր</w:t>
      </w:r>
      <w:proofErr w:type="spellEnd"/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256"/>
        <w:tblW w:w="10477" w:type="dxa"/>
        <w:tblLayout w:type="fixed"/>
        <w:tblLook w:val="04A0" w:firstRow="1" w:lastRow="0" w:firstColumn="1" w:lastColumn="0" w:noHBand="0" w:noVBand="1"/>
      </w:tblPr>
      <w:tblGrid>
        <w:gridCol w:w="403"/>
        <w:gridCol w:w="3761"/>
        <w:gridCol w:w="940"/>
        <w:gridCol w:w="671"/>
        <w:gridCol w:w="1208"/>
        <w:gridCol w:w="1344"/>
        <w:gridCol w:w="1343"/>
        <w:gridCol w:w="807"/>
      </w:tblGrid>
      <w:tr w:rsidR="00631A82" w:rsidRPr="00D37432" w14:paraId="3366E166" w14:textId="77777777" w:rsidTr="00263F5F">
        <w:trPr>
          <w:trHeight w:val="61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634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906A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24607A60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443829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5291A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արժեքը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6B34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83C5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F297A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29759C17" w14:textId="77777777" w:rsidTr="00263F5F">
        <w:trPr>
          <w:trHeight w:val="78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C2C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F82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5813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A43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9F91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6BD6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CF98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D731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33F8ACAA" w14:textId="77777777" w:rsidTr="00263F5F">
        <w:trPr>
          <w:trHeight w:val="303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EA8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03F6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Աստիճան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C0E0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31FA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2F05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15300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BE25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15300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6490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C078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39CBBE5D" w14:textId="77777777" w:rsidTr="00263F5F">
        <w:trPr>
          <w:trHeight w:val="14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D69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463A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F8D5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8F473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69700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15300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BAFD2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15300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D67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8E0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5852D53E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37432">
        <w:rPr>
          <w:rFonts w:ascii="Sylfaen" w:hAnsi="Sylfaen"/>
          <w:b/>
        </w:rPr>
        <w:t>Կարմրաշեն</w:t>
      </w:r>
      <w:proofErr w:type="spellEnd"/>
      <w:r w:rsidRPr="00D37432">
        <w:rPr>
          <w:rFonts w:ascii="Sylfaen" w:hAnsi="Sylfaen"/>
          <w:b/>
        </w:rPr>
        <w:t xml:space="preserve"> </w:t>
      </w:r>
      <w:proofErr w:type="spellStart"/>
      <w:r w:rsidRPr="00D37432">
        <w:rPr>
          <w:rFonts w:ascii="Sylfaen" w:hAnsi="Sylfaen"/>
          <w:b/>
        </w:rPr>
        <w:t>բնակավայր</w:t>
      </w:r>
      <w:proofErr w:type="spellEnd"/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144"/>
        <w:tblW w:w="10397" w:type="dxa"/>
        <w:tblLayout w:type="fixed"/>
        <w:tblLook w:val="04A0" w:firstRow="1" w:lastRow="0" w:firstColumn="1" w:lastColumn="0" w:noHBand="0" w:noVBand="1"/>
      </w:tblPr>
      <w:tblGrid>
        <w:gridCol w:w="528"/>
        <w:gridCol w:w="3606"/>
        <w:gridCol w:w="933"/>
        <w:gridCol w:w="666"/>
        <w:gridCol w:w="1198"/>
        <w:gridCol w:w="1334"/>
        <w:gridCol w:w="1333"/>
        <w:gridCol w:w="799"/>
      </w:tblGrid>
      <w:tr w:rsidR="00631A82" w:rsidRPr="00D37432" w14:paraId="6B81DEA3" w14:textId="77777777" w:rsidTr="00263F5F">
        <w:trPr>
          <w:cantSplit/>
          <w:trHeight w:val="110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9518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B74D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5A3BC8EE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429848FF" w14:textId="77777777" w:rsidR="00631A82" w:rsidRPr="00585AA9" w:rsidRDefault="00631A82" w:rsidP="00263F5F">
            <w:pPr>
              <w:spacing w:after="0"/>
              <w:ind w:left="113" w:right="113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            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6735461C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1CF9A75" w14:textId="77777777" w:rsidR="00631A82" w:rsidRPr="00585AA9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53EC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արժեքը</w:t>
            </w:r>
            <w:proofErr w:type="spellEnd"/>
          </w:p>
          <w:p w14:paraId="0B25AAE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9B476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CDF38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7C44B4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14:paraId="566493AB" w14:textId="77777777" w:rsidR="00631A82" w:rsidRPr="00585AA9" w:rsidRDefault="00631A82" w:rsidP="00263F5F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85AA9">
              <w:rPr>
                <w:rFonts w:ascii="Sylfaen" w:hAnsi="Sylfaen"/>
                <w:b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hAnsi="Sylfaen"/>
                <w:b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3407519D" w14:textId="77777777" w:rsidTr="00263F5F">
        <w:trPr>
          <w:trHeight w:val="25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F30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6F97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DFA1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F26E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560A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B0CE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A4F3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D8FE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4EC98A24" w14:textId="77777777" w:rsidTr="00263F5F">
        <w:trPr>
          <w:trHeight w:val="40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B7B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E025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Տաքացուցիչ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C221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84F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A7D5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7B11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19000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0F56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33F8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187D599" w14:textId="77777777" w:rsidTr="00263F5F">
        <w:trPr>
          <w:trHeight w:val="5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6E5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671E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Աղբաման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ծխախոտի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տեղով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C2ED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CCC7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D92A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0EAC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B149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490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B0200A3" w14:textId="77777777" w:rsidTr="00263F5F">
        <w:trPr>
          <w:trHeight w:val="30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42C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15B63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B9F2F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AD16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AF039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E7C45" w14:textId="77777777" w:rsidR="00631A82" w:rsidRPr="004674AB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674AB">
              <w:rPr>
                <w:rFonts w:ascii="Sylfaen" w:hAnsi="Sylfaen"/>
                <w:b/>
              </w:rPr>
              <w:t>23000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23A6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8863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46DF5571" w14:textId="77777777" w:rsidR="00631A82" w:rsidRPr="00D37432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37432">
        <w:rPr>
          <w:rFonts w:ascii="Sylfaen" w:hAnsi="Sylfaen"/>
          <w:b/>
        </w:rPr>
        <w:lastRenderedPageBreak/>
        <w:t>Դաշտադեմ</w:t>
      </w:r>
      <w:proofErr w:type="spellEnd"/>
      <w:r w:rsidRPr="00D37432">
        <w:rPr>
          <w:rFonts w:ascii="Sylfaen" w:hAnsi="Sylfaen"/>
          <w:b/>
        </w:rPr>
        <w:t xml:space="preserve"> </w:t>
      </w:r>
      <w:proofErr w:type="spellStart"/>
      <w:r w:rsidRPr="00D37432">
        <w:rPr>
          <w:rFonts w:ascii="Sylfaen" w:hAnsi="Sylfaen"/>
          <w:b/>
        </w:rPr>
        <w:t>բնակավայր</w:t>
      </w:r>
      <w:proofErr w:type="spellEnd"/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  <w:r w:rsidRPr="00D37432">
        <w:rPr>
          <w:rFonts w:ascii="Sylfaen" w:hAnsi="Sylfaen"/>
          <w:b/>
        </w:rPr>
        <w:tab/>
      </w:r>
    </w:p>
    <w:tbl>
      <w:tblPr>
        <w:tblpPr w:leftFromText="180" w:rightFromText="180" w:vertAnchor="text" w:horzAnchor="margin" w:tblpXSpec="center" w:tblpY="256"/>
        <w:tblW w:w="10510" w:type="dxa"/>
        <w:tblLayout w:type="fixed"/>
        <w:tblLook w:val="04A0" w:firstRow="1" w:lastRow="0" w:firstColumn="1" w:lastColumn="0" w:noHBand="0" w:noVBand="1"/>
      </w:tblPr>
      <w:tblGrid>
        <w:gridCol w:w="520"/>
        <w:gridCol w:w="3683"/>
        <w:gridCol w:w="920"/>
        <w:gridCol w:w="656"/>
        <w:gridCol w:w="1183"/>
        <w:gridCol w:w="1315"/>
        <w:gridCol w:w="1314"/>
        <w:gridCol w:w="919"/>
      </w:tblGrid>
      <w:tr w:rsidR="00631A82" w:rsidRPr="00D37432" w14:paraId="13C29447" w14:textId="77777777" w:rsidTr="00263F5F">
        <w:trPr>
          <w:trHeight w:val="59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D9D0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F7BE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48191FB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6E1D5A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D696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արժեքը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E027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0B3F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501CA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6CCBB04F" w14:textId="77777777" w:rsidTr="00263F5F">
        <w:trPr>
          <w:trHeight w:val="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1ED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FF18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1C1C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4B5A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AC23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9379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712A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4108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2D6D99B2" w14:textId="77777777" w:rsidTr="00263F5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C4A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0218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Աստիճան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3BA6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299E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7B56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15300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7BD0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15300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BE31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343D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4674AB" w14:paraId="1461F7DC" w14:textId="77777777" w:rsidTr="00263F5F">
        <w:trPr>
          <w:trHeight w:val="1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034D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7F50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4674AB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C77A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A5BA0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9EDD5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15300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5BCA6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674AB">
              <w:rPr>
                <w:rFonts w:ascii="Sylfaen" w:eastAsia="Times New Roman" w:hAnsi="Sylfaen" w:cs="Calibri"/>
                <w:b/>
              </w:rPr>
              <w:t>15300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15F4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0FD4" w14:textId="77777777" w:rsidR="00631A82" w:rsidRPr="004674AB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</w:tr>
    </w:tbl>
    <w:p w14:paraId="0D6E5D1C" w14:textId="77777777" w:rsidR="00631A82" w:rsidRPr="00DD35D5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D35D5">
        <w:rPr>
          <w:rFonts w:ascii="Sylfaen" w:hAnsi="Sylfaen"/>
          <w:b/>
        </w:rPr>
        <w:t>Սուսեր</w:t>
      </w:r>
      <w:proofErr w:type="spellEnd"/>
      <w:r w:rsidRPr="00DD35D5">
        <w:rPr>
          <w:rFonts w:ascii="Sylfaen" w:hAnsi="Sylfaen"/>
          <w:b/>
        </w:rPr>
        <w:t xml:space="preserve"> </w:t>
      </w:r>
      <w:proofErr w:type="spellStart"/>
      <w:r w:rsidRPr="00DD35D5">
        <w:rPr>
          <w:rFonts w:ascii="Sylfaen" w:hAnsi="Sylfaen"/>
          <w:b/>
        </w:rPr>
        <w:t>բնակավայր</w:t>
      </w:r>
      <w:proofErr w:type="spellEnd"/>
    </w:p>
    <w:tbl>
      <w:tblPr>
        <w:tblpPr w:leftFromText="180" w:rightFromText="180" w:vertAnchor="text" w:horzAnchor="margin" w:tblpXSpec="center" w:tblpY="256"/>
        <w:tblW w:w="10485" w:type="dxa"/>
        <w:tblLayout w:type="fixed"/>
        <w:tblLook w:val="04A0" w:firstRow="1" w:lastRow="0" w:firstColumn="1" w:lastColumn="0" w:noHBand="0" w:noVBand="1"/>
      </w:tblPr>
      <w:tblGrid>
        <w:gridCol w:w="541"/>
        <w:gridCol w:w="3652"/>
        <w:gridCol w:w="918"/>
        <w:gridCol w:w="654"/>
        <w:gridCol w:w="1180"/>
        <w:gridCol w:w="1312"/>
        <w:gridCol w:w="1311"/>
        <w:gridCol w:w="917"/>
      </w:tblGrid>
      <w:tr w:rsidR="00631A82" w:rsidRPr="00D37432" w14:paraId="5ADEB0E6" w14:textId="77777777" w:rsidTr="00263F5F">
        <w:trPr>
          <w:trHeight w:val="5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B8C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AF68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6E70127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C80A03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F411C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արժեքը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1B4EE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6B53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23BD9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5EFE94FE" w14:textId="77777777" w:rsidTr="00263F5F">
        <w:trPr>
          <w:trHeight w:val="7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42D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12EE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1521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75E6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E512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CA2B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BBE1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96B1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17BB31CE" w14:textId="77777777" w:rsidTr="00263F5F">
        <w:trPr>
          <w:trHeight w:val="19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B83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66EC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Փոշեկուլ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381E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A958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7C93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46880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E328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46880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4EA5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FC7A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C8CDB17" w14:textId="77777777" w:rsidTr="00263F5F">
        <w:trPr>
          <w:trHeight w:val="13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610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6EC2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DD35D5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F62D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ACCD3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D35D5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0A880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D35D5">
              <w:rPr>
                <w:rFonts w:ascii="Sylfaen" w:eastAsia="Times New Roman" w:hAnsi="Sylfaen" w:cs="Calibri"/>
                <w:b/>
              </w:rPr>
              <w:t>46880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CF4EB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D35D5">
              <w:rPr>
                <w:rFonts w:ascii="Sylfaen" w:eastAsia="Times New Roman" w:hAnsi="Sylfaen" w:cs="Calibri"/>
                <w:b/>
              </w:rPr>
              <w:t>46880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9A9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383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62BDBDAC" w14:textId="77777777" w:rsidR="00631A82" w:rsidRPr="00DD35D5" w:rsidRDefault="00631A82" w:rsidP="00631A82">
      <w:pPr>
        <w:tabs>
          <w:tab w:val="left" w:pos="8314"/>
        </w:tabs>
        <w:spacing w:after="0"/>
        <w:rPr>
          <w:rFonts w:ascii="Sylfaen" w:hAnsi="Sylfaen"/>
          <w:b/>
        </w:rPr>
      </w:pPr>
      <w:proofErr w:type="spellStart"/>
      <w:r w:rsidRPr="00DD35D5">
        <w:rPr>
          <w:rFonts w:ascii="Sylfaen" w:hAnsi="Sylfaen"/>
          <w:b/>
        </w:rPr>
        <w:t>Արտենի</w:t>
      </w:r>
      <w:proofErr w:type="spellEnd"/>
      <w:r w:rsidRPr="00DD35D5">
        <w:rPr>
          <w:rFonts w:ascii="Sylfaen" w:hAnsi="Sylfaen"/>
          <w:b/>
        </w:rPr>
        <w:t xml:space="preserve"> </w:t>
      </w:r>
      <w:proofErr w:type="spellStart"/>
      <w:r w:rsidRPr="00DD35D5">
        <w:rPr>
          <w:rFonts w:ascii="Sylfaen" w:hAnsi="Sylfaen"/>
          <w:b/>
        </w:rPr>
        <w:t>բնակավայր</w:t>
      </w:r>
      <w:proofErr w:type="spellEnd"/>
    </w:p>
    <w:tbl>
      <w:tblPr>
        <w:tblpPr w:leftFromText="180" w:rightFromText="180" w:vertAnchor="text" w:horzAnchor="margin" w:tblpXSpec="center" w:tblpY="256"/>
        <w:tblW w:w="10398" w:type="dxa"/>
        <w:tblLayout w:type="fixed"/>
        <w:tblLook w:val="04A0" w:firstRow="1" w:lastRow="0" w:firstColumn="1" w:lastColumn="0" w:noHBand="0" w:noVBand="1"/>
      </w:tblPr>
      <w:tblGrid>
        <w:gridCol w:w="514"/>
        <w:gridCol w:w="3643"/>
        <w:gridCol w:w="911"/>
        <w:gridCol w:w="649"/>
        <w:gridCol w:w="1170"/>
        <w:gridCol w:w="1301"/>
        <w:gridCol w:w="1300"/>
        <w:gridCol w:w="910"/>
      </w:tblGrid>
      <w:tr w:rsidR="00631A82" w:rsidRPr="00D37432" w14:paraId="4F9BC2AB" w14:textId="77777777" w:rsidTr="00263F5F">
        <w:trPr>
          <w:trHeight w:val="96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51CB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89836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Գույքի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05E423B1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C39E923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1A127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արժեքը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05345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772E2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F0264" w14:textId="77777777" w:rsidR="00631A82" w:rsidRPr="00585AA9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</w:t>
            </w:r>
            <w:proofErr w:type="spellEnd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5AA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1939C2E1" w14:textId="77777777" w:rsidTr="00263F5F">
        <w:trPr>
          <w:trHeight w:val="12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FC3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327D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B36F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9A5C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9DEF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CA15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69C7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D3F8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3C7B956F" w14:textId="77777777" w:rsidTr="00263F5F">
        <w:trPr>
          <w:trHeight w:val="3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001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F323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Պատի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ժամացույց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69EC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7267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B971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F605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F921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3735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D6354BF" w14:textId="77777777" w:rsidTr="00263F5F">
        <w:trPr>
          <w:trHeight w:val="23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A73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549A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DD35D5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6234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91898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D35D5">
              <w:rPr>
                <w:rFonts w:ascii="Sylfaen" w:eastAsia="Times New Roman" w:hAnsi="Sylfaen" w:cs="Calibri"/>
                <w:b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13F6F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1B3F49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B525A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D35D5">
              <w:rPr>
                <w:rFonts w:ascii="Sylfaen" w:eastAsia="Times New Roman" w:hAnsi="Sylfaen" w:cs="Calibri"/>
                <w:b/>
              </w:rPr>
              <w:t>10500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160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8B8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16B709E4" w14:textId="77777777" w:rsidR="00631A82" w:rsidRDefault="00631A82" w:rsidP="00631A82">
      <w:pPr>
        <w:spacing w:after="0"/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70335E4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13718F0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071CE9D" w14:textId="77777777" w:rsidR="00786F8A" w:rsidRPr="004A20E2" w:rsidRDefault="00786F8A" w:rsidP="00786F8A">
      <w:pPr>
        <w:jc w:val="center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</w:rPr>
        <w:t>ԱՇԽԱՏԱԿԱԶՄԻ ՔԱՐՏՈՒՂԱՐ</w:t>
      </w:r>
      <w:r w:rsidRPr="00883A8C">
        <w:rPr>
          <w:rFonts w:ascii="Sylfaen" w:hAnsi="Sylfaen" w:cs="Sylfaen"/>
          <w:b/>
          <w:lang w:val="hy-AM"/>
        </w:rPr>
        <w:t xml:space="preserve">՝                                                                    </w:t>
      </w:r>
      <w:r>
        <w:rPr>
          <w:rFonts w:ascii="Sylfaen" w:hAnsi="Sylfaen" w:cs="Sylfaen"/>
          <w:b/>
        </w:rPr>
        <w:t>Ա. ԱՎԵՏԻՍՅԱՆ</w:t>
      </w:r>
    </w:p>
    <w:p w14:paraId="59C47000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0098E68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9A926E3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945BD04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371012C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146A9BC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EEA6657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97E095A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3399E4F" w14:textId="77777777" w:rsidR="00631A82" w:rsidRPr="0081556E" w:rsidRDefault="00631A82" w:rsidP="00631A8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>
        <w:rPr>
          <w:rFonts w:ascii="Sylfaen" w:hAnsi="Sylfaen" w:cs="Sylfaen"/>
          <w:b/>
          <w:sz w:val="18"/>
          <w:szCs w:val="18"/>
          <w:lang w:val="hy-AM"/>
        </w:rPr>
        <w:t xml:space="preserve"> 2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747B03A7" w14:textId="77777777" w:rsidR="00631A82" w:rsidRPr="002679C2" w:rsidRDefault="00631A82" w:rsidP="00631A8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  <w:r>
        <w:rPr>
          <w:rFonts w:ascii="Sylfaen" w:hAnsi="Sylfaen"/>
          <w:b/>
          <w:sz w:val="18"/>
          <w:szCs w:val="18"/>
          <w:lang w:val="hy-AM"/>
        </w:rPr>
        <w:br/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ապրիլ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30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51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  <w:r w:rsidRPr="00791B63">
        <w:rPr>
          <w:rFonts w:ascii="Sylfaen" w:eastAsia="Times New Roman" w:hAnsi="Sylfaen" w:cs="Calibri"/>
          <w:b/>
          <w:bCs/>
          <w:lang w:val="hy-AM"/>
        </w:rPr>
        <w:t xml:space="preserve">   </w:t>
      </w:r>
    </w:p>
    <w:p w14:paraId="2E481E65" w14:textId="77777777" w:rsidR="00631A82" w:rsidRPr="00791B63" w:rsidRDefault="00631A82" w:rsidP="00631A82">
      <w:pPr>
        <w:spacing w:before="79" w:after="79" w:line="240" w:lineRule="exact"/>
        <w:jc w:val="right"/>
        <w:rPr>
          <w:rFonts w:ascii="Sylfaen" w:eastAsia="Times New Roman" w:hAnsi="Sylfaen" w:cs="Calibri"/>
          <w:b/>
          <w:bCs/>
          <w:lang w:val="hy-AM"/>
        </w:rPr>
      </w:pPr>
      <w:r w:rsidRPr="00791B63">
        <w:rPr>
          <w:rFonts w:ascii="Sylfaen" w:eastAsia="Times New Roman" w:hAnsi="Sylfaen" w:cs="Calibri"/>
          <w:b/>
          <w:bCs/>
          <w:lang w:val="hy-AM"/>
        </w:rPr>
        <w:t xml:space="preserve">                                 </w:t>
      </w:r>
    </w:p>
    <w:p w14:paraId="1FC2E4EE" w14:textId="77777777" w:rsidR="00631A82" w:rsidRPr="00C57F7E" w:rsidRDefault="00631A82" w:rsidP="00631A82">
      <w:pPr>
        <w:spacing w:before="79" w:after="79" w:line="240" w:lineRule="exact"/>
        <w:jc w:val="center"/>
        <w:rPr>
          <w:rFonts w:ascii="Sylfaen" w:eastAsia="Times New Roman" w:hAnsi="Sylfaen" w:cs="Calibri"/>
          <w:b/>
          <w:bCs/>
          <w:lang w:val="hy-AM"/>
        </w:rPr>
      </w:pPr>
      <w:r w:rsidRPr="00C57F7E">
        <w:rPr>
          <w:rFonts w:ascii="Sylfaen" w:eastAsia="Times New Roman" w:hAnsi="Sylfaen" w:cs="Calibri"/>
          <w:b/>
          <w:bCs/>
          <w:lang w:val="hy-AM"/>
        </w:rPr>
        <w:t>Թալին համայնքի ՀՈԱԿ-ների կողմից ձեռք բերված գույք</w:t>
      </w:r>
    </w:p>
    <w:p w14:paraId="12D548F1" w14:textId="77777777" w:rsidR="00631A82" w:rsidRPr="00162BAB" w:rsidRDefault="00631A82" w:rsidP="00631A82">
      <w:pPr>
        <w:spacing w:before="79" w:after="79" w:line="240" w:lineRule="exact"/>
        <w:jc w:val="center"/>
        <w:rPr>
          <w:rFonts w:ascii="Sylfaen" w:eastAsia="Times New Roman" w:hAnsi="Sylfaen" w:cs="Calibri"/>
          <w:b/>
          <w:bCs/>
          <w:sz w:val="24"/>
          <w:szCs w:val="24"/>
          <w:lang w:val="hy-AM"/>
        </w:rPr>
      </w:pPr>
    </w:p>
    <w:p w14:paraId="1B5C0E29" w14:textId="77777777" w:rsidR="00631A82" w:rsidRPr="00C57F7E" w:rsidRDefault="00631A82" w:rsidP="00631A82">
      <w:pPr>
        <w:spacing w:before="79" w:after="79" w:line="240" w:lineRule="exact"/>
        <w:rPr>
          <w:rFonts w:ascii="Sylfaen" w:hAnsi="Sylfaen" w:cstheme="minorHAnsi"/>
          <w:sz w:val="20"/>
          <w:szCs w:val="20"/>
          <w:u w:val="single"/>
        </w:rPr>
      </w:pPr>
      <w:r w:rsidRPr="00C57F7E">
        <w:rPr>
          <w:rFonts w:ascii="Sylfaen" w:eastAsia="Times New Roman" w:hAnsi="Sylfaen" w:cs="Calibri"/>
          <w:b/>
          <w:bCs/>
          <w:sz w:val="20"/>
          <w:szCs w:val="20"/>
          <w:u w:val="single"/>
        </w:rPr>
        <w:t>«</w:t>
      </w:r>
      <w:proofErr w:type="spellStart"/>
      <w:r w:rsidRPr="00C57F7E">
        <w:rPr>
          <w:rFonts w:ascii="Sylfaen" w:eastAsia="Times New Roman" w:hAnsi="Sylfaen" w:cs="Calibri"/>
          <w:b/>
          <w:bCs/>
          <w:sz w:val="20"/>
          <w:szCs w:val="20"/>
          <w:u w:val="single"/>
        </w:rPr>
        <w:t>Թալինի</w:t>
      </w:r>
      <w:proofErr w:type="spellEnd"/>
      <w:r w:rsidRPr="00C57F7E">
        <w:rPr>
          <w:rFonts w:ascii="Sylfaen" w:eastAsia="Times New Roman" w:hAnsi="Sylfaen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C57F7E">
        <w:rPr>
          <w:rFonts w:ascii="Sylfaen" w:eastAsia="Times New Roman" w:hAnsi="Sylfaen" w:cs="Calibri"/>
          <w:b/>
          <w:bCs/>
          <w:sz w:val="20"/>
          <w:szCs w:val="20"/>
          <w:u w:val="single"/>
        </w:rPr>
        <w:t>համայնքային</w:t>
      </w:r>
      <w:proofErr w:type="spellEnd"/>
      <w:r w:rsidRPr="00C57F7E">
        <w:rPr>
          <w:rFonts w:ascii="Sylfaen" w:eastAsia="Times New Roman" w:hAnsi="Sylfaen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C57F7E">
        <w:rPr>
          <w:rFonts w:ascii="Sylfaen" w:eastAsia="Times New Roman" w:hAnsi="Sylfaen" w:cs="Calibri"/>
          <w:b/>
          <w:bCs/>
          <w:sz w:val="20"/>
          <w:szCs w:val="20"/>
          <w:u w:val="single"/>
        </w:rPr>
        <w:t>մարզական</w:t>
      </w:r>
      <w:proofErr w:type="spellEnd"/>
      <w:r w:rsidRPr="00C57F7E">
        <w:rPr>
          <w:rFonts w:ascii="Sylfaen" w:eastAsia="Times New Roman" w:hAnsi="Sylfaen" w:cs="Calibri"/>
          <w:b/>
          <w:bCs/>
          <w:sz w:val="20"/>
          <w:szCs w:val="20"/>
          <w:u w:val="single"/>
        </w:rPr>
        <w:t xml:space="preserve"> </w:t>
      </w:r>
      <w:proofErr w:type="spellStart"/>
      <w:r w:rsidRPr="00C57F7E">
        <w:rPr>
          <w:rFonts w:ascii="Sylfaen" w:eastAsia="Times New Roman" w:hAnsi="Sylfaen" w:cs="Calibri"/>
          <w:b/>
          <w:bCs/>
          <w:sz w:val="20"/>
          <w:szCs w:val="20"/>
          <w:u w:val="single"/>
        </w:rPr>
        <w:t>կենտրոն</w:t>
      </w:r>
      <w:proofErr w:type="spellEnd"/>
      <w:r w:rsidRPr="00C57F7E">
        <w:rPr>
          <w:rFonts w:ascii="Sylfaen" w:eastAsia="Times New Roman" w:hAnsi="Sylfaen" w:cs="Calibri"/>
          <w:b/>
          <w:bCs/>
          <w:sz w:val="20"/>
          <w:szCs w:val="20"/>
          <w:u w:val="single"/>
        </w:rPr>
        <w:t xml:space="preserve">» ՀՈԱԿ </w:t>
      </w:r>
    </w:p>
    <w:tbl>
      <w:tblPr>
        <w:tblW w:w="101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"/>
        <w:gridCol w:w="3022"/>
        <w:gridCol w:w="972"/>
        <w:gridCol w:w="693"/>
        <w:gridCol w:w="1251"/>
        <w:gridCol w:w="1389"/>
        <w:gridCol w:w="1153"/>
        <w:gridCol w:w="1209"/>
      </w:tblGrid>
      <w:tr w:rsidR="00631A82" w:rsidRPr="00D37432" w14:paraId="34302A88" w14:textId="77777777" w:rsidTr="00263F5F">
        <w:trPr>
          <w:trHeight w:val="76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EEB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D37432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Հ/Հ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38A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Գույքի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5BE9EA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Չափի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29AC79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82E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արժեքը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55C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A30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D05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6F62891C" w14:textId="77777777" w:rsidTr="00263F5F">
        <w:trPr>
          <w:trHeight w:val="12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6259" w14:textId="77777777" w:rsidR="00631A82" w:rsidRPr="00D37432" w:rsidRDefault="00631A82" w:rsidP="00263F5F">
            <w:pPr>
              <w:spacing w:after="0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D0F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5FE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697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10E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9F4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182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1E5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8</w:t>
            </w:r>
          </w:p>
        </w:tc>
      </w:tr>
      <w:tr w:rsidR="00631A82" w:rsidRPr="00D37432" w14:paraId="0E248971" w14:textId="77777777" w:rsidTr="00263F5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E14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5B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Վազքուղի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A18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A4A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B63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5F7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C30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D3F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013EAAE0" w14:textId="77777777" w:rsidTr="00263F5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7E4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506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Ուժային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մարզասարք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3FA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F6E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E51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390000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648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390000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036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AD1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AB989C9" w14:textId="77777777" w:rsidTr="00263F5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F11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05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Լիժա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8521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F73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9F4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ECF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88F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DE3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1C4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301D8FA7" w14:textId="77777777" w:rsidTr="00263F5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D47D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B9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Շտանգի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ձող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D57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80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34F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0EC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444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636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22AF485D" w14:textId="77777777" w:rsidTr="00263F5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C67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CA6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Գանտել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40կգ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9EF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69D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E79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C2A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B51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1C7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E37119C" w14:textId="77777777" w:rsidTr="00263F5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D06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F21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Մագլցելու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պարան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25F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29E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41D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5E9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1C7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2299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46BEB05" w14:textId="77777777" w:rsidTr="00263F5F">
        <w:trPr>
          <w:trHeight w:val="21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793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3FD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Պարան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07C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F2E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60E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829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FB6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422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97B3D78" w14:textId="77777777" w:rsidTr="00263F5F">
        <w:trPr>
          <w:trHeight w:val="14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0DA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27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Շտանգի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քար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A22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0FA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772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B65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44000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FBE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8DA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2CD75E1" w14:textId="77777777" w:rsidTr="00263F5F">
        <w:trPr>
          <w:trHeight w:val="1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23E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96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Լարման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ստաբիլիզատոր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 CVC-2K (ANDELI)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F63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FB3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64C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33000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5E2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33000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41A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79F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3677ACD" w14:textId="77777777" w:rsidTr="00263F5F">
        <w:trPr>
          <w:trHeight w:val="26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3CB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0D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Տեսախցիկ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հսկողական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տեսաձայնքգրող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DS-2CD1323G2-IUF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BD8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B45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231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30720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90D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30720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326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BE7B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4D74477B" w14:textId="77777777" w:rsidTr="00263F5F">
        <w:trPr>
          <w:trHeight w:val="9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101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5748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D35D5">
              <w:rPr>
                <w:rFonts w:ascii="Sylfaen" w:eastAsia="Times New Roman" w:hAnsi="Sylfaen" w:cs="Calibri"/>
                <w:b/>
              </w:rPr>
              <w:t>ԸՆԴԱՄԵՆԸ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4FB4" w14:textId="77777777" w:rsidR="00631A82" w:rsidRPr="00DD35D5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919E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DD35D5">
              <w:rPr>
                <w:rFonts w:ascii="Sylfaen" w:hAnsi="Sylfaen"/>
                <w:b/>
              </w:rPr>
              <w:t>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64373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DD35D5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65F95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DD35D5">
              <w:rPr>
                <w:rFonts w:ascii="Sylfaen" w:hAnsi="Sylfaen"/>
                <w:b/>
              </w:rPr>
              <w:t>1040220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919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81F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00E70B5C" w14:textId="77777777" w:rsidR="00631A82" w:rsidRPr="00C57F7E" w:rsidRDefault="00631A82" w:rsidP="00631A82">
      <w:pPr>
        <w:tabs>
          <w:tab w:val="left" w:pos="8314"/>
        </w:tabs>
        <w:rPr>
          <w:rFonts w:ascii="Sylfaen" w:hAnsi="Sylfaen"/>
          <w:b/>
          <w:sz w:val="20"/>
          <w:szCs w:val="20"/>
        </w:rPr>
      </w:pPr>
      <w:r w:rsidRPr="00C57F7E">
        <w:rPr>
          <w:rFonts w:ascii="Sylfaen" w:hAnsi="Sylfaen"/>
          <w:b/>
          <w:sz w:val="20"/>
          <w:szCs w:val="20"/>
          <w:u w:val="single"/>
        </w:rPr>
        <w:t>«</w:t>
      </w:r>
      <w:proofErr w:type="spellStart"/>
      <w:r w:rsidRPr="00C57F7E">
        <w:rPr>
          <w:rFonts w:ascii="Sylfaen" w:hAnsi="Sylfaen"/>
          <w:b/>
          <w:sz w:val="20"/>
          <w:szCs w:val="20"/>
          <w:u w:val="single"/>
        </w:rPr>
        <w:t>Թալինի</w:t>
      </w:r>
      <w:proofErr w:type="spellEnd"/>
      <w:r w:rsidRPr="00C57F7E">
        <w:rPr>
          <w:rFonts w:ascii="Sylfaen" w:hAnsi="Sylfaen"/>
          <w:b/>
          <w:sz w:val="20"/>
          <w:szCs w:val="20"/>
          <w:u w:val="single"/>
        </w:rPr>
        <w:t xml:space="preserve"> </w:t>
      </w:r>
      <w:proofErr w:type="spellStart"/>
      <w:r w:rsidRPr="00C57F7E">
        <w:rPr>
          <w:rFonts w:ascii="Sylfaen" w:hAnsi="Sylfaen"/>
          <w:b/>
          <w:sz w:val="20"/>
          <w:szCs w:val="20"/>
          <w:u w:val="single"/>
        </w:rPr>
        <w:t>թիվ</w:t>
      </w:r>
      <w:proofErr w:type="spellEnd"/>
      <w:r w:rsidRPr="00C57F7E">
        <w:rPr>
          <w:rFonts w:ascii="Sylfaen" w:hAnsi="Sylfaen"/>
          <w:b/>
          <w:sz w:val="20"/>
          <w:szCs w:val="20"/>
          <w:u w:val="single"/>
        </w:rPr>
        <w:t xml:space="preserve"> 3 </w:t>
      </w:r>
      <w:proofErr w:type="spellStart"/>
      <w:r w:rsidRPr="00C57F7E">
        <w:rPr>
          <w:rFonts w:ascii="Sylfaen" w:hAnsi="Sylfaen"/>
          <w:b/>
          <w:sz w:val="20"/>
          <w:szCs w:val="20"/>
          <w:u w:val="single"/>
        </w:rPr>
        <w:t>մանկապարտեզ</w:t>
      </w:r>
      <w:proofErr w:type="spellEnd"/>
      <w:r w:rsidRPr="00C57F7E">
        <w:rPr>
          <w:rFonts w:ascii="Sylfaen" w:hAnsi="Sylfaen"/>
          <w:b/>
          <w:sz w:val="20"/>
          <w:szCs w:val="20"/>
          <w:u w:val="single"/>
        </w:rPr>
        <w:t>» ՀՈԱԿ</w:t>
      </w:r>
    </w:p>
    <w:tbl>
      <w:tblPr>
        <w:tblW w:w="10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9"/>
        <w:gridCol w:w="3016"/>
        <w:gridCol w:w="936"/>
        <w:gridCol w:w="723"/>
        <w:gridCol w:w="1246"/>
        <w:gridCol w:w="1383"/>
        <w:gridCol w:w="1385"/>
        <w:gridCol w:w="968"/>
        <w:gridCol w:w="242"/>
      </w:tblGrid>
      <w:tr w:rsidR="00631A82" w:rsidRPr="00D37432" w14:paraId="5E21BD85" w14:textId="77777777" w:rsidTr="00263F5F">
        <w:trPr>
          <w:gridAfter w:val="1"/>
          <w:wAfter w:w="242" w:type="dxa"/>
          <w:trHeight w:val="25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7B73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B901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Գույքի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59E53294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4217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Չափի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453E3C87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EE84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383C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արժեքը</w:t>
            </w:r>
            <w:proofErr w:type="spellEnd"/>
          </w:p>
          <w:p w14:paraId="60FD406B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(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դրամ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34FD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Ընդամենը</w:t>
            </w:r>
            <w:proofErr w:type="spellEnd"/>
          </w:p>
          <w:p w14:paraId="2006D23C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(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193F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Վիճակը</w:t>
            </w:r>
            <w:proofErr w:type="spellEnd"/>
          </w:p>
          <w:p w14:paraId="0B214A60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(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նոր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/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լավ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բավարար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, </w:t>
            </w:r>
          </w:p>
          <w:p w14:paraId="172EF91A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ենթակա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է </w:t>
            </w:r>
          </w:p>
          <w:p w14:paraId="00172514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դուրս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գրման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2073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Ձեռքբերման</w:t>
            </w:r>
            <w:proofErr w:type="spellEnd"/>
          </w:p>
          <w:p w14:paraId="07478764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1A3D0E28" w14:textId="77777777" w:rsidTr="00263F5F">
        <w:trPr>
          <w:gridAfter w:val="1"/>
          <w:wAfter w:w="242" w:type="dxa"/>
          <w:trHeight w:val="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75D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CD2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750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978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130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A61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BE1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49F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D37432">
              <w:rPr>
                <w:rFonts w:ascii="Sylfaen" w:eastAsia="Times New Roman" w:hAnsi="Sylfaen" w:cs="Calibri"/>
                <w:b/>
              </w:rPr>
              <w:t>8</w:t>
            </w:r>
          </w:p>
        </w:tc>
      </w:tr>
      <w:tr w:rsidR="00631A82" w:rsidRPr="00D37432" w14:paraId="7EFA7EC8" w14:textId="77777777" w:rsidTr="00263F5F">
        <w:trPr>
          <w:trHeight w:val="30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4E48E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F520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Հեռուստացույց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HISENSE 50A7KQ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8A8CA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10E4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EDEB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170000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82A35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170000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2B4A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18F46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  <w:tc>
          <w:tcPr>
            <w:tcW w:w="242" w:type="dxa"/>
            <w:vAlign w:val="center"/>
          </w:tcPr>
          <w:p w14:paraId="48123EA8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  <w:tr w:rsidR="00631A82" w:rsidRPr="00D37432" w14:paraId="521EB917" w14:textId="77777777" w:rsidTr="00263F5F">
        <w:trPr>
          <w:gridAfter w:val="1"/>
          <w:wAfter w:w="242" w:type="dxa"/>
          <w:trHeight w:val="38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B0FF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07AA" w14:textId="77777777" w:rsidR="00631A82" w:rsidRPr="00BD0184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Հեռուստացույցի</w:t>
            </w:r>
            <w:proofErr w:type="spellEnd"/>
            <w:r w:rsidRPr="00BD0184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կախիչ</w:t>
            </w:r>
            <w:proofErr w:type="spellEnd"/>
            <w:r w:rsidRPr="00BD0184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ARM MEDIA STEEL4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0DA7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941E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EB37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6800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45D2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3C8A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5D44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4EA33BA" w14:textId="77777777" w:rsidTr="00263F5F">
        <w:trPr>
          <w:gridAfter w:val="1"/>
          <w:wAfter w:w="242" w:type="dxa"/>
          <w:trHeight w:val="15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9AD1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409C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Պոմպ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ջրի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միաստիճան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CPM158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Intop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5DBD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2F6ED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9EB7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41400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0AA4C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41400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1FAF4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3835" w14:textId="77777777" w:rsidR="00631A82" w:rsidRPr="00D3743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631A82" w:rsidRPr="00D37432" w14:paraId="6DEB08EF" w14:textId="77777777" w:rsidTr="00263F5F">
        <w:trPr>
          <w:gridAfter w:val="1"/>
          <w:wAfter w:w="242" w:type="dxa"/>
          <w:trHeight w:val="11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F44AE" w14:textId="77777777" w:rsidR="00631A82" w:rsidRPr="00D37432" w:rsidRDefault="00631A82" w:rsidP="00263F5F">
            <w:pPr>
              <w:spacing w:after="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A672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 w:rsidRPr="00DD35D5">
              <w:rPr>
                <w:rFonts w:ascii="Sylfaen" w:hAnsi="Sylfaen"/>
                <w:b/>
              </w:rPr>
              <w:t>Ընդամենը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03815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46136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DD35D5">
              <w:rPr>
                <w:rFonts w:ascii="Sylfaen" w:hAnsi="Sylfaen"/>
                <w:b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21775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DD35D5">
              <w:rPr>
                <w:rFonts w:ascii="Sylfaen" w:eastAsia="Times New Roman" w:hAnsi="Sylfaen" w:cs="Calibri"/>
                <w:b/>
                <w:lang w:val="en-US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A97E1" w14:textId="77777777" w:rsidR="00631A82" w:rsidRPr="00DD35D5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DD35D5">
              <w:rPr>
                <w:rFonts w:ascii="Sylfaen" w:hAnsi="Sylfaen"/>
                <w:b/>
              </w:rPr>
              <w:t>218800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6B4F" w14:textId="77777777" w:rsidR="00631A82" w:rsidRPr="00D37432" w:rsidRDefault="00631A82" w:rsidP="00263F5F">
            <w:pPr>
              <w:spacing w:after="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5DA3" w14:textId="77777777" w:rsidR="00631A82" w:rsidRPr="00D37432" w:rsidRDefault="00631A82" w:rsidP="00263F5F">
            <w:pPr>
              <w:spacing w:after="0"/>
              <w:rPr>
                <w:rFonts w:ascii="Sylfaen" w:hAnsi="Sylfaen"/>
                <w:sz w:val="14"/>
                <w:szCs w:val="14"/>
              </w:rPr>
            </w:pPr>
          </w:p>
        </w:tc>
      </w:tr>
    </w:tbl>
    <w:p w14:paraId="6CC2A70B" w14:textId="77777777" w:rsidR="00631A82" w:rsidRPr="00C57F7E" w:rsidRDefault="00631A82" w:rsidP="00631A82">
      <w:pPr>
        <w:tabs>
          <w:tab w:val="left" w:pos="8314"/>
        </w:tabs>
        <w:rPr>
          <w:rFonts w:ascii="Sylfaen" w:hAnsi="Sylfaen"/>
          <w:b/>
          <w:sz w:val="20"/>
          <w:szCs w:val="20"/>
        </w:rPr>
      </w:pPr>
      <w:r w:rsidRPr="00C57F7E">
        <w:rPr>
          <w:rFonts w:ascii="Sylfaen" w:hAnsi="Sylfaen"/>
          <w:b/>
          <w:sz w:val="20"/>
          <w:szCs w:val="20"/>
          <w:u w:val="single"/>
        </w:rPr>
        <w:t>«</w:t>
      </w:r>
      <w:proofErr w:type="spellStart"/>
      <w:r w:rsidRPr="00C57F7E">
        <w:rPr>
          <w:rFonts w:ascii="Sylfaen" w:hAnsi="Sylfaen"/>
          <w:b/>
          <w:sz w:val="20"/>
          <w:szCs w:val="20"/>
          <w:u w:val="single"/>
        </w:rPr>
        <w:t>Թալին</w:t>
      </w:r>
      <w:proofErr w:type="spellEnd"/>
      <w:r w:rsidRPr="00C57F7E">
        <w:rPr>
          <w:rFonts w:ascii="Sylfaen" w:hAnsi="Sylfaen"/>
          <w:b/>
          <w:sz w:val="20"/>
          <w:szCs w:val="20"/>
          <w:u w:val="single"/>
        </w:rPr>
        <w:t xml:space="preserve"> </w:t>
      </w:r>
      <w:proofErr w:type="spellStart"/>
      <w:r w:rsidRPr="00C57F7E">
        <w:rPr>
          <w:rFonts w:ascii="Sylfaen" w:hAnsi="Sylfaen"/>
          <w:b/>
          <w:sz w:val="20"/>
          <w:szCs w:val="20"/>
          <w:u w:val="single"/>
        </w:rPr>
        <w:t>համայնքային</w:t>
      </w:r>
      <w:proofErr w:type="spellEnd"/>
      <w:r w:rsidRPr="00C57F7E">
        <w:rPr>
          <w:rFonts w:ascii="Sylfaen" w:hAnsi="Sylfaen"/>
          <w:b/>
          <w:sz w:val="20"/>
          <w:szCs w:val="20"/>
          <w:u w:val="single"/>
        </w:rPr>
        <w:t xml:space="preserve"> </w:t>
      </w:r>
      <w:proofErr w:type="spellStart"/>
      <w:r w:rsidRPr="00C57F7E">
        <w:rPr>
          <w:rFonts w:ascii="Sylfaen" w:hAnsi="Sylfaen"/>
          <w:b/>
          <w:sz w:val="20"/>
          <w:szCs w:val="20"/>
          <w:u w:val="single"/>
        </w:rPr>
        <w:t>կոմունալ</w:t>
      </w:r>
      <w:proofErr w:type="spellEnd"/>
      <w:r w:rsidRPr="00C57F7E">
        <w:rPr>
          <w:rFonts w:ascii="Sylfaen" w:hAnsi="Sylfaen"/>
          <w:b/>
          <w:sz w:val="20"/>
          <w:szCs w:val="20"/>
          <w:u w:val="single"/>
        </w:rPr>
        <w:t xml:space="preserve"> </w:t>
      </w:r>
      <w:proofErr w:type="spellStart"/>
      <w:r w:rsidRPr="00C57F7E">
        <w:rPr>
          <w:rFonts w:ascii="Sylfaen" w:hAnsi="Sylfaen"/>
          <w:b/>
          <w:sz w:val="20"/>
          <w:szCs w:val="20"/>
          <w:u w:val="single"/>
        </w:rPr>
        <w:t>ծառայություն</w:t>
      </w:r>
      <w:proofErr w:type="spellEnd"/>
      <w:r w:rsidRPr="00C57F7E">
        <w:rPr>
          <w:rFonts w:ascii="Sylfaen" w:hAnsi="Sylfaen"/>
          <w:b/>
          <w:sz w:val="20"/>
          <w:szCs w:val="20"/>
          <w:u w:val="single"/>
        </w:rPr>
        <w:t>» ՀՈԱԿ</w:t>
      </w:r>
    </w:p>
    <w:tbl>
      <w:tblPr>
        <w:tblpPr w:leftFromText="180" w:rightFromText="180" w:vertAnchor="text" w:horzAnchor="margin" w:tblpXSpec="center" w:tblpY="31"/>
        <w:tblW w:w="10060" w:type="dxa"/>
        <w:tblLayout w:type="fixed"/>
        <w:tblLook w:val="04A0" w:firstRow="1" w:lastRow="0" w:firstColumn="1" w:lastColumn="0" w:noHBand="0" w:noVBand="1"/>
      </w:tblPr>
      <w:tblGrid>
        <w:gridCol w:w="867"/>
        <w:gridCol w:w="3381"/>
        <w:gridCol w:w="861"/>
        <w:gridCol w:w="755"/>
        <w:gridCol w:w="1138"/>
        <w:gridCol w:w="1073"/>
        <w:gridCol w:w="1276"/>
        <w:gridCol w:w="709"/>
      </w:tblGrid>
      <w:tr w:rsidR="00631A82" w:rsidRPr="00D37432" w14:paraId="0E1E67A4" w14:textId="77777777" w:rsidTr="00263F5F">
        <w:trPr>
          <w:cantSplit/>
          <w:trHeight w:val="68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3255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988E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Գույքի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420B69D6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AE816F3" w14:textId="77777777" w:rsidR="00631A82" w:rsidRPr="003C20BC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Չափի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44C54ACF" w14:textId="77777777" w:rsidR="00631A82" w:rsidRPr="003C20BC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FD3BB91" w14:textId="77777777" w:rsidR="00631A82" w:rsidRPr="003C20BC" w:rsidRDefault="00631A82" w:rsidP="00263F5F">
            <w:pPr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97BF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արժեքը</w:t>
            </w:r>
            <w:proofErr w:type="spellEnd"/>
          </w:p>
          <w:p w14:paraId="2EFD4DB5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(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դրամ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F1FE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Ընդամենը</w:t>
            </w:r>
            <w:proofErr w:type="spellEnd"/>
          </w:p>
          <w:p w14:paraId="414283ED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(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EF18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Վիճակը</w:t>
            </w:r>
            <w:proofErr w:type="spellEnd"/>
          </w:p>
          <w:p w14:paraId="3DA036F2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(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նոր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/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լավ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բավարար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, </w:t>
            </w:r>
          </w:p>
          <w:p w14:paraId="4668C9D7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ենթակա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է </w:t>
            </w:r>
          </w:p>
          <w:p w14:paraId="3D141479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դուրս</w:t>
            </w:r>
            <w:proofErr w:type="spellEnd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գրման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37DB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Ձեռքբերման</w:t>
            </w:r>
            <w:proofErr w:type="spellEnd"/>
          </w:p>
          <w:p w14:paraId="4105947D" w14:textId="77777777" w:rsidR="00631A82" w:rsidRPr="003C20BC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3C20BC">
              <w:rPr>
                <w:rFonts w:ascii="Sylfaen" w:eastAsia="Times New Roman" w:hAnsi="Sylfaen" w:cs="Calibri"/>
                <w:b/>
                <w:sz w:val="18"/>
                <w:szCs w:val="18"/>
              </w:rPr>
              <w:t>տարեթի</w:t>
            </w:r>
            <w:proofErr w:type="spellEnd"/>
          </w:p>
        </w:tc>
      </w:tr>
      <w:tr w:rsidR="00631A82" w:rsidRPr="00D37432" w14:paraId="70CDAE18" w14:textId="77777777" w:rsidTr="00263F5F">
        <w:trPr>
          <w:trHeight w:val="19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A51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4B2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20C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72C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C34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DD2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F0F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1EB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0410CA6C" w14:textId="77777777" w:rsidTr="00263F5F">
        <w:trPr>
          <w:trHeight w:val="48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B78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DD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Տեսախցիկ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հսկողական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տեսաձայնքգրող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DS-2CD1323G2-IUF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122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0D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068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30720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01F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92160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59C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B50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232719BF" w14:textId="77777777" w:rsidTr="00263F5F">
        <w:trPr>
          <w:trHeight w:val="3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49A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34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CCTV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մալուխ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280մ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2A8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708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27A3" w14:textId="77777777" w:rsidR="00631A82" w:rsidRPr="00A833F0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50400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796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081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F92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2D033082" w14:textId="77777777" w:rsidTr="00263F5F">
        <w:trPr>
          <w:trHeight w:val="26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804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70C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Արտաքին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տեսախցիկ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UNIVIEW,տեսագրիչ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DVR: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կոմպլեկտ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1AC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0D0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476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72962,5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9C1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291850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6F2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1A7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581748F" w14:textId="77777777" w:rsidTr="00263F5F">
        <w:trPr>
          <w:trHeight w:val="14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A69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037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Երկաթե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աղբարկղ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7AC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BA4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0B4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36980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D30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1849000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F6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EE0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285A69A" w14:textId="77777777" w:rsidTr="00263F5F">
        <w:trPr>
          <w:trHeight w:val="30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3D7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5F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Երկաթե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աղբարկղ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B00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893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AA9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38490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92E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3849000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AF6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526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3C872E6" w14:textId="77777777" w:rsidTr="00263F5F">
        <w:trPr>
          <w:trHeight w:val="30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3C2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F0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Երկաթե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աղբարկղ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F42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FF8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31A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36980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389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2218800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EFA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7C8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6B15503" w14:textId="77777777" w:rsidTr="00263F5F">
        <w:trPr>
          <w:trHeight w:val="30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BC1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23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Պլաստմասե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աղբարկղ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660լ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F93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9E6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817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49980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F7A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8396640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269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ABD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029C9E2" w14:textId="77777777" w:rsidTr="00263F5F">
        <w:trPr>
          <w:trHeight w:val="30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4D7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EA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Պլաստմասե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աղբարկղ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660լ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76B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F69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BE5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49980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49F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9096360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E59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A46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6C90D932" w14:textId="77777777" w:rsidTr="00263F5F">
        <w:trPr>
          <w:trHeight w:val="30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A65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24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Դիտահոր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T-1500/0,4/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E81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71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750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48000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EE6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9D2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0D6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A3D03F8" w14:textId="77777777" w:rsidTr="00263F5F">
        <w:trPr>
          <w:trHeight w:val="30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368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0C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Դիտահորի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կափարիչ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 T-1500/0,2/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E78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822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EBC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25000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3AC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16C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772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236ECC1" w14:textId="77777777" w:rsidTr="00263F5F">
        <w:trPr>
          <w:trHeight w:val="30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5E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46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Դիտահոր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T-1000/0,35/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CF8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B61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DC8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25000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4C7D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0D4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73F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46A3EADF" w14:textId="77777777" w:rsidTr="00263F5F">
        <w:trPr>
          <w:trHeight w:val="224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905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68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Դիտահորի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կափարիչ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 T-1000/0,15/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0454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F656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29B2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4D15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FA0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428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5C99DCE8" w14:textId="77777777" w:rsidTr="00263F5F">
        <w:trPr>
          <w:trHeight w:val="233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4A13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54E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Սղոց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E956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6693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098A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E1CD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A2C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4EFB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</w:tbl>
    <w:p w14:paraId="15BC9570" w14:textId="77777777" w:rsidR="00631A82" w:rsidRPr="00D37432" w:rsidRDefault="00631A82" w:rsidP="00631A82">
      <w:pPr>
        <w:tabs>
          <w:tab w:val="left" w:pos="8314"/>
        </w:tabs>
        <w:spacing w:after="0" w:line="240" w:lineRule="auto"/>
        <w:rPr>
          <w:rFonts w:ascii="Sylfaen" w:hAnsi="Sylfaen"/>
          <w:sz w:val="18"/>
          <w:szCs w:val="18"/>
        </w:rPr>
      </w:pPr>
    </w:p>
    <w:tbl>
      <w:tblPr>
        <w:tblpPr w:leftFromText="180" w:rightFromText="180" w:vertAnchor="text" w:horzAnchor="margin" w:tblpXSpec="center" w:tblpY="355"/>
        <w:tblW w:w="10090" w:type="dxa"/>
        <w:tblLayout w:type="fixed"/>
        <w:tblLook w:val="04A0" w:firstRow="1" w:lastRow="0" w:firstColumn="1" w:lastColumn="0" w:noHBand="0" w:noVBand="1"/>
      </w:tblPr>
      <w:tblGrid>
        <w:gridCol w:w="856"/>
        <w:gridCol w:w="2767"/>
        <w:gridCol w:w="809"/>
        <w:gridCol w:w="808"/>
        <w:gridCol w:w="1213"/>
        <w:gridCol w:w="1482"/>
        <w:gridCol w:w="1213"/>
        <w:gridCol w:w="942"/>
      </w:tblGrid>
      <w:tr w:rsidR="00631A82" w:rsidRPr="00D37432" w14:paraId="516AC999" w14:textId="77777777" w:rsidTr="00263F5F">
        <w:trPr>
          <w:trHeight w:val="3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A567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14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7B4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Լեդ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լամպ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74D3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93B9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0E93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7700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0C99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77000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1257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5564" w14:textId="77777777" w:rsidR="00631A82" w:rsidRPr="00D37432" w:rsidRDefault="00631A82" w:rsidP="00263F5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9EBA125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DE7C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DBE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Լեդ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լուսատու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795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1A93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66E0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10500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6151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21000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0DE7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60EF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04F0B883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C6B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56C" w14:textId="77777777" w:rsidR="00631A82" w:rsidRPr="00BD0184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Տեսախցիկ</w:t>
            </w:r>
            <w:proofErr w:type="spellEnd"/>
            <w:r w:rsidRPr="00BD0184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DS-2CE17DOT-IT3 3,6mm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27CA" w14:textId="77777777" w:rsidR="00631A82" w:rsidRPr="00D37432" w:rsidRDefault="00631A82" w:rsidP="00263F5F">
            <w:pPr>
              <w:rPr>
                <w:rFonts w:ascii="Sylfaen" w:hAnsi="Sylfaen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5C2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3F7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14800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C49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88800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F71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313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1ADB787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244D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65F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Տեսաձայնագրիչ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DS-7604NI-K1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170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BD3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826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62400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95B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62400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6CE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F6B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87631A3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B47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3BC" w14:textId="77777777" w:rsidR="00631A82" w:rsidRPr="00BD0184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Սվիչ</w:t>
            </w:r>
            <w:proofErr w:type="spellEnd"/>
            <w:r w:rsidRPr="00BD0184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 xml:space="preserve"> DS-3E0510P-E/M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19D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E80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503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47040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56B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47040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E40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CA5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00F31F1C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0B2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E2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Սվիչ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DS-3E058D-E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68E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47B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333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22200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B41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22200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0B3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C2D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371FDFE5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169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92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Կոշտ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սկավառակ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ST4000VX015-520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610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721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969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61680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647D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61680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D63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EEC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D0B1B03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365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C3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UTP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մալուխ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AW G24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85 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8304" w14:textId="77777777" w:rsidR="00631A82" w:rsidRPr="00A833F0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284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D3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20400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750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582D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668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71043366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375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5BD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Հոսանքի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դատարկ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749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B5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175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34440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F75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34440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87D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342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098834BD" w14:textId="77777777" w:rsidTr="00263F5F">
        <w:trPr>
          <w:trHeight w:val="34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C6A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564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Մոդեմ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N300RT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B88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2CD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838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13440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9D7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13440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2DD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EAD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26113577" w14:textId="77777777" w:rsidTr="00263F5F">
        <w:trPr>
          <w:trHeight w:val="40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DDD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A79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SOLD BL385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Բազմաֆունկցիոնալ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էքսկավատոր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634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C50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91C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26465000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8EC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26465000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3C5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67F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3D72C990" w14:textId="77777777" w:rsidTr="00263F5F">
        <w:trPr>
          <w:trHeight w:val="40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DBB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76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HONGYAN 6X4 CQ3346HV35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Ինքնաթափ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մեքենա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19տ</w:t>
            </w:r>
            <w:r w:rsidRPr="00D37432">
              <w:rPr>
                <w:rFonts w:ascii="Times New Roman" w:eastAsia="Times New Roman" w:hAnsi="Times New Roman" w:cs="Times New Roman"/>
                <w:sz w:val="18"/>
                <w:szCs w:val="18"/>
              </w:rPr>
              <w:t>․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D2E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848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8AF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30990000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B74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30990000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72A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97C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A965584" w14:textId="77777777" w:rsidTr="00263F5F">
        <w:trPr>
          <w:trHeight w:val="40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7C3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13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ՄԱԶ-437121-542-011 KO-449-14,Աղբատար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մեքենա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CE5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BBC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381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41000000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23FD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41000000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A11D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A74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0965B29" w14:textId="77777777" w:rsidTr="00263F5F">
        <w:trPr>
          <w:trHeight w:val="28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730F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D29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ՄԱԶ-438121-540-001 KO-456-10,Աղբատար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մեքենա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403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96F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181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46300000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FC5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46300000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F16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53B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129356A6" w14:textId="77777777" w:rsidTr="00263F5F">
        <w:trPr>
          <w:trHeight w:val="23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EDA9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6E5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Ասֆալտապատում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Թալին,Մ</w:t>
            </w:r>
            <w:r w:rsidRPr="00D37432">
              <w:rPr>
                <w:rFonts w:ascii="Times New Roman" w:eastAsia="Times New Roman" w:hAnsi="Times New Roman" w:cs="Times New Roman"/>
                <w:sz w:val="18"/>
                <w:szCs w:val="18"/>
              </w:rPr>
              <w:t>․</w:t>
            </w:r>
            <w:r w:rsidRPr="00D37432">
              <w:rPr>
                <w:rFonts w:ascii="Sylfaen" w:eastAsia="Times New Roman" w:hAnsi="Sylfaen" w:cs="Sylfaen"/>
                <w:sz w:val="18"/>
                <w:szCs w:val="18"/>
              </w:rPr>
              <w:t>Գորկու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D37432">
              <w:rPr>
                <w:rFonts w:ascii="Sylfaen" w:eastAsia="Times New Roman" w:hAnsi="Sylfaen" w:cs="Sylfaen"/>
                <w:sz w:val="18"/>
                <w:szCs w:val="18"/>
              </w:rPr>
              <w:t>փ</w:t>
            </w:r>
            <w:r w:rsidRPr="00D37432">
              <w:rPr>
                <w:rFonts w:ascii="Times New Roman" w:eastAsia="Times New Roman" w:hAnsi="Times New Roman" w:cs="Times New Roman"/>
                <w:sz w:val="18"/>
                <w:szCs w:val="18"/>
              </w:rPr>
              <w:t>․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177մ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186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093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EB0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411950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808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72915150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8C3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BC8D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2023</w:t>
            </w:r>
          </w:p>
        </w:tc>
      </w:tr>
      <w:tr w:rsidR="00631A82" w:rsidRPr="00D37432" w14:paraId="3E7FAA60" w14:textId="77777777" w:rsidTr="00263F5F">
        <w:trPr>
          <w:trHeight w:val="22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FE796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31B2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Պուրակ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Թալին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Շահումյան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փ</w:t>
            </w:r>
            <w:r w:rsidRPr="00D37432">
              <w:rPr>
                <w:rFonts w:ascii="Times New Roman" w:hAnsi="Times New Roman" w:cs="Times New Roman"/>
                <w:sz w:val="18"/>
                <w:szCs w:val="18"/>
              </w:rPr>
              <w:t>․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34917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7BF83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DB5B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40507370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E18E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40507370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F71B9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AAB6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2023</w:t>
            </w:r>
          </w:p>
        </w:tc>
      </w:tr>
      <w:tr w:rsidR="00631A82" w:rsidRPr="00D37432" w14:paraId="4A272CB1" w14:textId="77777777" w:rsidTr="00263F5F">
        <w:trPr>
          <w:trHeight w:val="22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F1AD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5AA8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Դիտահոր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T-1500 /0.4/ 6.4խմ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5AC95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AA9E5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80E4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48000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1AEB4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768000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7FD3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B02CC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631A82" w:rsidRPr="00D37432" w14:paraId="6FBB071D" w14:textId="77777777" w:rsidTr="00263F5F">
        <w:trPr>
          <w:trHeight w:val="1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A614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F9D4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Դիտահորի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կափարիչ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 T-1500 /0.2/ 1խմ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039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C64B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6108D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26400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5BAE0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132000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F126B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2740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631A82" w:rsidRPr="00D37432" w14:paraId="0A43B1DA" w14:textId="77777777" w:rsidTr="00263F5F">
        <w:trPr>
          <w:trHeight w:val="1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CCF0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3F1B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 xml:space="preserve">ԶԻԼ -130 KO-002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Հատուկ,ջրցան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19B6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2817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5CF66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3555560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25C1C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3555560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49920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363AC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631A82" w:rsidRPr="00D37432" w14:paraId="0858D50A" w14:textId="77777777" w:rsidTr="00263F5F">
        <w:trPr>
          <w:trHeight w:val="1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AF1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F135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Եղնիկ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բնակավայրի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 3-րդ և 4-րդ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փողոցների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գազաֆիկացում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E59E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B5F4A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5D3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4279440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F8AD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4279440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E6E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40963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2022</w:t>
            </w:r>
          </w:p>
        </w:tc>
      </w:tr>
      <w:tr w:rsidR="00631A82" w:rsidRPr="00D37432" w14:paraId="32D85B0F" w14:textId="77777777" w:rsidTr="00263F5F">
        <w:trPr>
          <w:trHeight w:val="2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18B57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6FA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Իրինդ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բնակավայրի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գազաֆիկացում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01DA6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E586D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30F76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6707900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4EEB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6707900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7D6CC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3FE6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631A82" w:rsidRPr="00D37432" w14:paraId="25D4C0E3" w14:textId="77777777" w:rsidTr="00263F5F">
        <w:trPr>
          <w:trHeight w:val="1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15B5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90A1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Թալինի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ջրանցք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7-րդ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բաժանարարի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վերանորոգում,Արագածավան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C3C1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A22C3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45599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271557484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4C8B7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271557484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4F151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A8C4A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631A82" w:rsidRPr="00D37432" w14:paraId="2A19F2F5" w14:textId="77777777" w:rsidTr="00263F5F">
        <w:trPr>
          <w:trHeight w:val="1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87B4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8466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Արեգի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ջրանցքի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վերանորոգում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7434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BD460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F56D2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229982653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7801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229982653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27D4D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DE2F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2024</w:t>
            </w:r>
          </w:p>
        </w:tc>
      </w:tr>
      <w:tr w:rsidR="00631A82" w:rsidRPr="00D37432" w14:paraId="53A4A5F7" w14:textId="77777777" w:rsidTr="00263F5F">
        <w:trPr>
          <w:trHeight w:val="1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A5BD3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77A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Մաստարա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բնակավայրի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լուսավորության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ցանց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939B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8ADD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3647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9720000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61BB6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9720000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1C764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B42F7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2022</w:t>
            </w:r>
          </w:p>
        </w:tc>
      </w:tr>
      <w:tr w:rsidR="00631A82" w:rsidRPr="00D37432" w14:paraId="17F363F3" w14:textId="77777777" w:rsidTr="00263F5F">
        <w:trPr>
          <w:trHeight w:val="48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FE353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38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DBE4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Կաթնաղբյուր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բնակավայրի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խմելաջրի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ջրագծի</w:t>
            </w:r>
            <w:proofErr w:type="spellEnd"/>
            <w:r w:rsidRPr="00D3743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հիմնանորոգում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093A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DD8CB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2BD24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14400000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EB5F0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14400000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AA4F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3E50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2022</w:t>
            </w:r>
          </w:p>
        </w:tc>
      </w:tr>
      <w:tr w:rsidR="00631A82" w:rsidRPr="00D37432" w14:paraId="1F12AE77" w14:textId="77777777" w:rsidTr="00263F5F">
        <w:trPr>
          <w:trHeight w:val="2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E0F6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EAF8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Տրակտոր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բելառուս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1523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CF740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60CD8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795F6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25720000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0A987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25720000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46B7E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37432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CBD9A" w14:textId="77777777" w:rsidR="00631A82" w:rsidRPr="00D37432" w:rsidRDefault="00631A82" w:rsidP="00263F5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7432">
              <w:rPr>
                <w:rFonts w:ascii="Sylfaen" w:hAnsi="Sylfaen"/>
                <w:sz w:val="18"/>
                <w:szCs w:val="18"/>
              </w:rPr>
              <w:t>202</w:t>
            </w: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</w:tr>
      <w:tr w:rsidR="00631A82" w:rsidRPr="00D37432" w14:paraId="6F8D6A81" w14:textId="77777777" w:rsidTr="00263F5F">
        <w:trPr>
          <w:trHeight w:val="32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C5D3" w14:textId="77777777" w:rsidR="00631A82" w:rsidRPr="00D37432" w:rsidRDefault="00631A82" w:rsidP="00263F5F">
            <w:pPr>
              <w:spacing w:before="24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0B25" w14:textId="77777777" w:rsidR="00631A82" w:rsidRPr="00A833F0" w:rsidRDefault="00631A82" w:rsidP="00263F5F">
            <w:pPr>
              <w:spacing w:before="240"/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A833F0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359A" w14:textId="77777777" w:rsidR="00631A82" w:rsidRPr="00A833F0" w:rsidRDefault="00631A82" w:rsidP="00263F5F">
            <w:pPr>
              <w:spacing w:before="240"/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2066" w14:textId="77777777" w:rsidR="00631A82" w:rsidRPr="00A833F0" w:rsidRDefault="00631A82" w:rsidP="00263F5F">
            <w:pPr>
              <w:spacing w:before="240"/>
              <w:jc w:val="center"/>
              <w:rPr>
                <w:rFonts w:ascii="Sylfaen" w:hAnsi="Sylfaen"/>
                <w:b/>
              </w:rPr>
            </w:pPr>
            <w:r w:rsidRPr="00A833F0">
              <w:rPr>
                <w:rFonts w:ascii="Sylfaen" w:hAnsi="Sylfaen"/>
                <w:b/>
              </w:rPr>
              <w:t>632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5CAFD" w14:textId="77777777" w:rsidR="00631A82" w:rsidRPr="00A833F0" w:rsidRDefault="00631A82" w:rsidP="00263F5F">
            <w:pPr>
              <w:spacing w:before="240"/>
              <w:jc w:val="center"/>
              <w:rPr>
                <w:rFonts w:ascii="Sylfaen" w:hAnsi="Sylfaen"/>
                <w:b/>
                <w:lang w:val="en-US"/>
              </w:rPr>
            </w:pPr>
            <w:r w:rsidRPr="00A833F0">
              <w:rPr>
                <w:rFonts w:ascii="Sylfaen" w:hAnsi="Sylfaen"/>
                <w:b/>
                <w:lang w:val="en-US"/>
              </w:rPr>
              <w:t>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0EE5" w14:textId="77777777" w:rsidR="00631A82" w:rsidRPr="00A833F0" w:rsidRDefault="00631A82" w:rsidP="00263F5F">
            <w:pPr>
              <w:spacing w:before="240"/>
              <w:jc w:val="center"/>
              <w:rPr>
                <w:rFonts w:ascii="Sylfaen" w:hAnsi="Sylfaen"/>
                <w:b/>
                <w:lang w:val="en-US"/>
              </w:rPr>
            </w:pPr>
            <w:r w:rsidRPr="00A833F0">
              <w:rPr>
                <w:rFonts w:ascii="Sylfaen" w:hAnsi="Sylfaen"/>
                <w:b/>
                <w:lang w:val="en-US"/>
              </w:rPr>
              <w:t>851518167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4FDE" w14:textId="77777777" w:rsidR="00631A82" w:rsidRPr="00D37432" w:rsidRDefault="00631A82" w:rsidP="00263F5F">
            <w:pPr>
              <w:spacing w:before="240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C7F8" w14:textId="77777777" w:rsidR="00631A82" w:rsidRPr="00D37432" w:rsidRDefault="00631A82" w:rsidP="00263F5F">
            <w:pPr>
              <w:spacing w:before="24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</w:tbl>
    <w:p w14:paraId="1F3BC8FB" w14:textId="77777777" w:rsidR="00631A82" w:rsidRPr="00C57F7E" w:rsidRDefault="00631A82" w:rsidP="00631A82">
      <w:pPr>
        <w:tabs>
          <w:tab w:val="left" w:pos="8314"/>
        </w:tabs>
        <w:rPr>
          <w:rFonts w:ascii="Sylfaen" w:hAnsi="Sylfaen"/>
          <w:b/>
          <w:sz w:val="20"/>
          <w:szCs w:val="20"/>
        </w:rPr>
      </w:pPr>
      <w:r w:rsidRPr="00C57F7E">
        <w:rPr>
          <w:rFonts w:ascii="Sylfaen" w:hAnsi="Sylfaen"/>
          <w:b/>
          <w:sz w:val="20"/>
          <w:szCs w:val="20"/>
          <w:u w:val="single"/>
        </w:rPr>
        <w:t>&lt;&lt;</w:t>
      </w:r>
      <w:proofErr w:type="spellStart"/>
      <w:r w:rsidRPr="00C57F7E">
        <w:rPr>
          <w:rFonts w:ascii="Sylfaen" w:hAnsi="Sylfaen"/>
          <w:b/>
          <w:sz w:val="20"/>
          <w:szCs w:val="20"/>
          <w:u w:val="single"/>
        </w:rPr>
        <w:t>Աշնակի</w:t>
      </w:r>
      <w:proofErr w:type="spellEnd"/>
      <w:r w:rsidRPr="00C57F7E">
        <w:rPr>
          <w:rFonts w:ascii="Sylfaen" w:hAnsi="Sylfaen"/>
          <w:b/>
          <w:sz w:val="20"/>
          <w:szCs w:val="20"/>
          <w:u w:val="single"/>
        </w:rPr>
        <w:t xml:space="preserve"> </w:t>
      </w:r>
      <w:proofErr w:type="spellStart"/>
      <w:r w:rsidRPr="00C57F7E">
        <w:rPr>
          <w:rFonts w:ascii="Sylfaen" w:hAnsi="Sylfaen"/>
          <w:b/>
          <w:sz w:val="20"/>
          <w:szCs w:val="20"/>
          <w:u w:val="single"/>
        </w:rPr>
        <w:t>մանկապարտեզ</w:t>
      </w:r>
      <w:proofErr w:type="spellEnd"/>
      <w:r w:rsidRPr="00C57F7E">
        <w:rPr>
          <w:rFonts w:ascii="Sylfaen" w:hAnsi="Sylfaen"/>
          <w:b/>
          <w:sz w:val="20"/>
          <w:szCs w:val="20"/>
          <w:u w:val="single"/>
        </w:rPr>
        <w:t>&gt;&gt; ՀՈԱԿ</w:t>
      </w:r>
    </w:p>
    <w:tbl>
      <w:tblPr>
        <w:tblpPr w:leftFromText="180" w:rightFromText="180" w:vertAnchor="text" w:horzAnchor="margin" w:tblpXSpec="center" w:tblpY="240"/>
        <w:tblW w:w="10037" w:type="dxa"/>
        <w:tblLayout w:type="fixed"/>
        <w:tblLook w:val="04A0" w:firstRow="1" w:lastRow="0" w:firstColumn="1" w:lastColumn="0" w:noHBand="0" w:noVBand="1"/>
      </w:tblPr>
      <w:tblGrid>
        <w:gridCol w:w="483"/>
        <w:gridCol w:w="3431"/>
        <w:gridCol w:w="733"/>
        <w:gridCol w:w="612"/>
        <w:gridCol w:w="1224"/>
        <w:gridCol w:w="1347"/>
        <w:gridCol w:w="1101"/>
        <w:gridCol w:w="1106"/>
      </w:tblGrid>
      <w:tr w:rsidR="00631A82" w:rsidRPr="00D37432" w14:paraId="0C762C67" w14:textId="77777777" w:rsidTr="00263F5F">
        <w:trPr>
          <w:trHeight w:val="88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113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D37432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Հ/Հ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412A5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Գույքի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439C3AB4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Չափի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B84E168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840B4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Միավորի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արժեքը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6FEC7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8D368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Վիճակը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(</w:t>
            </w: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նոր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լավ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բավարար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  <w:t xml:space="preserve"> </w:t>
            </w: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ենթակա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է </w:t>
            </w:r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br/>
            </w: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դուրս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գրման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3490C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Ձեռքբերման</w:t>
            </w:r>
            <w:proofErr w:type="spellEnd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636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տարեթիվ</w:t>
            </w:r>
            <w:proofErr w:type="spellEnd"/>
          </w:p>
        </w:tc>
      </w:tr>
      <w:tr w:rsidR="00631A82" w:rsidRPr="00D37432" w14:paraId="47A57C2F" w14:textId="77777777" w:rsidTr="00263F5F">
        <w:trPr>
          <w:trHeight w:val="2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1322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4BD2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9EED8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C8E3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995BA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1B2B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1445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8544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b/>
                <w:sz w:val="20"/>
                <w:szCs w:val="20"/>
              </w:rPr>
            </w:pPr>
            <w:r w:rsidRPr="00D37432">
              <w:rPr>
                <w:rFonts w:ascii="Sylfaen" w:eastAsia="Times New Roman" w:hAnsi="Sylfaen" w:cs="Calibri"/>
                <w:b/>
                <w:sz w:val="20"/>
                <w:szCs w:val="20"/>
              </w:rPr>
              <w:t>8</w:t>
            </w:r>
          </w:p>
        </w:tc>
      </w:tr>
      <w:tr w:rsidR="00631A82" w:rsidRPr="00D37432" w14:paraId="6C28713E" w14:textId="77777777" w:rsidTr="00263F5F">
        <w:trPr>
          <w:trHeight w:val="10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FBDB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FBFCC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Սառնարան</w:t>
            </w:r>
            <w:proofErr w:type="spellEnd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 xml:space="preserve"> HISENSE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DDAA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97DC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AF7C3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FBDB9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300000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E306E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Նոր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4DE14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D37432">
              <w:rPr>
                <w:rFonts w:ascii="Sylfaen" w:eastAsia="Times New Roman" w:hAnsi="Sylfaen" w:cs="Calibri"/>
                <w:sz w:val="18"/>
                <w:szCs w:val="18"/>
              </w:rPr>
              <w:t>2024</w:t>
            </w:r>
          </w:p>
        </w:tc>
      </w:tr>
      <w:tr w:rsidR="00631A82" w:rsidRPr="00D37432" w14:paraId="37FE55D5" w14:textId="77777777" w:rsidTr="00263F5F">
        <w:trPr>
          <w:trHeight w:val="16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3867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C260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</w:rPr>
            </w:pPr>
            <w:proofErr w:type="spellStart"/>
            <w:r w:rsidRPr="00DE636C">
              <w:rPr>
                <w:rFonts w:ascii="Sylfaen" w:eastAsia="Times New Roman" w:hAnsi="Sylfaen" w:cs="Calibri"/>
                <w:b/>
              </w:rPr>
              <w:t>Ընդամենը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B97D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B75E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</w:rPr>
            </w:pPr>
            <w:r w:rsidRPr="00DE636C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16B83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</w:rPr>
            </w:pPr>
            <w:r w:rsidRPr="00DE636C">
              <w:rPr>
                <w:rFonts w:ascii="Sylfaen" w:eastAsia="Times New Roman" w:hAnsi="Sylfaen" w:cs="Calibri"/>
                <w:b/>
              </w:rPr>
              <w:t>300000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5CAD" w14:textId="77777777" w:rsidR="00631A82" w:rsidRPr="00DE636C" w:rsidRDefault="00631A82" w:rsidP="00263F5F">
            <w:pPr>
              <w:jc w:val="center"/>
              <w:rPr>
                <w:rFonts w:ascii="Sylfaen" w:eastAsia="Times New Roman" w:hAnsi="Sylfaen" w:cs="Calibri"/>
                <w:b/>
              </w:rPr>
            </w:pPr>
            <w:r w:rsidRPr="00DE636C">
              <w:rPr>
                <w:rFonts w:ascii="Sylfaen" w:eastAsia="Times New Roman" w:hAnsi="Sylfaen" w:cs="Calibri"/>
                <w:b/>
              </w:rPr>
              <w:t>300000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3BC1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2BF5" w14:textId="77777777" w:rsidR="00631A82" w:rsidRPr="00D37432" w:rsidRDefault="00631A82" w:rsidP="00263F5F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</w:tbl>
    <w:p w14:paraId="332FA1B9" w14:textId="77777777" w:rsidR="00631A82" w:rsidRDefault="00631A82" w:rsidP="00631A82">
      <w:r>
        <w:t xml:space="preserve">   </w:t>
      </w:r>
    </w:p>
    <w:p w14:paraId="455C0BC6" w14:textId="77777777" w:rsidR="00631A82" w:rsidRDefault="00631A82" w:rsidP="00631A82"/>
    <w:p w14:paraId="6CD39C87" w14:textId="77777777" w:rsidR="00786F8A" w:rsidRDefault="00786F8A" w:rsidP="00786F8A">
      <w:pPr>
        <w:jc w:val="center"/>
        <w:rPr>
          <w:rFonts w:ascii="Sylfaen" w:hAnsi="Sylfaen" w:cs="Sylfaen"/>
          <w:b/>
        </w:rPr>
      </w:pPr>
    </w:p>
    <w:p w14:paraId="74A99427" w14:textId="77777777" w:rsidR="00786F8A" w:rsidRDefault="00786F8A" w:rsidP="00786F8A">
      <w:pPr>
        <w:jc w:val="center"/>
        <w:rPr>
          <w:rFonts w:ascii="Sylfaen" w:hAnsi="Sylfaen" w:cs="Sylfaen"/>
          <w:b/>
        </w:rPr>
      </w:pPr>
    </w:p>
    <w:p w14:paraId="715BFDA3" w14:textId="77777777" w:rsidR="00786F8A" w:rsidRDefault="00786F8A" w:rsidP="00786F8A">
      <w:pPr>
        <w:jc w:val="center"/>
        <w:rPr>
          <w:rFonts w:ascii="Sylfaen" w:hAnsi="Sylfaen" w:cs="Sylfaen"/>
          <w:b/>
        </w:rPr>
      </w:pPr>
    </w:p>
    <w:p w14:paraId="5910475B" w14:textId="28A587EB" w:rsidR="00786F8A" w:rsidRPr="004A20E2" w:rsidRDefault="00786F8A" w:rsidP="00786F8A">
      <w:pPr>
        <w:jc w:val="center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</w:rPr>
        <w:t>ԱՇԽԱՏԱԿԱԶՄԻ ՔԱՐՏՈՒՂԱՐ</w:t>
      </w:r>
      <w:r w:rsidRPr="00883A8C">
        <w:rPr>
          <w:rFonts w:ascii="Sylfaen" w:hAnsi="Sylfaen" w:cs="Sylfaen"/>
          <w:b/>
          <w:lang w:val="hy-AM"/>
        </w:rPr>
        <w:t xml:space="preserve">՝                                                                    </w:t>
      </w:r>
      <w:r>
        <w:rPr>
          <w:rFonts w:ascii="Sylfaen" w:hAnsi="Sylfaen" w:cs="Sylfaen"/>
          <w:b/>
        </w:rPr>
        <w:t>Ա. ԱՎԵՏԻՍՅԱՆ</w:t>
      </w:r>
    </w:p>
    <w:p w14:paraId="773C9566" w14:textId="77777777" w:rsidR="00631A82" w:rsidRDefault="00631A82" w:rsidP="00631A82"/>
    <w:p w14:paraId="6A3C6E87" w14:textId="77777777" w:rsidR="00631A82" w:rsidRDefault="00631A82" w:rsidP="00631A82"/>
    <w:p w14:paraId="2B691047" w14:textId="77777777" w:rsidR="00631A82" w:rsidRDefault="00631A82" w:rsidP="00631A82"/>
    <w:p w14:paraId="78A24875" w14:textId="77777777" w:rsidR="00631A82" w:rsidRDefault="00631A82" w:rsidP="00631A82"/>
    <w:p w14:paraId="443E3B63" w14:textId="77777777" w:rsidR="00631A82" w:rsidRPr="00152E83" w:rsidRDefault="00631A82" w:rsidP="00631A82"/>
    <w:p w14:paraId="227913A4" w14:textId="77777777" w:rsidR="00631A82" w:rsidRPr="0081556E" w:rsidRDefault="00631A82" w:rsidP="00631A8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 w:cs="Sylfaen"/>
          <w:b/>
          <w:sz w:val="18"/>
          <w:szCs w:val="18"/>
          <w:lang w:val="hy-AM"/>
        </w:rPr>
        <w:t xml:space="preserve"> 3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19F349C8" w14:textId="77777777" w:rsidR="00631A82" w:rsidRPr="0081556E" w:rsidRDefault="00631A82" w:rsidP="00631A8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lastRenderedPageBreak/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256230E9" w14:textId="77777777" w:rsidR="00631A82" w:rsidRDefault="00631A82" w:rsidP="00631A82">
      <w:pPr>
        <w:spacing w:before="79" w:after="79" w:line="240" w:lineRule="exact"/>
        <w:jc w:val="right"/>
        <w:rPr>
          <w:rFonts w:ascii="Sylfaen" w:eastAsia="Times New Roman" w:hAnsi="Sylfaen" w:cs="Calibri"/>
          <w:b/>
          <w:bCs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 xml:space="preserve">2024թ-ի </w:t>
      </w:r>
      <w:r>
        <w:rPr>
          <w:rFonts w:ascii="Sylfaen" w:hAnsi="Sylfaen"/>
          <w:b/>
          <w:sz w:val="18"/>
          <w:szCs w:val="18"/>
          <w:lang w:val="hy-AM"/>
        </w:rPr>
        <w:t>ապրիլ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</w:t>
      </w:r>
      <w:r>
        <w:rPr>
          <w:rFonts w:ascii="Sylfaen" w:hAnsi="Sylfaen"/>
          <w:b/>
          <w:sz w:val="18"/>
          <w:szCs w:val="18"/>
          <w:lang w:val="hy-AM"/>
        </w:rPr>
        <w:t>30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51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  <w:r w:rsidRPr="00791B63">
        <w:rPr>
          <w:rFonts w:ascii="Sylfaen" w:eastAsia="Times New Roman" w:hAnsi="Sylfaen" w:cs="Calibri"/>
          <w:b/>
          <w:bCs/>
          <w:lang w:val="hy-AM"/>
        </w:rPr>
        <w:t xml:space="preserve">    </w:t>
      </w:r>
    </w:p>
    <w:p w14:paraId="42FB1769" w14:textId="77777777" w:rsidR="00631A82" w:rsidRPr="00791B63" w:rsidRDefault="00631A82" w:rsidP="00631A82">
      <w:pPr>
        <w:spacing w:before="79" w:after="79" w:line="240" w:lineRule="exact"/>
        <w:jc w:val="right"/>
        <w:rPr>
          <w:rFonts w:ascii="Sylfaen" w:eastAsia="Times New Roman" w:hAnsi="Sylfaen" w:cs="Calibri"/>
          <w:b/>
          <w:bCs/>
          <w:lang w:val="hy-AM"/>
        </w:rPr>
      </w:pPr>
      <w:r w:rsidRPr="00791B63">
        <w:rPr>
          <w:rFonts w:ascii="Sylfaen" w:eastAsia="Times New Roman" w:hAnsi="Sylfaen" w:cs="Calibri"/>
          <w:b/>
          <w:bCs/>
          <w:lang w:val="hy-AM"/>
        </w:rPr>
        <w:t xml:space="preserve">                                </w:t>
      </w:r>
    </w:p>
    <w:p w14:paraId="35BDFCE6" w14:textId="77777777" w:rsidR="00631A82" w:rsidRPr="00CC7120" w:rsidRDefault="00631A82" w:rsidP="00631A82">
      <w:pPr>
        <w:tabs>
          <w:tab w:val="left" w:pos="2325"/>
        </w:tabs>
        <w:jc w:val="center"/>
        <w:rPr>
          <w:sz w:val="24"/>
          <w:szCs w:val="24"/>
          <w:lang w:val="hy-AM"/>
        </w:rPr>
      </w:pPr>
      <w:r w:rsidRPr="006A447B">
        <w:rPr>
          <w:rFonts w:ascii="Sylfaen" w:eastAsia="Times New Roman" w:hAnsi="Sylfaen" w:cs="Calibri"/>
          <w:b/>
          <w:bCs/>
          <w:sz w:val="24"/>
          <w:szCs w:val="24"/>
          <w:lang w:val="hy-AM"/>
        </w:rPr>
        <w:t xml:space="preserve">Թալինի համայնքապետարանի </w:t>
      </w:r>
      <w:r>
        <w:rPr>
          <w:rFonts w:ascii="Sylfaen" w:eastAsia="Times New Roman" w:hAnsi="Sylfaen" w:cs="Calibri"/>
          <w:b/>
          <w:bCs/>
          <w:sz w:val="24"/>
          <w:szCs w:val="24"/>
          <w:lang w:val="hy-AM"/>
        </w:rPr>
        <w:t xml:space="preserve">կողմից </w:t>
      </w:r>
      <w:r w:rsidRPr="006A447B">
        <w:rPr>
          <w:rFonts w:ascii="Sylfaen" w:eastAsia="Times New Roman" w:hAnsi="Sylfaen" w:cs="Calibri"/>
          <w:b/>
          <w:bCs/>
          <w:sz w:val="24"/>
          <w:szCs w:val="24"/>
          <w:lang w:val="hy-AM"/>
        </w:rPr>
        <w:t>օտարված գույք</w:t>
      </w:r>
    </w:p>
    <w:tbl>
      <w:tblPr>
        <w:tblW w:w="11399" w:type="dxa"/>
        <w:tblInd w:w="-586" w:type="dxa"/>
        <w:tblLayout w:type="fixed"/>
        <w:tblLook w:val="04A0" w:firstRow="1" w:lastRow="0" w:firstColumn="1" w:lastColumn="0" w:noHBand="0" w:noVBand="1"/>
      </w:tblPr>
      <w:tblGrid>
        <w:gridCol w:w="581"/>
        <w:gridCol w:w="2927"/>
        <w:gridCol w:w="993"/>
        <w:gridCol w:w="992"/>
        <w:gridCol w:w="1417"/>
        <w:gridCol w:w="1276"/>
        <w:gridCol w:w="1134"/>
        <w:gridCol w:w="1843"/>
        <w:gridCol w:w="236"/>
      </w:tblGrid>
      <w:tr w:rsidR="00631A82" w:rsidRPr="00D37432" w14:paraId="47E2F102" w14:textId="77777777" w:rsidTr="00263F5F">
        <w:trPr>
          <w:gridAfter w:val="1"/>
          <w:wAfter w:w="236" w:type="dxa"/>
          <w:trHeight w:val="18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D0A8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Հ/Հ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9358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Գույքի</w:t>
            </w:r>
            <w:proofErr w:type="spellEnd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4341A0C3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342D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Չափի</w:t>
            </w:r>
            <w:proofErr w:type="spellEnd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</w:p>
          <w:p w14:paraId="59FB8C4C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134E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6D0D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Միավորի</w:t>
            </w:r>
            <w:proofErr w:type="spellEnd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արժեքը</w:t>
            </w:r>
            <w:proofErr w:type="spellEnd"/>
          </w:p>
          <w:p w14:paraId="71C38421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(</w:t>
            </w:r>
            <w:proofErr w:type="spellStart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դրամ</w:t>
            </w:r>
            <w:proofErr w:type="spellEnd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E237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Ընդամենը</w:t>
            </w:r>
            <w:proofErr w:type="spellEnd"/>
          </w:p>
          <w:p w14:paraId="40E35E7A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(</w:t>
            </w:r>
            <w:proofErr w:type="spellStart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49F5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Օտարման</w:t>
            </w:r>
            <w:proofErr w:type="spellEnd"/>
          </w:p>
          <w:p w14:paraId="059E1B77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տարեթիվ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06798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  <w:sz w:val="18"/>
                <w:szCs w:val="18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b/>
                <w:sz w:val="18"/>
                <w:szCs w:val="18"/>
              </w:rPr>
              <w:t>Բնակավայր</w:t>
            </w:r>
            <w:proofErr w:type="spellEnd"/>
          </w:p>
        </w:tc>
      </w:tr>
      <w:tr w:rsidR="00631A82" w:rsidRPr="00D37432" w14:paraId="6D15C860" w14:textId="77777777" w:rsidTr="00263F5F">
        <w:trPr>
          <w:gridAfter w:val="1"/>
          <w:wAfter w:w="236" w:type="dxa"/>
          <w:trHeight w:val="3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BBCE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C520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16B2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7BBD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C9AB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6DF3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F265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8F4D7" w14:textId="77777777" w:rsidR="00631A82" w:rsidRPr="0047072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b/>
              </w:rPr>
            </w:pPr>
            <w:r w:rsidRPr="00470722">
              <w:rPr>
                <w:rFonts w:ascii="Sylfaen" w:eastAsia="Times New Roman" w:hAnsi="Sylfaen" w:cs="Calibri"/>
                <w:b/>
              </w:rPr>
              <w:t>9</w:t>
            </w:r>
          </w:p>
        </w:tc>
      </w:tr>
      <w:tr w:rsidR="00631A82" w:rsidRPr="00D37432" w14:paraId="2D6B95AF" w14:textId="77777777" w:rsidTr="00263F5F">
        <w:trPr>
          <w:trHeight w:val="6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4F6C5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D2FB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470722">
              <w:rPr>
                <w:rFonts w:ascii="Sylfaen" w:hAnsi="Sylfaen"/>
                <w:sz w:val="18"/>
                <w:szCs w:val="18"/>
                <w:lang w:val="en-US"/>
              </w:rPr>
              <w:t>Mercedes Benz S-500 4 MATIC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9EB48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470722"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40BFD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B2CA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8410000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3CCF9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8410000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1AE9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44E2A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470722">
              <w:rPr>
                <w:rFonts w:ascii="Sylfaen" w:hAnsi="Sylfaen"/>
                <w:sz w:val="18"/>
                <w:szCs w:val="18"/>
              </w:rPr>
              <w:t>Թալին</w:t>
            </w:r>
            <w:proofErr w:type="spellEnd"/>
          </w:p>
        </w:tc>
        <w:tc>
          <w:tcPr>
            <w:tcW w:w="236" w:type="dxa"/>
            <w:vAlign w:val="center"/>
          </w:tcPr>
          <w:p w14:paraId="37575BDA" w14:textId="77777777" w:rsidR="00631A82" w:rsidRPr="00D37432" w:rsidRDefault="00631A82" w:rsidP="00263F5F">
            <w:pPr>
              <w:spacing w:after="0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  <w:tr w:rsidR="00631A82" w:rsidRPr="00D37432" w14:paraId="3E7EAF1A" w14:textId="77777777" w:rsidTr="00263F5F">
        <w:trPr>
          <w:gridAfter w:val="1"/>
          <w:wAfter w:w="236" w:type="dxa"/>
          <w:trHeight w:val="41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2C19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868A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Տրակտոր</w:t>
            </w:r>
            <w:proofErr w:type="spellEnd"/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470722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SAME-603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0C3C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4B29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5D5B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650000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3078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650000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3F37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9EFBB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Կարմրաշեն</w:t>
            </w:r>
            <w:proofErr w:type="spellEnd"/>
          </w:p>
        </w:tc>
      </w:tr>
      <w:tr w:rsidR="00631A82" w:rsidRPr="00D37432" w14:paraId="68110C0F" w14:textId="77777777" w:rsidTr="00263F5F">
        <w:trPr>
          <w:gridAfter w:val="1"/>
          <w:wAfter w:w="236" w:type="dxa"/>
          <w:trHeight w:val="4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04DF1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D3B2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  <w:lang w:val="en-US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Տրակտոր</w:t>
            </w:r>
            <w:proofErr w:type="spellEnd"/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r w:rsidRPr="00470722">
              <w:rPr>
                <w:rFonts w:ascii="Sylfaen" w:eastAsia="Times New Roman" w:hAnsi="Sylfaen" w:cs="Calibri"/>
                <w:sz w:val="18"/>
                <w:szCs w:val="18"/>
                <w:lang w:val="en-US"/>
              </w:rPr>
              <w:t>SAME-603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0F89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B344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0FE5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690000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9603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690000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D86A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E46DB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spellStart"/>
            <w:r w:rsidRPr="00470722">
              <w:rPr>
                <w:rFonts w:ascii="Sylfaen" w:eastAsia="Times New Roman" w:hAnsi="Sylfaen" w:cs="Calibri"/>
                <w:sz w:val="18"/>
                <w:szCs w:val="18"/>
              </w:rPr>
              <w:t>Կարմրաշեն</w:t>
            </w:r>
            <w:proofErr w:type="spellEnd"/>
          </w:p>
        </w:tc>
      </w:tr>
      <w:tr w:rsidR="00631A82" w:rsidRPr="00D37432" w14:paraId="541521EB" w14:textId="77777777" w:rsidTr="00263F5F">
        <w:trPr>
          <w:gridAfter w:val="1"/>
          <w:wAfter w:w="236" w:type="dxa"/>
          <w:trHeight w:val="4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886BE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2B6B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  <w:lang w:val="en-US"/>
              </w:rPr>
              <w:t xml:space="preserve">Mercedes Benz MK-1827 </w:t>
            </w:r>
            <w:proofErr w:type="spellStart"/>
            <w:r w:rsidRPr="00470722">
              <w:rPr>
                <w:rFonts w:ascii="Sylfaen" w:hAnsi="Sylfaen"/>
                <w:sz w:val="18"/>
                <w:szCs w:val="18"/>
              </w:rPr>
              <w:t>Ցիստեռն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CA694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470722">
              <w:rPr>
                <w:rFonts w:ascii="Sylfaen" w:hAnsi="Sylfaen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F353C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A24DA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5010000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481CF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5010000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4A809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470722">
              <w:rPr>
                <w:rFonts w:ascii="Sylfaen" w:hAnsi="Sylfaen"/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F1FD5" w14:textId="77777777" w:rsidR="00631A82" w:rsidRPr="00470722" w:rsidRDefault="00631A82" w:rsidP="00263F5F">
            <w:pPr>
              <w:spacing w:before="240" w:after="0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470722">
              <w:rPr>
                <w:rFonts w:ascii="Sylfaen" w:hAnsi="Sylfaen"/>
                <w:sz w:val="18"/>
                <w:szCs w:val="18"/>
              </w:rPr>
              <w:t>Թալին</w:t>
            </w:r>
            <w:proofErr w:type="spellEnd"/>
          </w:p>
        </w:tc>
      </w:tr>
      <w:tr w:rsidR="00631A82" w:rsidRPr="00D37432" w14:paraId="75FAFA17" w14:textId="77777777" w:rsidTr="00263F5F">
        <w:trPr>
          <w:gridAfter w:val="1"/>
          <w:wAfter w:w="236" w:type="dxa"/>
          <w:trHeight w:val="4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311A8" w14:textId="77777777" w:rsidR="00631A82" w:rsidRPr="00470722" w:rsidRDefault="00631A82" w:rsidP="00263F5F">
            <w:pPr>
              <w:spacing w:after="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3957" w14:textId="77777777" w:rsidR="00631A82" w:rsidRPr="00470722" w:rsidRDefault="00631A82" w:rsidP="00263F5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 w:rsidRPr="00470722">
              <w:rPr>
                <w:rFonts w:ascii="Sylfaen" w:hAnsi="Sylfaen"/>
                <w:b/>
              </w:rPr>
              <w:t>Ընդամենը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99A3E" w14:textId="77777777" w:rsidR="00631A82" w:rsidRPr="00470722" w:rsidRDefault="00631A82" w:rsidP="00263F5F">
            <w:pPr>
              <w:spacing w:after="0"/>
              <w:jc w:val="center"/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F1BFC" w14:textId="77777777" w:rsidR="00631A82" w:rsidRPr="00470722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70722">
              <w:rPr>
                <w:rFonts w:ascii="Sylfaen" w:hAnsi="Sylfae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155C1" w14:textId="77777777" w:rsidR="00631A82" w:rsidRPr="00470722" w:rsidRDefault="00631A82" w:rsidP="00263F5F">
            <w:pPr>
              <w:spacing w:after="0"/>
              <w:jc w:val="center"/>
              <w:rPr>
                <w:rFonts w:ascii="Sylfaen" w:hAnsi="Sylfaen"/>
                <w:b/>
                <w:lang w:val="en-US"/>
              </w:rPr>
            </w:pPr>
            <w:r w:rsidRPr="00470722">
              <w:rPr>
                <w:rFonts w:ascii="Sylfaen" w:hAnsi="Sylfaen"/>
                <w:b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3CAB2" w14:textId="77777777" w:rsidR="00631A82" w:rsidRPr="00470722" w:rsidRDefault="00631A82" w:rsidP="00263F5F">
            <w:pPr>
              <w:spacing w:after="0"/>
              <w:jc w:val="center"/>
              <w:rPr>
                <w:rFonts w:ascii="Sylfaen" w:hAnsi="Sylfaen"/>
                <w:b/>
              </w:rPr>
            </w:pPr>
            <w:r w:rsidRPr="00470722">
              <w:rPr>
                <w:rFonts w:ascii="Sylfaen" w:hAnsi="Sylfaen"/>
                <w:b/>
              </w:rPr>
              <w:t>14760000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3E102" w14:textId="77777777" w:rsidR="00631A82" w:rsidRPr="00470722" w:rsidRDefault="00631A82" w:rsidP="00263F5F">
            <w:pPr>
              <w:spacing w:after="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BFB77" w14:textId="77777777" w:rsidR="00631A82" w:rsidRPr="00470722" w:rsidRDefault="00631A82" w:rsidP="00263F5F">
            <w:pPr>
              <w:spacing w:after="0"/>
              <w:rPr>
                <w:rFonts w:ascii="Sylfaen" w:hAnsi="Sylfaen"/>
                <w:sz w:val="14"/>
                <w:szCs w:val="14"/>
              </w:rPr>
            </w:pPr>
          </w:p>
        </w:tc>
      </w:tr>
    </w:tbl>
    <w:p w14:paraId="385939D8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CD8A47A" w14:textId="77777777" w:rsidR="00786F8A" w:rsidRDefault="00786F8A" w:rsidP="00786F8A">
      <w:pPr>
        <w:jc w:val="center"/>
        <w:rPr>
          <w:rFonts w:ascii="Sylfaen" w:hAnsi="Sylfaen" w:cs="Sylfaen"/>
          <w:b/>
        </w:rPr>
      </w:pPr>
    </w:p>
    <w:p w14:paraId="246D992B" w14:textId="77777777" w:rsidR="00786F8A" w:rsidRDefault="00786F8A" w:rsidP="00786F8A">
      <w:pPr>
        <w:jc w:val="center"/>
        <w:rPr>
          <w:rFonts w:ascii="Sylfaen" w:hAnsi="Sylfaen" w:cs="Sylfaen"/>
          <w:b/>
        </w:rPr>
      </w:pPr>
    </w:p>
    <w:p w14:paraId="75C12904" w14:textId="77777777" w:rsidR="00786F8A" w:rsidRDefault="00786F8A" w:rsidP="00786F8A">
      <w:pPr>
        <w:jc w:val="center"/>
        <w:rPr>
          <w:rFonts w:ascii="Sylfaen" w:hAnsi="Sylfaen" w:cs="Sylfaen"/>
          <w:b/>
        </w:rPr>
      </w:pPr>
    </w:p>
    <w:p w14:paraId="187EBE71" w14:textId="77777777" w:rsidR="00786F8A" w:rsidRDefault="00786F8A" w:rsidP="00786F8A">
      <w:pPr>
        <w:jc w:val="center"/>
        <w:rPr>
          <w:rFonts w:ascii="Sylfaen" w:hAnsi="Sylfaen" w:cs="Sylfaen"/>
          <w:b/>
        </w:rPr>
      </w:pPr>
    </w:p>
    <w:p w14:paraId="608E64AB" w14:textId="0E4F6FC0" w:rsidR="00786F8A" w:rsidRPr="004A20E2" w:rsidRDefault="00786F8A" w:rsidP="00786F8A">
      <w:pPr>
        <w:jc w:val="center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</w:rPr>
        <w:t>ԱՇԽԱՏԱԿԱԶՄԻ ՔԱՐՏՈՒՂԱՐ</w:t>
      </w:r>
      <w:r w:rsidRPr="00883A8C">
        <w:rPr>
          <w:rFonts w:ascii="Sylfaen" w:hAnsi="Sylfaen" w:cs="Sylfaen"/>
          <w:b/>
          <w:lang w:val="hy-AM"/>
        </w:rPr>
        <w:t xml:space="preserve">՝                                                                    </w:t>
      </w:r>
      <w:r>
        <w:rPr>
          <w:rFonts w:ascii="Sylfaen" w:hAnsi="Sylfaen" w:cs="Sylfaen"/>
          <w:b/>
        </w:rPr>
        <w:t>Ա. ԱՎԵՏԻՍՅԱՆ</w:t>
      </w:r>
    </w:p>
    <w:p w14:paraId="520CE61D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3E4CDC9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BB77D67" w14:textId="77777777" w:rsidR="00631A82" w:rsidRDefault="00631A82" w:rsidP="00631A82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90B0A79" w14:textId="77777777" w:rsidR="0088666A" w:rsidRDefault="0088666A" w:rsidP="00631A82"/>
    <w:sectPr w:rsidR="0088666A" w:rsidSect="00A22C7B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63265"/>
    <w:multiLevelType w:val="hybridMultilevel"/>
    <w:tmpl w:val="96FE25B8"/>
    <w:lvl w:ilvl="0" w:tplc="7E74B5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A21B3"/>
    <w:multiLevelType w:val="hybridMultilevel"/>
    <w:tmpl w:val="093C8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C3F76"/>
    <w:multiLevelType w:val="hybridMultilevel"/>
    <w:tmpl w:val="FA485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B5DB3"/>
    <w:multiLevelType w:val="hybridMultilevel"/>
    <w:tmpl w:val="B19C3F52"/>
    <w:lvl w:ilvl="0" w:tplc="8D149A86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ahom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53F7D"/>
    <w:multiLevelType w:val="hybridMultilevel"/>
    <w:tmpl w:val="6DC6B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9A196A"/>
    <w:multiLevelType w:val="hybridMultilevel"/>
    <w:tmpl w:val="27A664E2"/>
    <w:lvl w:ilvl="0" w:tplc="B53C38CE">
      <w:start w:val="1"/>
      <w:numFmt w:val="decimal"/>
      <w:lvlText w:val="%1."/>
      <w:lvlJc w:val="left"/>
      <w:pPr>
        <w:ind w:left="720" w:hanging="360"/>
      </w:pPr>
      <w:rPr>
        <w:rFonts w:ascii="Sylfaen" w:eastAsia="Consolas" w:hAnsi="Sylfaen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82"/>
    <w:rsid w:val="00631A82"/>
    <w:rsid w:val="00786F8A"/>
    <w:rsid w:val="0088666A"/>
    <w:rsid w:val="00A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0528"/>
  <w15:chartTrackingRefBased/>
  <w15:docId w15:val="{3D5DE7F0-A4B6-48E2-8041-6DB6C455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A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A82"/>
    <w:rPr>
      <w:color w:val="0000FF"/>
      <w:u w:val="single"/>
    </w:rPr>
  </w:style>
  <w:style w:type="paragraph" w:styleId="a4">
    <w:name w:val="No Spacing"/>
    <w:uiPriority w:val="1"/>
    <w:qFormat/>
    <w:rsid w:val="0063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31A82"/>
    <w:pPr>
      <w:ind w:left="720"/>
      <w:contextualSpacing/>
    </w:pPr>
  </w:style>
  <w:style w:type="character" w:customStyle="1" w:styleId="a6">
    <w:name w:val="Другое_"/>
    <w:basedOn w:val="a0"/>
    <w:link w:val="a7"/>
    <w:locked/>
    <w:rsid w:val="00631A82"/>
    <w:rPr>
      <w:rFonts w:ascii="Cambria" w:eastAsia="Cambria" w:hAnsi="Cambria" w:cs="Cambria"/>
      <w:sz w:val="18"/>
      <w:szCs w:val="18"/>
    </w:rPr>
  </w:style>
  <w:style w:type="paragraph" w:customStyle="1" w:styleId="a7">
    <w:name w:val="Другое"/>
    <w:basedOn w:val="a"/>
    <w:link w:val="a6"/>
    <w:rsid w:val="00631A82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3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1A82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631A82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631A82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aa">
    <w:name w:val="Основной текст_"/>
    <w:basedOn w:val="a0"/>
    <w:link w:val="1"/>
    <w:locked/>
    <w:rsid w:val="00631A82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631A82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">
    <w:name w:val="Основной текст (2)_"/>
    <w:basedOn w:val="a0"/>
    <w:link w:val="20"/>
    <w:rsid w:val="00631A82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631A82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a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c"/>
    <w:uiPriority w:val="99"/>
    <w:unhideWhenUsed/>
    <w:qFormat/>
    <w:rsid w:val="00631A82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31A82"/>
    <w:rPr>
      <w:b/>
      <w:bCs/>
    </w:rPr>
  </w:style>
  <w:style w:type="character" w:styleId="ae">
    <w:name w:val="Emphasis"/>
    <w:qFormat/>
    <w:rsid w:val="00631A82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c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b"/>
    <w:uiPriority w:val="99"/>
    <w:locked/>
    <w:rsid w:val="00631A82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customStyle="1" w:styleId="21">
    <w:name w:val="Колонтитул (2)_"/>
    <w:basedOn w:val="a0"/>
    <w:link w:val="22"/>
    <w:rsid w:val="00631A8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631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631A82"/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rsid w:val="00631A82"/>
    <w:pPr>
      <w:widowControl w:val="0"/>
      <w:spacing w:after="40" w:line="300" w:lineRule="auto"/>
      <w:jc w:val="center"/>
    </w:pPr>
    <w:rPr>
      <w:rFonts w:ascii="Arial" w:eastAsia="Arial" w:hAnsi="Arial" w:cs="Arial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631A8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hy-AM" w:eastAsia="hy-AM" w:bidi="hy-AM"/>
    </w:rPr>
  </w:style>
  <w:style w:type="character" w:customStyle="1" w:styleId="af0">
    <w:name w:val="Верхний колонтитул Знак"/>
    <w:basedOn w:val="a0"/>
    <w:link w:val="af"/>
    <w:uiPriority w:val="99"/>
    <w:rsid w:val="00631A82"/>
    <w:rPr>
      <w:rFonts w:ascii="Courier New" w:eastAsia="Courier New" w:hAnsi="Courier New" w:cs="Courier New"/>
      <w:color w:val="000000"/>
      <w:sz w:val="24"/>
      <w:szCs w:val="24"/>
      <w:lang w:val="hy-AM" w:eastAsia="hy-AM" w:bidi="hy-AM"/>
    </w:rPr>
  </w:style>
  <w:style w:type="paragraph" w:styleId="af1">
    <w:name w:val="footer"/>
    <w:basedOn w:val="a"/>
    <w:link w:val="af2"/>
    <w:uiPriority w:val="99"/>
    <w:unhideWhenUsed/>
    <w:rsid w:val="00631A8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hy-AM" w:eastAsia="hy-AM" w:bidi="hy-AM"/>
    </w:rPr>
  </w:style>
  <w:style w:type="character" w:customStyle="1" w:styleId="af2">
    <w:name w:val="Нижний колонтитул Знак"/>
    <w:basedOn w:val="a0"/>
    <w:link w:val="af1"/>
    <w:uiPriority w:val="99"/>
    <w:rsid w:val="00631A82"/>
    <w:rPr>
      <w:rFonts w:ascii="Courier New" w:eastAsia="Courier New" w:hAnsi="Courier New" w:cs="Courier New"/>
      <w:color w:val="000000"/>
      <w:sz w:val="24"/>
      <w:szCs w:val="24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1709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</cp:revision>
  <dcterms:created xsi:type="dcterms:W3CDTF">2024-04-23T12:57:00Z</dcterms:created>
  <dcterms:modified xsi:type="dcterms:W3CDTF">2024-05-02T10:54:00Z</dcterms:modified>
</cp:coreProperties>
</file>