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63FF7" w14:textId="77777777" w:rsidR="00394C7A" w:rsidRPr="00D004F1" w:rsidRDefault="00394C7A" w:rsidP="00394C7A">
      <w:pPr>
        <w:pStyle w:val="1"/>
        <w:spacing w:after="0"/>
        <w:ind w:right="141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D004F1">
        <w:rPr>
          <w:rFonts w:ascii="Sylfaen" w:hAnsi="Sylfaen" w:cstheme="minorHAnsi"/>
          <w:sz w:val="18"/>
          <w:szCs w:val="18"/>
          <w:lang w:val="hy-AM"/>
        </w:rPr>
        <w:t>Հավելված</w:t>
      </w:r>
    </w:p>
    <w:p w14:paraId="1E5D3DF3" w14:textId="401956EB" w:rsidR="00394C7A" w:rsidRPr="00D004F1" w:rsidRDefault="00394C7A" w:rsidP="006E2C5F">
      <w:pPr>
        <w:pStyle w:val="1"/>
        <w:spacing w:after="0"/>
        <w:ind w:left="6300" w:right="141"/>
        <w:jc w:val="right"/>
        <w:rPr>
          <w:rFonts w:ascii="Sylfaen" w:hAnsi="Sylfaen" w:cstheme="minorHAnsi"/>
          <w:sz w:val="18"/>
          <w:szCs w:val="18"/>
          <w:lang w:val="hy-AM"/>
        </w:rPr>
      </w:pPr>
      <w:r w:rsidRPr="00D004F1">
        <w:rPr>
          <w:rFonts w:ascii="Sylfaen" w:hAnsi="Sylfaen" w:cstheme="minorHAnsi"/>
          <w:sz w:val="18"/>
          <w:szCs w:val="18"/>
          <w:lang w:val="hy-AM"/>
        </w:rPr>
        <w:t>Թալին համայնքի ավագանու 2026թ.   Մայիսի 29 -ի  թիվ</w:t>
      </w:r>
      <w:r w:rsidR="006E2C5F">
        <w:rPr>
          <w:rFonts w:ascii="Sylfaen" w:hAnsi="Sylfaen" w:cstheme="minorHAnsi"/>
          <w:sz w:val="18"/>
          <w:szCs w:val="18"/>
          <w:lang w:val="hy-AM"/>
        </w:rPr>
        <w:t xml:space="preserve">   8</w:t>
      </w:r>
      <w:r w:rsidR="006E2C5F">
        <w:rPr>
          <w:rFonts w:ascii="Sylfaen" w:hAnsi="Sylfaen" w:cstheme="minorHAnsi"/>
          <w:sz w:val="18"/>
          <w:szCs w:val="18"/>
          <w:lang w:val="en-US"/>
        </w:rPr>
        <w:t>5</w:t>
      </w:r>
      <w:r w:rsidRPr="00D004F1">
        <w:rPr>
          <w:rFonts w:ascii="Sylfaen" w:hAnsi="Sylfaen" w:cstheme="minorHAnsi"/>
          <w:sz w:val="18"/>
          <w:szCs w:val="18"/>
          <w:lang w:val="hy-AM"/>
        </w:rPr>
        <w:t xml:space="preserve"> -Ա </w:t>
      </w:r>
      <w:bookmarkStart w:id="0" w:name="_GoBack"/>
      <w:bookmarkEnd w:id="0"/>
      <w:r w:rsidRPr="00D004F1">
        <w:rPr>
          <w:rFonts w:ascii="Sylfaen" w:hAnsi="Sylfaen" w:cstheme="minorHAnsi"/>
          <w:sz w:val="18"/>
          <w:szCs w:val="18"/>
          <w:lang w:val="hy-AM"/>
        </w:rPr>
        <w:t>որոշման</w:t>
      </w:r>
    </w:p>
    <w:tbl>
      <w:tblPr>
        <w:tblOverlap w:val="never"/>
        <w:tblW w:w="104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843"/>
        <w:gridCol w:w="1559"/>
        <w:gridCol w:w="1134"/>
        <w:gridCol w:w="1559"/>
        <w:gridCol w:w="1276"/>
        <w:gridCol w:w="1134"/>
      </w:tblGrid>
      <w:tr w:rsidR="00394C7A" w:rsidRPr="00D004F1" w14:paraId="0BA82152" w14:textId="77777777" w:rsidTr="00394C7A">
        <w:trPr>
          <w:trHeight w:hRule="exact" w:val="1605"/>
        </w:trPr>
        <w:tc>
          <w:tcPr>
            <w:tcW w:w="421" w:type="dxa"/>
            <w:shd w:val="clear" w:color="auto" w:fill="auto"/>
            <w:vAlign w:val="center"/>
          </w:tcPr>
          <w:p w14:paraId="7A1E4CE5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Լոտ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78E12D" w14:textId="77777777" w:rsidR="00394C7A" w:rsidRPr="00D004F1" w:rsidRDefault="00394C7A" w:rsidP="00F34041">
            <w:pPr>
              <w:pStyle w:val="a4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Հողամասի</w:t>
            </w:r>
          </w:p>
          <w:p w14:paraId="73638271" w14:textId="77777777" w:rsidR="00394C7A" w:rsidRPr="00D004F1" w:rsidRDefault="00394C7A" w:rsidP="00F34041">
            <w:pPr>
              <w:pStyle w:val="a4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գործառնական նշանակությունը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0161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Գտնվելու վայրը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B9577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Ծածկագիրը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1E9C5" w14:textId="77777777" w:rsidR="00394C7A" w:rsidRPr="00D004F1" w:rsidRDefault="00394C7A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Մակե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softHyphen/>
              <w:t>րեսը</w:t>
            </w:r>
          </w:p>
          <w:p w14:paraId="1EC20801" w14:textId="77777777" w:rsidR="00394C7A" w:rsidRPr="00D004F1" w:rsidRDefault="00394C7A" w:rsidP="00F34041">
            <w:pPr>
              <w:pStyle w:val="a4"/>
              <w:spacing w:line="31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 /հա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9D540" w14:textId="77777777" w:rsidR="00394C7A" w:rsidRPr="00D004F1" w:rsidRDefault="00394C7A" w:rsidP="00F34041">
            <w:pPr>
              <w:pStyle w:val="a4"/>
              <w:spacing w:line="317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Նպատակային նշանակությունը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6A548" w14:textId="77777777" w:rsidR="00394C7A" w:rsidRPr="00D004F1" w:rsidRDefault="00394C7A" w:rsidP="00F34041">
            <w:pPr>
              <w:pStyle w:val="a4"/>
              <w:spacing w:line="314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Շինության առկայությունը և գինը ՀՀ դրամ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F9B5E" w14:textId="77777777" w:rsidR="00394C7A" w:rsidRPr="00D004F1" w:rsidRDefault="00394C7A" w:rsidP="00F34041">
            <w:pPr>
              <w:pStyle w:val="a4"/>
              <w:spacing w:line="314" w:lineRule="auto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 xml:space="preserve">Հողամասի մեկնարկային գինը </w:t>
            </w:r>
            <w:r w:rsidRPr="00D004F1">
              <w:rPr>
                <w:rFonts w:ascii="Sylfaen" w:hAnsi="Sylfaen" w:cstheme="minorHAnsi"/>
                <w:sz w:val="20"/>
                <w:szCs w:val="20"/>
                <w:lang w:eastAsia="ru-RU" w:bidi="ru-RU"/>
              </w:rPr>
              <w:t xml:space="preserve">/ՀՀ 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դրամ/</w:t>
            </w:r>
          </w:p>
        </w:tc>
      </w:tr>
      <w:tr w:rsidR="00394C7A" w:rsidRPr="00D004F1" w14:paraId="144A01F4" w14:textId="77777777" w:rsidTr="00394C7A">
        <w:trPr>
          <w:trHeight w:hRule="exact" w:val="1713"/>
        </w:trPr>
        <w:tc>
          <w:tcPr>
            <w:tcW w:w="421" w:type="dxa"/>
            <w:shd w:val="clear" w:color="auto" w:fill="auto"/>
            <w:vAlign w:val="center"/>
          </w:tcPr>
          <w:p w14:paraId="4C12F4CB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45FDD2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70E3F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6/23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A6021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69247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C681C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DED9D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1619A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210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166B2FE0" w14:textId="77777777" w:rsidTr="00394C7A">
        <w:trPr>
          <w:trHeight w:hRule="exact" w:val="1713"/>
        </w:trPr>
        <w:tc>
          <w:tcPr>
            <w:tcW w:w="421" w:type="dxa"/>
            <w:shd w:val="clear" w:color="auto" w:fill="auto"/>
            <w:vAlign w:val="center"/>
          </w:tcPr>
          <w:p w14:paraId="7639992C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61B48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15B04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6/20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D9BB2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ABD14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471B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5A9F4E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E4935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420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77E93BF7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29187201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DA4ABC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71D4E1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6/22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0099A0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25974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0,00381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E982D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0B27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A667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65848BFF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9AE6C0A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739878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AD0F75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6/21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6C981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02-003-0040-0403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D371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6AC3D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5AA648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9F76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2C9F6D77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28FB995E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377BEC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9DF3C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ք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Թալին Ռ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Միրոյան փողոց 24/1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15B3BF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02-003-0016-0105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D940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0,17881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3E09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C3F8C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EC24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12905247" w14:textId="77777777" w:rsidTr="00394C7A">
        <w:trPr>
          <w:trHeight w:hRule="exact" w:val="1073"/>
        </w:trPr>
        <w:tc>
          <w:tcPr>
            <w:tcW w:w="421" w:type="dxa"/>
            <w:shd w:val="clear" w:color="auto" w:fill="auto"/>
            <w:vAlign w:val="center"/>
          </w:tcPr>
          <w:p w14:paraId="7B3741FF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BD6B0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7EBF1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Լուսակն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433367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02-052-0113-0050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7A866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A40A7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1BCDC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73104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700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499FD931" w14:textId="77777777" w:rsidTr="00394C7A">
        <w:trPr>
          <w:trHeight w:hRule="exact" w:val="1118"/>
        </w:trPr>
        <w:tc>
          <w:tcPr>
            <w:tcW w:w="421" w:type="dxa"/>
            <w:shd w:val="clear" w:color="auto" w:fill="auto"/>
            <w:vAlign w:val="center"/>
          </w:tcPr>
          <w:p w14:paraId="45B12FF4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98C64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DBAF9E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Արտենի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D31B1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02-021-0001-0013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81F5B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0,09776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7A78D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3764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C97FE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800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398A4523" w14:textId="77777777" w:rsidTr="00394C7A">
        <w:trPr>
          <w:trHeight w:hRule="exact" w:val="1148"/>
        </w:trPr>
        <w:tc>
          <w:tcPr>
            <w:tcW w:w="421" w:type="dxa"/>
            <w:shd w:val="clear" w:color="auto" w:fill="auto"/>
            <w:vAlign w:val="center"/>
          </w:tcPr>
          <w:p w14:paraId="145C188D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69458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5B382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Արտենի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45D43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02-021-0068-0061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AC7C6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5F017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85340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EA55B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750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2A3332EF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088B2895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09FF0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4A2C9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5E8BC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E6DE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1,0866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B2FA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EFED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45A26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3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5ADFCA59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0935B57F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0853A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83F5D6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ADEA4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C39DB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1,7232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045F3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4FCCC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2ECB5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350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058B5F75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56629611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23ECEF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454FBC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0C101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917C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0,36305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32ED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A169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0DF18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100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0D59F169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ED9C6C6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B6769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AD394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3A398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B4FE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0,58554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5745A6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7BA5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3C92F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700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233165EC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E8EFABF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654AA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F172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ED8DA2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02-016-0487-0709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F7D47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0,55815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60FB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4DFB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7C806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600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66865A36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391FDD1C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7254DD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Վարելահող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2E6605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CAF72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02-016-0245-0659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39C4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1,14534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E3C8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616B7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2190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4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500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402C30EB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B3FA674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18C00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4D05D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 Առափնյա փողոց 2/1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A5CFF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02-016-0052-0082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E7AF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0,11422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0A894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014D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CB5ED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05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7E2BEEC8" w14:textId="77777777" w:rsidTr="00394C7A">
        <w:trPr>
          <w:trHeight w:hRule="exact" w:val="1970"/>
        </w:trPr>
        <w:tc>
          <w:tcPr>
            <w:tcW w:w="421" w:type="dxa"/>
            <w:shd w:val="clear" w:color="auto" w:fill="auto"/>
            <w:vAlign w:val="center"/>
          </w:tcPr>
          <w:p w14:paraId="7A5D8FD1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34D11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08706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Արագածավան Հոկտեմբերյան խճուղի   1-ին փակուղի 6/1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8E924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02-016-0034-0709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4DC7F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0,01119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BECD8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A0C4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6230F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220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6B2D46F9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76746411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FD24A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A3534C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Ն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Սասնաշեն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BF7275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02-074-0008-0207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6E944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FABB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EB9FC3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CE796" w14:textId="77777777" w:rsidR="00394C7A" w:rsidRPr="00D004F1" w:rsidRDefault="00394C7A" w:rsidP="00F34041">
            <w:pPr>
              <w:pStyle w:val="a4"/>
              <w:rPr>
                <w:rFonts w:ascii="Sylfaen" w:hAnsi="Sylfaen" w:cs="Times New Roman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4FCB31AC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308A45C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63876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Այլ հողատեսք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00D4F1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Վ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Բազմաբերդ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F605BC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02-103-0028-0011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6AB27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0,67881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0D74E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Գյուղատնտեսական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08089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FE043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250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  <w:tr w:rsidR="00394C7A" w:rsidRPr="00D004F1" w14:paraId="52A7E89E" w14:textId="77777777" w:rsidTr="00394C7A">
        <w:trPr>
          <w:trHeight w:hRule="exact" w:val="1279"/>
        </w:trPr>
        <w:tc>
          <w:tcPr>
            <w:tcW w:w="421" w:type="dxa"/>
            <w:shd w:val="clear" w:color="auto" w:fill="auto"/>
            <w:vAlign w:val="center"/>
          </w:tcPr>
          <w:p w14:paraId="413D6A54" w14:textId="77777777" w:rsidR="00394C7A" w:rsidRPr="00D004F1" w:rsidRDefault="00394C7A" w:rsidP="00F34041">
            <w:pPr>
              <w:pStyle w:val="a4"/>
              <w:ind w:firstLine="200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24DFFF" w14:textId="77777777" w:rsidR="00394C7A" w:rsidRPr="00D004F1" w:rsidRDefault="00394C7A" w:rsidP="00F34041">
            <w:pPr>
              <w:pStyle w:val="a4"/>
              <w:spacing w:line="283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21E6A" w14:textId="77777777" w:rsidR="00394C7A" w:rsidRPr="00D004F1" w:rsidRDefault="00394C7A" w:rsidP="00F34041">
            <w:pPr>
              <w:pStyle w:val="a4"/>
              <w:spacing w:line="322" w:lineRule="auto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Գ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Ն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 xml:space="preserve"> Բազմաբերդ 17-րդ փողոց 13/1  հողամաս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5AE30" w14:textId="77777777" w:rsidR="00394C7A" w:rsidRPr="00D004F1" w:rsidRDefault="00394C7A" w:rsidP="00F34041">
            <w:pPr>
              <w:pStyle w:val="a4"/>
              <w:spacing w:after="80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02-073-0065-0018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82D92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0,19473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39147A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Բնակավայրերի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36F61" w14:textId="77777777" w:rsidR="00394C7A" w:rsidRPr="00D004F1" w:rsidRDefault="00394C7A" w:rsidP="00F34041">
            <w:pPr>
              <w:pStyle w:val="a4"/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չկա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494A8" w14:textId="77777777" w:rsidR="00394C7A" w:rsidRPr="00D004F1" w:rsidRDefault="00394C7A" w:rsidP="00F34041">
            <w:pPr>
              <w:pStyle w:val="a4"/>
              <w:rPr>
                <w:rFonts w:ascii="Sylfaen" w:hAnsi="Sylfaen" w:cstheme="minorHAnsi"/>
                <w:sz w:val="20"/>
                <w:szCs w:val="20"/>
              </w:rPr>
            </w:pPr>
            <w:r w:rsidRPr="00D004F1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950</w:t>
            </w:r>
            <w:r w:rsidRPr="00D004F1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D004F1">
              <w:rPr>
                <w:rFonts w:ascii="Sylfaen" w:hAnsi="Sylfaen" w:cs="Times New Roman"/>
                <w:sz w:val="20"/>
                <w:szCs w:val="20"/>
              </w:rPr>
              <w:t>0</w:t>
            </w:r>
            <w:r w:rsidRPr="00D004F1">
              <w:rPr>
                <w:rFonts w:ascii="Sylfaen" w:hAnsi="Sylfaen" w:cstheme="minorHAnsi"/>
                <w:sz w:val="20"/>
                <w:szCs w:val="20"/>
              </w:rPr>
              <w:t>00</w:t>
            </w:r>
          </w:p>
        </w:tc>
      </w:tr>
    </w:tbl>
    <w:p w14:paraId="0E93CB58" w14:textId="77777777" w:rsidR="00394C7A" w:rsidRPr="00D004F1" w:rsidRDefault="00394C7A" w:rsidP="00394C7A">
      <w:pPr>
        <w:spacing w:after="0" w:line="276" w:lineRule="auto"/>
        <w:rPr>
          <w:rFonts w:ascii="Sylfaen" w:hAnsi="Sylfaen" w:cs="Sylfaen"/>
          <w:sz w:val="14"/>
          <w:szCs w:val="14"/>
          <w:lang w:val="hy-AM"/>
        </w:rPr>
      </w:pPr>
    </w:p>
    <w:p w14:paraId="3CBEF706" w14:textId="77777777" w:rsidR="00C25B47" w:rsidRDefault="00C25B47"/>
    <w:sectPr w:rsidR="00C2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ED"/>
    <w:rsid w:val="00176FED"/>
    <w:rsid w:val="00394C7A"/>
    <w:rsid w:val="006E2C5F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48FA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394C7A"/>
    <w:rPr>
      <w:rFonts w:ascii="Cambria" w:eastAsia="Cambria" w:hAnsi="Cambria" w:cs="Cambria"/>
      <w:sz w:val="18"/>
      <w:szCs w:val="18"/>
    </w:rPr>
  </w:style>
  <w:style w:type="paragraph" w:customStyle="1" w:styleId="a4">
    <w:name w:val="Другое"/>
    <w:basedOn w:val="a"/>
    <w:link w:val="a3"/>
    <w:qFormat/>
    <w:rsid w:val="00394C7A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5">
    <w:name w:val="Основной текст_"/>
    <w:basedOn w:val="a0"/>
    <w:link w:val="1"/>
    <w:locked/>
    <w:rsid w:val="00394C7A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394C7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pc</cp:lastModifiedBy>
  <cp:revision>3</cp:revision>
  <dcterms:created xsi:type="dcterms:W3CDTF">2026-05-22T11:57:00Z</dcterms:created>
  <dcterms:modified xsi:type="dcterms:W3CDTF">2026-06-01T16:17:00Z</dcterms:modified>
</cp:coreProperties>
</file>