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5076" w14:textId="77777777" w:rsidR="00274202" w:rsidRPr="00D004F1" w:rsidRDefault="00274202" w:rsidP="0027420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Հավելված 1</w:t>
      </w:r>
    </w:p>
    <w:p w14:paraId="72EF7D48" w14:textId="77777777" w:rsidR="00274202" w:rsidRPr="00D004F1" w:rsidRDefault="00274202" w:rsidP="0027420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68A618C2" w14:textId="660D0240" w:rsidR="00274202" w:rsidRPr="00D004F1" w:rsidRDefault="00274202" w:rsidP="00274202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N  9</w:t>
      </w:r>
      <w:r w:rsidR="00284AEF">
        <w:rPr>
          <w:rFonts w:ascii="Sylfaen" w:hAnsi="Sylfaen"/>
          <w:b/>
          <w:sz w:val="16"/>
          <w:szCs w:val="16"/>
          <w:lang w:val="en-US"/>
        </w:rPr>
        <w:t>2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p w14:paraId="4710B001" w14:textId="77777777" w:rsidR="00274202" w:rsidRPr="00A26DC1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26DC1">
        <w:rPr>
          <w:rFonts w:ascii="Sylfaen" w:hAnsi="Sylfaen"/>
          <w:b/>
          <w:bCs/>
          <w:sz w:val="24"/>
          <w:szCs w:val="24"/>
          <w:lang w:val="hy-AM"/>
        </w:rPr>
        <w:t>Աշխատանքային պլան</w:t>
      </w:r>
    </w:p>
    <w:p w14:paraId="663CF4EC" w14:textId="77777777" w:rsidR="00274202" w:rsidRPr="00A26DC1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B8CE46A" w14:textId="77777777" w:rsidR="00274202" w:rsidRPr="00A26DC1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26DC1">
        <w:rPr>
          <w:rFonts w:ascii="Sylfaen" w:hAnsi="Sylfaen"/>
          <w:b/>
          <w:bCs/>
          <w:sz w:val="24"/>
          <w:szCs w:val="24"/>
          <w:lang w:val="hy-AM"/>
        </w:rPr>
        <w:t>Թալին ազդակիր համայնքի շրջակա միջավայրի և բնակչության</w:t>
      </w:r>
    </w:p>
    <w:p w14:paraId="772398D0" w14:textId="77777777" w:rsidR="00274202" w:rsidRPr="00A26DC1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26DC1">
        <w:rPr>
          <w:rFonts w:ascii="Sylfaen" w:hAnsi="Sylfaen"/>
          <w:b/>
          <w:bCs/>
          <w:sz w:val="24"/>
          <w:szCs w:val="24"/>
          <w:lang w:val="hy-AM"/>
        </w:rPr>
        <w:t>առողջության պահպանման 2027 թվականի ծրագիր</w:t>
      </w:r>
    </w:p>
    <w:p w14:paraId="2BAA4964" w14:textId="77777777" w:rsidR="00274202" w:rsidRPr="00314CF3" w:rsidRDefault="00274202" w:rsidP="00274202">
      <w:pPr>
        <w:rPr>
          <w:rFonts w:ascii="Sylfaen" w:hAnsi="Sylfaen"/>
          <w:lang w:val="hy-AM"/>
        </w:rPr>
      </w:pPr>
      <w:r w:rsidRPr="00314CF3">
        <w:rPr>
          <w:rFonts w:ascii="Sylfaen" w:hAnsi="Sylfaen"/>
          <w:b/>
          <w:bCs/>
          <w:lang w:val="hy-AM"/>
        </w:rPr>
        <w:t>Համայնք</w:t>
      </w:r>
      <w:r w:rsidRPr="00314CF3">
        <w:rPr>
          <w:rFonts w:ascii="Sylfaen" w:hAnsi="Sylfaen"/>
          <w:lang w:val="hy-AM"/>
        </w:rPr>
        <w:t>՝ Թալին</w:t>
      </w:r>
    </w:p>
    <w:p w14:paraId="3ECE5579" w14:textId="77777777" w:rsidR="00274202" w:rsidRPr="00314CF3" w:rsidRDefault="00274202" w:rsidP="00274202">
      <w:pPr>
        <w:rPr>
          <w:rFonts w:ascii="Sylfaen" w:hAnsi="Sylfaen"/>
          <w:lang w:val="hy-AM"/>
        </w:rPr>
      </w:pPr>
      <w:r w:rsidRPr="00314CF3">
        <w:rPr>
          <w:rFonts w:ascii="Sylfaen" w:hAnsi="Sylfaen"/>
          <w:b/>
          <w:bCs/>
          <w:lang w:val="hy-AM"/>
        </w:rPr>
        <w:t>Ծրագրի ժամանակաշրջան</w:t>
      </w:r>
      <w:r w:rsidRPr="00314CF3">
        <w:rPr>
          <w:rFonts w:ascii="Sylfaen" w:hAnsi="Sylfaen"/>
          <w:lang w:val="hy-AM"/>
        </w:rPr>
        <w:t>՝ 10/05/2027-30/8/2027</w:t>
      </w:r>
    </w:p>
    <w:tbl>
      <w:tblPr>
        <w:tblStyle w:val="a3"/>
        <w:tblW w:w="10215" w:type="dxa"/>
        <w:tblInd w:w="-289" w:type="dxa"/>
        <w:tblLook w:val="04A0" w:firstRow="1" w:lastRow="0" w:firstColumn="1" w:lastColumn="0" w:noHBand="0" w:noVBand="1"/>
      </w:tblPr>
      <w:tblGrid>
        <w:gridCol w:w="3177"/>
        <w:gridCol w:w="2191"/>
        <w:gridCol w:w="1180"/>
        <w:gridCol w:w="1269"/>
        <w:gridCol w:w="1182"/>
        <w:gridCol w:w="1216"/>
      </w:tblGrid>
      <w:tr w:rsidR="00274202" w:rsidRPr="00314CF3" w14:paraId="4D21E09D" w14:textId="77777777" w:rsidTr="00A92E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DC20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Գործողություն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70F3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Պատասխանատու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C07" w14:textId="77777777" w:rsidR="00274202" w:rsidRPr="00314CF3" w:rsidRDefault="00274202" w:rsidP="00A92E7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1-ին եռամսյակ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19C2" w14:textId="77777777" w:rsidR="00274202" w:rsidRPr="00314CF3" w:rsidRDefault="00274202" w:rsidP="00A92E7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2-րդ եռամսյակ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12FF" w14:textId="77777777" w:rsidR="00274202" w:rsidRPr="00314CF3" w:rsidRDefault="00274202" w:rsidP="00A92E7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3-րդ եռամսյակ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B3A8" w14:textId="77777777" w:rsidR="00274202" w:rsidRPr="00314CF3" w:rsidRDefault="00274202" w:rsidP="00A92E7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4-րդ եռամսյակ</w:t>
            </w:r>
          </w:p>
        </w:tc>
      </w:tr>
      <w:tr w:rsidR="00274202" w:rsidRPr="00314CF3" w14:paraId="3D872425" w14:textId="77777777" w:rsidTr="00A92E75">
        <w:trPr>
          <w:trHeight w:val="149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C3CC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 xml:space="preserve">ՀՀ Արագածոտնի մարզի Թալին քաղաքի Գայի 1 </w:t>
            </w:r>
            <w:r w:rsidRPr="00314CF3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հացեում գտնվող համայնքապետարանի  </w:t>
            </w:r>
            <w:r w:rsidRPr="00314CF3">
              <w:rPr>
                <w:rFonts w:ascii="Sylfaen" w:eastAsia="Calibri" w:hAnsi="Sylfaen" w:cs="Times New Roman"/>
                <w:iCs/>
                <w:sz w:val="20"/>
                <w:szCs w:val="20"/>
                <w:lang w:val="hy-AM"/>
              </w:rPr>
              <w:t xml:space="preserve">տանիքին </w:t>
            </w: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արևային ֆոտովոլտային կայանի ձեռքբերման և տեղադրման աշխատանքներ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3E02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Թալինի համայնքապետարան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E7D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14:paraId="3C9A37E2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4F8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5BB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202" w:rsidRPr="00314CF3" w14:paraId="63E73D0E" w14:textId="77777777" w:rsidTr="00A92E75">
        <w:trPr>
          <w:trHeight w:val="117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77C9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Արևային ֆոտովոլտային   կայանի տեղադրման վերաբերյալ հաշվետվությունների կազմում և ներկայացում շրջակա միջավայրի նախարարություն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136B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Թալինի համայնքապետարան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897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5F3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147719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29B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14:paraId="391E3FBE" w14:textId="77777777" w:rsidR="00274202" w:rsidRDefault="00274202" w:rsidP="00274202">
      <w:pPr>
        <w:rPr>
          <w:rFonts w:ascii="GHEA Grapalat" w:hAnsi="GHEA Grapalat"/>
          <w:lang w:val="hy-AM"/>
        </w:rPr>
      </w:pPr>
    </w:p>
    <w:p w14:paraId="588026F3" w14:textId="77777777" w:rsidR="00274202" w:rsidRDefault="00274202" w:rsidP="00274202">
      <w:pPr>
        <w:rPr>
          <w:lang w:val="hy-AM"/>
        </w:rPr>
      </w:pPr>
    </w:p>
    <w:p w14:paraId="47632AB1" w14:textId="77777777" w:rsidR="00274202" w:rsidRDefault="00274202" w:rsidP="00274202">
      <w:pPr>
        <w:rPr>
          <w:lang w:val="hy-AM"/>
        </w:rPr>
      </w:pPr>
    </w:p>
    <w:p w14:paraId="4269B027" w14:textId="77777777" w:rsidR="00274202" w:rsidRDefault="00274202" w:rsidP="00274202">
      <w:pPr>
        <w:rPr>
          <w:lang w:val="hy-AM"/>
        </w:rPr>
      </w:pPr>
    </w:p>
    <w:p w14:paraId="6B979890" w14:textId="77777777" w:rsidR="00274202" w:rsidRDefault="00274202" w:rsidP="00274202">
      <w:pPr>
        <w:rPr>
          <w:lang w:val="hy-AM"/>
        </w:rPr>
      </w:pPr>
    </w:p>
    <w:p w14:paraId="31C4C8B2" w14:textId="77777777" w:rsidR="00274202" w:rsidRDefault="00274202" w:rsidP="00274202">
      <w:pPr>
        <w:rPr>
          <w:lang w:val="hy-AM"/>
        </w:rPr>
      </w:pPr>
    </w:p>
    <w:p w14:paraId="65541C38" w14:textId="77777777" w:rsidR="00274202" w:rsidRDefault="00274202" w:rsidP="00274202">
      <w:pPr>
        <w:rPr>
          <w:lang w:val="hy-AM"/>
        </w:rPr>
      </w:pPr>
    </w:p>
    <w:p w14:paraId="66CB7C17" w14:textId="77777777" w:rsidR="00274202" w:rsidRDefault="00274202" w:rsidP="00274202">
      <w:pPr>
        <w:rPr>
          <w:lang w:val="hy-AM"/>
        </w:rPr>
      </w:pPr>
    </w:p>
    <w:p w14:paraId="27645FD7" w14:textId="77777777" w:rsidR="00274202" w:rsidRDefault="00274202" w:rsidP="00274202">
      <w:pPr>
        <w:rPr>
          <w:lang w:val="hy-AM"/>
        </w:rPr>
      </w:pPr>
    </w:p>
    <w:p w14:paraId="50BD7AA5" w14:textId="77777777" w:rsidR="00274202" w:rsidRDefault="00274202" w:rsidP="00274202">
      <w:pPr>
        <w:rPr>
          <w:lang w:val="hy-AM"/>
        </w:rPr>
      </w:pPr>
    </w:p>
    <w:p w14:paraId="1016E6FC" w14:textId="77777777" w:rsidR="00274202" w:rsidRDefault="00274202" w:rsidP="00274202">
      <w:pPr>
        <w:rPr>
          <w:lang w:val="hy-AM"/>
        </w:rPr>
      </w:pPr>
    </w:p>
    <w:p w14:paraId="59A7F942" w14:textId="77777777" w:rsidR="00274202" w:rsidRDefault="00274202" w:rsidP="00274202">
      <w:pPr>
        <w:rPr>
          <w:lang w:val="hy-AM"/>
        </w:rPr>
      </w:pPr>
    </w:p>
    <w:p w14:paraId="1C123D29" w14:textId="77777777" w:rsidR="00274202" w:rsidRDefault="00274202" w:rsidP="00274202">
      <w:pPr>
        <w:rPr>
          <w:lang w:val="hy-AM"/>
        </w:rPr>
      </w:pPr>
    </w:p>
    <w:p w14:paraId="02C0FBC1" w14:textId="77777777" w:rsidR="00274202" w:rsidRDefault="00274202" w:rsidP="00274202">
      <w:pPr>
        <w:rPr>
          <w:lang w:val="hy-AM"/>
        </w:rPr>
      </w:pPr>
    </w:p>
    <w:p w14:paraId="4086D4E2" w14:textId="77777777" w:rsidR="00274202" w:rsidRDefault="00274202" w:rsidP="00274202">
      <w:pPr>
        <w:rPr>
          <w:lang w:val="hy-AM"/>
        </w:rPr>
      </w:pPr>
    </w:p>
    <w:p w14:paraId="0FA1BDAB" w14:textId="77777777" w:rsidR="00274202" w:rsidRPr="00D004F1" w:rsidRDefault="00274202" w:rsidP="0027420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6"/>
          <w:szCs w:val="16"/>
          <w:lang w:val="hy-AM"/>
        </w:rPr>
        <w:t>2</w:t>
      </w:r>
    </w:p>
    <w:p w14:paraId="4AF61240" w14:textId="77777777" w:rsidR="00274202" w:rsidRPr="00D004F1" w:rsidRDefault="00274202" w:rsidP="0027420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5D2705E1" w14:textId="7371A2A2" w:rsidR="00274202" w:rsidRPr="00D004F1" w:rsidRDefault="00274202" w:rsidP="00274202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N  9</w:t>
      </w:r>
      <w:r w:rsidR="00284AEF" w:rsidRPr="00762DD1">
        <w:rPr>
          <w:rFonts w:ascii="Sylfaen" w:hAnsi="Sylfaen"/>
          <w:b/>
          <w:sz w:val="16"/>
          <w:szCs w:val="16"/>
          <w:lang w:val="hy-AM"/>
        </w:rPr>
        <w:t>2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p w14:paraId="3D196068" w14:textId="77777777" w:rsidR="00274202" w:rsidRPr="00307502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307502">
        <w:rPr>
          <w:rFonts w:ascii="Sylfaen" w:hAnsi="Sylfaen"/>
          <w:b/>
          <w:bCs/>
          <w:sz w:val="24"/>
          <w:szCs w:val="24"/>
          <w:lang w:val="hy-AM"/>
        </w:rPr>
        <w:t>ՆԱԽԱՀԱՇԻՎ</w:t>
      </w:r>
    </w:p>
    <w:p w14:paraId="11943D31" w14:textId="77777777" w:rsidR="00274202" w:rsidRPr="00307502" w:rsidRDefault="00274202" w:rsidP="00274202">
      <w:pPr>
        <w:rPr>
          <w:rFonts w:ascii="Sylfaen" w:hAnsi="Sylfaen"/>
          <w:b/>
          <w:bCs/>
          <w:sz w:val="24"/>
          <w:szCs w:val="24"/>
          <w:lang w:val="hy-AM"/>
        </w:rPr>
      </w:pPr>
      <w:r w:rsidRPr="00307502">
        <w:rPr>
          <w:rFonts w:ascii="Sylfaen" w:hAnsi="Sylfaen"/>
          <w:b/>
          <w:bCs/>
          <w:sz w:val="24"/>
          <w:szCs w:val="24"/>
          <w:lang w:val="hy-AM"/>
        </w:rPr>
        <w:t xml:space="preserve">                 Թալին ազդակիր համայնքի շրջակա միջավայրի և բնակչության</w:t>
      </w:r>
    </w:p>
    <w:p w14:paraId="7EFC383F" w14:textId="77777777" w:rsidR="00274202" w:rsidRPr="00307502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307502">
        <w:rPr>
          <w:rFonts w:ascii="Sylfaen" w:hAnsi="Sylfaen"/>
          <w:b/>
          <w:bCs/>
          <w:sz w:val="24"/>
          <w:szCs w:val="24"/>
          <w:lang w:val="hy-AM"/>
        </w:rPr>
        <w:t>առողջության պահպանման 2027 թվականի ծրագիր</w:t>
      </w:r>
    </w:p>
    <w:p w14:paraId="2D06B29D" w14:textId="77777777" w:rsidR="00274202" w:rsidRPr="00307502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4FEEFE6" w14:textId="77777777" w:rsidR="00274202" w:rsidRPr="00165A70" w:rsidRDefault="00274202" w:rsidP="00274202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tbl>
      <w:tblPr>
        <w:tblStyle w:val="a3"/>
        <w:tblW w:w="108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9"/>
        <w:gridCol w:w="2427"/>
        <w:gridCol w:w="858"/>
        <w:gridCol w:w="778"/>
        <w:gridCol w:w="1102"/>
        <w:gridCol w:w="570"/>
        <w:gridCol w:w="1245"/>
        <w:gridCol w:w="592"/>
        <w:gridCol w:w="1109"/>
        <w:gridCol w:w="748"/>
        <w:gridCol w:w="1008"/>
      </w:tblGrid>
      <w:tr w:rsidR="00274202" w:rsidRPr="00314CF3" w14:paraId="4314C45D" w14:textId="77777777" w:rsidTr="00762DD1">
        <w:trPr>
          <w:trHeight w:val="1061"/>
        </w:trPr>
        <w:tc>
          <w:tcPr>
            <w:tcW w:w="389" w:type="dxa"/>
          </w:tcPr>
          <w:p w14:paraId="7346339A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27" w:type="dxa"/>
          </w:tcPr>
          <w:p w14:paraId="67368E42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Արևային էներգիայի համակարգով ապահովվող համայնքային հաստատություն</w:t>
            </w:r>
          </w:p>
        </w:tc>
        <w:tc>
          <w:tcPr>
            <w:tcW w:w="858" w:type="dxa"/>
          </w:tcPr>
          <w:p w14:paraId="32FC68CC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Կատարման ժամկետը</w:t>
            </w:r>
          </w:p>
        </w:tc>
        <w:tc>
          <w:tcPr>
            <w:tcW w:w="778" w:type="dxa"/>
          </w:tcPr>
          <w:p w14:paraId="184D2664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Չափի միավորը</w:t>
            </w:r>
            <w:bookmarkStart w:id="0" w:name="_GoBack"/>
            <w:bookmarkEnd w:id="0"/>
          </w:p>
        </w:tc>
        <w:tc>
          <w:tcPr>
            <w:tcW w:w="1102" w:type="dxa"/>
          </w:tcPr>
          <w:p w14:paraId="62C67A5B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 xml:space="preserve">Միավորի արժեքր </w:t>
            </w:r>
            <w:r w:rsidRPr="00314CF3">
              <w:rPr>
                <w:rFonts w:ascii="Sylfaen" w:hAnsi="Sylfaen"/>
                <w:sz w:val="18"/>
                <w:szCs w:val="18"/>
              </w:rPr>
              <w:t>(</w:t>
            </w: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  <w:r w:rsidRPr="00314CF3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570" w:type="dxa"/>
          </w:tcPr>
          <w:p w14:paraId="7350DF74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Քանակ</w:t>
            </w:r>
          </w:p>
        </w:tc>
        <w:tc>
          <w:tcPr>
            <w:tcW w:w="1245" w:type="dxa"/>
          </w:tcPr>
          <w:p w14:paraId="009962A6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 xml:space="preserve">Ընդհանուր գումար </w:t>
            </w:r>
            <w:r w:rsidRPr="00314CF3">
              <w:rPr>
                <w:rFonts w:ascii="Sylfaen" w:hAnsi="Sylfaen"/>
                <w:sz w:val="18"/>
                <w:szCs w:val="18"/>
              </w:rPr>
              <w:t>(</w:t>
            </w: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  <w:r w:rsidRPr="00314CF3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592" w:type="dxa"/>
          </w:tcPr>
          <w:p w14:paraId="176A3760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1-ին եռամսյակ</w:t>
            </w:r>
          </w:p>
        </w:tc>
        <w:tc>
          <w:tcPr>
            <w:tcW w:w="1109" w:type="dxa"/>
          </w:tcPr>
          <w:p w14:paraId="60DB12C6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2-րդ եռամսյակ</w:t>
            </w:r>
          </w:p>
        </w:tc>
        <w:tc>
          <w:tcPr>
            <w:tcW w:w="748" w:type="dxa"/>
          </w:tcPr>
          <w:p w14:paraId="4F6C2469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3-րդ եռամսյակ</w:t>
            </w:r>
          </w:p>
        </w:tc>
        <w:tc>
          <w:tcPr>
            <w:tcW w:w="1008" w:type="dxa"/>
          </w:tcPr>
          <w:p w14:paraId="02BDB6A7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4-րդ եռամսյակ</w:t>
            </w:r>
          </w:p>
        </w:tc>
      </w:tr>
      <w:tr w:rsidR="00274202" w:rsidRPr="00314CF3" w14:paraId="3B141213" w14:textId="77777777" w:rsidTr="00762DD1">
        <w:trPr>
          <w:trHeight w:val="2912"/>
        </w:trPr>
        <w:tc>
          <w:tcPr>
            <w:tcW w:w="389" w:type="dxa"/>
          </w:tcPr>
          <w:p w14:paraId="0EBDF743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  <w:bookmarkStart w:id="1" w:name="_Hlk169171884"/>
            <w:r w:rsidRPr="00314CF3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427" w:type="dxa"/>
          </w:tcPr>
          <w:p w14:paraId="28C376CB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 xml:space="preserve">ՀՀ Արագածոտնի մարզի Թալին քաղաքի համայնքի Գայի 1 </w:t>
            </w:r>
            <w:r w:rsidRPr="00314CF3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հացեում գտնվող համայնքապետարանի </w:t>
            </w:r>
            <w:r w:rsidRPr="00314CF3">
              <w:rPr>
                <w:rFonts w:ascii="Sylfaen" w:eastAsia="Calibri" w:hAnsi="Sylfaen" w:cs="Times New Roman"/>
                <w:iCs/>
                <w:sz w:val="20"/>
                <w:szCs w:val="20"/>
                <w:lang w:val="hy-AM"/>
              </w:rPr>
              <w:t xml:space="preserve">տանիքին </w:t>
            </w: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արևային ֆոտովոլտային կայանի ձեռքբերման և տեղադրման աշխատանքներ</w:t>
            </w:r>
          </w:p>
        </w:tc>
        <w:tc>
          <w:tcPr>
            <w:tcW w:w="858" w:type="dxa"/>
          </w:tcPr>
          <w:p w14:paraId="6DB11F16" w14:textId="77777777" w:rsidR="00274202" w:rsidRDefault="00274202" w:rsidP="00A92E75">
            <w:pPr>
              <w:rPr>
                <w:rFonts w:ascii="Sylfaen" w:hAnsi="Sylfaen"/>
                <w:lang w:val="hy-AM"/>
              </w:rPr>
            </w:pPr>
          </w:p>
          <w:p w14:paraId="3F028AED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2027</w:t>
            </w:r>
          </w:p>
        </w:tc>
        <w:tc>
          <w:tcPr>
            <w:tcW w:w="778" w:type="dxa"/>
          </w:tcPr>
          <w:p w14:paraId="5F986A5B" w14:textId="77777777" w:rsidR="00274202" w:rsidRDefault="00274202" w:rsidP="00A92E75">
            <w:pPr>
              <w:rPr>
                <w:rFonts w:ascii="Sylfaen" w:hAnsi="Sylfaen"/>
                <w:lang w:val="hy-AM"/>
              </w:rPr>
            </w:pPr>
          </w:p>
          <w:p w14:paraId="7535111A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կվ</w:t>
            </w:r>
          </w:p>
        </w:tc>
        <w:tc>
          <w:tcPr>
            <w:tcW w:w="1102" w:type="dxa"/>
          </w:tcPr>
          <w:p w14:paraId="0FDE0FCE" w14:textId="77777777" w:rsidR="00274202" w:rsidRDefault="00274202" w:rsidP="00A92E75">
            <w:pPr>
              <w:rPr>
                <w:rFonts w:ascii="Sylfaen" w:hAnsi="Sylfaen"/>
              </w:rPr>
            </w:pPr>
          </w:p>
          <w:p w14:paraId="551100F7" w14:textId="77777777" w:rsidR="00274202" w:rsidRPr="00314CF3" w:rsidRDefault="00274202" w:rsidP="00A92E75">
            <w:pPr>
              <w:rPr>
                <w:rFonts w:ascii="Sylfaen" w:hAnsi="Sylfaen"/>
              </w:rPr>
            </w:pPr>
            <w:r w:rsidRPr="00314CF3">
              <w:rPr>
                <w:rFonts w:ascii="Sylfaen" w:hAnsi="Sylfaen"/>
              </w:rPr>
              <w:t>187 500</w:t>
            </w:r>
          </w:p>
        </w:tc>
        <w:tc>
          <w:tcPr>
            <w:tcW w:w="570" w:type="dxa"/>
          </w:tcPr>
          <w:p w14:paraId="085EE73D" w14:textId="77777777" w:rsidR="00274202" w:rsidRDefault="00274202" w:rsidP="00A92E75">
            <w:pPr>
              <w:rPr>
                <w:rFonts w:ascii="Sylfaen" w:hAnsi="Sylfaen"/>
                <w:lang w:val="hy-AM"/>
              </w:rPr>
            </w:pPr>
          </w:p>
          <w:p w14:paraId="3BD9CB07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245" w:type="dxa"/>
          </w:tcPr>
          <w:p w14:paraId="2D4EAA67" w14:textId="77777777" w:rsidR="00274202" w:rsidRDefault="00274202" w:rsidP="00A92E75">
            <w:pPr>
              <w:rPr>
                <w:rFonts w:ascii="Sylfaen" w:hAnsi="Sylfaen"/>
                <w:lang w:val="hy-AM"/>
              </w:rPr>
            </w:pPr>
          </w:p>
          <w:p w14:paraId="3DEC099C" w14:textId="77777777" w:rsidR="00274202" w:rsidRPr="00314CF3" w:rsidRDefault="00274202" w:rsidP="00A92E75">
            <w:pPr>
              <w:rPr>
                <w:rFonts w:ascii="Sylfaen" w:hAnsi="Sylfaen"/>
              </w:rPr>
            </w:pPr>
            <w:r w:rsidRPr="00314CF3">
              <w:rPr>
                <w:rFonts w:ascii="Sylfaen" w:hAnsi="Sylfaen"/>
                <w:lang w:val="hy-AM"/>
              </w:rPr>
              <w:t>5 625</w:t>
            </w:r>
            <w:r w:rsidRPr="00314CF3">
              <w:rPr>
                <w:rFonts w:ascii="Sylfaen" w:hAnsi="Sylfaen"/>
              </w:rPr>
              <w:t xml:space="preserve"> 000</w:t>
            </w:r>
          </w:p>
        </w:tc>
        <w:tc>
          <w:tcPr>
            <w:tcW w:w="592" w:type="dxa"/>
          </w:tcPr>
          <w:p w14:paraId="2339777F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09" w:type="dxa"/>
          </w:tcPr>
          <w:p w14:paraId="6EAA0419" w14:textId="77777777" w:rsidR="00274202" w:rsidRDefault="00274202" w:rsidP="00A92E75">
            <w:pPr>
              <w:rPr>
                <w:rFonts w:ascii="Sylfaen" w:hAnsi="Sylfaen"/>
                <w:lang w:val="hy-AM"/>
              </w:rPr>
            </w:pPr>
          </w:p>
          <w:p w14:paraId="0B6C1F6F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5 625</w:t>
            </w:r>
            <w:r w:rsidRPr="00314CF3">
              <w:rPr>
                <w:rFonts w:ascii="Sylfaen" w:hAnsi="Sylfaen"/>
              </w:rPr>
              <w:t xml:space="preserve"> 000</w:t>
            </w:r>
          </w:p>
        </w:tc>
        <w:tc>
          <w:tcPr>
            <w:tcW w:w="748" w:type="dxa"/>
          </w:tcPr>
          <w:p w14:paraId="4DFE8B9D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08" w:type="dxa"/>
          </w:tcPr>
          <w:p w14:paraId="393ED8E8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</w:p>
        </w:tc>
      </w:tr>
      <w:bookmarkEnd w:id="1"/>
    </w:tbl>
    <w:p w14:paraId="0C063BEC" w14:textId="77777777" w:rsidR="00274202" w:rsidRDefault="00274202" w:rsidP="00274202">
      <w:pPr>
        <w:rPr>
          <w:lang w:val="hy-AM"/>
        </w:rPr>
      </w:pPr>
    </w:p>
    <w:p w14:paraId="6635781E" w14:textId="77777777" w:rsidR="00274202" w:rsidRDefault="00274202" w:rsidP="00274202">
      <w:pPr>
        <w:rPr>
          <w:lang w:val="hy-AM"/>
        </w:rPr>
      </w:pPr>
    </w:p>
    <w:p w14:paraId="2C4DF742" w14:textId="77777777" w:rsidR="00274202" w:rsidRDefault="00274202" w:rsidP="00274202">
      <w:pPr>
        <w:rPr>
          <w:lang w:val="hy-AM"/>
        </w:rPr>
      </w:pPr>
    </w:p>
    <w:p w14:paraId="46136915" w14:textId="77777777" w:rsidR="00274202" w:rsidRDefault="00274202" w:rsidP="00274202">
      <w:pPr>
        <w:rPr>
          <w:lang w:val="hy-AM"/>
        </w:rPr>
      </w:pPr>
    </w:p>
    <w:p w14:paraId="71B316C1" w14:textId="77777777" w:rsidR="00274202" w:rsidRDefault="00274202" w:rsidP="00274202">
      <w:pPr>
        <w:rPr>
          <w:lang w:val="hy-AM"/>
        </w:rPr>
      </w:pPr>
    </w:p>
    <w:p w14:paraId="7E7CD8EE" w14:textId="77777777" w:rsidR="00274202" w:rsidRDefault="00274202" w:rsidP="00274202">
      <w:pPr>
        <w:rPr>
          <w:lang w:val="hy-AM"/>
        </w:rPr>
      </w:pPr>
    </w:p>
    <w:p w14:paraId="169B152E" w14:textId="77777777" w:rsidR="00274202" w:rsidRDefault="00274202" w:rsidP="00274202">
      <w:pPr>
        <w:rPr>
          <w:lang w:val="hy-AM"/>
        </w:rPr>
      </w:pPr>
    </w:p>
    <w:p w14:paraId="76E30F2B" w14:textId="77777777" w:rsidR="002D11B2" w:rsidRDefault="002D11B2"/>
    <w:sectPr w:rsidR="002D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8F"/>
    <w:rsid w:val="00274202"/>
    <w:rsid w:val="00284AEF"/>
    <w:rsid w:val="002D11B2"/>
    <w:rsid w:val="00762DD1"/>
    <w:rsid w:val="00C8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9556"/>
  <w15:chartTrackingRefBased/>
  <w15:docId w15:val="{B517B2E4-C2CB-4B89-8F28-C6B337EA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pc</cp:lastModifiedBy>
  <cp:revision>5</cp:revision>
  <dcterms:created xsi:type="dcterms:W3CDTF">2026-05-27T05:32:00Z</dcterms:created>
  <dcterms:modified xsi:type="dcterms:W3CDTF">2026-06-01T16:11:00Z</dcterms:modified>
</cp:coreProperties>
</file>