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B052" w14:textId="77777777" w:rsidR="008D6EED" w:rsidRPr="00E05BE9" w:rsidRDefault="008D6EED" w:rsidP="008D6EED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 xml:space="preserve">Հավելված </w:t>
      </w:r>
    </w:p>
    <w:p w14:paraId="6E5608FC" w14:textId="77777777" w:rsidR="008D6EED" w:rsidRPr="00E05BE9" w:rsidRDefault="008D6EED" w:rsidP="008D6EED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75A3AB85" w14:textId="77777777" w:rsidR="008D6EED" w:rsidRPr="00836538" w:rsidRDefault="008D6EED" w:rsidP="008D6EED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202</w:t>
      </w:r>
      <w:r>
        <w:rPr>
          <w:rFonts w:ascii="Sylfaen" w:hAnsi="Sylfaen" w:cs="Sylfaen"/>
          <w:b/>
          <w:sz w:val="18"/>
          <w:szCs w:val="18"/>
          <w:lang w:val="hy-AM"/>
        </w:rPr>
        <w:t>4</w:t>
      </w:r>
      <w:r w:rsidRPr="00E05BE9">
        <w:rPr>
          <w:rFonts w:ascii="Sylfaen" w:hAnsi="Sylfaen" w:cs="Sylfaen"/>
          <w:b/>
          <w:sz w:val="18"/>
          <w:szCs w:val="18"/>
          <w:lang w:val="hy-AM"/>
        </w:rPr>
        <w:t xml:space="preserve">թ-ի </w:t>
      </w:r>
      <w:r>
        <w:rPr>
          <w:rFonts w:ascii="Sylfaen" w:hAnsi="Sylfaen" w:cs="Sylfaen"/>
          <w:b/>
          <w:sz w:val="18"/>
          <w:szCs w:val="18"/>
          <w:lang w:val="hy-AM"/>
        </w:rPr>
        <w:t>հունիսի</w:t>
      </w:r>
      <w:r w:rsidRPr="00E05BE9">
        <w:rPr>
          <w:rFonts w:ascii="Sylfaen" w:hAnsi="Sylfaen" w:cs="Sylfaen"/>
          <w:b/>
          <w:sz w:val="18"/>
          <w:szCs w:val="18"/>
          <w:lang w:val="hy-AM"/>
        </w:rPr>
        <w:t xml:space="preserve"> 2</w:t>
      </w:r>
      <w:r>
        <w:rPr>
          <w:rFonts w:ascii="Sylfaen" w:hAnsi="Sylfaen" w:cs="Sylfaen"/>
          <w:b/>
          <w:sz w:val="18"/>
          <w:szCs w:val="18"/>
          <w:lang w:val="hy-AM"/>
        </w:rPr>
        <w:t>8</w:t>
      </w:r>
      <w:r w:rsidRPr="00E05BE9">
        <w:rPr>
          <w:rFonts w:ascii="Sylfaen" w:hAnsi="Sylfaen" w:cs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 w:cs="Sylfaen"/>
          <w:b/>
          <w:sz w:val="18"/>
          <w:szCs w:val="18"/>
          <w:lang w:val="hy-AM"/>
        </w:rPr>
        <w:t>82</w:t>
      </w:r>
      <w:r w:rsidRPr="00E05BE9">
        <w:rPr>
          <w:rFonts w:ascii="Sylfaen" w:hAnsi="Sylfaen" w:cs="Sylfaen"/>
          <w:b/>
          <w:sz w:val="18"/>
          <w:szCs w:val="18"/>
          <w:lang w:val="hy-AM"/>
        </w:rPr>
        <w:t>-Ա որոշման</w:t>
      </w:r>
    </w:p>
    <w:p w14:paraId="22F816D0" w14:textId="77777777" w:rsidR="008D6EED" w:rsidRDefault="008D6EED" w:rsidP="008D6EED">
      <w:pPr>
        <w:spacing w:after="0"/>
        <w:rPr>
          <w:rFonts w:ascii="Sylfaen" w:hAnsi="Sylfaen" w:cs="Times New Roman"/>
          <w:sz w:val="14"/>
          <w:szCs w:val="14"/>
          <w:lang w:val="hy-AM"/>
        </w:rPr>
      </w:pPr>
    </w:p>
    <w:tbl>
      <w:tblPr>
        <w:tblOverlap w:val="never"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2"/>
        <w:gridCol w:w="1637"/>
        <w:gridCol w:w="1709"/>
        <w:gridCol w:w="1011"/>
        <w:gridCol w:w="1665"/>
        <w:gridCol w:w="1230"/>
        <w:gridCol w:w="1486"/>
      </w:tblGrid>
      <w:tr w:rsidR="008D6EED" w:rsidRPr="00D21EC9" w14:paraId="6A819F07" w14:textId="77777777" w:rsidTr="00615320">
        <w:trPr>
          <w:trHeight w:hRule="exact" w:val="1568"/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228FE907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Լոտ</w:t>
            </w:r>
            <w:proofErr w:type="spellEnd"/>
          </w:p>
        </w:tc>
        <w:tc>
          <w:tcPr>
            <w:tcW w:w="1632" w:type="dxa"/>
            <w:shd w:val="clear" w:color="auto" w:fill="auto"/>
            <w:vAlign w:val="center"/>
          </w:tcPr>
          <w:p w14:paraId="05EB859E" w14:textId="77777777" w:rsidR="008D6EED" w:rsidRPr="00D21EC9" w:rsidRDefault="008D6EED" w:rsidP="00615320">
            <w:pPr>
              <w:pStyle w:val="a4"/>
              <w:spacing w:line="314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Հողամասի</w:t>
            </w:r>
            <w:proofErr w:type="spellEnd"/>
          </w:p>
          <w:p w14:paraId="3771AA3B" w14:textId="77777777" w:rsidR="008D6EED" w:rsidRPr="00D21EC9" w:rsidRDefault="008D6EED" w:rsidP="00615320">
            <w:pPr>
              <w:pStyle w:val="a4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գործառնական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637" w:type="dxa"/>
            <w:shd w:val="clear" w:color="auto" w:fill="auto"/>
            <w:vAlign w:val="center"/>
          </w:tcPr>
          <w:p w14:paraId="1E9C7D3E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Գտնվելու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վայրը</w:t>
            </w:r>
            <w:proofErr w:type="spellEnd"/>
          </w:p>
        </w:tc>
        <w:tc>
          <w:tcPr>
            <w:tcW w:w="1709" w:type="dxa"/>
            <w:shd w:val="clear" w:color="auto" w:fill="auto"/>
            <w:vAlign w:val="center"/>
          </w:tcPr>
          <w:p w14:paraId="747D64E6" w14:textId="77777777" w:rsidR="008D6EED" w:rsidRPr="00D21EC9" w:rsidRDefault="008D6EED" w:rsidP="00615320">
            <w:pPr>
              <w:pStyle w:val="a4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011" w:type="dxa"/>
            <w:shd w:val="clear" w:color="auto" w:fill="auto"/>
            <w:vAlign w:val="center"/>
          </w:tcPr>
          <w:p w14:paraId="0994C04C" w14:textId="77777777" w:rsidR="008D6EED" w:rsidRPr="00D21EC9" w:rsidRDefault="008D6EED" w:rsidP="00615320">
            <w:pPr>
              <w:pStyle w:val="a4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Մակե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softHyphen/>
              <w:t>րեսը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հա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AA1D716" w14:textId="77777777" w:rsidR="008D6EED" w:rsidRPr="00D21EC9" w:rsidRDefault="008D6EED" w:rsidP="00615320">
            <w:pPr>
              <w:pStyle w:val="a4"/>
              <w:spacing w:line="317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Նպատակային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14:paraId="1DC538AB" w14:textId="77777777" w:rsidR="008D6EED" w:rsidRPr="00D21EC9" w:rsidRDefault="008D6EED" w:rsidP="00615320">
            <w:pPr>
              <w:pStyle w:val="a4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Շինության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առկայությունը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ՀՀ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14:paraId="321BAB26" w14:textId="77777777" w:rsidR="008D6EED" w:rsidRPr="00D21EC9" w:rsidRDefault="008D6EED" w:rsidP="00615320">
            <w:pPr>
              <w:pStyle w:val="a4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1քմ-ի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մեկնարկային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D21EC9">
              <w:rPr>
                <w:rFonts w:ascii="Sylfaen" w:hAnsi="Sylfaen" w:cstheme="minorHAnsi"/>
                <w:sz w:val="16"/>
                <w:szCs w:val="16"/>
              </w:rPr>
              <w:t xml:space="preserve">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/</w:t>
            </w:r>
          </w:p>
        </w:tc>
      </w:tr>
      <w:tr w:rsidR="008D6EED" w:rsidRPr="00D21EC9" w14:paraId="4CEED433" w14:textId="77777777" w:rsidTr="00615320">
        <w:trPr>
          <w:trHeight w:hRule="exact" w:val="1674"/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09BEC1AA" w14:textId="77777777" w:rsidR="008D6EED" w:rsidRPr="00D21EC9" w:rsidRDefault="008D6EED" w:rsidP="00615320">
            <w:pPr>
              <w:pStyle w:val="a4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76183C5E" w14:textId="77777777" w:rsidR="008D6EED" w:rsidRPr="00D21EC9" w:rsidRDefault="008D6EED" w:rsidP="00615320">
            <w:pPr>
              <w:pStyle w:val="a4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637" w:type="dxa"/>
            <w:shd w:val="clear" w:color="auto" w:fill="auto"/>
            <w:vAlign w:val="center"/>
          </w:tcPr>
          <w:p w14:paraId="1AD0E966" w14:textId="77777777" w:rsidR="008D6EED" w:rsidRPr="00F4098E" w:rsidRDefault="008D6EED" w:rsidP="00615320">
            <w:pPr>
              <w:pStyle w:val="a4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Հոկտեմբերյան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խճուղի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1-ին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փակուղի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15/2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709" w:type="dxa"/>
            <w:shd w:val="clear" w:color="auto" w:fill="auto"/>
            <w:vAlign w:val="center"/>
          </w:tcPr>
          <w:p w14:paraId="5B969C49" w14:textId="77777777" w:rsidR="008D6EED" w:rsidRPr="00D21EC9" w:rsidRDefault="008D6EED" w:rsidP="00615320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016-0035-0030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BF67922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02209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991D44E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14:paraId="6A8AB50F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14:paraId="6651030C" w14:textId="77777777" w:rsidR="008D6EED" w:rsidRPr="00D21EC9" w:rsidRDefault="008D6EED" w:rsidP="00615320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D6EED" w:rsidRPr="00D21EC9" w14:paraId="2DC4D19F" w14:textId="77777777" w:rsidTr="00615320">
        <w:trPr>
          <w:trHeight w:hRule="exact" w:val="1381"/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014F9780" w14:textId="77777777" w:rsidR="008D6EED" w:rsidRPr="00D21EC9" w:rsidRDefault="008D6EED" w:rsidP="00615320">
            <w:pPr>
              <w:pStyle w:val="a4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573BD59" w14:textId="77777777" w:rsidR="008D6EED" w:rsidRPr="00D21EC9" w:rsidRDefault="008D6EED" w:rsidP="00615320">
            <w:pPr>
              <w:pStyle w:val="a4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637" w:type="dxa"/>
            <w:shd w:val="clear" w:color="auto" w:fill="auto"/>
            <w:vAlign w:val="center"/>
          </w:tcPr>
          <w:p w14:paraId="2433F3D9" w14:textId="77777777" w:rsidR="008D6EED" w:rsidRPr="00F4098E" w:rsidRDefault="008D6EED" w:rsidP="00615320">
            <w:pPr>
              <w:pStyle w:val="a4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Արտենի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․Սևակի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1/1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709" w:type="dxa"/>
            <w:shd w:val="clear" w:color="auto" w:fill="auto"/>
            <w:vAlign w:val="center"/>
          </w:tcPr>
          <w:p w14:paraId="781E9C14" w14:textId="77777777" w:rsidR="008D6EED" w:rsidRPr="00D21EC9" w:rsidRDefault="008D6EED" w:rsidP="00615320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021-0057-0028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95699B6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200969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A53AB11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14:paraId="16D67DC0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14:paraId="3DA2E8AC" w14:textId="77777777" w:rsidR="008D6EED" w:rsidRPr="00D21EC9" w:rsidRDefault="008D6EED" w:rsidP="00615320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D6EED" w:rsidRPr="00D21EC9" w14:paraId="018E5EDE" w14:textId="77777777" w:rsidTr="00615320">
        <w:trPr>
          <w:trHeight w:hRule="exact" w:val="1250"/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72AA9102" w14:textId="77777777" w:rsidR="008D6EED" w:rsidRPr="00D21EC9" w:rsidRDefault="008D6EED" w:rsidP="00615320">
            <w:pPr>
              <w:pStyle w:val="a4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1489E82D" w14:textId="77777777" w:rsidR="008D6EED" w:rsidRPr="00D21EC9" w:rsidRDefault="008D6EED" w:rsidP="00615320">
            <w:pPr>
              <w:pStyle w:val="a4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</w:p>
        </w:tc>
        <w:tc>
          <w:tcPr>
            <w:tcW w:w="1637" w:type="dxa"/>
            <w:shd w:val="clear" w:color="auto" w:fill="auto"/>
            <w:vAlign w:val="center"/>
          </w:tcPr>
          <w:p w14:paraId="099CAFF0" w14:textId="77777777" w:rsidR="008D6EED" w:rsidRDefault="008D6EED" w:rsidP="00615320">
            <w:pPr>
              <w:pStyle w:val="a4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Հ․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Թումանյան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3-րդ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նրբանցք</w:t>
            </w:r>
            <w:proofErr w:type="spellEnd"/>
          </w:p>
          <w:p w14:paraId="5B163665" w14:textId="77777777" w:rsidR="008D6EED" w:rsidRPr="00A62F45" w:rsidRDefault="008D6EED" w:rsidP="00615320">
            <w:pPr>
              <w:pStyle w:val="a4"/>
              <w:spacing w:line="322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հողամաս</w:t>
            </w:r>
            <w:proofErr w:type="spell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E31A0F9" w14:textId="77777777" w:rsidR="008D6EED" w:rsidRPr="00D21EC9" w:rsidRDefault="008D6EED" w:rsidP="00615320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003-0153-0013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0F959F5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01752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8FCDC41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Արդյունաբերության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ընդերքօգտագործման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նշանակության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14:paraId="679A71B1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14:paraId="2B088977" w14:textId="77777777" w:rsidR="008D6EED" w:rsidRPr="00D21EC9" w:rsidRDefault="008D6EED" w:rsidP="00615320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D6EED" w:rsidRPr="00D21EC9" w14:paraId="7D497E8D" w14:textId="77777777" w:rsidTr="00615320">
        <w:trPr>
          <w:trHeight w:hRule="exact" w:val="1250"/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4DDA2CCF" w14:textId="77777777" w:rsidR="008D6EED" w:rsidRPr="00D21EC9" w:rsidRDefault="008D6EED" w:rsidP="00615320">
            <w:pPr>
              <w:pStyle w:val="a4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5F5E9F3" w14:textId="77777777" w:rsidR="008D6EED" w:rsidRPr="00D21EC9" w:rsidRDefault="008D6EED" w:rsidP="00615320">
            <w:pPr>
              <w:pStyle w:val="a4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արդյունաբերական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</w:p>
        </w:tc>
        <w:tc>
          <w:tcPr>
            <w:tcW w:w="1637" w:type="dxa"/>
            <w:shd w:val="clear" w:color="auto" w:fill="auto"/>
            <w:vAlign w:val="center"/>
          </w:tcPr>
          <w:p w14:paraId="061CF209" w14:textId="77777777" w:rsidR="008D6EED" w:rsidRPr="00A62F45" w:rsidRDefault="008D6EED" w:rsidP="00615320">
            <w:pPr>
              <w:pStyle w:val="a4"/>
              <w:spacing w:line="322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Մաստարա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1-ին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36/1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հողամաս</w:t>
            </w:r>
            <w:proofErr w:type="spell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F7E062F" w14:textId="77777777" w:rsidR="008D6EED" w:rsidRPr="00D21EC9" w:rsidRDefault="008D6EED" w:rsidP="00615320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069-0074-0028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0BFF46B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0485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F108151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արդյունաբերության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ընդերքօգտագործման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նշանակության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14:paraId="573DCF19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14:paraId="793EE7A4" w14:textId="77777777" w:rsidR="008D6EED" w:rsidRPr="00D21EC9" w:rsidRDefault="008D6EED" w:rsidP="00615320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D6EED" w:rsidRPr="00D21EC9" w14:paraId="5CA58D97" w14:textId="77777777" w:rsidTr="00615320">
        <w:trPr>
          <w:trHeight w:hRule="exact" w:val="1250"/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0788F0B8" w14:textId="77777777" w:rsidR="008D6EED" w:rsidRPr="00D21EC9" w:rsidRDefault="008D6EED" w:rsidP="00615320">
            <w:pPr>
              <w:pStyle w:val="a4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2B87824F" w14:textId="77777777" w:rsidR="008D6EED" w:rsidRPr="00D21EC9" w:rsidRDefault="008D6EED" w:rsidP="00615320">
            <w:pPr>
              <w:pStyle w:val="a4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637" w:type="dxa"/>
            <w:shd w:val="clear" w:color="auto" w:fill="auto"/>
            <w:vAlign w:val="center"/>
          </w:tcPr>
          <w:p w14:paraId="089EE4C6" w14:textId="77777777" w:rsidR="008D6EED" w:rsidRPr="00F4098E" w:rsidRDefault="008D6EED" w:rsidP="00615320">
            <w:pPr>
              <w:pStyle w:val="a4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Իրինդ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17-րդ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13/1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709" w:type="dxa"/>
            <w:shd w:val="clear" w:color="auto" w:fill="auto"/>
            <w:vAlign w:val="center"/>
          </w:tcPr>
          <w:p w14:paraId="52BB2BC3" w14:textId="77777777" w:rsidR="008D6EED" w:rsidRPr="00D21EC9" w:rsidRDefault="008D6EED" w:rsidP="00615320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048-0015-0038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18ABBA4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08035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24D80AE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14:paraId="224E8807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14:paraId="39C52EEA" w14:textId="77777777" w:rsidR="008D6EED" w:rsidRPr="00D21EC9" w:rsidRDefault="008D6EED" w:rsidP="00615320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D6EED" w:rsidRPr="00D21EC9" w14:paraId="309D977D" w14:textId="77777777" w:rsidTr="00615320">
        <w:trPr>
          <w:trHeight w:hRule="exact" w:val="1250"/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5635B7BD" w14:textId="77777777" w:rsidR="008D6EED" w:rsidRPr="00D21EC9" w:rsidRDefault="008D6EED" w:rsidP="00615320">
            <w:pPr>
              <w:pStyle w:val="a4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5D6BE5A" w14:textId="77777777" w:rsidR="008D6EED" w:rsidRDefault="008D6EED" w:rsidP="00615320">
            <w:pPr>
              <w:pStyle w:val="a4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Վարելահող</w:t>
            </w:r>
            <w:proofErr w:type="spellEnd"/>
          </w:p>
        </w:tc>
        <w:tc>
          <w:tcPr>
            <w:tcW w:w="1637" w:type="dxa"/>
            <w:shd w:val="clear" w:color="auto" w:fill="auto"/>
            <w:vAlign w:val="center"/>
          </w:tcPr>
          <w:p w14:paraId="7A5163B9" w14:textId="77777777" w:rsidR="008D6EED" w:rsidRPr="00865D6B" w:rsidRDefault="008D6EED" w:rsidP="00615320">
            <w:pPr>
              <w:pStyle w:val="a4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Ներքին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Սասնաշեն</w:t>
            </w:r>
            <w:proofErr w:type="spellEnd"/>
          </w:p>
        </w:tc>
        <w:tc>
          <w:tcPr>
            <w:tcW w:w="1709" w:type="dxa"/>
            <w:shd w:val="clear" w:color="auto" w:fill="auto"/>
            <w:vAlign w:val="center"/>
          </w:tcPr>
          <w:p w14:paraId="1F6BB907" w14:textId="77777777" w:rsidR="008D6EED" w:rsidRPr="00D21EC9" w:rsidRDefault="008D6EED" w:rsidP="00615320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02-074-0035-0026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2A60F19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0,06678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79DE57C" w14:textId="77777777" w:rsidR="008D6EED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14:paraId="3F7990C1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14:paraId="35B30A44" w14:textId="77777777" w:rsidR="008D6EED" w:rsidRDefault="008D6EED" w:rsidP="00615320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D6EED" w:rsidRPr="00D21EC9" w14:paraId="7283AAF4" w14:textId="77777777" w:rsidTr="00615320">
        <w:trPr>
          <w:trHeight w:hRule="exact" w:val="1227"/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28C96683" w14:textId="77777777" w:rsidR="008D6EED" w:rsidRPr="00D21EC9" w:rsidRDefault="008D6EED" w:rsidP="00615320">
            <w:pPr>
              <w:pStyle w:val="a4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7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16E69BC" w14:textId="77777777" w:rsidR="008D6EED" w:rsidRDefault="008D6EED" w:rsidP="00615320">
            <w:pPr>
              <w:pStyle w:val="a4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Վարելահող</w:t>
            </w:r>
            <w:proofErr w:type="spellEnd"/>
          </w:p>
        </w:tc>
        <w:tc>
          <w:tcPr>
            <w:tcW w:w="1637" w:type="dxa"/>
            <w:shd w:val="clear" w:color="auto" w:fill="auto"/>
            <w:vAlign w:val="center"/>
          </w:tcPr>
          <w:p w14:paraId="13DB2957" w14:textId="77777777" w:rsidR="008D6EED" w:rsidRPr="00865D6B" w:rsidRDefault="008D6EED" w:rsidP="00615320">
            <w:pPr>
              <w:pStyle w:val="a4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Ներքին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Սասնաշեն</w:t>
            </w:r>
            <w:proofErr w:type="spellEnd"/>
          </w:p>
        </w:tc>
        <w:tc>
          <w:tcPr>
            <w:tcW w:w="1709" w:type="dxa"/>
            <w:shd w:val="clear" w:color="auto" w:fill="auto"/>
            <w:vAlign w:val="center"/>
          </w:tcPr>
          <w:p w14:paraId="59CDB27D" w14:textId="77777777" w:rsidR="008D6EED" w:rsidRPr="00D21EC9" w:rsidRDefault="008D6EED" w:rsidP="00615320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02-074-0035-0025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34554FA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0,26438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5D9E66B" w14:textId="77777777" w:rsidR="008D6EED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14:paraId="23696A6B" w14:textId="77777777" w:rsidR="008D6EED" w:rsidRPr="00D21EC9" w:rsidRDefault="008D6EED" w:rsidP="00615320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14:paraId="1E2452A8" w14:textId="77777777" w:rsidR="008D6EED" w:rsidRDefault="008D6EED" w:rsidP="00615320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</w:tbl>
    <w:p w14:paraId="40424E1F" w14:textId="77777777" w:rsidR="008D6EED" w:rsidRDefault="008D6EED" w:rsidP="008D6EED">
      <w:pPr>
        <w:rPr>
          <w:rFonts w:ascii="Sylfaen" w:hAnsi="Sylfaen" w:cstheme="minorHAnsi"/>
        </w:rPr>
      </w:pPr>
    </w:p>
    <w:p w14:paraId="4ABBE24A" w14:textId="77777777" w:rsidR="008D6EED" w:rsidRDefault="008D6EED" w:rsidP="008D6EED">
      <w:pPr>
        <w:rPr>
          <w:rFonts w:ascii="Sylfaen" w:hAnsi="Sylfaen" w:cstheme="minorHAnsi"/>
        </w:rPr>
      </w:pPr>
    </w:p>
    <w:p w14:paraId="24E5015C" w14:textId="77777777" w:rsidR="008D6EED" w:rsidRDefault="008D6EED" w:rsidP="008D6EED">
      <w:pPr>
        <w:rPr>
          <w:rFonts w:ascii="Sylfaen" w:hAnsi="Sylfaen" w:cstheme="minorHAnsi"/>
        </w:rPr>
      </w:pPr>
    </w:p>
    <w:p w14:paraId="0071DD0C" w14:textId="77777777" w:rsidR="008D6EED" w:rsidRPr="00A0559D" w:rsidRDefault="008D6EED" w:rsidP="008D6EED">
      <w:pPr>
        <w:rPr>
          <w:rFonts w:ascii="Sylfaen" w:hAnsi="Sylfaen" w:cstheme="minorHAnsi"/>
        </w:rPr>
      </w:pPr>
    </w:p>
    <w:p w14:paraId="2B39D8CC" w14:textId="77777777" w:rsidR="008D6EED" w:rsidRDefault="008D6EED" w:rsidP="008D6EED">
      <w:pPr>
        <w:spacing w:after="0"/>
        <w:rPr>
          <w:rFonts w:ascii="Sylfaen" w:hAnsi="Sylfaen" w:cs="Times New Roman"/>
          <w:sz w:val="14"/>
          <w:szCs w:val="14"/>
          <w:lang w:val="hy-AM"/>
        </w:rPr>
      </w:pPr>
      <w:r>
        <w:rPr>
          <w:rFonts w:ascii="Sylfaen" w:hAnsi="Sylfaen" w:cs="Times New Roman"/>
          <w:sz w:val="14"/>
          <w:szCs w:val="14"/>
          <w:lang w:val="hy-AM"/>
        </w:rPr>
        <w:t xml:space="preserve">   </w:t>
      </w:r>
    </w:p>
    <w:p w14:paraId="653ECFDE" w14:textId="77777777" w:rsidR="008D6EED" w:rsidRDefault="008D6EED" w:rsidP="008D6EED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hy-AM"/>
        </w:rPr>
        <w:t xml:space="preserve">        </w:t>
      </w: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35B9611C" w14:textId="77777777" w:rsidR="008D6EED" w:rsidRDefault="008D6EED" w:rsidP="008D6EED">
      <w:pPr>
        <w:spacing w:after="0"/>
        <w:rPr>
          <w:rFonts w:ascii="Sylfaen" w:hAnsi="Sylfaen" w:cs="Times New Roman"/>
          <w:sz w:val="14"/>
          <w:szCs w:val="14"/>
          <w:lang w:val="hy-AM"/>
        </w:rPr>
      </w:pPr>
    </w:p>
    <w:p w14:paraId="23CF4F15" w14:textId="77777777" w:rsidR="008D6EED" w:rsidRDefault="008D6EED" w:rsidP="008D6EED">
      <w:pPr>
        <w:spacing w:after="0"/>
        <w:rPr>
          <w:rFonts w:ascii="Sylfaen" w:hAnsi="Sylfaen" w:cs="Times New Roman"/>
          <w:sz w:val="14"/>
          <w:szCs w:val="14"/>
          <w:lang w:val="hy-AM"/>
        </w:rPr>
      </w:pPr>
    </w:p>
    <w:p w14:paraId="63199F49" w14:textId="77777777" w:rsidR="008D6EED" w:rsidRDefault="008D6EED" w:rsidP="008D6EED">
      <w:pPr>
        <w:spacing w:after="0"/>
        <w:rPr>
          <w:rFonts w:ascii="Sylfaen" w:hAnsi="Sylfaen" w:cs="Times New Roman"/>
          <w:sz w:val="14"/>
          <w:szCs w:val="14"/>
          <w:lang w:val="hy-AM"/>
        </w:rPr>
      </w:pPr>
    </w:p>
    <w:p w14:paraId="6900985F" w14:textId="77777777" w:rsidR="008D6EED" w:rsidRDefault="008D6EED" w:rsidP="008D6EED">
      <w:pPr>
        <w:spacing w:after="0"/>
        <w:rPr>
          <w:rFonts w:ascii="Sylfaen" w:hAnsi="Sylfaen" w:cs="Times New Roman"/>
          <w:sz w:val="14"/>
          <w:szCs w:val="14"/>
          <w:lang w:val="hy-AM"/>
        </w:rPr>
      </w:pPr>
    </w:p>
    <w:p w14:paraId="462F0AAE" w14:textId="77777777" w:rsidR="001466B4" w:rsidRDefault="001466B4" w:rsidP="008D6EED">
      <w:pPr>
        <w:ind w:left="-993"/>
      </w:pPr>
    </w:p>
    <w:sectPr w:rsidR="001466B4" w:rsidSect="008D6E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ED"/>
    <w:rsid w:val="001466B4"/>
    <w:rsid w:val="008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9B77"/>
  <w15:chartTrackingRefBased/>
  <w15:docId w15:val="{A910B5E2-873D-4CE9-A032-45B867EF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E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8D6EED"/>
    <w:rPr>
      <w:rFonts w:ascii="Cambria" w:eastAsia="Cambria" w:hAnsi="Cambria" w:cs="Cambria"/>
      <w:sz w:val="18"/>
      <w:szCs w:val="18"/>
    </w:rPr>
  </w:style>
  <w:style w:type="paragraph" w:customStyle="1" w:styleId="a4">
    <w:name w:val="Другое"/>
    <w:basedOn w:val="a"/>
    <w:link w:val="a3"/>
    <w:rsid w:val="008D6EED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2024-07-01T06:43:00Z</dcterms:created>
  <dcterms:modified xsi:type="dcterms:W3CDTF">2024-07-01T06:43:00Z</dcterms:modified>
</cp:coreProperties>
</file>