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41" w:rsidRPr="00CD0016" w:rsidRDefault="001C0C43" w:rsidP="00F01841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3B49E" wp14:editId="44A51280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CD0016" w:rsidRDefault="003A427E" w:rsidP="000C714E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1</w:t>
                            </w:r>
                          </w:p>
                          <w:p w:rsidR="003A427E" w:rsidRPr="00CD0016" w:rsidRDefault="003A427E" w:rsidP="000C714E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B49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35.85pt;margin-top:-1.95pt;width:173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DioBZt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3A427E" w:rsidRPr="00CD0016" w:rsidRDefault="003A427E" w:rsidP="000C714E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1</w:t>
                      </w:r>
                    </w:p>
                    <w:p w:rsidR="003A427E" w:rsidRPr="00CD0016" w:rsidRDefault="003A427E" w:rsidP="000C714E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D41D" wp14:editId="701315ED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1C0C43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1C0C43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1C0C43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1C0C43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1C0C43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0C714E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D41D" id="Надпись 12" o:spid="_x0000_s1027" type="#_x0000_t202" style="position:absolute;left:0;text-align:left;margin-left:0;margin-top:-.45pt;width:203.25pt;height:14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j/0rJq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1C0C43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1C0C43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1C0C43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1C0C43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1C0C43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0C714E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/>
                  </w:txbxContent>
                </v:textbox>
                <w10:wrap anchorx="margin"/>
              </v:shape>
            </w:pict>
          </mc:Fallback>
        </mc:AlternateContent>
      </w:r>
      <w:r w:rsidR="00F01841"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F01841" w:rsidRPr="00CD0016" w:rsidRDefault="00F01841" w:rsidP="003C6AD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3C6ADC" w:rsidRPr="00CD0016" w:rsidRDefault="003C6ADC" w:rsidP="000C714E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3C6ADC" w:rsidRPr="00CD0016" w:rsidRDefault="003C6ADC" w:rsidP="003C6AD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3C6ADC" w:rsidRPr="00597DA4" w:rsidRDefault="003C6ADC" w:rsidP="003C6AD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="000C714E"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3C6ADC" w:rsidRPr="00CD0016" w:rsidRDefault="003C6ADC" w:rsidP="003C6AD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F147D" w:rsidRPr="00ED7EBF">
        <w:rPr>
          <w:rFonts w:ascii="Sylfaen" w:hAnsi="Sylfaen"/>
          <w:b/>
          <w:sz w:val="32"/>
          <w:szCs w:val="32"/>
          <w:lang w:val="hy-AM"/>
        </w:rPr>
        <w:t xml:space="preserve">ՀԱՄԱՅՆՔԱՅԻՆ 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ԿՈՄՈՒՆԱԼ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ԾԱՌԱՅՈՒԹՅՈՒՆ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176D9">
        <w:rPr>
          <w:rFonts w:ascii="Sylfaen" w:hAnsi="Sylfaen" w:cs="Sylfaen"/>
          <w:b/>
          <w:sz w:val="32"/>
          <w:szCs w:val="32"/>
          <w:lang w:val="hy-AM"/>
        </w:rPr>
        <w:t>ԿԱԶՄԱԿԵՐՊՈՒԹՅՈՒ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Ն</w:t>
      </w:r>
    </w:p>
    <w:p w:rsidR="003C6ADC" w:rsidRPr="00FE1569" w:rsidRDefault="003F147D" w:rsidP="003C6AD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3C6ADC" w:rsidRPr="0084144A" w:rsidRDefault="001C0C43" w:rsidP="001C0C43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="003C6ADC"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="003C6ADC"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="003C6ADC"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84144A">
        <w:rPr>
          <w:rFonts w:ascii="Sylfaen" w:hAnsi="Sylfaen" w:cs="Sylfaen"/>
          <w:b/>
          <w:sz w:val="24"/>
          <w:szCs w:val="24"/>
          <w:lang w:val="hy-AM"/>
        </w:rPr>
        <w:t>՝</w:t>
      </w:r>
      <w:r w:rsidRPr="0084144A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="001C0C43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="001C0C43" w:rsidRPr="0084144A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 w:rsidR="001C0C43"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1C0C43" w:rsidRDefault="003C6ADC" w:rsidP="001C0C43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="001C0C43" w:rsidRPr="00CD0016">
        <w:rPr>
          <w:rFonts w:ascii="Sylfaen" w:hAnsi="Sylfaen" w:cs="Sylfaen"/>
          <w:sz w:val="24"/>
          <w:szCs w:val="24"/>
          <w:lang w:val="hy-AM"/>
        </w:rPr>
        <w:t xml:space="preserve">ՎԿԱՅԱԿԱՆԻ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1C0C43" w:rsidRDefault="001C0C43" w:rsidP="001C0C43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3C6ADC" w:rsidRPr="00CD0016" w:rsidRDefault="001C0C43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 xml:space="preserve">ԳՐԱՆՑՄԱՆ </w:t>
      </w:r>
      <w:r w:rsidR="003C6ADC" w:rsidRPr="00CD0016">
        <w:rPr>
          <w:rFonts w:ascii="Sylfaen" w:hAnsi="Sylfaen" w:cs="Sylfaen"/>
          <w:sz w:val="24"/>
          <w:szCs w:val="24"/>
          <w:lang w:val="hy-AM"/>
        </w:rPr>
        <w:t>ՕՐԸ</w:t>
      </w:r>
      <w:r w:rsidR="003C6ADC"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3C6ADC" w:rsidRDefault="003C6ADC" w:rsidP="001C0C43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="001C0C43" w:rsidRPr="0084144A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3C6ADC" w:rsidRPr="00F23949" w:rsidRDefault="003C6ADC" w:rsidP="008847D7">
      <w:pPr>
        <w:spacing w:after="0"/>
        <w:jc w:val="right"/>
        <w:rPr>
          <w:rFonts w:ascii="Sylfaen" w:hAnsi="Sylfaen"/>
          <w:lang w:val="hy-AM"/>
        </w:rPr>
      </w:pPr>
      <w:r w:rsidRPr="00F23949">
        <w:rPr>
          <w:rFonts w:ascii="Sylfaen" w:hAnsi="Sylfaen" w:cs="Sylfaen"/>
          <w:lang w:val="hy-AM"/>
        </w:rPr>
        <w:t>Կազմվել</w:t>
      </w:r>
      <w:r w:rsidRPr="00F23949">
        <w:rPr>
          <w:rFonts w:ascii="Sylfaen" w:hAnsi="Sylfaen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Pr="00F23949">
        <w:rPr>
          <w:rFonts w:ascii="Sylfaen" w:hAnsi="Sylfaen"/>
          <w:lang w:val="hy-AM"/>
        </w:rPr>
        <w:t xml:space="preserve"> </w:t>
      </w:r>
      <w:r w:rsidR="00D400F7">
        <w:rPr>
          <w:rFonts w:ascii="Sylfaen" w:hAnsi="Sylfaen"/>
          <w:lang w:val="hy-AM"/>
        </w:rPr>
        <w:t>18</w:t>
      </w:r>
      <w:r w:rsidRPr="00F23949">
        <w:rPr>
          <w:rFonts w:ascii="Sylfaen" w:hAnsi="Sylfaen"/>
          <w:lang w:val="hy-AM"/>
        </w:rPr>
        <w:t>.</w:t>
      </w:r>
      <w:r w:rsidR="008847D7" w:rsidRPr="00F23949">
        <w:rPr>
          <w:rFonts w:ascii="Sylfaen" w:hAnsi="Sylfaen"/>
          <w:lang w:val="hy-AM"/>
        </w:rPr>
        <w:t>1</w:t>
      </w:r>
      <w:r w:rsidR="00F23949" w:rsidRPr="00EE2027">
        <w:rPr>
          <w:rFonts w:ascii="Sylfaen" w:hAnsi="Sylfaen"/>
          <w:lang w:val="hy-AM"/>
        </w:rPr>
        <w:t>1</w:t>
      </w:r>
      <w:r w:rsidRPr="00F23949">
        <w:rPr>
          <w:rFonts w:ascii="Sylfaen" w:hAnsi="Sylfaen"/>
          <w:lang w:val="hy-AM"/>
        </w:rPr>
        <w:t>.202</w:t>
      </w:r>
      <w:r w:rsidR="008847D7" w:rsidRPr="00F23949">
        <w:rPr>
          <w:rFonts w:ascii="Sylfaen" w:hAnsi="Sylfaen"/>
          <w:lang w:val="hy-AM"/>
        </w:rPr>
        <w:t>2</w:t>
      </w:r>
      <w:r w:rsidRPr="00F23949">
        <w:rPr>
          <w:rFonts w:ascii="Sylfaen" w:hAnsi="Sylfaen" w:cs="Sylfaen"/>
          <w:lang w:val="hy-AM"/>
        </w:rPr>
        <w:t>թ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Տպագրված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ընդամենը</w:t>
      </w:r>
      <w:r w:rsidRPr="00F23949">
        <w:rPr>
          <w:rFonts w:ascii="Arial LatArm" w:hAnsi="Arial LatArm"/>
          <w:lang w:val="hy-AM"/>
        </w:rPr>
        <w:t xml:space="preserve"> </w:t>
      </w:r>
      <w:r w:rsidR="00F23949" w:rsidRPr="00F23949">
        <w:rPr>
          <w:lang w:val="hy-AM"/>
        </w:rPr>
        <w:t>2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օրինակ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Բաղկացած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="002E3333" w:rsidRPr="00F23949">
        <w:rPr>
          <w:rFonts w:ascii="Arial LatArm" w:hAnsi="Arial LatArm"/>
          <w:lang w:val="hy-AM"/>
        </w:rPr>
        <w:t xml:space="preserve"> 7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թերթից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Օրինակ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թիվ</w:t>
      </w:r>
      <w:r w:rsidRPr="00F23949">
        <w:rPr>
          <w:rFonts w:ascii="Arial LatArm" w:hAnsi="Arial LatArm"/>
          <w:lang w:val="hy-AM"/>
        </w:rPr>
        <w:t>____</w:t>
      </w:r>
    </w:p>
    <w:p w:rsidR="00F518AD" w:rsidRDefault="00F518AD" w:rsidP="008847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847D7" w:rsidRPr="00CD0016" w:rsidRDefault="008847D7" w:rsidP="008847D7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8847D7" w:rsidRDefault="008847D7" w:rsidP="008847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02198" w:rsidRPr="00EE2027" w:rsidRDefault="00E02198" w:rsidP="007D039B">
      <w:pPr>
        <w:pStyle w:val="a3"/>
        <w:jc w:val="right"/>
        <w:rPr>
          <w:rFonts w:asciiTheme="minorHAnsi" w:hAnsiTheme="minorHAnsi"/>
          <w:lang w:val="hy-AM"/>
        </w:rPr>
      </w:pPr>
    </w:p>
    <w:p w:rsidR="003C6ADC" w:rsidRPr="00EE2027" w:rsidRDefault="00F518AD" w:rsidP="007D039B">
      <w:pPr>
        <w:pStyle w:val="a3"/>
        <w:jc w:val="right"/>
        <w:rPr>
          <w:rFonts w:asciiTheme="minorHAnsi" w:hAnsiTheme="minorHAnsi"/>
          <w:lang w:val="hy-AM"/>
        </w:rPr>
      </w:pPr>
      <w:r w:rsidRPr="00EE2027">
        <w:rPr>
          <w:rFonts w:asciiTheme="minorHAnsi" w:hAnsiTheme="minorHAnsi"/>
          <w:lang w:val="hy-AM"/>
        </w:rPr>
        <w:t>1</w:t>
      </w:r>
    </w:p>
    <w:p w:rsidR="003C6ADC" w:rsidRDefault="003C6ADC" w:rsidP="003C6ADC">
      <w:pPr>
        <w:pStyle w:val="bc6k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A41E20" w:rsidRPr="00CD0016" w:rsidRDefault="00A41E20" w:rsidP="003C6ADC">
      <w:pPr>
        <w:pStyle w:val="bc6k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sz w:val="22"/>
          <w:szCs w:val="22"/>
          <w:lang w:val="hy-AM"/>
        </w:rPr>
        <w:t>1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.1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Theme="minorHAnsi" w:hAnsiTheme="minorHAnsi" w:cstheme="minorHAnsi"/>
          <w:b w:val="0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 xml:space="preserve"> համայնքային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44772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հետագայում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շահույթ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ստանալու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նպատակ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չհետապնդող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իրավաբանական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անձի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կարգավիճակ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ունեցող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                        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հիմնադիրը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այսուհետ՝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),</w:t>
      </w:r>
      <w:r w:rsidR="00381630" w:rsidRPr="0038163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անունից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հանդես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գալիս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 xml:space="preserve">Հանրապետության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81630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հիմնադրվել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Theme="minorHAnsi" w:hAnsiTheme="minorHAnsi" w:cstheme="minorHAnsi"/>
          <w:b w:val="0"/>
          <w:sz w:val="22"/>
          <w:szCs w:val="22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447720">
        <w:rPr>
          <w:rFonts w:ascii="Arial LatArm" w:hAnsi="Arial LatArm"/>
          <w:b w:val="0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գրանցամատյանի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համարը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>՝ թիվ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94.210.00555)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վերակազմավորման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արդյունքում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հանդիսանում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իրավահաջորդը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1.2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իրավասությունը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դադարում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1.3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այսատանի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զինանշանի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պատկերով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="00447720" w:rsidRPr="002D7840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հայերեն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անվանմամբ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կլոր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կնիք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="00381630" w:rsidRPr="0038163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դրոշմակնիք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ձևաթղթեր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անհատականացման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միջոցներ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1.4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ընթացքում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="00A13738" w:rsidRPr="00A41E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ենթաօրենսդրական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ակտերով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հիմանդիրի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A13738" w:rsidRPr="00A41E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որոշումներով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սույն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107A1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1.5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պատասխանատվություն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կրում</w:t>
      </w:r>
      <w:r w:rsidR="00C107A1" w:rsidRPr="00C107A1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81630">
        <w:rPr>
          <w:rFonts w:ascii="Sylfaen" w:hAnsi="Sylfaen" w:cs="Sylfaen"/>
          <w:b w:val="0"/>
          <w:sz w:val="22"/>
          <w:szCs w:val="22"/>
          <w:lang w:val="hy-AM"/>
        </w:rPr>
        <w:t>պարտական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ությունների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="00C107A1" w:rsidRPr="00C107A1">
        <w:rPr>
          <w:rFonts w:ascii="Sylfaen" w:hAnsi="Sylfaen" w:cs="Sylfaen"/>
          <w:b w:val="0"/>
          <w:sz w:val="22"/>
          <w:szCs w:val="22"/>
          <w:lang w:val="hy-AM"/>
        </w:rPr>
        <w:t>:</w:t>
      </w:r>
    </w:p>
    <w:p w:rsidR="005633E6" w:rsidRDefault="003C6ADC" w:rsidP="003C6ADC">
      <w:pPr>
        <w:pStyle w:val="bc6k"/>
        <w:ind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1.6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անվանումն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5633E6" w:rsidRPr="005633E6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</w:p>
    <w:p w:rsidR="006F789A" w:rsidRDefault="005633E6" w:rsidP="003C6ADC">
      <w:pPr>
        <w:pStyle w:val="bc6k"/>
        <w:ind w:firstLine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633E6">
        <w:rPr>
          <w:rFonts w:ascii="Sylfaen" w:hAnsi="Sylfaen" w:cstheme="minorHAnsi"/>
          <w:b w:val="0"/>
          <w:sz w:val="22"/>
          <w:szCs w:val="22"/>
          <w:lang w:val="hy-AM"/>
        </w:rPr>
        <w:t xml:space="preserve">   </w:t>
      </w:r>
      <w:r w:rsidR="007D039B">
        <w:rPr>
          <w:rFonts w:ascii="Sylfaen" w:hAnsi="Sylfaen" w:cstheme="minorHAnsi"/>
          <w:b w:val="0"/>
          <w:sz w:val="22"/>
          <w:szCs w:val="22"/>
          <w:lang w:val="hy-AM"/>
        </w:rPr>
        <w:t>1)</w:t>
      </w:r>
      <w:r w:rsidR="00F518AD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3C6ADC" w:rsidRPr="005633E6">
        <w:rPr>
          <w:rFonts w:ascii="Sylfaen" w:hAnsi="Sylfaen" w:cs="Sylfaen"/>
          <w:sz w:val="22"/>
          <w:szCs w:val="22"/>
          <w:lang w:val="hy-AM"/>
        </w:rPr>
        <w:t>հայերեն</w:t>
      </w:r>
      <w:r w:rsidR="003C6ADC" w:rsidRPr="005633E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381630" w:rsidRPr="005633E6">
        <w:rPr>
          <w:rFonts w:ascii="Sylfaen" w:hAnsi="Sylfaen" w:cs="Sylfaen"/>
          <w:sz w:val="22"/>
          <w:szCs w:val="22"/>
          <w:lang w:val="hy-AM"/>
        </w:rPr>
        <w:t>լրիվ</w:t>
      </w:r>
      <w:r w:rsidRPr="005633E6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38163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&lt;&lt;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C107A1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C107A1" w:rsidRPr="00F518AD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>.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F789A" w:rsidRPr="00F518AD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                                                                  </w:t>
      </w:r>
    </w:p>
    <w:p w:rsidR="00E33714" w:rsidRPr="00F518AD" w:rsidRDefault="006F789A" w:rsidP="003C6ADC">
      <w:pPr>
        <w:pStyle w:val="bc6k"/>
        <w:ind w:firstLine="0"/>
        <w:jc w:val="both"/>
        <w:rPr>
          <w:rFonts w:ascii="Sylfaen" w:hAnsi="Sylfaen" w:cs="Sylfaen"/>
          <w:b w:val="0"/>
          <w:sz w:val="22"/>
          <w:szCs w:val="22"/>
          <w:lang w:val="hy-AM"/>
        </w:rPr>
      </w:pPr>
      <w:r w:rsidRPr="006F789A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7D039B">
        <w:rPr>
          <w:rFonts w:asciiTheme="minorHAnsi" w:hAnsiTheme="minorHAnsi" w:cstheme="minorHAnsi"/>
          <w:sz w:val="22"/>
          <w:szCs w:val="22"/>
          <w:lang w:val="hy-AM"/>
        </w:rPr>
        <w:t xml:space="preserve">   </w:t>
      </w:r>
      <w:r w:rsidR="007D039B" w:rsidRPr="007D039B">
        <w:rPr>
          <w:rFonts w:asciiTheme="minorHAnsi" w:hAnsiTheme="minorHAnsi" w:cstheme="minorHAnsi"/>
          <w:sz w:val="22"/>
          <w:szCs w:val="22"/>
          <w:lang w:val="hy-AM"/>
        </w:rPr>
        <w:t>2)</w:t>
      </w:r>
      <w:r w:rsidR="00F518AD" w:rsidRPr="00F518AD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FD569A" w:rsidRPr="00FD569A">
        <w:rPr>
          <w:rFonts w:ascii="Sylfaen" w:hAnsi="Sylfaen" w:cs="Sylfaen"/>
          <w:sz w:val="22"/>
          <w:szCs w:val="22"/>
          <w:lang w:val="hy-AM"/>
        </w:rPr>
        <w:t>հ</w:t>
      </w:r>
      <w:r w:rsidR="005633E6" w:rsidRPr="005633E6">
        <w:rPr>
          <w:rFonts w:ascii="Sylfaen" w:hAnsi="Sylfaen" w:cs="Sylfaen"/>
          <w:sz w:val="22"/>
          <w:szCs w:val="22"/>
          <w:lang w:val="hy-AM"/>
        </w:rPr>
        <w:t>այերեն կ</w:t>
      </w:r>
      <w:r w:rsidR="00C107A1">
        <w:rPr>
          <w:rFonts w:ascii="Sylfaen" w:hAnsi="Sylfaen" w:cs="Sylfaen"/>
          <w:sz w:val="22"/>
          <w:szCs w:val="22"/>
          <w:lang w:val="hy-AM"/>
        </w:rPr>
        <w:t>րճատ`</w:t>
      </w:r>
      <w:r w:rsidRPr="00F518AD">
        <w:rPr>
          <w:rFonts w:ascii="Sylfaen" w:hAnsi="Sylfaen" w:cs="Sylfaen"/>
          <w:b w:val="0"/>
          <w:sz w:val="22"/>
          <w:szCs w:val="22"/>
          <w:lang w:val="hy-AM"/>
        </w:rPr>
        <w:t>ՀՀ Արագածոտնի մարզի Թալին համայնքի &lt;&lt;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9688B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Pr="00F518AD">
        <w:rPr>
          <w:rFonts w:asciiTheme="minorHAnsi" w:hAnsiTheme="minorHAnsi" w:cstheme="minorHAnsi"/>
          <w:b w:val="0"/>
          <w:sz w:val="22"/>
          <w:szCs w:val="22"/>
          <w:lang w:val="hy-AM"/>
        </w:rPr>
        <w:t>&gt;&gt;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ՀՈԱԿ</w:t>
      </w:r>
      <w:r w:rsidR="00FD569A" w:rsidRPr="00F518AD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="00E33714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</w:p>
    <w:p w:rsidR="0088015D" w:rsidRPr="007D039B" w:rsidRDefault="003C6ADC" w:rsidP="003C6ADC">
      <w:pPr>
        <w:pStyle w:val="bc6k"/>
        <w:ind w:firstLine="0"/>
        <w:jc w:val="both"/>
        <w:rPr>
          <w:rFonts w:asciiTheme="minorHAnsi" w:hAnsiTheme="minorHAnsi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1.7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</w:t>
      </w:r>
      <w:r w:rsidR="00C550D7" w:rsidRPr="007D039B">
        <w:rPr>
          <w:rFonts w:ascii="Sylfaen" w:hAnsi="Sylfaen" w:cs="Sylfaen"/>
          <w:b w:val="0"/>
          <w:sz w:val="22"/>
          <w:szCs w:val="22"/>
          <w:lang w:val="hy-AM"/>
        </w:rPr>
        <w:t>զ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ձեռք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բերում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իրականացնում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ամրագրված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F789A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88015D" w:rsidRPr="007D039B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</w:p>
    <w:p w:rsidR="003C6ADC" w:rsidRPr="00CD0016" w:rsidRDefault="0088015D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7D039B">
        <w:rPr>
          <w:rFonts w:ascii="Sylfaen" w:hAnsi="Sylfaen" w:cs="Sylfaen"/>
          <w:b w:val="0"/>
          <w:sz w:val="22"/>
          <w:szCs w:val="22"/>
          <w:lang w:val="hy-AM"/>
        </w:rPr>
        <w:t xml:space="preserve">       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գործառույթներ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ստանձնում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անհրաժեշտ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իրավունքներ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պարտականություններ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1.8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գտնվելու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վայրը՝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.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381630" w:rsidRPr="00381630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Գայի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փողոց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թիվ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1 </w:t>
      </w:r>
    </w:p>
    <w:p w:rsidR="003C6ADC" w:rsidRPr="00CD0016" w:rsidRDefault="006F789A" w:rsidP="003C6ADC">
      <w:pPr>
        <w:pStyle w:val="bc6k"/>
        <w:ind w:firstLine="0"/>
        <w:jc w:val="both"/>
        <w:rPr>
          <w:rFonts w:ascii="Arial LatArm" w:hAnsi="Arial LatArm" w:cstheme="minorHAnsi"/>
          <w:sz w:val="22"/>
          <w:szCs w:val="22"/>
          <w:lang w:val="hy-AM"/>
        </w:rPr>
      </w:pPr>
      <w:r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88015D" w:rsidRPr="00C65228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      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(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փոստային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հասցեն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381630" w:rsidRPr="0088015D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0501):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Default="003C6ADC" w:rsidP="003C6ADC">
      <w:pPr>
        <w:pStyle w:val="bc6k"/>
        <w:ind w:firstLine="0"/>
        <w:jc w:val="left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         II.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ԳՈՐԾԱՌՈԻՅԹՆԵՐԸ</w:t>
      </w:r>
    </w:p>
    <w:p w:rsidR="00381630" w:rsidRPr="00CD0016" w:rsidRDefault="00381630" w:rsidP="003C6ADC">
      <w:pPr>
        <w:pStyle w:val="bc6k"/>
        <w:ind w:firstLine="0"/>
        <w:jc w:val="left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2.1</w:t>
      </w:r>
      <w:r w:rsidR="00381630" w:rsidRPr="00381630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հիմնական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վարչական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որակյալ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մատուցման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ապահովումը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2.2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գործառույթներն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են՝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1)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կանաչապատման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="00641919" w:rsidRPr="0064191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բնության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շրջակա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միջավայրի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պահպանության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ոլոտում՝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պաշտպանիչ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գոտու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այգիների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պուրակների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սիզամարգերի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ծաղկանոցների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այլնի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գ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նոր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դ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ծառերի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սեզոնային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ե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հուշարձանների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Pr="00CD0016">
        <w:rPr>
          <w:rFonts w:ascii="Sylfaen" w:hAnsi="Sylfaen" w:cs="Sylfaen"/>
          <w:sz w:val="22"/>
          <w:szCs w:val="22"/>
          <w:lang w:val="hy-AM"/>
        </w:rPr>
        <w:t>պատմամշակութային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արժեքների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զ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հանրային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հանգստի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վայրերի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ամանորյա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տոնածառի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տեղադրում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ապամոնտաժում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քաղաքի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ամանորյա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տոնական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զարդարում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2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բնակարանային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օբյեկտների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Default="003C6ADC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վարչական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սահմաններում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գտնվող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-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A41E20" w:rsidRPr="00A41E2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="0088015D" w:rsidRPr="0088015D">
        <w:rPr>
          <w:rFonts w:asciiTheme="minorHAnsi" w:hAnsiTheme="minorHAnsi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օբյեկտների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տիրազուրկ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գույքի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բացահայտում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F518AD" w:rsidRPr="00EE2027" w:rsidRDefault="00F518AD" w:rsidP="00F518AD">
      <w:pPr>
        <w:pStyle w:val="a3"/>
        <w:ind w:left="142" w:hanging="142"/>
        <w:jc w:val="right"/>
        <w:rPr>
          <w:rFonts w:ascii="Sylfaen" w:hAnsi="Sylfaen" w:cstheme="minorHAnsi"/>
          <w:sz w:val="22"/>
          <w:szCs w:val="22"/>
          <w:lang w:val="hy-AM"/>
        </w:rPr>
      </w:pPr>
      <w:r w:rsidRPr="00EE2027">
        <w:rPr>
          <w:rFonts w:ascii="Sylfaen" w:hAnsi="Sylfaen" w:cs="Sylfaen"/>
          <w:b/>
          <w:sz w:val="22"/>
          <w:szCs w:val="22"/>
          <w:lang w:val="hy-AM"/>
        </w:rPr>
        <w:t>2</w:t>
      </w:r>
    </w:p>
    <w:p w:rsidR="003C6ADC" w:rsidRPr="00F518AD" w:rsidRDefault="003C6ADC" w:rsidP="0088015D">
      <w:pPr>
        <w:pStyle w:val="a3"/>
        <w:ind w:left="142" w:hanging="142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lastRenderedPageBreak/>
        <w:t xml:space="preserve"> 3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սանիտարական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մաքրման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  <w:r w:rsidR="00F518AD" w:rsidRPr="00F518A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F518AD" w:rsidRPr="00F518AD" w:rsidRDefault="00F518AD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այգիների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սանիտարական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մաքրում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աղբահանություն՝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այդ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թվում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տարերային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աղբավայրերից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գ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հավաքման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վայրերի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կամակերպում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դ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աղբավայրի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</w:p>
    <w:p w:rsidR="001A6298" w:rsidRDefault="003C6ADC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ե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փողոցների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հրապարակների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</w:p>
    <w:p w:rsidR="003C6ADC" w:rsidRPr="00CD0016" w:rsidRDefault="001A6298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A591D">
        <w:rPr>
          <w:rFonts w:ascii="Sylfaen" w:hAnsi="Sylfaen" w:cstheme="minorHAnsi"/>
          <w:sz w:val="22"/>
          <w:szCs w:val="22"/>
          <w:lang w:val="hy-AM"/>
        </w:rPr>
        <w:t xml:space="preserve">   </w:t>
      </w:r>
      <w:r w:rsidRPr="001A6298">
        <w:rPr>
          <w:rFonts w:asciiTheme="minorHAnsi" w:hAnsiTheme="minorHAnsi" w:cstheme="minorHAnsi"/>
          <w:sz w:val="22"/>
          <w:szCs w:val="22"/>
          <w:lang w:val="hy-AM"/>
        </w:rPr>
        <w:t xml:space="preserve">  </w:t>
      </w:r>
      <w:r w:rsidR="003C6ADC" w:rsidRPr="00CD0016">
        <w:rPr>
          <w:rFonts w:ascii="Sylfaen" w:hAnsi="Sylfaen" w:cs="Sylfaen"/>
          <w:sz w:val="22"/>
          <w:szCs w:val="22"/>
          <w:lang w:val="hy-AM"/>
        </w:rPr>
        <w:t>ձյան</w:t>
      </w:r>
      <w:r w:rsidR="003B172B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="003C6ADC" w:rsidRPr="00CD0016">
        <w:rPr>
          <w:rFonts w:ascii="Sylfaen" w:hAnsi="Sylfaen" w:cs="Sylfaen"/>
          <w:sz w:val="22"/>
          <w:szCs w:val="22"/>
          <w:lang w:val="hy-AM"/>
        </w:rPr>
        <w:t>մաքրում</w:t>
      </w:r>
      <w:r w:rsidR="003C6ADC"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Sylfaen" w:hAnsi="Sylfaen" w:cs="Sylfaen"/>
          <w:b/>
          <w:sz w:val="22"/>
          <w:szCs w:val="22"/>
          <w:lang w:val="hy-AM"/>
        </w:rPr>
        <w:t>զ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="00C550D7" w:rsidRPr="00C550D7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հավաքագրում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վճարողների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հաշվառում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(</w:t>
      </w:r>
      <w:r w:rsidRPr="00CD0016">
        <w:rPr>
          <w:rFonts w:ascii="Sylfaen" w:hAnsi="Sylfaen" w:cs="Sylfaen"/>
          <w:sz w:val="22"/>
          <w:szCs w:val="22"/>
          <w:lang w:val="hy-AM"/>
        </w:rPr>
        <w:t>այդ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թվում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պայմանագրի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կնքում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Sylfaen" w:hAnsi="Sylfaen" w:cs="Sylfaen"/>
          <w:sz w:val="22"/>
          <w:szCs w:val="22"/>
          <w:lang w:val="hy-AM"/>
        </w:rPr>
        <w:t>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համայքնի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ավագանու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կարգով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.             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տեղեկատվաքարոզչական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E01265">
      <w:pPr>
        <w:pStyle w:val="a3"/>
        <w:tabs>
          <w:tab w:val="left" w:pos="284"/>
        </w:tabs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դրանց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պահպանման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քաղաքային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գերեզմանատան</w:t>
      </w:r>
      <w:r w:rsidR="007D039B" w:rsidRPr="007D039B">
        <w:rPr>
          <w:rFonts w:ascii="Sylfaen" w:hAnsi="Sylfaen" w:cs="Sylfaen"/>
          <w:sz w:val="22"/>
          <w:szCs w:val="22"/>
          <w:lang w:val="hy-AM"/>
        </w:rPr>
        <w:t xml:space="preserve"> և բնակավայրերի գերեզմանատների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հուղարկավորությունների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փաստաթղթավորում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գերեզմանատեղերի</w:t>
      </w:r>
      <w:r w:rsidR="00C550D7" w:rsidRPr="00C550D7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հատկացում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5)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</w:t>
      </w:r>
      <w:r w:rsidR="00C550D7" w:rsidRPr="00C550D7">
        <w:rPr>
          <w:rFonts w:ascii="Sylfaen" w:hAnsi="Sylfaen" w:cs="Sylfaen"/>
          <w:sz w:val="22"/>
          <w:szCs w:val="22"/>
          <w:lang w:val="hy-AM"/>
        </w:rPr>
        <w:t>ս</w:t>
      </w:r>
      <w:r w:rsidRPr="00CD0016">
        <w:rPr>
          <w:rFonts w:ascii="Sylfaen" w:hAnsi="Sylfaen" w:cs="Sylfaen"/>
          <w:sz w:val="22"/>
          <w:szCs w:val="22"/>
          <w:lang w:val="hy-AM"/>
        </w:rPr>
        <w:t>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արտաքին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արտաքին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ցանցերի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տեխնիկական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ճարտարապետական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գովազդային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տեղադրում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E01265">
        <w:rPr>
          <w:rFonts w:ascii="Arial LatArm" w:hAnsi="Arial LatArm" w:cstheme="minorHAnsi"/>
          <w:b/>
          <w:sz w:val="22"/>
          <w:szCs w:val="22"/>
          <w:lang w:val="hy-AM"/>
        </w:rPr>
        <w:t>6)</w:t>
      </w:r>
      <w:r w:rsidR="00C550D7" w:rsidRPr="00C550D7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համարվող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հաղորդակցուղիների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ոռոգման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ցանցերի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E01265" w:rsidRPr="00E01265">
        <w:rPr>
          <w:rFonts w:asciiTheme="minorHAnsi" w:hAnsiTheme="minorHAnsi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շահագործում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կառավարում</w:t>
      </w:r>
    </w:p>
    <w:p w:rsidR="003C6ADC" w:rsidRPr="00CD0016" w:rsidRDefault="003C6ADC" w:rsidP="00E01265">
      <w:pPr>
        <w:pStyle w:val="a3"/>
        <w:ind w:left="426" w:hanging="426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2.3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h</w:t>
      </w:r>
      <w:r w:rsidRPr="00CD0016">
        <w:rPr>
          <w:rFonts w:ascii="Sylfaen" w:hAnsi="Sylfaen" w:cs="Sylfaen"/>
          <w:sz w:val="22"/>
          <w:szCs w:val="22"/>
          <w:lang w:val="hy-AM"/>
        </w:rPr>
        <w:t>իմնադրի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Կանոնադրության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7D039B">
        <w:rPr>
          <w:rFonts w:ascii="Arial LatArm" w:hAnsi="Arial LatArm" w:cstheme="minorHAnsi"/>
          <w:b/>
          <w:sz w:val="22"/>
          <w:szCs w:val="22"/>
          <w:lang w:val="hy-AM"/>
        </w:rPr>
        <w:t>2.1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կետում</w:t>
      </w:r>
      <w:r w:rsidR="00E01265" w:rsidRPr="00E01265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նշված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անհրաժեշտ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օրենսդրությանը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չհակասող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</w:p>
    <w:p w:rsidR="003C6ADC" w:rsidRPr="00DF6FA6" w:rsidRDefault="003C6ADC" w:rsidP="00D37155">
      <w:pPr>
        <w:pStyle w:val="a3"/>
        <w:ind w:left="426" w:hanging="426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2.4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միայն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օրենքով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հիմնադրի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ուղղակիորեն</w:t>
      </w:r>
      <w:r w:rsid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նախատեսված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տեսակներ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Օրենքով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առանձին</w:t>
      </w:r>
      <w:r w:rsidR="00D37155" w:rsidRPr="00D3715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տեսակներով</w:t>
      </w:r>
      <w:r w:rsidR="00D37155" w:rsidRPr="00D3715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զբաղվել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միայն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լիցենզիայի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առկայության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դեպքում</w:t>
      </w:r>
      <w:r w:rsidR="00DF6FA6">
        <w:rPr>
          <w:rFonts w:ascii="Arial LatArm" w:hAnsi="Arial LatArm" w:cstheme="minorHAnsi"/>
          <w:sz w:val="22"/>
          <w:szCs w:val="22"/>
          <w:lang w:val="hy-AM"/>
        </w:rPr>
        <w:t xml:space="preserve">` </w:t>
      </w:r>
      <w:r w:rsidRPr="00CD0016">
        <w:rPr>
          <w:rFonts w:ascii="Sylfaen" w:hAnsi="Sylfaen" w:cs="Sylfaen"/>
          <w:sz w:val="22"/>
          <w:szCs w:val="22"/>
          <w:lang w:val="hy-AM"/>
        </w:rPr>
        <w:t>լիցենզիա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ստանալու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նրանում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նշված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ժամկետում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: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Default="003C6ADC" w:rsidP="003C6AD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3.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D37155" w:rsidRPr="00CD0016" w:rsidRDefault="00D37155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D37155" w:rsidRPr="00D37155">
        <w:rPr>
          <w:rFonts w:ascii="Sylfaen" w:hAnsi="Sylfaen" w:cs="Sylfaen"/>
          <w:lang w:val="hy-AM"/>
        </w:rPr>
        <w:t xml:space="preserve"> 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6419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="00641919" w:rsidRPr="00641919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="00C32D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1207BB" w:rsidRDefault="003C6ADC" w:rsidP="00D37155">
      <w:pPr>
        <w:spacing w:after="0"/>
        <w:ind w:left="426" w:hanging="426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="00C32DF6">
        <w:rPr>
          <w:rFonts w:ascii="Arial LatArm" w:hAnsi="Arial LatArm" w:cstheme="minorHAnsi"/>
          <w:lang w:val="hy-AM"/>
        </w:rPr>
        <w:t xml:space="preserve">, </w:t>
      </w:r>
      <w:r w:rsidRPr="001207BB">
        <w:rPr>
          <w:rFonts w:ascii="Sylfaen" w:hAnsi="Sylfaen" w:cs="Sylfaen"/>
          <w:lang w:val="hy-AM"/>
        </w:rPr>
        <w:t>այնպես</w:t>
      </w:r>
      <w:r w:rsidRPr="001207BB">
        <w:rPr>
          <w:rFonts w:ascii="Arial LatArm" w:hAnsi="Arial LatArm" w:cstheme="minorHAnsi"/>
          <w:lang w:val="hy-AM"/>
        </w:rPr>
        <w:t xml:space="preserve"> </w:t>
      </w:r>
      <w:r w:rsidRPr="001207BB">
        <w:rPr>
          <w:rFonts w:ascii="Sylfaen" w:hAnsi="Sylfaen" w:cs="Sylfaen"/>
          <w:lang w:val="hy-AM"/>
        </w:rPr>
        <w:t>էլ</w:t>
      </w:r>
      <w:r w:rsidRPr="001207BB">
        <w:rPr>
          <w:rFonts w:ascii="Arial LatArm" w:hAnsi="Arial LatArm" w:cstheme="minorHAnsi"/>
          <w:lang w:val="hy-AM"/>
        </w:rPr>
        <w:t xml:space="preserve"> </w:t>
      </w:r>
      <w:r w:rsidR="001207BB" w:rsidRPr="001207BB">
        <w:rPr>
          <w:rFonts w:ascii="Sylfaen" w:hAnsi="Sylfaen" w:cs="Sylfaen"/>
          <w:lang w:val="hy-AM"/>
        </w:rPr>
        <w:t>արտարժույթով</w:t>
      </w:r>
      <w:r w:rsidR="00D37155" w:rsidRPr="001207BB">
        <w:rPr>
          <w:rFonts w:cstheme="minorHAnsi"/>
          <w:lang w:val="hy-AM"/>
        </w:rPr>
        <w:t>.</w:t>
      </w:r>
    </w:p>
    <w:p w:rsidR="003C6ADC" w:rsidRPr="00CD0016" w:rsidRDefault="003C6ADC" w:rsidP="00D37155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9157F2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D37155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CD183F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="00641919" w:rsidRPr="00641919">
        <w:rPr>
          <w:rFonts w:ascii="Sylfaen" w:hAnsi="Sylfaen" w:cs="Sylfaen"/>
          <w:lang w:val="hy-AM"/>
        </w:rPr>
        <w:t xml:space="preserve"> զ</w:t>
      </w:r>
      <w:r w:rsidRPr="00CD0016">
        <w:rPr>
          <w:rFonts w:ascii="Sylfaen" w:hAnsi="Sylfaen" w:cs="Sylfaen"/>
          <w:lang w:val="hy-AM"/>
        </w:rPr>
        <w:t>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F518AD" w:rsidRDefault="003C6ADC" w:rsidP="006419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="009157F2" w:rsidRPr="009157F2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="009157F2">
        <w:rPr>
          <w:rFonts w:ascii="Arial LatArm" w:hAnsi="Arial LatArm" w:cstheme="minorHAnsi"/>
          <w:lang w:val="hy-AM"/>
        </w:rPr>
        <w:t>`</w:t>
      </w:r>
      <w:r w:rsidR="0088015D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F518AD" w:rsidP="00F518AD">
      <w:pPr>
        <w:spacing w:after="0"/>
        <w:ind w:left="426" w:hanging="426"/>
        <w:jc w:val="right"/>
        <w:rPr>
          <w:rFonts w:ascii="Arial LatArm" w:hAnsi="Arial LatArm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3</w:t>
      </w:r>
      <w:r w:rsidR="003C6ADC" w:rsidRPr="00CD0016">
        <w:rPr>
          <w:rFonts w:ascii="Arial LatArm" w:hAnsi="Arial LatArm" w:cstheme="minorHAnsi"/>
          <w:lang w:val="hy-AM"/>
        </w:rPr>
        <w:t xml:space="preserve">       </w:t>
      </w:r>
    </w:p>
    <w:p w:rsidR="003C6ADC" w:rsidRPr="00F518AD" w:rsidRDefault="003C6ADC" w:rsidP="003C6ADC">
      <w:pPr>
        <w:spacing w:after="0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</w:t>
      </w:r>
    </w:p>
    <w:p w:rsidR="003C6ADC" w:rsidRPr="00CD0016" w:rsidRDefault="003C6ADC" w:rsidP="0088015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="00906F36">
        <w:rPr>
          <w:rFonts w:ascii="Sylfaen" w:hAnsi="Sylfaen" w:cs="Sylfaen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</w:t>
      </w:r>
      <w:r w:rsidR="00906F36">
        <w:rPr>
          <w:rFonts w:ascii="Sylfaen" w:hAnsi="Sylfaen" w:cs="Sylfaen"/>
          <w:lang w:val="hy-AM"/>
        </w:rPr>
        <w:t>նում</w:t>
      </w:r>
      <w:r w:rsidR="00906F36" w:rsidRPr="00906F36">
        <w:rPr>
          <w:rFonts w:ascii="Sylfaen" w:hAnsi="Sylfaen" w:cs="Sylfaen"/>
          <w:lang w:val="hy-AM"/>
        </w:rPr>
        <w:t xml:space="preserve"> </w:t>
      </w:r>
      <w:r w:rsidR="00906F36">
        <w:rPr>
          <w:rFonts w:ascii="Sylfaen" w:hAnsi="Sylfaen" w:cs="Sylfaen"/>
          <w:lang w:val="hy-AM"/>
        </w:rPr>
        <w:t xml:space="preserve">է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3.8</w:t>
      </w:r>
      <w:r w:rsidR="0088015D" w:rsidRPr="0088015D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3.9</w:t>
      </w:r>
      <w:r w:rsidR="0088015D" w:rsidRPr="00C65228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B7CE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B7CE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="00FB7CE0" w:rsidRPr="00FB7CE0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="009157F2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B7CE0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FB7CE0" w:rsidRPr="00FB7CE0">
        <w:rPr>
          <w:rFonts w:ascii="Sylfaen" w:hAnsi="Sylfaen" w:cstheme="minorHAnsi"/>
          <w:lang w:val="hy-AM"/>
        </w:rPr>
        <w:t>գ</w:t>
      </w:r>
      <w:r w:rsidRPr="00CD0016">
        <w:rPr>
          <w:rFonts w:ascii="Sylfaen" w:hAnsi="Sylfaen" w:cs="Sylfaen"/>
          <w:lang w:val="hy-AM"/>
        </w:rPr>
        <w:t>ույքի</w:t>
      </w:r>
      <w:r w:rsidR="00FC42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="00FC42F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="00FC42F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="00FC42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4.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88015D" w:rsidRPr="00CD0016" w:rsidRDefault="0088015D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4.1</w:t>
      </w:r>
      <w:r w:rsidR="002D7B15" w:rsidRPr="002D7B1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="002D7B15" w:rsidRPr="002D7B15">
        <w:rPr>
          <w:rFonts w:cstheme="minorHAnsi"/>
          <w:lang w:val="hy-AM"/>
        </w:rPr>
        <w:t xml:space="preserve">        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="00F518AD" w:rsidRPr="00F518AD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F518AD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="00F518AD" w:rsidRPr="00F518A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 xml:space="preserve">, -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F65C8D" w:rsidRPr="00F65C8D">
        <w:rPr>
          <w:rFonts w:ascii="Sylfaen" w:hAnsi="Sylfaen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3C6ADC" w:rsidRDefault="003C6ADC" w:rsidP="006419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ԳՈՒՅՔԸ</w:t>
      </w:r>
    </w:p>
    <w:p w:rsidR="0088015D" w:rsidRPr="00CD0016" w:rsidRDefault="0088015D" w:rsidP="00F518AD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F518AD" w:rsidRPr="00F518AD" w:rsidRDefault="003C6ADC" w:rsidP="00F518AD">
      <w:pPr>
        <w:spacing w:after="0"/>
        <w:ind w:left="426" w:hanging="426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5.1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304A3" w:rsidRPr="0098768F">
        <w:rPr>
          <w:rFonts w:ascii="Sylfaen" w:hAnsi="Sylfaen" w:cs="Sylfaen"/>
          <w:lang w:val="hy-AM"/>
        </w:rPr>
        <w:t xml:space="preserve"> </w:t>
      </w:r>
      <w:r w:rsidR="003D1AD2">
        <w:rPr>
          <w:rFonts w:ascii="Sylfaen" w:hAnsi="Sylfaen" w:cs="Sylfaen"/>
          <w:lang w:val="hy-AM"/>
        </w:rPr>
        <w:t>տարածքը և</w:t>
      </w:r>
      <w:r w:rsidR="00CA591D" w:rsidRPr="00CA591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3D1AD2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ազմակերպությանը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  <w:r w:rsidR="007D039B" w:rsidRPr="007D039B">
        <w:rPr>
          <w:rFonts w:ascii="Sylfaen" w:hAnsi="Sylfaen" w:cstheme="minorHAnsi"/>
          <w:lang w:val="hy-AM"/>
        </w:rPr>
        <w:t>Կազմակերպության կողմից իր</w:t>
      </w:r>
      <w:r w:rsidR="00F518AD" w:rsidRPr="00F518AD">
        <w:rPr>
          <w:rFonts w:ascii="Sylfaen" w:hAnsi="Sylfaen" w:cstheme="minorHAnsi"/>
          <w:lang w:val="hy-AM"/>
        </w:rPr>
        <w:t xml:space="preserve"> </w:t>
      </w:r>
    </w:p>
    <w:p w:rsidR="00F518AD" w:rsidRPr="00F518AD" w:rsidRDefault="00F518AD" w:rsidP="00F518AD">
      <w:pPr>
        <w:spacing w:after="0"/>
        <w:ind w:left="426" w:hanging="426"/>
        <w:jc w:val="right"/>
        <w:rPr>
          <w:rFonts w:ascii="Sylfaen" w:hAnsi="Sylfaen" w:cstheme="minorHAnsi"/>
          <w:lang w:val="hy-AM"/>
        </w:rPr>
      </w:pPr>
      <w:r w:rsidRPr="00F518AD">
        <w:rPr>
          <w:rFonts w:ascii="Sylfaen" w:hAnsi="Sylfaen" w:cstheme="minorHAnsi"/>
          <w:b/>
          <w:lang w:val="hy-AM"/>
        </w:rPr>
        <w:t>4</w:t>
      </w:r>
    </w:p>
    <w:p w:rsidR="003C6ADC" w:rsidRPr="005324E2" w:rsidRDefault="007D039B" w:rsidP="00F518AD">
      <w:pPr>
        <w:spacing w:after="0"/>
        <w:ind w:left="426" w:hanging="426"/>
        <w:jc w:val="both"/>
        <w:rPr>
          <w:rFonts w:ascii="Sylfaen" w:hAnsi="Sylfaen" w:cstheme="minorHAnsi"/>
          <w:lang w:val="hy-AM"/>
        </w:rPr>
      </w:pPr>
      <w:r w:rsidRPr="007D039B">
        <w:rPr>
          <w:rFonts w:ascii="Sylfaen" w:hAnsi="Sylfaen" w:cstheme="minorHAnsi"/>
          <w:lang w:val="hy-AM"/>
        </w:rPr>
        <w:lastRenderedPageBreak/>
        <w:t xml:space="preserve">գործունեության </w:t>
      </w:r>
      <w:r w:rsidR="005324E2" w:rsidRPr="005324E2">
        <w:rPr>
          <w:rFonts w:ascii="Sylfaen" w:hAnsi="Sylfaen" w:cstheme="minorHAnsi"/>
          <w:lang w:val="hy-AM"/>
        </w:rPr>
        <w:t>ընթացքում ձեռք բերված գույքը հանդիսանում է Կազմակերպության սեփականությունը: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172FC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88015D" w:rsidRPr="0088015D">
        <w:rPr>
          <w:rFonts w:ascii="Sylfaen" w:hAnsi="Sylfaen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172FC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016940" w:rsidRDefault="003C6ADC" w:rsidP="00F518AD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 </w:t>
      </w:r>
    </w:p>
    <w:p w:rsidR="003C6ADC" w:rsidRDefault="003C6ADC" w:rsidP="00016940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88015D" w:rsidRPr="00CD0016" w:rsidRDefault="0088015D" w:rsidP="00F518AD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88015D" w:rsidRPr="0088015D">
        <w:rPr>
          <w:rFonts w:ascii="Sylfaen" w:hAnsi="Sylfaen" w:cstheme="minorHAnsi"/>
          <w:lang w:val="hy-AM"/>
        </w:rPr>
        <w:t>տ</w:t>
      </w:r>
      <w:r w:rsidRPr="00CD0016">
        <w:rPr>
          <w:rFonts w:ascii="Sylfaen" w:hAnsi="Sylfaen" w:cs="Sylfaen"/>
          <w:lang w:val="hy-AM"/>
        </w:rPr>
        <w:t>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="0088015D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6F1193" w:rsidRPr="006F1193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որն</w:t>
      </w:r>
      <w:r w:rsidR="006F1193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F119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="006F1193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6F1193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lang w:val="hy-AM"/>
        </w:rPr>
        <w:t xml:space="preserve">     </w:t>
      </w:r>
      <w:r w:rsidR="00641919" w:rsidRPr="00641919">
        <w:rPr>
          <w:rFonts w:cstheme="minorHAnsi"/>
          <w:lang w:val="hy-AM"/>
        </w:rPr>
        <w:t xml:space="preserve">  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հիմնադիրը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է՝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բնականոն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գործունեությունը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պատասխանատվություն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սույն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կանոնադրությամբ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սահմանված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գործունեության</w:t>
      </w:r>
      <w:r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չկատարման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ոչ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պատշաճ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641919" w:rsidRDefault="003C6ADC" w:rsidP="006419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Pr="00CD0016">
        <w:rPr>
          <w:rFonts w:ascii="Arial LatArm" w:hAnsi="Arial LatArm" w:cstheme="minorHAnsi"/>
          <w:lang w:val="hy-AM"/>
        </w:rPr>
        <w:t xml:space="preserve">.  </w:t>
      </w:r>
      <w:r w:rsidR="00641919" w:rsidRPr="00641919">
        <w:rPr>
          <w:rFonts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 xml:space="preserve">,       </w:t>
      </w:r>
      <w:r w:rsidR="00641919" w:rsidRPr="00641919">
        <w:rPr>
          <w:rFonts w:cstheme="minorHAnsi"/>
          <w:lang w:val="hy-AM"/>
        </w:rPr>
        <w:t xml:space="preserve">     </w:t>
      </w:r>
    </w:p>
    <w:p w:rsidR="003C6ADC" w:rsidRPr="00CD0016" w:rsidRDefault="00641919" w:rsidP="00641919">
      <w:pPr>
        <w:spacing w:after="0"/>
        <w:jc w:val="both"/>
        <w:rPr>
          <w:rFonts w:ascii="Arial LatArm" w:hAnsi="Arial LatArm" w:cstheme="minorHAnsi"/>
          <w:lang w:val="hy-AM"/>
        </w:rPr>
      </w:pPr>
      <w:r w:rsidRPr="00641919">
        <w:rPr>
          <w:rFonts w:ascii="Sylfaen" w:hAnsi="Sylfaen" w:cstheme="minorHAnsi"/>
          <w:lang w:val="hy-AM"/>
        </w:rPr>
        <w:t xml:space="preserve">      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կանոնադրության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հաստատումը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նոր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խմբագրությամբ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="00641919" w:rsidRPr="0064191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1919" w:rsidRPr="00641919" w:rsidRDefault="003C6ADC" w:rsidP="00F518AD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641919" w:rsidRPr="00641919">
        <w:rPr>
          <w:rFonts w:ascii="Sylfaen" w:hAnsi="Sylfaen" w:cs="Sylfaen"/>
          <w:lang w:val="hy-AM"/>
        </w:rPr>
        <w:t xml:space="preserve">        </w:t>
      </w:r>
    </w:p>
    <w:p w:rsidR="003C6ADC" w:rsidRPr="00CD0016" w:rsidRDefault="00641919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641919">
        <w:rPr>
          <w:rFonts w:ascii="Sylfaen" w:hAnsi="Sylfaen" w:cs="Sylfaen"/>
          <w:lang w:val="hy-AM"/>
        </w:rPr>
        <w:t xml:space="preserve">      </w:t>
      </w:r>
      <w:r w:rsidRPr="00EE2027">
        <w:rPr>
          <w:rFonts w:ascii="Sylfaen" w:hAnsi="Sylfaen" w:cs="Sylfaen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հաստատումը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</w:t>
      </w:r>
      <w:r w:rsidR="00641919" w:rsidRPr="00641919">
        <w:rPr>
          <w:rFonts w:cstheme="minorHAnsi"/>
          <w:b/>
          <w:lang w:val="hy-AM"/>
        </w:rPr>
        <w:t xml:space="preserve"> </w:t>
      </w:r>
      <w:r w:rsidR="00641919" w:rsidRPr="00EE2027">
        <w:rPr>
          <w:rFonts w:cstheme="minorHAnsi"/>
          <w:b/>
          <w:lang w:val="hy-AM"/>
        </w:rPr>
        <w:t xml:space="preserve">  </w:t>
      </w:r>
      <w:r w:rsidR="00641919" w:rsidRPr="0064191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</w:t>
      </w:r>
      <w:r w:rsidR="00641919" w:rsidRPr="00641919">
        <w:rPr>
          <w:rFonts w:cstheme="minorHAnsi"/>
          <w:b/>
          <w:lang w:val="hy-AM"/>
        </w:rPr>
        <w:t xml:space="preserve"> </w:t>
      </w:r>
      <w:r w:rsidR="00641919" w:rsidRPr="0064191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</w:t>
      </w:r>
      <w:r w:rsidR="00641919" w:rsidRPr="0064191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="002D3A5C" w:rsidRPr="002D3A5C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</w:t>
      </w:r>
      <w:r w:rsidR="0024265B" w:rsidRPr="0064191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F1193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</w:t>
      </w:r>
      <w:r w:rsidR="00641919" w:rsidRPr="00CD0016">
        <w:rPr>
          <w:rFonts w:ascii="Sylfaen" w:hAnsi="Sylfaen" w:cs="Sylfaen"/>
          <w:lang w:val="hy-AM"/>
        </w:rPr>
        <w:t>մ</w:t>
      </w:r>
      <w:r w:rsidRPr="00CD0016">
        <w:rPr>
          <w:rFonts w:ascii="Sylfaen" w:hAnsi="Sylfaen" w:cs="Sylfaen"/>
          <w:lang w:val="hy-AM"/>
        </w:rPr>
        <w:t>անումը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</w:t>
      </w:r>
      <w:r w:rsidR="006F1193" w:rsidRPr="006F1193">
        <w:rPr>
          <w:rFonts w:cstheme="minorHAnsi"/>
          <w:lang w:val="hy-AM"/>
        </w:rPr>
        <w:t xml:space="preserve">                                  </w:t>
      </w:r>
      <w:r w:rsidR="00ED4129">
        <w:rPr>
          <w:rFonts w:cstheme="minorHAnsi"/>
          <w:lang w:val="hy-AM"/>
        </w:rPr>
        <w:t xml:space="preserve">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ind w:left="142" w:hanging="142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="00ED4129" w:rsidRPr="00ED4129">
        <w:rPr>
          <w:rFonts w:ascii="Sylfaen" w:hAnsi="Sylfaen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="002D3A5C" w:rsidRPr="002D3A5C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016940" w:rsidRPr="00016940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Default="003C6ADC" w:rsidP="00F518AD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="00016940" w:rsidRPr="00016940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2304B4" w:rsidRPr="00EE2027" w:rsidRDefault="002304B4" w:rsidP="002304B4">
      <w:pPr>
        <w:spacing w:after="0"/>
        <w:ind w:left="284" w:hanging="284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b/>
          <w:lang w:val="hy-AM"/>
        </w:rPr>
        <w:t>5</w:t>
      </w:r>
    </w:p>
    <w:p w:rsidR="003C6ADC" w:rsidRDefault="003C6ADC" w:rsidP="008A156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16.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2D7B15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վերաբերվող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>: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="002D7B15" w:rsidRPr="002D7B15">
        <w:rPr>
          <w:rFonts w:ascii="Sylfaen" w:hAnsi="Sylfaen" w:cs="Sylfaen"/>
          <w:lang w:val="hy-AM"/>
        </w:rPr>
        <w:t>ն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="00ED4129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="00ED4129" w:rsidRPr="00ED4129">
        <w:rPr>
          <w:rFonts w:cstheme="minorHAnsi"/>
          <w:lang w:val="hy-AM"/>
        </w:rPr>
        <w:t xml:space="preserve">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="00ED4129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="00ED4129" w:rsidRPr="00ED4129">
        <w:rPr>
          <w:rFonts w:cstheme="minorHAnsi"/>
          <w:lang w:val="hy-AM"/>
        </w:rPr>
        <w:t xml:space="preserve">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Հիմնադրի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>: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="002A154C" w:rsidRPr="002A154C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2D7B1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694535">
      <w:pPr>
        <w:spacing w:after="0"/>
        <w:ind w:left="12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1.</w:t>
      </w:r>
      <w:r w:rsidR="00694535" w:rsidRPr="0069453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="00694535" w:rsidRPr="00694535">
        <w:rPr>
          <w:rFonts w:ascii="Sylfaen" w:hAnsi="Sylfaen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2D7B1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2A154C">
      <w:pPr>
        <w:spacing w:after="0"/>
        <w:ind w:left="284" w:hanging="284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6.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    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7.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="00694535" w:rsidRPr="00694535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ind w:left="142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2A154C" w:rsidRPr="002A154C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="002A154C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9.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հանձնարարություններ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>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Pr="00694535" w:rsidRDefault="003C6ADC" w:rsidP="00694535">
      <w:pPr>
        <w:spacing w:after="0"/>
        <w:ind w:left="142" w:hanging="142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6.7</w:t>
      </w:r>
      <w:r w:rsidR="00694535" w:rsidRPr="0069453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="002A154C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="00694535" w:rsidRPr="00694535">
        <w:rPr>
          <w:rFonts w:ascii="Sylfaen" w:hAnsi="Sylfaen" w:cs="Sylfaen"/>
          <w:lang w:val="hy-AM"/>
        </w:rPr>
        <w:t>:</w:t>
      </w:r>
    </w:p>
    <w:p w:rsidR="003C6ADC" w:rsidRPr="00CD0016" w:rsidRDefault="003C6ADC" w:rsidP="0001694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b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առանձին</w:t>
      </w:r>
      <w:r w:rsidR="00694535" w:rsidRPr="00694535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կանանց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անչափահասների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հաշմանդամների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 )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արտոնությունները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երաշխիքները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Default="003C6ADC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Pr="00EE2027" w:rsidRDefault="00016940" w:rsidP="00016940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6</w:t>
      </w:r>
    </w:p>
    <w:p w:rsidR="00016940" w:rsidRP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3C6ADC" w:rsidP="003C6ADC">
      <w:pPr>
        <w:spacing w:after="0"/>
        <w:rPr>
          <w:rFonts w:ascii="Sylfaen" w:hAnsi="Sylfaen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               </w:t>
      </w:r>
    </w:p>
    <w:p w:rsidR="003C6ADC" w:rsidRDefault="003C6ADC" w:rsidP="00016940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9B6E0A" w:rsidRPr="00CD0016" w:rsidRDefault="009B6E0A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Default="003C6ADC" w:rsidP="00B01283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7.1</w:t>
      </w:r>
      <w:r w:rsidR="009B6E0A" w:rsidRPr="009B6E0A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="00A04558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016940" w:rsidRPr="00016940" w:rsidRDefault="00016940" w:rsidP="00B01283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A04558">
      <w:pPr>
        <w:spacing w:after="0"/>
        <w:ind w:left="284" w:hanging="284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012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7.2</w:t>
      </w:r>
      <w:r w:rsidR="00B01283" w:rsidRPr="00B01283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="00B01283" w:rsidRPr="00B012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</w:p>
    <w:p w:rsidR="003C6ADC" w:rsidRPr="00CD0016" w:rsidRDefault="003C6ADC" w:rsidP="00B01283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B01283" w:rsidRPr="00B01283">
        <w:rPr>
          <w:rFonts w:ascii="Sylfaen" w:hAnsi="Sylfaen" w:cstheme="minorHAnsi"/>
          <w:lang w:val="hy-AM"/>
        </w:rPr>
        <w:t>Ա</w:t>
      </w:r>
      <w:r w:rsidRPr="00CD0016">
        <w:rPr>
          <w:rFonts w:ascii="Sylfaen" w:hAnsi="Sylfaen" w:cs="Sylfaen"/>
          <w:lang w:val="hy-AM"/>
        </w:rPr>
        <w:t>րագածոտնի</w:t>
      </w:r>
      <w:r w:rsidR="00A04558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Default="003C6ADC" w:rsidP="00A04558">
      <w:pPr>
        <w:spacing w:after="0"/>
        <w:ind w:left="426" w:hanging="426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660F41" w:rsidRDefault="00660F41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660F41" w:rsidRDefault="00660F41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56051E" w:rsidRDefault="0056051E" w:rsidP="003C6ADC">
      <w:pPr>
        <w:spacing w:after="0"/>
        <w:rPr>
          <w:rFonts w:ascii="Sylfaen" w:hAnsi="Sylfaen" w:cstheme="minorHAnsi"/>
          <w:lang w:val="hy-AM"/>
        </w:rPr>
      </w:pPr>
    </w:p>
    <w:p w:rsidR="0056051E" w:rsidRDefault="0056051E" w:rsidP="003C6ADC">
      <w:pPr>
        <w:spacing w:after="0"/>
        <w:rPr>
          <w:rFonts w:ascii="Sylfaen" w:hAnsi="Sylfaen" w:cstheme="minorHAnsi"/>
          <w:lang w:val="hy-AM"/>
        </w:rPr>
      </w:pPr>
    </w:p>
    <w:p w:rsidR="0056051E" w:rsidRPr="00EE2027" w:rsidRDefault="00016940" w:rsidP="00016940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7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2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4" o:spid="_x0000_s1028" type="#_x0000_t202" style="position:absolute;left:0;text-align:left;margin-left:335.85pt;margin-top:-1.95pt;width:173.2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2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5" o:spid="_x0000_s1029" type="#_x0000_t202" style="position:absolute;left:0;text-align:left;margin-left:0;margin-top:-.45pt;width:203.25pt;height:149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LBqSDa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C537AF" w:rsidRPr="0084144A">
        <w:rPr>
          <w:rFonts w:ascii="Sylfaen" w:hAnsi="Sylfaen"/>
          <w:b/>
          <w:sz w:val="32"/>
          <w:szCs w:val="32"/>
          <w:lang w:val="hy-AM"/>
        </w:rPr>
        <w:t>ԹԻՎ 2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176D9">
        <w:rPr>
          <w:rFonts w:ascii="Sylfaen" w:hAnsi="Sylfaen" w:cs="Sylfaen"/>
          <w:b/>
          <w:sz w:val="32"/>
          <w:szCs w:val="32"/>
          <w:lang w:val="hy-AM"/>
        </w:rPr>
        <w:t>ԿԱԶՄԱԿԵՐՊՈՒԹՅՈՒ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43383E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D625DD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D625DD">
        <w:rPr>
          <w:rFonts w:ascii="Sylfaen" w:hAnsi="Sylfaen" w:cs="Sylfaen"/>
          <w:lang w:val="hy-AM"/>
        </w:rPr>
        <w:t>Կազմվել</w:t>
      </w:r>
      <w:r w:rsidRPr="00D625DD">
        <w:rPr>
          <w:rFonts w:ascii="Sylfaen" w:hAnsi="Sylfaen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D625DD">
        <w:rPr>
          <w:rFonts w:ascii="Sylfaen" w:hAnsi="Sylfaen"/>
          <w:lang w:val="hy-AM"/>
        </w:rPr>
        <w:t>.1</w:t>
      </w:r>
      <w:r w:rsidR="002D3A5C" w:rsidRPr="00D625DD">
        <w:rPr>
          <w:rFonts w:ascii="Sylfaen" w:hAnsi="Sylfaen"/>
          <w:lang w:val="hy-AM"/>
        </w:rPr>
        <w:t>1</w:t>
      </w:r>
      <w:r w:rsidRPr="00D625DD">
        <w:rPr>
          <w:rFonts w:ascii="Sylfaen" w:hAnsi="Sylfaen"/>
          <w:lang w:val="hy-AM"/>
        </w:rPr>
        <w:t>.2022</w:t>
      </w:r>
      <w:r w:rsidRPr="00D625DD">
        <w:rPr>
          <w:rFonts w:ascii="Sylfaen" w:hAnsi="Sylfaen" w:cs="Sylfaen"/>
          <w:lang w:val="hy-AM"/>
        </w:rPr>
        <w:t>թ</w:t>
      </w:r>
    </w:p>
    <w:p w:rsidR="006649C5" w:rsidRPr="00D625DD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D625DD">
        <w:rPr>
          <w:rFonts w:ascii="Sylfaen" w:hAnsi="Sylfaen" w:cs="Sylfaen"/>
          <w:lang w:val="hy-AM"/>
        </w:rPr>
        <w:t>Տպագրված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ընդամենը</w:t>
      </w:r>
      <w:r w:rsidRPr="00D625DD">
        <w:rPr>
          <w:rFonts w:ascii="Arial LatArm" w:hAnsi="Arial LatArm"/>
          <w:lang w:val="hy-AM"/>
        </w:rPr>
        <w:t xml:space="preserve"> </w:t>
      </w:r>
      <w:r w:rsidR="002D3A5C" w:rsidRPr="00D625DD">
        <w:rPr>
          <w:lang w:val="hy-AM"/>
        </w:rPr>
        <w:t>2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օրինակ</w:t>
      </w:r>
    </w:p>
    <w:p w:rsidR="006649C5" w:rsidRPr="00D625DD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D625DD">
        <w:rPr>
          <w:rFonts w:ascii="Sylfaen" w:hAnsi="Sylfaen" w:cs="Sylfaen"/>
          <w:lang w:val="hy-AM"/>
        </w:rPr>
        <w:t>Բաղկացած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="00FD3BE5" w:rsidRPr="00D625DD">
        <w:rPr>
          <w:rFonts w:ascii="Arial LatArm" w:hAnsi="Arial LatArm"/>
          <w:lang w:val="hy-AM"/>
        </w:rPr>
        <w:t xml:space="preserve"> </w:t>
      </w:r>
      <w:r w:rsidR="00853E30" w:rsidRPr="00EE2027">
        <w:rPr>
          <w:lang w:val="hy-AM"/>
        </w:rPr>
        <w:t>8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թերթից</w:t>
      </w:r>
    </w:p>
    <w:p w:rsidR="006649C5" w:rsidRPr="00D625DD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D625DD">
        <w:rPr>
          <w:rFonts w:ascii="Sylfaen" w:hAnsi="Sylfaen" w:cs="Sylfaen"/>
          <w:lang w:val="hy-AM"/>
        </w:rPr>
        <w:t>Օրինակ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թիվ</w:t>
      </w:r>
      <w:r w:rsidRPr="00D625DD">
        <w:rPr>
          <w:rFonts w:ascii="Arial LatArm" w:hAnsi="Arial LatArm"/>
          <w:lang w:val="hy-AM"/>
        </w:rPr>
        <w:t>____</w:t>
      </w:r>
    </w:p>
    <w:p w:rsidR="0043383E" w:rsidRDefault="0043383E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D625DD" w:rsidRPr="0043383E" w:rsidRDefault="00D625DD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43383E" w:rsidP="0043383E">
      <w:pPr>
        <w:spacing w:after="0"/>
        <w:jc w:val="right"/>
        <w:rPr>
          <w:b/>
          <w:sz w:val="24"/>
          <w:szCs w:val="24"/>
          <w:lang w:val="hy-AM"/>
        </w:rPr>
      </w:pPr>
      <w:r w:rsidRPr="00EE2027">
        <w:rPr>
          <w:b/>
          <w:sz w:val="24"/>
          <w:szCs w:val="24"/>
          <w:lang w:val="hy-AM"/>
        </w:rPr>
        <w:t>1</w:t>
      </w:r>
    </w:p>
    <w:p w:rsidR="00244C88" w:rsidRDefault="00244C88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1. ԸՆԴՀԱՆՈՒՐ ԴՐՈՒՅԹՆԵՐ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1.ՀՀ Արագածոտնի մարզի Թալին համայնքի «Թալինի թիվ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2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A37DA8" w:rsidRPr="002D3A5C" w:rsidRDefault="00A37DA8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Հաստատության հիմնադիրը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ՀՀ Արագածոտնի մարզի Թալին համայնքն է (այսուհետ՝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Հ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իմնադիր), որի անունից հանդես է գալիս Թալին համայնքի ղեկավարը:</w:t>
      </w:r>
    </w:p>
    <w:p w:rsidR="00A37DA8" w:rsidRDefault="00A37DA8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ՀՀ </w:t>
      </w:r>
      <w:r w:rsidR="00012F94" w:rsidRPr="002D3A5C">
        <w:rPr>
          <w:rFonts w:ascii="Sylfaen" w:hAnsi="Sylfaen"/>
          <w:color w:val="000000"/>
          <w:sz w:val="22"/>
          <w:szCs w:val="22"/>
          <w:lang w:val="hy-AM"/>
        </w:rPr>
        <w:t>Արագածոտն մարզի &lt;&lt;Թալին քաղաքի թիվ 2 մ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>/մանկապարտեզ</w:t>
      </w:r>
      <w:r w:rsidR="00012F94" w:rsidRPr="002D3A5C">
        <w:rPr>
          <w:rFonts w:ascii="Sylfaen" w:hAnsi="Sylfaen"/>
          <w:color w:val="000000"/>
          <w:sz w:val="22"/>
          <w:szCs w:val="22"/>
          <w:lang w:val="hy-AM"/>
        </w:rPr>
        <w:t>&gt;&gt;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համայնքային ոչ առևտրային կազմակերպության (գրանցամատյանի համարը՝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>94.210.00553) վերակազմավորման արդյունքում և հանդիսանում է նրա իրավահաջորդը:</w:t>
      </w:r>
    </w:p>
    <w:p w:rsidR="00244C88" w:rsidRPr="00CD0016" w:rsidRDefault="00244C88" w:rsidP="00244C88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իրավասությունը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դադարում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Արագածոտնի մարզ, ք.Թալին, Մ. Գորկու փողոց 13: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3383E">
        <w:rPr>
          <w:rFonts w:ascii="Sylfaen" w:hAnsi="Sylfaen"/>
          <w:b/>
          <w:color w:val="000000"/>
          <w:sz w:val="22"/>
          <w:szCs w:val="22"/>
          <w:lang w:val="hy-AM"/>
        </w:rPr>
        <w:t>հայերեն լրիվ`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Արագածոտնի մարզի Թալին համայնքի 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«Թալինի թիվ 2 մանկապարտեզ» համայնքային ոչ առևտրային կազմակերպություն.</w:t>
      </w:r>
    </w:p>
    <w:p w:rsidR="00C537AF" w:rsidRPr="002D3A5C" w:rsidRDefault="00C537AF" w:rsidP="00166434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3383E">
        <w:rPr>
          <w:rFonts w:ascii="Sylfaen" w:hAnsi="Sylfaen"/>
          <w:b/>
          <w:color w:val="000000"/>
          <w:sz w:val="22"/>
          <w:szCs w:val="22"/>
          <w:lang w:val="hy-AM"/>
        </w:rPr>
        <w:t>հայերեն կրճատ`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ՀՀ</w:t>
      </w:r>
      <w:r w:rsidR="00A31FAF" w:rsidRPr="00A31FAF">
        <w:rPr>
          <w:rFonts w:ascii="Sylfaen" w:hAnsi="Sylfaen"/>
          <w:color w:val="000000"/>
          <w:sz w:val="22"/>
          <w:szCs w:val="22"/>
          <w:lang w:val="hy-AM"/>
        </w:rPr>
        <w:t>,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</w:t>
      </w:r>
      <w:r w:rsidR="00AB4044" w:rsidRPr="00AB4044">
        <w:rPr>
          <w:rFonts w:ascii="Sylfaen" w:hAnsi="Sylfaen"/>
          <w:color w:val="000000"/>
          <w:sz w:val="22"/>
          <w:szCs w:val="22"/>
          <w:lang w:val="hy-AM"/>
        </w:rPr>
        <w:t xml:space="preserve"> Թալին համայնքի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«Թալինի թիվ 2 մանկապարտեզ»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ՀՈԱԿ</w:t>
      </w:r>
      <w:r w:rsidR="00166434" w:rsidRPr="002D3A5C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</w:t>
      </w:r>
      <w:r w:rsidR="00DD6C2E" w:rsidRPr="00B6292D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44C88" w:rsidRDefault="00244C88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537AF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244C88" w:rsidRPr="002D3A5C" w:rsidRDefault="00244C88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244C88" w:rsidRPr="00EE2027" w:rsidRDefault="00244C88" w:rsidP="00244C8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44C88" w:rsidRPr="009264CF" w:rsidRDefault="00C537AF" w:rsidP="00244C8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  <w:r w:rsidR="00244C88" w:rsidRPr="009264CF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3</w:t>
      </w:r>
    </w:p>
    <w:p w:rsidR="00244C88" w:rsidRDefault="00244C88" w:rsidP="00244C8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C537AF" w:rsidRPr="009264C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  <w:r w:rsidR="009264CF" w:rsidRPr="009264CF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4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4B26B3" w:rsidRPr="00EE2027" w:rsidRDefault="004B26B3" w:rsidP="004B26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FB0756" w:rsidRPr="00EE2027" w:rsidRDefault="00FB0756" w:rsidP="00FB075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D3A5C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 w:cs="Sylfaen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56.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տարածքը և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գույքը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հիմնադրի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սեփականությունն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է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որը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հատկացվում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է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կազմակերպությանը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անհատույց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և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անժամկետ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օգտագործման: Հետագայում Կազմակերպության գործունեության ընթացքում իր կողմից ձեռք բերևված գույքը հանդիսանում է Կազմակերպություն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FB0756" w:rsidRPr="00EE2027" w:rsidRDefault="00FB0756" w:rsidP="00FB075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64. Համայնքային հաստատության գույքը կարող է վարձակալությամբ հանձնվել միայն ավագանու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D5B8A" w:rsidRPr="002D3A5C" w:rsidRDefault="00DD5B8A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DD5B8A" w:rsidRPr="002D3A5C" w:rsidRDefault="00DD5B8A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DD5B8A" w:rsidRPr="002D3A5C" w:rsidRDefault="00DD5B8A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C6ADC" w:rsidRPr="002D3A5C" w:rsidRDefault="003C6ADC" w:rsidP="003C6ADC">
      <w:pPr>
        <w:rPr>
          <w:rFonts w:ascii="Sylfaen" w:hAnsi="Sylfaen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sz w:val="24"/>
          <w:szCs w:val="24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CF5E12" w:rsidRPr="00CD0016" w:rsidRDefault="00CF5E12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E93F08" w:rsidRDefault="00E93F08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853E30" w:rsidRDefault="00853E30">
      <w:pPr>
        <w:rPr>
          <w:rFonts w:ascii="Sylfaen" w:hAnsi="Sylfaen"/>
          <w:lang w:val="hy-AM"/>
        </w:rPr>
      </w:pPr>
    </w:p>
    <w:p w:rsidR="00FB0756" w:rsidRPr="00EE2027" w:rsidRDefault="00FB0756" w:rsidP="00FB0756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8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3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6" o:spid="_x0000_s1030" type="#_x0000_t202" style="position:absolute;left:0;text-align:left;margin-left:335.85pt;margin-top:-1.95pt;width:173.2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gprQIAAME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QSMIKa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3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7" o:spid="_x0000_s1031" type="#_x0000_t202" style="position:absolute;left:0;text-align:left;margin-left:0;margin-top:-.45pt;width:203.25pt;height:149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ei7026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ԹԻՎ 3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8042A4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1046C1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1046C1">
        <w:rPr>
          <w:rFonts w:ascii="Sylfaen" w:hAnsi="Sylfaen" w:cs="Sylfaen"/>
          <w:lang w:val="hy-AM"/>
        </w:rPr>
        <w:t>Կազմվել</w:t>
      </w:r>
      <w:r w:rsidRPr="001046C1">
        <w:rPr>
          <w:rFonts w:ascii="Sylfaen" w:hAnsi="Sylfaen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1046C1">
        <w:rPr>
          <w:rFonts w:ascii="Sylfaen" w:hAnsi="Sylfaen"/>
          <w:lang w:val="hy-AM"/>
        </w:rPr>
        <w:t>.1</w:t>
      </w:r>
      <w:r w:rsidR="001046C1" w:rsidRPr="001046C1">
        <w:rPr>
          <w:rFonts w:ascii="Sylfaen" w:hAnsi="Sylfaen"/>
          <w:lang w:val="hy-AM"/>
        </w:rPr>
        <w:t>1</w:t>
      </w:r>
      <w:r w:rsidRPr="001046C1">
        <w:rPr>
          <w:rFonts w:ascii="Sylfaen" w:hAnsi="Sylfaen"/>
          <w:lang w:val="hy-AM"/>
        </w:rPr>
        <w:t>.2022</w:t>
      </w:r>
      <w:r w:rsidRPr="001046C1">
        <w:rPr>
          <w:rFonts w:ascii="Sylfaen" w:hAnsi="Sylfaen" w:cs="Sylfaen"/>
          <w:lang w:val="hy-AM"/>
        </w:rPr>
        <w:t>թ</w:t>
      </w:r>
    </w:p>
    <w:p w:rsidR="006649C5" w:rsidRPr="001046C1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1046C1">
        <w:rPr>
          <w:rFonts w:ascii="Sylfaen" w:hAnsi="Sylfaen" w:cs="Sylfaen"/>
          <w:lang w:val="hy-AM"/>
        </w:rPr>
        <w:t>Տպագրված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ընդամենը</w:t>
      </w:r>
      <w:r w:rsidRPr="001046C1">
        <w:rPr>
          <w:rFonts w:ascii="Arial LatArm" w:hAnsi="Arial LatArm"/>
          <w:lang w:val="hy-AM"/>
        </w:rPr>
        <w:t xml:space="preserve"> </w:t>
      </w:r>
      <w:r w:rsidR="001046C1" w:rsidRPr="001046C1">
        <w:rPr>
          <w:lang w:val="hy-AM"/>
        </w:rPr>
        <w:t>2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օրինակ</w:t>
      </w:r>
    </w:p>
    <w:p w:rsidR="006649C5" w:rsidRPr="001046C1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1046C1">
        <w:rPr>
          <w:rFonts w:ascii="Sylfaen" w:hAnsi="Sylfaen" w:cs="Sylfaen"/>
          <w:lang w:val="hy-AM"/>
        </w:rPr>
        <w:t>Բաղկացած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="00D01072" w:rsidRPr="001046C1">
        <w:rPr>
          <w:rFonts w:ascii="Arial LatArm" w:hAnsi="Arial LatArm"/>
          <w:lang w:val="hy-AM"/>
        </w:rPr>
        <w:t xml:space="preserve"> </w:t>
      </w:r>
      <w:r w:rsidR="00D15BFE" w:rsidRPr="00D15BFE">
        <w:rPr>
          <w:lang w:val="hy-AM"/>
        </w:rPr>
        <w:t xml:space="preserve">9 </w:t>
      </w:r>
      <w:r w:rsidRPr="001046C1">
        <w:rPr>
          <w:rFonts w:ascii="Sylfaen" w:hAnsi="Sylfaen" w:cs="Sylfaen"/>
          <w:lang w:val="hy-AM"/>
        </w:rPr>
        <w:t>թերթից</w:t>
      </w:r>
    </w:p>
    <w:p w:rsidR="006649C5" w:rsidRPr="001046C1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1046C1">
        <w:rPr>
          <w:rFonts w:ascii="Sylfaen" w:hAnsi="Sylfaen" w:cs="Sylfaen"/>
          <w:lang w:val="hy-AM"/>
        </w:rPr>
        <w:t>Օրինակ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թիվ</w:t>
      </w:r>
      <w:r w:rsidRPr="001046C1">
        <w:rPr>
          <w:rFonts w:ascii="Arial LatArm" w:hAnsi="Arial LatArm"/>
          <w:lang w:val="hy-AM"/>
        </w:rPr>
        <w:t>____</w:t>
      </w:r>
    </w:p>
    <w:p w:rsidR="008042A4" w:rsidRDefault="008042A4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B817D0" w:rsidRDefault="008042A4" w:rsidP="008042A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817D0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1046C1" w:rsidRDefault="001046C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1.ՀՀ Արագածոտնի մարզի Թալին համայնքի «Թալինի թիվ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947820" w:rsidRPr="004B6B36" w:rsidRDefault="009264C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264CF">
        <w:rPr>
          <w:rFonts w:ascii="Sylfaen" w:hAnsi="Sylfaen"/>
          <w:color w:val="000000"/>
          <w:sz w:val="22"/>
          <w:szCs w:val="22"/>
          <w:lang w:val="hy-AM"/>
        </w:rPr>
        <w:t>Հաստատության</w:t>
      </w:r>
      <w:r w:rsidR="0041562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հիմնադիրը ՀՀ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1562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մարզի Թալին համայնքն է (այսուհետ՝ հիմնադիր), որի անունից հանդես է </w:t>
      </w:r>
      <w:r w:rsidR="00A658E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ՀՀ </w:t>
      </w:r>
      <w:r w:rsidR="00AB1924" w:rsidRPr="004B6B36">
        <w:rPr>
          <w:rFonts w:ascii="Sylfaen" w:hAnsi="Sylfaen"/>
          <w:color w:val="000000"/>
          <w:sz w:val="22"/>
          <w:szCs w:val="22"/>
          <w:lang w:val="hy-AM"/>
        </w:rPr>
        <w:t>Ա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>րա</w:t>
      </w:r>
      <w:r w:rsidR="00AB1924" w:rsidRPr="004B6B36">
        <w:rPr>
          <w:rFonts w:ascii="Sylfaen" w:hAnsi="Sylfaen"/>
          <w:color w:val="000000"/>
          <w:sz w:val="22"/>
          <w:szCs w:val="22"/>
          <w:lang w:val="hy-AM"/>
        </w:rPr>
        <w:t>գածոտնի մարզի Թալին համայնքի ղեկավարը:</w:t>
      </w:r>
    </w:p>
    <w:p w:rsidR="00607668" w:rsidRPr="004B6B36" w:rsidRDefault="009264C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C16257">
        <w:rPr>
          <w:rFonts w:ascii="Sylfaen" w:hAnsi="Sylfaen"/>
          <w:color w:val="000000"/>
          <w:sz w:val="22"/>
          <w:szCs w:val="22"/>
          <w:lang w:val="hy-AM"/>
        </w:rPr>
        <w:t>Հաստատ</w:t>
      </w:r>
      <w:r w:rsidR="00607668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ությունը հիմնադրվել է ՀՀ Արագածոտն մարզի 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&lt;&lt;Թալինի թիվ 3 մանկապարտեզ&gt;&gt; համայնքային ոչ առևտրային կազմակերպության (գրանցման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համար՝ թիվ 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94.</w:t>
      </w:r>
      <w:r w:rsidR="00975F99" w:rsidRPr="004B6B36">
        <w:rPr>
          <w:rFonts w:ascii="Sylfaen" w:hAnsi="Sylfaen"/>
          <w:color w:val="000000"/>
          <w:sz w:val="22"/>
          <w:szCs w:val="22"/>
          <w:lang w:val="hy-AM"/>
        </w:rPr>
        <w:t>215.825223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)</w:t>
      </w:r>
      <w:r w:rsidR="00975F9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վերակազմավորման արդյունքում և հանդիսանում է նրա իրավահաջորդը:</w:t>
      </w:r>
    </w:p>
    <w:p w:rsidR="00A833D8" w:rsidRPr="004B6B36" w:rsidRDefault="00C16257" w:rsidP="00A833D8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C16257">
        <w:rPr>
          <w:rFonts w:ascii="Sylfaen" w:hAnsi="Sylfaen" w:cs="Sylfaen"/>
          <w:sz w:val="22"/>
          <w:szCs w:val="22"/>
          <w:lang w:val="hy-AM"/>
        </w:rPr>
        <w:t>Հաստատության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իրավաունակությունը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ծագում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է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նրա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ստեղծման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(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պետական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գրանցման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)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պահից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և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դադարում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է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լուծարման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ավարտի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(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լուծարման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պետական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գրանցման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)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պահից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:  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37409F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կանոնադրություն):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մարզ, ք.Թալին, </w:t>
      </w:r>
      <w:r w:rsidR="008F500A" w:rsidRPr="00D15BFE">
        <w:rPr>
          <w:rFonts w:ascii="Sylfaen" w:hAnsi="Sylfaen"/>
          <w:sz w:val="22"/>
          <w:szCs w:val="22"/>
          <w:lang w:val="hy-AM"/>
        </w:rPr>
        <w:t>Գայի</w:t>
      </w:r>
      <w:r w:rsidRPr="00D15BFE">
        <w:rPr>
          <w:rFonts w:ascii="Sylfaen" w:hAnsi="Sylfaen"/>
          <w:sz w:val="22"/>
          <w:szCs w:val="22"/>
          <w:lang w:val="hy-AM"/>
        </w:rPr>
        <w:t xml:space="preserve"> փողոց</w:t>
      </w:r>
      <w:r w:rsidR="008F500A" w:rsidRPr="00D15BFE">
        <w:rPr>
          <w:rFonts w:ascii="Sylfaen" w:hAnsi="Sylfaen"/>
          <w:sz w:val="22"/>
          <w:szCs w:val="22"/>
          <w:lang w:val="hy-AM"/>
        </w:rPr>
        <w:t xml:space="preserve"> 10</w:t>
      </w:r>
      <w:r w:rsidRPr="00D15BFE">
        <w:rPr>
          <w:rFonts w:ascii="Sylfaen" w:hAnsi="Sylfaen"/>
          <w:sz w:val="22"/>
          <w:szCs w:val="22"/>
          <w:lang w:val="hy-AM"/>
        </w:rPr>
        <w:t>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B6B36">
        <w:rPr>
          <w:rFonts w:ascii="Sylfaen" w:hAnsi="Sylfaen"/>
          <w:b/>
          <w:color w:val="000000"/>
          <w:sz w:val="22"/>
          <w:szCs w:val="22"/>
          <w:lang w:val="hy-AM"/>
        </w:rPr>
        <w:t>հայերեն լրիվ`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Արագածոտնի մարզի Թալին համայնքի «Թալինի թիվ</w:t>
      </w:r>
      <w:r w:rsidR="008F500A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60F41" w:rsidRPr="004B6B36" w:rsidRDefault="00660F41" w:rsidP="002A776A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B6B36">
        <w:rPr>
          <w:rFonts w:ascii="Sylfaen" w:hAnsi="Sylfaen"/>
          <w:b/>
          <w:color w:val="000000"/>
          <w:sz w:val="22"/>
          <w:szCs w:val="22"/>
          <w:lang w:val="hy-AM"/>
        </w:rPr>
        <w:t>հայերեն կրճատ`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ՀՀ Արագածոտնի մարզի 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>Թալին համայնքի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«Թալինի թիվ</w:t>
      </w:r>
      <w:r w:rsidR="008F500A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ՀՈԱԿ</w:t>
      </w:r>
      <w:r w:rsidR="002A776A" w:rsidRPr="004B6B36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</w:t>
      </w:r>
      <w:r w:rsidR="001046C1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հետ: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B6B36" w:rsidRDefault="004B6B36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B6B36" w:rsidRDefault="004B6B36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B6B36" w:rsidRPr="00EE2027" w:rsidRDefault="004B6B36" w:rsidP="004B6B3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</w:t>
      </w:r>
      <w:r w:rsidR="00A833D8" w:rsidRPr="004B6B36">
        <w:rPr>
          <w:rFonts w:ascii="Sylfaen" w:hAnsi="Sylfaen"/>
          <w:color w:val="000000"/>
          <w:sz w:val="22"/>
          <w:szCs w:val="22"/>
          <w:lang w:val="hy-AM"/>
        </w:rPr>
        <w:t xml:space="preserve">`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պահպանելով առողջապահության պետական կառավարման լիազորված մարմնի սահմանած նորմերը.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046C1" w:rsidRPr="004B6B36" w:rsidRDefault="001046C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1046C1" w:rsidRPr="004B6B36" w:rsidRDefault="001046C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պետական կառավարման լիազորված մարմնի կողմից երաշխավորված 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3 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0F41" w:rsidRPr="00D15BFE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D15BFE" w:rsidRPr="00D15BFE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15BF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4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D15BFE" w:rsidRDefault="00D15BFE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D15BFE" w:rsidRPr="004B6B36" w:rsidRDefault="00D15BFE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D15BFE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5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6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56. Հաստատության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տարածքը և գույքը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հիմնադր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ի սեփականությունն է, որը տրվում է անհատույց և անժամկետ օգտագործման: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Հ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ետագայում հաստատության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կողմից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իր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գործունեության ընթացքում ձեռք բերված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գույքը հանդիսանում է հաստատության սեփական</w:t>
      </w:r>
      <w:r w:rsidR="00A37DA8" w:rsidRPr="004B6B36">
        <w:rPr>
          <w:rFonts w:ascii="Sylfaen" w:hAnsi="Sylfaen"/>
          <w:color w:val="000000"/>
          <w:sz w:val="22"/>
          <w:szCs w:val="22"/>
          <w:lang w:val="hy-AM"/>
        </w:rPr>
        <w:t>ությունը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0F41" w:rsidRPr="00D15BFE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  <w:t xml:space="preserve">        7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7409F" w:rsidRPr="004B6B36" w:rsidRDefault="0037409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37409F" w:rsidRPr="004B6B36" w:rsidRDefault="0037409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37409F" w:rsidRPr="004B6B36" w:rsidRDefault="0037409F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C6ADC" w:rsidRPr="004B6B36" w:rsidRDefault="003C6ADC" w:rsidP="003C6ADC">
      <w:pPr>
        <w:rPr>
          <w:rFonts w:ascii="Sylfaen" w:hAnsi="Sylfaen"/>
          <w:lang w:val="hy-AM"/>
        </w:rPr>
      </w:pPr>
    </w:p>
    <w:p w:rsidR="003C6ADC" w:rsidRPr="008042A4" w:rsidRDefault="003C6ADC" w:rsidP="003C6ADC">
      <w:pPr>
        <w:spacing w:after="0"/>
        <w:rPr>
          <w:rFonts w:ascii="Sylfaen" w:hAnsi="Sylfaen"/>
          <w:lang w:val="hy-AM"/>
        </w:rPr>
      </w:pPr>
    </w:p>
    <w:p w:rsidR="003C6ADC" w:rsidRPr="008042A4" w:rsidRDefault="003C6ADC">
      <w:pPr>
        <w:rPr>
          <w:rFonts w:ascii="Sylfaen" w:hAnsi="Sylfaen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DD5B8A" w:rsidRPr="00EE2027" w:rsidRDefault="00D15BF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Pr="00EE2027">
        <w:rPr>
          <w:rFonts w:ascii="Sylfaen" w:hAnsi="Sylfaen"/>
          <w:lang w:val="hy-AM"/>
        </w:rPr>
        <w:t xml:space="preserve">      8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4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8" o:spid="_x0000_s1032" type="#_x0000_t202" style="position:absolute;left:0;text-align:left;margin-left:335.85pt;margin-top:-1.95pt;width:173.25pt;height:6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u/qvMK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4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9" o:spid="_x0000_s1033" type="#_x0000_t202" style="position:absolute;left:0;text-align:left;margin-left:0;margin-top:-.45pt;width:203.25pt;height:149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SsrwIAAMI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GGwxKyvAgAAwg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ՄԱՆԿԱԿԱՆ ԳԵՂԱՐՎԵՍՏԻ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8634BE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="007666CB">
        <w:rPr>
          <w:rFonts w:ascii="Arial LatArm" w:hAnsi="Arial LatArm"/>
          <w:sz w:val="24"/>
          <w:szCs w:val="24"/>
          <w:lang w:val="hy-AM"/>
        </w:rPr>
        <w:t xml:space="preserve"> 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200496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D7EBF" w:rsidRPr="00A833D8" w:rsidRDefault="00A833D8" w:rsidP="00A833D8">
      <w:pPr>
        <w:pStyle w:val="a3"/>
        <w:jc w:val="right"/>
        <w:rPr>
          <w:rFonts w:asciiTheme="minorHAnsi" w:hAnsiTheme="minorHAnsi"/>
          <w:lang w:val="hy-AM"/>
        </w:rPr>
      </w:pPr>
      <w:r w:rsidRPr="00A833D8">
        <w:rPr>
          <w:rFonts w:asciiTheme="minorHAnsi" w:hAnsiTheme="minorHAnsi"/>
          <w:lang w:val="hy-AM"/>
        </w:rPr>
        <w:t>1</w:t>
      </w:r>
    </w:p>
    <w:p w:rsidR="00ED7EBF" w:rsidRPr="00D15BFE" w:rsidRDefault="00ED7EBF" w:rsidP="00221F63">
      <w:pPr>
        <w:pStyle w:val="bc6k"/>
        <w:numPr>
          <w:ilvl w:val="0"/>
          <w:numId w:val="15"/>
        </w:numPr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="Sylfaen"/>
          <w:sz w:val="22"/>
          <w:szCs w:val="22"/>
          <w:lang w:val="hy-AM"/>
        </w:rPr>
        <w:lastRenderedPageBreak/>
        <w:t>ԸՆԴՀԱՆՈՒՐ</w:t>
      </w:r>
      <w:r w:rsidRPr="00D15BFE">
        <w:rPr>
          <w:rFonts w:ascii="Sylfaen" w:hAnsi="Sylfaen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ԴՐՈՒՅԹՆԵՐ</w:t>
      </w:r>
    </w:p>
    <w:p w:rsidR="00C11511" w:rsidRPr="00D15BFE" w:rsidRDefault="00C11511" w:rsidP="00C11511">
      <w:pPr>
        <w:pStyle w:val="bc6k"/>
        <w:ind w:left="1170" w:firstLine="0"/>
        <w:jc w:val="left"/>
        <w:rPr>
          <w:rFonts w:ascii="Sylfaen" w:hAnsi="Sylfaen"/>
          <w:sz w:val="22"/>
          <w:szCs w:val="22"/>
          <w:lang w:val="hy-AM"/>
        </w:rPr>
      </w:pPr>
    </w:p>
    <w:p w:rsidR="007666CB" w:rsidRPr="00D15BFE" w:rsidRDefault="00ED7EBF" w:rsidP="007666CB">
      <w:pPr>
        <w:pStyle w:val="bc6k"/>
        <w:numPr>
          <w:ilvl w:val="1"/>
          <w:numId w:val="15"/>
        </w:numPr>
        <w:ind w:left="0" w:firstLine="45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&lt;&lt;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(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>այսուհետև՝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շահույթ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8634BE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ստանալու նպատակ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չհետապնդող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իրավաբանական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կարգավիճակ ունեցող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ուսումնադաստիարակչական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387E1E" w:rsidRPr="00387E1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ապահովում</w:t>
      </w:r>
      <w:r w:rsidR="00A833D8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կրթադաստիարակչական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806A16" w:rsidRPr="00D15BFE" w:rsidRDefault="00806A16" w:rsidP="007666CB">
      <w:pPr>
        <w:pStyle w:val="bc6k"/>
        <w:numPr>
          <w:ilvl w:val="1"/>
          <w:numId w:val="15"/>
        </w:numPr>
        <w:ind w:left="0" w:firstLine="45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Կազմակերպության հիմնադիրը ՀՀ Արագածոտնի մարչզի Թալին </w:t>
      </w:r>
      <w:r w:rsidR="001D30F0" w:rsidRPr="00D15BFE">
        <w:rPr>
          <w:rFonts w:ascii="Sylfaen" w:hAnsi="Sylfaen" w:cs="Sylfaen"/>
          <w:b w:val="0"/>
          <w:sz w:val="22"/>
          <w:szCs w:val="22"/>
          <w:lang w:val="hy-AM"/>
        </w:rPr>
        <w:t>համայ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նքն է (այսուհետ՝ 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իմնադիր), որի անունից հանդես է գալիս ՀՀ Արագածոտնի մարզի Թալին համայնքի ղեկավարը:</w:t>
      </w:r>
      <w:r w:rsidR="001D30F0"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</w:p>
    <w:p w:rsidR="00ED7EBF" w:rsidRPr="00D15BFE" w:rsidRDefault="00806A16" w:rsidP="00DF595A">
      <w:pPr>
        <w:pStyle w:val="bc6k"/>
        <w:ind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&lt;&lt;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&gt;&gt;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հիմնադրվել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 &lt;&lt;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&gt;&gt; 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համարը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7666CB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թիվ </w:t>
      </w:r>
      <w:r w:rsidR="007666CB" w:rsidRPr="00D15BFE">
        <w:rPr>
          <w:rFonts w:ascii="Sylfaen" w:hAnsi="Sylfaen"/>
          <w:b w:val="0"/>
          <w:sz w:val="22"/>
          <w:szCs w:val="22"/>
          <w:lang w:val="hy-AM"/>
        </w:rPr>
        <w:t>94.210.00552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վերակազմավորման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արդյունքում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հանդիսանում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իրավահաջորդը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</w:t>
      </w:r>
    </w:p>
    <w:p w:rsidR="00ED7EBF" w:rsidRPr="00D15BFE" w:rsidRDefault="00ED7EBF" w:rsidP="00DF595A">
      <w:pPr>
        <w:pStyle w:val="bc6k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914B7B" w:rsidRPr="00D15BFE">
        <w:rPr>
          <w:rFonts w:ascii="Sylfaen" w:hAnsi="Sylfaen" w:cs="Sylfaen"/>
          <w:b w:val="0"/>
          <w:sz w:val="22"/>
          <w:szCs w:val="22"/>
          <w:lang w:val="hy-AM"/>
        </w:rPr>
        <w:t>իրավ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="00914B7B" w:rsidRPr="00D15BFE">
        <w:rPr>
          <w:rFonts w:ascii="Sylfaen" w:hAnsi="Sylfaen" w:cs="Sylfaen"/>
          <w:b w:val="0"/>
          <w:sz w:val="22"/>
          <w:szCs w:val="22"/>
          <w:lang w:val="hy-AM"/>
        </w:rPr>
        <w:t>ունակ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դադ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րում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</w:t>
      </w:r>
      <w:r w:rsidR="00DF595A" w:rsidRPr="00D15BFE">
        <w:rPr>
          <w:rFonts w:ascii="Sylfaen" w:hAnsi="Sylfaen"/>
          <w:b w:val="0"/>
          <w:sz w:val="22"/>
          <w:szCs w:val="22"/>
          <w:lang w:val="hy-AM"/>
        </w:rPr>
        <w:t xml:space="preserve">                             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                                                                                    </w:t>
      </w:r>
      <w:r w:rsidRPr="00D15BFE">
        <w:rPr>
          <w:rFonts w:ascii="Sylfaen" w:hAnsi="Sylfaen"/>
          <w:sz w:val="22"/>
          <w:szCs w:val="22"/>
          <w:lang w:val="hy-AM"/>
        </w:rPr>
        <w:t>1.3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ընթացքում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ղեկավարվում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ենթաօրենսդրական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ակտերով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,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Հիմադիրի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`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ղեկավարի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որոշումներով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սույն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1.4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սահմանված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կարգով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պատասխանատվություն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պարտականությունների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պարտավորությունների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ինչպես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նաև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ամրագրված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ֆունկցիաների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անցկացման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ծավալի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որակի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/>
          <w:b w:val="0"/>
          <w:sz w:val="22"/>
          <w:szCs w:val="22"/>
          <w:lang w:val="hy-AM"/>
        </w:rPr>
        <w:t>:</w:t>
      </w:r>
    </w:p>
    <w:p w:rsidR="00ED7EBF" w:rsidRPr="00D15BFE" w:rsidRDefault="00ED7EBF" w:rsidP="00ED7EBF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1.5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զինանշանով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հայերեն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անվամբ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կնիք</w:t>
      </w:r>
      <w:r w:rsidRPr="00D15BFE">
        <w:rPr>
          <w:rFonts w:ascii="Sylfaen" w:hAnsi="Sylfaen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դրոշմակնիք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ձևաթղթեր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ունենալ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խորհրդանիշ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այլ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անհատականացման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միջոցներ</w:t>
      </w:r>
      <w:r w:rsidRPr="00D15BFE">
        <w:rPr>
          <w:rFonts w:ascii="Sylfaen" w:hAnsi="Sylfaen"/>
          <w:b w:val="0"/>
          <w:sz w:val="22"/>
          <w:szCs w:val="22"/>
          <w:lang w:val="hy-AM"/>
        </w:rPr>
        <w:t>:</w:t>
      </w:r>
    </w:p>
    <w:p w:rsidR="00914B7B" w:rsidRPr="00D15BFE" w:rsidRDefault="00ED7EBF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1.6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գտնվելու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վայրը՝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</w:t>
      </w:r>
      <w:r w:rsidRPr="00D15BFE">
        <w:rPr>
          <w:rFonts w:ascii="Sylfaen" w:hAnsi="Sylfaen"/>
          <w:b w:val="0"/>
          <w:sz w:val="22"/>
          <w:szCs w:val="22"/>
          <w:lang w:val="hy-AM"/>
        </w:rPr>
        <w:t>,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քաղաք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Շահումյան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փողոց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15,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փոստային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հասցեն</w:t>
      </w:r>
      <w:r w:rsidR="00914B7B" w:rsidRPr="00D15BFE">
        <w:rPr>
          <w:rFonts w:ascii="Sylfaen" w:hAnsi="Sylfaen"/>
          <w:b w:val="0"/>
          <w:sz w:val="22"/>
          <w:szCs w:val="22"/>
          <w:lang w:val="hy-AM"/>
        </w:rPr>
        <w:t xml:space="preserve"> 0501):</w:t>
      </w:r>
    </w:p>
    <w:p w:rsidR="00914B7B" w:rsidRPr="00D15BFE" w:rsidRDefault="00ED7EBF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>1.</w:t>
      </w:r>
      <w:r w:rsidR="00914B7B" w:rsidRPr="00D15BFE">
        <w:rPr>
          <w:rFonts w:ascii="Sylfaen" w:hAnsi="Sylfaen"/>
          <w:b w:val="0"/>
          <w:sz w:val="22"/>
          <w:szCs w:val="22"/>
          <w:lang w:val="hy-AM"/>
        </w:rPr>
        <w:t>6 Կազմակերպության անվանումն է.</w:t>
      </w:r>
    </w:p>
    <w:p w:rsidR="00914B7B" w:rsidRPr="00D15BFE" w:rsidRDefault="00914B7B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     1.</w:t>
      </w:r>
      <w:r w:rsidRPr="00D15BFE">
        <w:rPr>
          <w:rFonts w:ascii="Sylfaen" w:hAnsi="Sylfaen"/>
          <w:sz w:val="22"/>
          <w:szCs w:val="22"/>
          <w:lang w:val="hy-AM"/>
        </w:rPr>
        <w:t>հայերեն լրիվ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՝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Հայաստանի Հանրապետության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&lt;&lt;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դպրոց&gt;&gt;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</w:p>
    <w:p w:rsidR="00914B7B" w:rsidRPr="00D15BFE" w:rsidRDefault="00914B7B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       2. </w:t>
      </w:r>
      <w:r w:rsidRPr="00D15BFE">
        <w:rPr>
          <w:rFonts w:ascii="Sylfaen" w:hAnsi="Sylfaen"/>
          <w:color w:val="000000"/>
          <w:sz w:val="22"/>
          <w:szCs w:val="22"/>
          <w:lang w:val="hy-AM"/>
        </w:rPr>
        <w:t>հայերեն կրճատ</w:t>
      </w:r>
      <w:r w:rsidRPr="00D15BFE">
        <w:rPr>
          <w:rFonts w:ascii="Sylfaen" w:hAnsi="Sylfaen"/>
          <w:b w:val="0"/>
          <w:color w:val="000000"/>
          <w:sz w:val="22"/>
          <w:szCs w:val="22"/>
          <w:lang w:val="hy-AM"/>
        </w:rPr>
        <w:t>` ՀՀ Արագածոտնի մարզի  Թալին համայնքի «Թալինի մանկական գեղարվեստի դպրոց» ՀՈԱԿ.</w:t>
      </w:r>
    </w:p>
    <w:p w:rsidR="00ED7EBF" w:rsidRPr="00D15BFE" w:rsidRDefault="00ED7EBF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0B53CA" w:rsidRPr="00D15BFE" w:rsidRDefault="000B53CA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387E1E">
      <w:pPr>
        <w:pStyle w:val="bc6k"/>
        <w:numPr>
          <w:ilvl w:val="0"/>
          <w:numId w:val="8"/>
        </w:numPr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="Sylfaen"/>
          <w:sz w:val="22"/>
          <w:szCs w:val="22"/>
          <w:lang w:val="hy-AM"/>
        </w:rPr>
        <w:t>ԴՊՐՈՑԻ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ԵՎ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ՀԻՄՈՒՆՔՆԵՐԸ</w:t>
      </w:r>
    </w:p>
    <w:p w:rsidR="00914B7B" w:rsidRPr="00D15BFE" w:rsidRDefault="00914B7B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2.1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ժամկետները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համայնքապետարանի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խորհրդի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հետ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համատեղ՝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Հանրապետությունում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հաստատված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պլանների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պահանջներին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: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Բոլոր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դիմորդների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ընդունելությունը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իրագործվում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ընդհանուր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հիմուքներով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2.2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մասնաճյուղեր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2.3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տվյալ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մասնագիտացման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պրոֆիլին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կազմակերպվել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բնակչության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մատուցվող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վճարովի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ծառայություններ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2.4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չափը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9468A7" w:rsidRPr="00D15BFE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իմնադրի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կողմից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ավագանու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որոշմաբ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 xml:space="preserve">2.5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գանձման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ժամկետը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տնօրենի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կղմից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ED7EBF">
      <w:pPr>
        <w:pStyle w:val="bc6k"/>
        <w:ind w:left="-142" w:firstLine="0"/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3.</w:t>
      </w:r>
      <w:r w:rsidRPr="00D15BFE">
        <w:rPr>
          <w:rFonts w:ascii="Sylfaen" w:hAnsi="Sylfaen" w:cs="Sylfaen"/>
          <w:sz w:val="22"/>
          <w:szCs w:val="22"/>
          <w:lang w:val="hy-AM"/>
        </w:rPr>
        <w:t>ԿԱԶՄԱԿԵՐՊՈԻԹՅԱՆ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ԱՌԱՐԿԱՆ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sz w:val="22"/>
          <w:szCs w:val="22"/>
          <w:lang w:val="hy-AM"/>
        </w:rPr>
        <w:t>ՆՊԱՏԱԿԸ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ԵՎ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ԽՆԴԻՐՆԵՐԸ</w:t>
      </w:r>
    </w:p>
    <w:p w:rsidR="009468A7" w:rsidRPr="00D15BFE" w:rsidRDefault="009468A7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 xml:space="preserve">3.1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նպատակը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կերպարվեստի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տարբեր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ժանրերի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նկատմա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մ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ունակությունների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բազմակողմանի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զարգացումն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գեղագիտակ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ճաշակի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երևակայության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ինչպես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նաև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բարոյական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սկզբուքների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ձևավորումը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387E1E" w:rsidRPr="00EE2027" w:rsidRDefault="00387E1E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 w:rsidRPr="00EE2027">
        <w:rPr>
          <w:rFonts w:ascii="Sylfaen" w:hAnsi="Sylfaen" w:cstheme="minorHAnsi"/>
          <w:sz w:val="22"/>
          <w:szCs w:val="22"/>
          <w:lang w:val="hy-AM"/>
        </w:rPr>
        <w:t xml:space="preserve">          2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3.2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իրականացնում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անհատի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րակության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3.3</w:t>
      </w:r>
      <w:r w:rsidR="00221F63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խնդիրներն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են՝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1)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Ստեղծել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բարենպաստ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պայմաններ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ընդհանուր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կրթություն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իրականացնելու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>հա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Նպաստել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տաղանդավոր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օժտված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բացահայտմանը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ապահովվել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նրանց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մասնակցությունը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հանրապետական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միջազգային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ցուցահանդեսներին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Օժանդակել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շնորհալի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պատրաստմանը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բարձրագույն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հաստատություններում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սովորելու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DD5B8A" w:rsidRPr="00D15BFE" w:rsidRDefault="00DD5B8A" w:rsidP="00ED7EBF">
      <w:pPr>
        <w:pStyle w:val="bc6k"/>
        <w:ind w:left="-142" w:firstLine="0"/>
        <w:jc w:val="left"/>
        <w:rPr>
          <w:rFonts w:ascii="Sylfaen" w:hAnsi="Sylfaen" w:cstheme="minorHAnsi"/>
          <w:b w:val="0"/>
          <w:sz w:val="22"/>
          <w:szCs w:val="22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          4.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ԿԱՌԱՎԱՐՈՒՄԸ</w:t>
      </w:r>
      <w:r w:rsidR="00221F63" w:rsidRPr="00D15BFE">
        <w:rPr>
          <w:rFonts w:ascii="Sylfaen" w:hAnsi="Sylfaen" w:cs="Sylfaen"/>
          <w:b/>
          <w:lang w:val="hy-AM"/>
        </w:rPr>
        <w:t xml:space="preserve"> </w:t>
      </w:r>
    </w:p>
    <w:p w:rsidR="00221F63" w:rsidRPr="00D15BFE" w:rsidRDefault="00221F63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կառավարումն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դեմս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ղեկավարի</w:t>
      </w:r>
      <w:r w:rsidRPr="00D15BFE">
        <w:rPr>
          <w:rFonts w:ascii="Sylfaen" w:hAnsi="Sylfaen" w:cstheme="minorHAnsi"/>
          <w:lang w:val="hy-AM"/>
        </w:rPr>
        <w:t>,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ղեկավարումը՝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այսուհետ՝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</w:t>
      </w:r>
      <w:r w:rsidRPr="00D15BFE">
        <w:rPr>
          <w:rFonts w:ascii="Sylfaen" w:hAnsi="Sylfaen" w:cstheme="minorHAnsi"/>
          <w:lang w:val="hy-AM"/>
        </w:rPr>
        <w:t>):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բարձրագույն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ընդհանուր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ապահովում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բնականոն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չկատարման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պատկանում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մեջ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փոփոխությունների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լրացումների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,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խմբագրությամբ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2.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հանդիսացող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3.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հաշվեկշիռների</w:t>
      </w:r>
      <w:r w:rsidRPr="00D15BFE">
        <w:rPr>
          <w:rFonts w:ascii="Sylfaen" w:hAnsi="Sylfaen" w:cstheme="minorHAnsi"/>
          <w:lang w:val="hy-AM"/>
        </w:rPr>
        <w:t xml:space="preserve">      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6.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հիմնադրումը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</w:t>
      </w:r>
      <w:r w:rsidRPr="00D15BFE">
        <w:rPr>
          <w:rFonts w:ascii="Sylfaen" w:hAnsi="Sylfaen" w:cs="Sylfaen"/>
          <w:lang w:val="hy-AM"/>
        </w:rPr>
        <w:t>Կազմակերպություններում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նշանակումը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վաղաժամկետ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դադարեցումը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9.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վերահսկողության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  </w:t>
      </w:r>
      <w:r w:rsidRPr="00D15BFE">
        <w:rPr>
          <w:rFonts w:ascii="Sylfaen" w:hAnsi="Sylfaen" w:cs="Sylfaen"/>
          <w:lang w:val="hy-AM"/>
        </w:rPr>
        <w:t>Կազմակերպության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տեսակների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սահմանումը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11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աուդիտի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արտաբյուջետային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եկամուտների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նախահաշվի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հաշվեկշռի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14.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ձեռքբերման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կապված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գործարքներ</w:t>
      </w:r>
      <w:r w:rsidR="009468A7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տալը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15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կարգավորող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16.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շուրջ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նշանակում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ազատում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իրավասությանը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9468A7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վերաբերվող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հարցերի</w:t>
      </w:r>
      <w:r w:rsidRPr="00D15BFE">
        <w:rPr>
          <w:rFonts w:ascii="Sylfaen" w:hAnsi="Sylfaen" w:cstheme="minorHAnsi"/>
          <w:lang w:val="hy-AM"/>
        </w:rPr>
        <w:t xml:space="preserve">:      </w:t>
      </w:r>
      <w:r w:rsidR="00387E1E" w:rsidRPr="00EE2027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            3</w:t>
      </w:r>
      <w:r w:rsidRPr="00D15BFE">
        <w:rPr>
          <w:rFonts w:ascii="Sylfaen" w:hAnsi="Sylfaen" w:cstheme="minorHAnsi"/>
          <w:lang w:val="hy-AM"/>
        </w:rPr>
        <w:t xml:space="preserve">     </w:t>
      </w:r>
    </w:p>
    <w:p w:rsidR="009468A7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lastRenderedPageBreak/>
        <w:t>Տնօրեն</w:t>
      </w:r>
      <w:r w:rsidR="009468A7" w:rsidRPr="00D15BFE">
        <w:rPr>
          <w:rFonts w:ascii="Sylfaen" w:hAnsi="Sylfaen" w:cs="Sylfaen"/>
          <w:lang w:val="hy-AM"/>
        </w:rPr>
        <w:t>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վերապահված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շրջանակներում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լրիվ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մեղքով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պետությանը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պատճառված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ընդ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դադարեցումը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հատուցելու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պաշտոնատար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Հանարպետության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Արագածոտնի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մարզի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Թալին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փոխհատուցման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հակառակ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նա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>`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 xml:space="preserve">.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ներկայացնում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շահերը</w:t>
      </w:r>
      <w:r w:rsidR="001713C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քաղաքացիների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="001713C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հարաբերություններում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պետություններում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միջազգային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կազմակերպություններում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2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3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վերալիազորման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լիազորագրեր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5)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բանկում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բացում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հաշվարկային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այլ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հաշիվներ</w:t>
      </w:r>
      <w:r w:rsidR="00ED7EBF"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հրահանգներ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                            </w:t>
      </w:r>
      <w:r w:rsidRPr="00D15BFE">
        <w:rPr>
          <w:rFonts w:ascii="Sylfaen" w:hAnsi="Sylfaen" w:cs="Sylfaen"/>
          <w:lang w:val="hy-AM"/>
        </w:rPr>
        <w:t>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ցուցումներ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վերահսկում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7)</w:t>
      </w:r>
      <w:r w:rsidR="00ED7EBF" w:rsidRPr="00D15BFE">
        <w:rPr>
          <w:rFonts w:ascii="Sylfaen" w:hAnsi="Sylfaen" w:cstheme="minorHAnsi"/>
          <w:b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սահմանված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կարգով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ընդունում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աշխատանքից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ազատում</w:t>
      </w:r>
      <w:r w:rsidR="00ED7EBF" w:rsidRPr="00D15BFE">
        <w:rPr>
          <w:rFonts w:ascii="Sylfaen" w:hAnsi="Sylfaen" w:cstheme="minorHAnsi"/>
          <w:lang w:val="hy-AM"/>
        </w:rPr>
        <w:t xml:space="preserve">    </w:t>
      </w:r>
      <w:r w:rsidR="00ED7EBF" w:rsidRPr="00D15BFE">
        <w:rPr>
          <w:rFonts w:ascii="Sylfaen" w:hAnsi="Sylfaen" w:cs="Sylfaen"/>
          <w:lang w:val="hy-AM"/>
        </w:rPr>
        <w:t>Կազմակերպության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աշխատակիցներին</w:t>
      </w:r>
      <w:r w:rsidR="00ED7EBF"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աշխատակցի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կիրառում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խրախուսման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միջոցներ</w:t>
      </w:r>
      <w:r w:rsidRPr="00D15BFE">
        <w:rPr>
          <w:rFonts w:ascii="Sylfaen" w:hAnsi="Sylfaen" w:cstheme="minorHAnsi"/>
          <w:lang w:val="hy-AM"/>
        </w:rPr>
        <w:t>,</w:t>
      </w:r>
    </w:p>
    <w:p w:rsidR="001713C2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9) </w:t>
      </w:r>
      <w:r w:rsidR="00ED7EBF" w:rsidRPr="00D15BFE">
        <w:rPr>
          <w:rFonts w:ascii="Sylfaen" w:hAnsi="Sylfaen" w:cs="Sylfaen"/>
          <w:lang w:val="hy-AM"/>
        </w:rPr>
        <w:t>ապահովում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մանկավարժական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կադրերի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ընտրությունն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ու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տեղաբաշխումը</w:t>
      </w:r>
      <w:r w:rsidR="00ED7EBF" w:rsidRPr="00D15BFE">
        <w:rPr>
          <w:rFonts w:ascii="Sylfaen" w:hAnsi="Sylfaen" w:cstheme="minorHAnsi"/>
          <w:lang w:val="hy-AM"/>
        </w:rPr>
        <w:t xml:space="preserve">.                                                        </w:t>
      </w:r>
      <w:r w:rsidR="00ED7EBF" w:rsidRPr="00D15BFE">
        <w:rPr>
          <w:rFonts w:ascii="Sylfaen" w:hAnsi="Sylfaen" w:cstheme="minorHAnsi"/>
          <w:b/>
          <w:lang w:val="hy-AM"/>
        </w:rPr>
        <w:t>10</w:t>
      </w:r>
      <w:r w:rsidR="00ED7EBF" w:rsidRPr="00D15BFE">
        <w:rPr>
          <w:rFonts w:ascii="Sylfaen" w:hAnsi="Sylfaen" w:cstheme="minorHAnsi"/>
          <w:lang w:val="hy-AM"/>
        </w:rPr>
        <w:t>.</w:t>
      </w:r>
      <w:r w:rsidR="00ED7EBF" w:rsidRPr="00D15BFE">
        <w:rPr>
          <w:rFonts w:ascii="Sylfaen" w:hAnsi="Sylfaen" w:cs="Sylfaen"/>
          <w:lang w:val="hy-AM"/>
        </w:rPr>
        <w:t>վերահսկում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դասավանդման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բովանդակությունը</w:t>
      </w:r>
      <w:r w:rsidR="00ED7EBF" w:rsidRPr="00D15BFE">
        <w:rPr>
          <w:rFonts w:ascii="Sylfaen" w:hAnsi="Sylfaen" w:cstheme="minorHAnsi"/>
          <w:lang w:val="hy-AM"/>
        </w:rPr>
        <w:t xml:space="preserve">, </w:t>
      </w:r>
      <w:r w:rsidR="00ED7EBF" w:rsidRPr="00D15BFE">
        <w:rPr>
          <w:rFonts w:ascii="Sylfaen" w:hAnsi="Sylfaen" w:cs="Sylfaen"/>
          <w:lang w:val="hy-AM"/>
        </w:rPr>
        <w:t>սովորողների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գիտելիքների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յուրացման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որակը</w:t>
      </w:r>
      <w:r w:rsidR="00ED7EBF"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դաստիարակչական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կազմակերպումը</w:t>
      </w:r>
      <w:r w:rsidR="00ED7EBF" w:rsidRPr="00D15BFE">
        <w:rPr>
          <w:rFonts w:ascii="Sylfaen" w:hAnsi="Sylfaen" w:cstheme="minorHAnsi"/>
          <w:lang w:val="hy-AM"/>
        </w:rPr>
        <w:t>.</w:t>
      </w:r>
    </w:p>
    <w:p w:rsidR="004D0B4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պլանավորում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ապահովում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կարգապահության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պահպանումը</w:t>
      </w:r>
      <w:r w:rsidRPr="00D15BF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12</w:t>
      </w:r>
      <w:r w:rsidR="001713C2" w:rsidRPr="00D15BFE">
        <w:rPr>
          <w:rFonts w:ascii="Sylfaen" w:hAnsi="Sylfaen" w:cstheme="minorHAnsi"/>
          <w:b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>,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ծնողական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theme="minorHAnsi"/>
          <w:b/>
          <w:lang w:val="hy-AM"/>
        </w:rPr>
        <w:t>13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տօրենը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զբաղեցնել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բացի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գիտական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ստեղծագործական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աշխատանքից</w:t>
      </w:r>
      <w:r w:rsidRPr="00D15BFE">
        <w:rPr>
          <w:rFonts w:ascii="Sylfaen" w:hAnsi="Sylfaen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14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տօրենի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գծով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տեղակալը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15.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ուսումնադաստիարակչական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արդյունավետ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16.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17)</w:t>
      </w:r>
      <w:r w:rsidR="00ED7EBF" w:rsidRPr="00D15BFE">
        <w:rPr>
          <w:rFonts w:ascii="Sylfaen" w:hAnsi="Sylfaen" w:cstheme="minorHAnsi"/>
          <w:b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իրականացնում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օրենքով</w:t>
      </w:r>
      <w:r w:rsidR="00ED7EBF" w:rsidRPr="00D15BFE">
        <w:rPr>
          <w:rFonts w:ascii="Sylfaen" w:hAnsi="Sylfaen" w:cstheme="minorHAnsi"/>
          <w:lang w:val="hy-AM"/>
        </w:rPr>
        <w:t xml:space="preserve">,  </w:t>
      </w:r>
      <w:r w:rsidR="00ED7EBF" w:rsidRPr="00D15BFE">
        <w:rPr>
          <w:rFonts w:ascii="Sylfaen" w:hAnsi="Sylfaen" w:cs="Sylfaen"/>
          <w:lang w:val="hy-AM"/>
        </w:rPr>
        <w:t>Հիմնադրի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որոշումներով</w:t>
      </w:r>
      <w:r w:rsidR="00ED7EBF" w:rsidRPr="00D15BFE">
        <w:rPr>
          <w:rFonts w:ascii="Sylfaen" w:hAnsi="Sylfaen" w:cstheme="minorHAnsi"/>
          <w:lang w:val="hy-AM"/>
        </w:rPr>
        <w:t xml:space="preserve">,  </w:t>
      </w:r>
      <w:r w:rsidR="00ED7EBF" w:rsidRPr="00D15BFE">
        <w:rPr>
          <w:rFonts w:ascii="Sylfaen" w:hAnsi="Sylfaen" w:cs="Sylfaen"/>
          <w:lang w:val="hy-AM"/>
        </w:rPr>
        <w:t>սույն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կանոնադրությամբ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իրեն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վերապահված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կամ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Հիմնադրի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կողմից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տրված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այլ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լիազորություններ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հանձնարարություններ</w:t>
      </w:r>
      <w:r w:rsidR="00ED7EBF"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4.6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վերահսկողությունն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    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լիազորված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մարմիններ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հավաստիությունը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վերստուգելու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ներգրավել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արհեստավարժ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վերստուգիչ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աուդիտորի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արտաքին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աուդիտ</w:t>
      </w:r>
      <w:r w:rsidRPr="00D15BFE">
        <w:rPr>
          <w:rFonts w:ascii="Sylfaen" w:hAnsi="Sylfaen" w:cstheme="minorHAnsi"/>
          <w:lang w:val="hy-AM"/>
        </w:rPr>
        <w:t>):</w:t>
      </w:r>
    </w:p>
    <w:p w:rsidR="00387E1E" w:rsidRPr="00EE2027" w:rsidRDefault="00387E1E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 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    4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4.7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հարաբերությունները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կարգավորվում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D0B4F" w:rsidRDefault="004D0B4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387E1E" w:rsidRPr="00D15BFE" w:rsidRDefault="00387E1E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Default="00ED7EBF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D15BFE">
        <w:rPr>
          <w:rFonts w:ascii="Sylfaen" w:hAnsi="Sylfaen" w:cstheme="minorHAnsi"/>
          <w:b/>
          <w:sz w:val="22"/>
          <w:szCs w:val="22"/>
          <w:lang w:val="hy-AM"/>
        </w:rPr>
        <w:t>5.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387E1E" w:rsidRPr="00D15BFE" w:rsidRDefault="00387E1E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4D0B4F" w:rsidRPr="00D15BFE" w:rsidRDefault="004D0B4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անձի</w:t>
      </w:r>
      <w:r w:rsidR="004D0B4F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կարգավիճակ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5.2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իրականացնել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դատարանում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հայցվոր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պատասխանող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ինքնուրույն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հաշվեկշիռ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բանկային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հաշիվներ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դրամով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այնպես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էլ</w:t>
      </w:r>
      <w:r w:rsidRPr="00D15BFE">
        <w:rPr>
          <w:rFonts w:ascii="Sylfaen" w:hAnsi="Sylfaen" w:cstheme="minorHAnsi"/>
          <w:lang w:val="hy-AM"/>
        </w:rPr>
        <w:t xml:space="preserve"> </w:t>
      </w:r>
      <w:r w:rsidR="004D0B4F" w:rsidRPr="00D15BFE">
        <w:rPr>
          <w:rFonts w:ascii="Sylfaen" w:hAnsi="Sylfaen" w:cs="Sylfaen"/>
          <w:lang w:val="hy-AM"/>
        </w:rPr>
        <w:t>արտարժույթով</w:t>
      </w:r>
      <w:r w:rsidRPr="00D15BFE">
        <w:rPr>
          <w:rFonts w:ascii="Sylfaen" w:hAnsi="Sylfaen" w:cstheme="minorHAnsi"/>
          <w:lang w:val="hy-AM"/>
        </w:rPr>
        <w:t>;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5.4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մասնակից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5.5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համագործակցել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օտարերկրյա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հաստատությունների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5.6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ապրանքներ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աշխատանքներ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ծառայություններ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հայեցողությամբ</w:t>
      </w:r>
      <w:r w:rsidRPr="00D15BFE">
        <w:rPr>
          <w:rFonts w:ascii="Sylfaen" w:hAnsi="Sylfaen" w:cstheme="minorHAnsi"/>
          <w:lang w:val="hy-AM"/>
        </w:rPr>
        <w:t xml:space="preserve">          </w:t>
      </w:r>
      <w:r w:rsidRPr="00D15BFE">
        <w:rPr>
          <w:rFonts w:ascii="Sylfaen" w:hAnsi="Sylfaen" w:cs="Sylfaen"/>
          <w:lang w:val="hy-AM"/>
        </w:rPr>
        <w:t>տիրապետել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տնօրինել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ժամկետով</w:t>
      </w:r>
      <w:r w:rsidRPr="00D15BFE">
        <w:rPr>
          <w:rFonts w:ascii="Sylfaen" w:hAnsi="Sylfaen" w:cstheme="minorHAnsi"/>
          <w:lang w:val="hy-AM"/>
        </w:rPr>
        <w:t xml:space="preserve">` 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վարձակալության</w:t>
      </w:r>
      <w:r w:rsidRPr="00D15BFE">
        <w:rPr>
          <w:rFonts w:ascii="Sylfaen" w:hAnsi="Sylfaen" w:cstheme="minorHAnsi"/>
          <w:lang w:val="hy-AM"/>
        </w:rPr>
        <w:t xml:space="preserve">,     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Օգտվել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5.7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դրամական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5.8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գրավ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դնել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հանձնել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5.9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իրականացնել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հաշվառում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վիճակագրական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աշխատակիցների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փոխհատուցել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վնասը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կնքած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սեփականության</w:t>
      </w:r>
      <w:r w:rsidRPr="00D15BFE">
        <w:rPr>
          <w:rFonts w:ascii="Sylfaen" w:hAnsi="Sylfaen" w:cstheme="minorHAnsi"/>
          <w:lang w:val="hy-AM"/>
        </w:rPr>
        <w:t xml:space="preserve">    </w:t>
      </w:r>
      <w:r w:rsidRPr="00D15BFE">
        <w:rPr>
          <w:rFonts w:ascii="Sylfaen" w:hAnsi="Sylfaen" w:cs="Sylfaen"/>
          <w:lang w:val="hy-AM"/>
        </w:rPr>
        <w:t>իրավունքը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խախտելու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հրապարակել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ապահովել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հաշվառման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հրահանգների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օրենքներով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պահպանումը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</w:p>
    <w:p w:rsidR="008634BE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                                </w:t>
      </w:r>
    </w:p>
    <w:p w:rsidR="008634BE" w:rsidRDefault="008634BE" w:rsidP="00ED7EBF">
      <w:pPr>
        <w:spacing w:after="0"/>
        <w:rPr>
          <w:rFonts w:ascii="Sylfaen" w:hAnsi="Sylfaen" w:cstheme="minorHAnsi"/>
          <w:lang w:val="hy-AM"/>
        </w:rPr>
      </w:pPr>
    </w:p>
    <w:p w:rsidR="00387E1E" w:rsidRPr="00EE2027" w:rsidRDefault="00387E1E" w:rsidP="00387E1E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5</w:t>
      </w:r>
    </w:p>
    <w:p w:rsidR="00ED7EBF" w:rsidRPr="00D15BFE" w:rsidRDefault="00ED7EBF" w:rsidP="008634BE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6.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ՀԻՄՆԱԴԻՐԸ</w:t>
      </w:r>
    </w:p>
    <w:p w:rsidR="004D0B4F" w:rsidRPr="00D15BFE" w:rsidRDefault="004D0B4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6.1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բացառությամբ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դեպքերի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անբաժանելի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բարելավումները</w:t>
      </w:r>
      <w:r w:rsidRPr="00D15BFE">
        <w:rPr>
          <w:rFonts w:ascii="Sylfaen" w:hAnsi="Sylfaen" w:cstheme="minorHAnsi"/>
          <w:lang w:val="hy-AM"/>
        </w:rPr>
        <w:t>),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կասեցնել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կորցրած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ճանաչել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հրահանգները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կարգադրություններն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ցուցումները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վերահսկողություն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հանդիսացող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հայցով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դատարան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Օրենքի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խախտմամբ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կատարված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գործարքը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անվավեր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ճանաչելու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օգտվել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ապահովել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բնականոն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չհրապարակել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գաղտնիք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պարունակող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տեղեկություններ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ստանձնած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պարտավորությունները</w:t>
      </w:r>
      <w:r w:rsidRPr="00D15BFE">
        <w:rPr>
          <w:rFonts w:ascii="Sylfaen" w:hAnsi="Sylfaen" w:cstheme="minorHAnsi"/>
          <w:lang w:val="hy-AM"/>
        </w:rPr>
        <w:t xml:space="preserve">,  </w:t>
      </w:r>
      <w:r w:rsidRPr="00D15BFE">
        <w:rPr>
          <w:rFonts w:ascii="Sylfaen" w:hAnsi="Sylfaen" w:cs="Sylfaen"/>
          <w:lang w:val="hy-AM"/>
        </w:rPr>
        <w:t>պահպանել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դրույթները</w:t>
      </w:r>
      <w:r w:rsidRPr="00D15BFE">
        <w:rPr>
          <w:rFonts w:ascii="Sylfaen" w:hAnsi="Sylfaen" w:cstheme="minorHAnsi"/>
          <w:lang w:val="hy-AM"/>
        </w:rPr>
        <w:t>:</w:t>
      </w:r>
      <w:r w:rsidR="004D0B4F" w:rsidRPr="00D15BFE">
        <w:rPr>
          <w:rFonts w:ascii="Sylfaen" w:hAnsi="Sylfaen" w:cstheme="minorHAnsi"/>
          <w:lang w:val="hy-AM"/>
        </w:rPr>
        <w:t xml:space="preserve"> </w:t>
      </w:r>
    </w:p>
    <w:p w:rsidR="004D0B4F" w:rsidRPr="00D15BFE" w:rsidRDefault="004D0B4F" w:rsidP="004D0B4F">
      <w:pPr>
        <w:spacing w:after="0"/>
        <w:jc w:val="both"/>
        <w:rPr>
          <w:rFonts w:ascii="Sylfaen" w:hAnsi="Sylfaen" w:cstheme="minorHAnsi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 (</w:t>
      </w:r>
      <w:r w:rsidRPr="00D15BFE">
        <w:rPr>
          <w:rFonts w:ascii="Sylfaen" w:hAnsi="Sylfaen" w:cs="Sylfaen"/>
          <w:b/>
          <w:lang w:val="hy-AM"/>
        </w:rPr>
        <w:t>ԴՊՐՈՑԻ</w:t>
      </w:r>
      <w:r w:rsidRPr="00D15BFE">
        <w:rPr>
          <w:rFonts w:ascii="Sylfaen" w:hAnsi="Sylfaen" w:cstheme="minorHAnsi"/>
          <w:b/>
          <w:lang w:val="hy-AM"/>
        </w:rPr>
        <w:t xml:space="preserve">) </w:t>
      </w:r>
      <w:r w:rsidRPr="00D15BFE">
        <w:rPr>
          <w:rFonts w:ascii="Sylfaen" w:hAnsi="Sylfaen" w:cs="Sylfaen"/>
          <w:b/>
          <w:lang w:val="hy-AM"/>
        </w:rPr>
        <w:t>ԳՈՒՅՔԸ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ԵՎ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ՖԻՆԱՆՍԱԿԱՆ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ԳՈՐԾՈՒՆԵՈՒԹՅՈՒՆԸ</w:t>
      </w:r>
    </w:p>
    <w:p w:rsidR="004D0B4F" w:rsidRPr="00D15BFE" w:rsidRDefault="004D0B4F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4D0B4F" w:rsidRPr="00D15BFE" w:rsidRDefault="00ED7EBF" w:rsidP="004D0B4F">
      <w:pPr>
        <w:spacing w:after="0"/>
        <w:jc w:val="both"/>
        <w:rPr>
          <w:rFonts w:ascii="Sylfaen" w:hAnsi="Sylfaen" w:cs="Sylfaen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="009B26D3" w:rsidRPr="00D15BFE">
        <w:rPr>
          <w:rFonts w:ascii="Sylfaen" w:hAnsi="Sylfaen" w:cstheme="minorHAnsi"/>
          <w:lang w:val="hy-AM"/>
        </w:rPr>
        <w:t xml:space="preserve">տարածքը և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,</w:t>
      </w:r>
      <w:r w:rsidR="00D20D7B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կազմակերպությանը</w:t>
      </w:r>
      <w:r w:rsidR="00D20D7B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="004D0B4F" w:rsidRPr="00D15BFE">
        <w:rPr>
          <w:rFonts w:ascii="Sylfaen" w:hAnsi="Sylfaen" w:cs="Sylfaen"/>
          <w:lang w:val="hy-AM"/>
        </w:rPr>
        <w:t xml:space="preserve">: Հետագայում Կազմակերպության գործունեության ընթացքում իր կողմից ձեռք բերևված գույքը հանդիսանում է </w:t>
      </w:r>
      <w:r w:rsidR="009B26D3" w:rsidRPr="00D15BFE">
        <w:rPr>
          <w:rFonts w:ascii="Sylfaen" w:hAnsi="Sylfaen" w:cs="Sylfaen"/>
          <w:lang w:val="hy-AM"/>
        </w:rPr>
        <w:t>Կազմակերպություն</w:t>
      </w:r>
      <w:r w:rsidR="004D0B4F" w:rsidRPr="00D15BFE">
        <w:rPr>
          <w:rFonts w:ascii="Sylfaen" w:hAnsi="Sylfaen" w:cs="Sylfaen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7.2 </w:t>
      </w:r>
      <w:r w:rsidRPr="00D15BFE">
        <w:rPr>
          <w:rFonts w:ascii="Sylfaen" w:hAnsi="Sylfaen" w:cs="Sylfaen"/>
          <w:lang w:val="hy-AM"/>
        </w:rPr>
        <w:t>Կազմակերպությանը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հանձնված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դուրս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համաձայնությամբ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օգատագործման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արդյունքում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եկամուտները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: 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անբաժանելի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բարելավումները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>:</w:t>
      </w:r>
    </w:p>
    <w:p w:rsidR="00387E1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բռնագանձում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տարածվել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</w:t>
      </w:r>
      <w:r w:rsidRPr="00D15BFE">
        <w:rPr>
          <w:rFonts w:ascii="Sylfaen" w:hAnsi="Sylfaen" w:cstheme="minorHAnsi"/>
          <w:b/>
          <w:lang w:val="hy-AM"/>
        </w:rPr>
        <w:t>7.5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հատկացումներից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չարգելված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լրացուցիչ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աղբյուրներից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հաշվարկով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պատվերով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գումարներից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:rsidR="009B26D3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Ֆինանսավորման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լրացուցիչ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են՝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9B26D3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b/>
          <w:lang w:val="hy-AM"/>
        </w:rPr>
        <w:t>ա</w:t>
      </w:r>
      <w:r w:rsidRPr="00D15BFE">
        <w:rPr>
          <w:rFonts w:ascii="Sylfaen" w:hAnsi="Sylfaen" w:cstheme="minorHAnsi"/>
          <w:b/>
          <w:lang w:val="hy-AM"/>
        </w:rPr>
        <w:t>)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ֆիզիկական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ներդրումները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b/>
          <w:lang w:val="hy-AM"/>
        </w:rPr>
        <w:t>բ</w:t>
      </w:r>
      <w:r w:rsidRPr="00D15BFE">
        <w:rPr>
          <w:rFonts w:ascii="Sylfaen" w:hAnsi="Sylfaen" w:cstheme="minorHAnsi"/>
          <w:b/>
          <w:lang w:val="hy-AM"/>
        </w:rPr>
        <w:t>)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արդյունքում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վճարովի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ուսուցում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համերգային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հրատարակչական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</w:t>
      </w:r>
      <w:r w:rsidRPr="00D15BFE">
        <w:rPr>
          <w:rFonts w:ascii="Sylfaen" w:hAnsi="Sylfaen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="Sylfaen"/>
          <w:b/>
          <w:lang w:val="hy-AM"/>
        </w:rPr>
        <w:t>գ</w:t>
      </w:r>
      <w:r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387E1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7.7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հայտերին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6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7.8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ուսումնաօժանդական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="00214477" w:rsidRPr="00D15BFE">
        <w:rPr>
          <w:rFonts w:ascii="Sylfaen" w:hAnsi="Sylfaen" w:cs="Sylfaen"/>
          <w:lang w:val="hy-AM"/>
        </w:rPr>
        <w:t>անձնակ</w:t>
      </w:r>
      <w:r w:rsidRPr="00D15BFE">
        <w:rPr>
          <w:rFonts w:ascii="Sylfaen" w:hAnsi="Sylfaen" w:cs="Sylfaen"/>
          <w:lang w:val="hy-AM"/>
        </w:rPr>
        <w:t>ա</w:t>
      </w:r>
      <w:r w:rsidR="00214477" w:rsidRPr="00D15BFE">
        <w:rPr>
          <w:rFonts w:ascii="Sylfaen" w:hAnsi="Sylfaen" w:cs="Sylfaen"/>
          <w:lang w:val="hy-AM"/>
        </w:rPr>
        <w:t>զ</w:t>
      </w:r>
      <w:r w:rsidRPr="00D15BFE">
        <w:rPr>
          <w:rFonts w:ascii="Sylfaen" w:hAnsi="Sylfaen" w:cs="Sylfaen"/>
          <w:lang w:val="hy-AM"/>
        </w:rPr>
        <w:t>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վարչատնտեսական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թվաքանակը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նախահաշվով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ֆոնդի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շրջանակներում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7.9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Վարչական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հաշվարկելիս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տարիֆային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դիտվեն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երաշխավորող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վարձատրության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նվազագույն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չափ</w:t>
      </w:r>
      <w:r w:rsidRPr="00D15BFE">
        <w:rPr>
          <w:rFonts w:ascii="Sylfaen" w:hAnsi="Sylfaen" w:cstheme="minorHAnsi"/>
          <w:lang w:val="hy-AM"/>
        </w:rPr>
        <w:t xml:space="preserve">: 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7.10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կիրառվել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տարբերակված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լրավճարներ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հավելումներ՝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վարպետության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ունեցած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նվաճումների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առանձնահատուկ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աշխատանքների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համատեղման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ներդրմանը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վերապահվում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բաշխել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աշխատավարձերի</w:t>
      </w:r>
      <w:r w:rsidR="0021447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ֆոնդերը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7.11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շահույթն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շահույթի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7.12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կարիքների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&lt;&lt;</w:t>
      </w:r>
      <w:r w:rsidRPr="00D15BFE">
        <w:rPr>
          <w:rFonts w:ascii="Sylfaen" w:hAnsi="Sylfaen" w:cs="Sylfaen"/>
          <w:lang w:val="hy-AM"/>
        </w:rPr>
        <w:t>Գնումների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&gt;&gt;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 xml:space="preserve">7.13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հարկերը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տուրքերը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առևտրային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բնույթի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չափով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8.</w:t>
      </w:r>
      <w:r w:rsidRPr="00D15BFE">
        <w:rPr>
          <w:rFonts w:ascii="Sylfaen" w:hAnsi="Sylfaen" w:cs="Sylfaen"/>
          <w:b/>
          <w:lang w:val="hy-AM"/>
        </w:rPr>
        <w:t>ՈՒՍՈՒՄՆԱԿԱՆ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ԳՈՐԾԸՆԹԱՑԻ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ԿԱԶՄԱԿԵՐՊՈՒՄԸ</w:t>
      </w:r>
    </w:p>
    <w:p w:rsidR="00214477" w:rsidRPr="00D15BFE" w:rsidRDefault="00214477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հաջորդ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</w:t>
      </w:r>
      <w:r w:rsidR="00214477"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31-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8.2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կազմի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օգոստոսի</w:t>
      </w:r>
      <w:r w:rsidRPr="00D15BFE">
        <w:rPr>
          <w:rFonts w:ascii="Sylfaen" w:hAnsi="Sylfaen" w:cstheme="minorHAnsi"/>
          <w:lang w:val="hy-AM"/>
        </w:rPr>
        <w:t xml:space="preserve"> 16-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հաջորդ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30-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ներառյալ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աշնանային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ձմեռային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գարնանային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արձակուրդները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կրթության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հանրակրթական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դասաժամերին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8.5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արգելվում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ընգրկել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գործընթացի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չառնչվող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տարբեր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տեսակի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միջոցառումների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տևողությունը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40 </w:t>
      </w:r>
      <w:r w:rsidRPr="00D15BFE">
        <w:rPr>
          <w:rFonts w:ascii="Sylfaen" w:hAnsi="Sylfaen" w:cs="Sylfaen"/>
          <w:lang w:val="hy-AM"/>
        </w:rPr>
        <w:t>րոպե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8.7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առաջադիմությունը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="00214477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>10-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միավորման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1-2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,3-4-5 </w:t>
      </w:r>
      <w:r w:rsidRPr="00D15BFE">
        <w:rPr>
          <w:rFonts w:ascii="Sylfaen" w:hAnsi="Sylfaen" w:cs="Sylfaen"/>
          <w:lang w:val="hy-AM"/>
        </w:rPr>
        <w:t>բավարար</w:t>
      </w:r>
      <w:r w:rsidRPr="00D15BFE">
        <w:rPr>
          <w:rFonts w:ascii="Sylfaen" w:hAnsi="Sylfaen" w:cstheme="minorHAnsi"/>
          <w:lang w:val="hy-AM"/>
        </w:rPr>
        <w:t xml:space="preserve">,6-7-8 </w:t>
      </w:r>
      <w:r w:rsidRPr="00D15BFE">
        <w:rPr>
          <w:rFonts w:ascii="Sylfaen" w:hAnsi="Sylfaen" w:cs="Sylfaen"/>
          <w:lang w:val="hy-AM"/>
        </w:rPr>
        <w:t>լավ</w:t>
      </w:r>
      <w:r w:rsidRPr="00D15BFE">
        <w:rPr>
          <w:rFonts w:ascii="Sylfaen" w:hAnsi="Sylfaen" w:cstheme="minorHAnsi"/>
          <w:lang w:val="hy-AM"/>
        </w:rPr>
        <w:t xml:space="preserve">,9-10 </w:t>
      </w:r>
      <w:r w:rsidRPr="00D15BFE">
        <w:rPr>
          <w:rFonts w:ascii="Sylfaen" w:hAnsi="Sylfaen" w:cs="Sylfaen"/>
          <w:lang w:val="hy-AM"/>
        </w:rPr>
        <w:t>գերազանց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8.8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կիսամյակի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դեկտեմբերի</w:t>
      </w:r>
      <w:r w:rsidRPr="00D15BFE">
        <w:rPr>
          <w:rFonts w:ascii="Sylfaen" w:hAnsi="Sylfaen" w:cstheme="minorHAnsi"/>
          <w:lang w:val="hy-AM"/>
        </w:rPr>
        <w:t xml:space="preserve"> 25-</w:t>
      </w:r>
      <w:r w:rsidRPr="00D15BFE">
        <w:rPr>
          <w:rFonts w:ascii="Sylfaen" w:hAnsi="Sylfaen" w:cs="Sylfaen"/>
          <w:lang w:val="hy-AM"/>
        </w:rPr>
        <w:t>ը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հունվարի</w:t>
      </w:r>
      <w:r w:rsidRPr="00D15BFE">
        <w:rPr>
          <w:rFonts w:ascii="Sylfaen" w:hAnsi="Sylfaen" w:cstheme="minorHAnsi"/>
          <w:lang w:val="hy-AM"/>
        </w:rPr>
        <w:t xml:space="preserve"> 5-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31-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8.9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 31-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8.10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անհարաժեշտության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իրավասու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ժամկետները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բացառության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նպատակահարմար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սակայն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30-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8.11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>(</w:t>
      </w:r>
      <w:r w:rsidRPr="00D15BFE">
        <w:rPr>
          <w:rFonts w:ascii="Sylfaen" w:hAnsi="Sylfaen" w:cs="Sylfaen"/>
          <w:lang w:val="hy-AM"/>
        </w:rPr>
        <w:t>սկսած</w:t>
      </w:r>
      <w:r w:rsidRPr="00D15BFE">
        <w:rPr>
          <w:rFonts w:ascii="Sylfaen" w:hAnsi="Sylfaen" w:cstheme="minorHAnsi"/>
          <w:lang w:val="hy-AM"/>
        </w:rPr>
        <w:t xml:space="preserve"> 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իրականացվում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7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>8.12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8.13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տեղափոխումը</w:t>
      </w:r>
      <w:r w:rsidRPr="00D15BFE">
        <w:rPr>
          <w:rFonts w:ascii="Sylfaen" w:hAnsi="Sylfaen" w:cstheme="minorHAnsi"/>
          <w:b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թույլատրվում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բացառիկ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8.14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հնարավոր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սկզբին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այնպես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սկսվելը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հիվանդացել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ստուգարքներից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նշանակվում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վերստուգարք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վերաքննություն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հիվանդության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ուրիշ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հարգելի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կեսից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>)</w:t>
      </w:r>
      <w:r w:rsidRPr="00D15BFE">
        <w:rPr>
          <w:rFonts w:ascii="Sylfaen" w:hAnsi="Sylfaen" w:cs="Sylfaen"/>
          <w:lang w:val="hy-AM"/>
        </w:rPr>
        <w:t>թողնվում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8.17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որևէ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հարգելի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ունեն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հեռացվում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</w:t>
      </w:r>
      <w:r w:rsidRPr="00D15BFE">
        <w:rPr>
          <w:rFonts w:ascii="Sylfaen" w:hAnsi="Sylfaen" w:cs="Sylfaen"/>
          <w:lang w:val="hy-AM"/>
        </w:rPr>
        <w:t>Հեռացումը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8.18 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ցանկությամբ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դիմումի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 ,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աշակերտը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մասնագիտությունը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8.19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առաջադիմություն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գերազանց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գնահատականներ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ստացած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ակտիվություն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խրախուսվում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</w:t>
      </w:r>
      <w:r w:rsidRPr="00D15BFE">
        <w:rPr>
          <w:rFonts w:ascii="Sylfaen" w:hAnsi="Sylfaen" w:cs="Sylfaen"/>
          <w:b/>
          <w:lang w:val="hy-AM"/>
        </w:rPr>
        <w:t>ԱՇԱԿԵՐՏՆԵՐԻ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ԻՐԱՎՈՒՆՔՆԵՐԸ</w:t>
      </w:r>
    </w:p>
    <w:p w:rsidR="00D939F2" w:rsidRPr="00D15BFE" w:rsidRDefault="00D939F2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աշակերտ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ծնողը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խնամակալը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ուսուցչի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մոտ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խմբակային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գծով</w:t>
      </w:r>
      <w:r w:rsidRPr="00D15BFE">
        <w:rPr>
          <w:rFonts w:ascii="Sylfaen" w:hAnsi="Sylfaen" w:cstheme="minorHAnsi"/>
          <w:lang w:val="hy-AM"/>
        </w:rPr>
        <w:t>):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Բողոքարկել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բողոքի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արդարությունը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ապացուցելու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պահանջել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կրկնակի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9.3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գրավոր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հիմնավորելու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խնդրանքով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</w:t>
      </w:r>
      <w:r w:rsidRPr="00D15BFE">
        <w:rPr>
          <w:rFonts w:ascii="Sylfaen" w:hAnsi="Sylfaen" w:cs="Sylfaen"/>
          <w:b/>
          <w:lang w:val="hy-AM"/>
        </w:rPr>
        <w:t>ԱՇԱԿԵՐՏՆԵՐԻ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ՊԱՐՏԱԿԱՆՈՒԹՅՈՒՆՆԵՐԸ</w:t>
      </w:r>
      <w:r w:rsidR="00214477" w:rsidRPr="00D15BFE">
        <w:rPr>
          <w:rFonts w:ascii="Sylfaen" w:hAnsi="Sylfaen" w:cs="Sylfaen"/>
          <w:b/>
          <w:lang w:val="hy-AM"/>
        </w:rPr>
        <w:t xml:space="preserve"> </w:t>
      </w:r>
    </w:p>
    <w:p w:rsidR="00214477" w:rsidRPr="00D15BFE" w:rsidRDefault="00214477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10.1 </w:t>
      </w:r>
      <w:r w:rsidRPr="00D15BFE">
        <w:rPr>
          <w:rFonts w:ascii="Sylfaen" w:hAnsi="Sylfaen" w:cs="Sylfaen"/>
          <w:lang w:val="hy-AM"/>
        </w:rPr>
        <w:t>Անառարկելիորեն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կանոնակարգի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10.2 </w:t>
      </w:r>
      <w:r w:rsidRPr="00D15BFE">
        <w:rPr>
          <w:rFonts w:ascii="Sylfaen" w:hAnsi="Sylfaen" w:cs="Sylfaen"/>
          <w:lang w:val="hy-AM"/>
        </w:rPr>
        <w:t>Ամբողջովին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Բարեխղճորեն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դասերին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ժամանակին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մասնակցել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մրցութային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ծրագրերին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կապված</w:t>
      </w:r>
      <w:r w:rsidR="00D939F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10.5 </w:t>
      </w:r>
      <w:r w:rsidRPr="00D15BFE">
        <w:rPr>
          <w:rFonts w:ascii="Sylfaen" w:hAnsi="Sylfaen" w:cs="Sylfaen"/>
          <w:lang w:val="hy-AM"/>
        </w:rPr>
        <w:t>Բարեխիղճ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վերաբերմունք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10.6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կետերի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կայացած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11.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ԸՆԴՈՒՆԵԼՈՒԹՅՈՒՆԸ</w:t>
      </w:r>
    </w:p>
    <w:p w:rsidR="00D939F2" w:rsidRPr="00D15BFE" w:rsidRDefault="00D939F2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անցկացնելու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համաձայնեցնելով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հրամանագրվելուց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հետո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11.2 </w:t>
      </w:r>
      <w:r w:rsidRPr="00D15BFE">
        <w:rPr>
          <w:rFonts w:ascii="Sylfaen" w:hAnsi="Sylfaen" w:cs="Sylfaen"/>
          <w:lang w:val="hy-AM"/>
        </w:rPr>
        <w:t>Ընդունող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նախագահ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հանդիսանում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8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11.3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ընդունվել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հետևյալ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երեխաները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pStyle w:val="a8"/>
        <w:numPr>
          <w:ilvl w:val="0"/>
          <w:numId w:val="2"/>
        </w:num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կերպարվեստի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</w:t>
      </w:r>
      <w:r w:rsidRPr="00D15BFE">
        <w:rPr>
          <w:rFonts w:ascii="Sylfaen" w:hAnsi="Sylfaen" w:cstheme="minorHAnsi"/>
          <w:lang w:val="hy-AM"/>
        </w:rPr>
        <w:t xml:space="preserve"> 9-12</w:t>
      </w:r>
      <w:r w:rsidRPr="00D15BFE">
        <w:rPr>
          <w:rFonts w:ascii="Sylfaen" w:hAnsi="Sylfaen" w:cs="Sylfaen"/>
          <w:lang w:val="hy-AM"/>
        </w:rPr>
        <w:t>տ</w:t>
      </w:r>
    </w:p>
    <w:p w:rsidR="00ED7EBF" w:rsidRPr="00D15BFE" w:rsidRDefault="00ED7EBF" w:rsidP="00D939F2">
      <w:pPr>
        <w:pStyle w:val="a8"/>
        <w:numPr>
          <w:ilvl w:val="0"/>
          <w:numId w:val="2"/>
        </w:num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կիրառական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</w:t>
      </w:r>
      <w:r w:rsidRPr="00D15BFE">
        <w:rPr>
          <w:rFonts w:ascii="Sylfaen" w:hAnsi="Sylfaen" w:cstheme="minorHAnsi"/>
          <w:lang w:val="hy-AM"/>
        </w:rPr>
        <w:t xml:space="preserve"> 7-9 </w:t>
      </w:r>
      <w:r w:rsidRPr="00D15BFE">
        <w:rPr>
          <w:rFonts w:ascii="Sylfaen" w:hAnsi="Sylfaen" w:cs="Sylfaen"/>
          <w:lang w:val="hy-AM"/>
        </w:rPr>
        <w:t>տ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11.4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սահմանափակման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11.5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դասարաններ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սկսած</w:t>
      </w:r>
      <w:r w:rsidRPr="00D15BFE">
        <w:rPr>
          <w:rFonts w:ascii="Sylfaen" w:hAnsi="Sylfaen" w:cstheme="minorHAnsi"/>
          <w:lang w:val="hy-AM"/>
        </w:rPr>
        <w:t xml:space="preserve"> 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ընդունվող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առարկաններից</w:t>
      </w:r>
      <w:r w:rsidRPr="00D15BFE">
        <w:rPr>
          <w:rFonts w:ascii="Sylfaen" w:hAnsi="Sylfaen" w:cstheme="minorHAnsi"/>
          <w:lang w:val="hy-AM"/>
        </w:rPr>
        <w:t>,</w:t>
      </w:r>
      <w:r w:rsidR="0021447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սակայն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տվյալ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11.6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կրկնակի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թույլատրվում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11.7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արձանագրությունների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մրցույթով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հրամանագրվում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ցուցակի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11.8 </w:t>
      </w:r>
      <w:r w:rsidRPr="00D15BFE">
        <w:rPr>
          <w:rFonts w:ascii="Sylfaen" w:hAnsi="Sylfaen" w:cs="Sylfaen"/>
          <w:lang w:val="hy-AM"/>
        </w:rPr>
        <w:t>Հրամանագրված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վերջնական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վերահաստատման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ենթակա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չէ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11.9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11-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Դիմումները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Դիմումների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կոնսուլտացիաներ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11.10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b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դիմորդների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տեղափոխվել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ելնելով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առանձնահատկություններից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սոցիալ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11.11 </w:t>
      </w:r>
      <w:r w:rsidRPr="00D15BFE">
        <w:rPr>
          <w:rFonts w:ascii="Sylfaen" w:hAnsi="Sylfaen" w:cs="Sylfaen"/>
          <w:lang w:val="hy-AM"/>
        </w:rPr>
        <w:t>Փոքր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տարիքից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երեխաների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տենտեսավարման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դրույթների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նախապատրաստական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11.12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Նախապատրաստական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ընդունումը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ընդհանուր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հիմունքներով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</w:t>
      </w:r>
    </w:p>
    <w:p w:rsidR="00ED7EBF" w:rsidRPr="00D15BFE" w:rsidRDefault="00ED7EBF" w:rsidP="00D939F2">
      <w:pPr>
        <w:spacing w:after="0"/>
        <w:jc w:val="both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       12.</w:t>
      </w:r>
      <w:r w:rsidRPr="00D15BFE">
        <w:rPr>
          <w:rFonts w:ascii="Sylfaen" w:hAnsi="Sylfaen" w:cs="Sylfaen"/>
          <w:b/>
          <w:lang w:val="hy-AM"/>
        </w:rPr>
        <w:t>ՄԵԹՈԴԱ</w:t>
      </w:r>
      <w:r w:rsidRPr="00D15BFE">
        <w:rPr>
          <w:rFonts w:ascii="Sylfaen" w:hAnsi="Sylfaen" w:cstheme="minorHAnsi"/>
          <w:b/>
          <w:lang w:val="hy-AM"/>
        </w:rPr>
        <w:t>-</w:t>
      </w:r>
      <w:r w:rsidRPr="00D15BFE">
        <w:rPr>
          <w:rFonts w:ascii="Sylfaen" w:hAnsi="Sylfaen" w:cs="Sylfaen"/>
          <w:b/>
          <w:lang w:val="hy-AM"/>
        </w:rPr>
        <w:t>ՄԱՆԿԱՎԱՐԺԱԿԱՆ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ԽՈՐՀՈՒՐԴԸ</w:t>
      </w:r>
    </w:p>
    <w:p w:rsidR="003E7CAF" w:rsidRPr="00D15BFE" w:rsidRDefault="003E7CAF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գործընթացի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կատարելագործման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մեթոդա</w:t>
      </w:r>
      <w:r w:rsidRPr="00D15BFE">
        <w:rPr>
          <w:rFonts w:ascii="Sylfaen" w:hAnsi="Sylfaen" w:cstheme="minorHAnsi"/>
          <w:lang w:val="hy-AM"/>
        </w:rPr>
        <w:t>-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12.2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ճյուղի</w:t>
      </w:r>
      <w:r w:rsidRPr="00D15BFE">
        <w:rPr>
          <w:rFonts w:ascii="Sylfaen" w:hAnsi="Sylfaen" w:cstheme="minorHAnsi"/>
          <w:lang w:val="hy-AM"/>
        </w:rPr>
        <w:t xml:space="preserve"> 3-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պակաս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բաժիններ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որոնց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մեթոդա</w:t>
      </w:r>
      <w:r w:rsidRPr="00D15BFE">
        <w:rPr>
          <w:rFonts w:ascii="Sylfaen" w:hAnsi="Sylfaen" w:cstheme="minorHAnsi"/>
          <w:lang w:val="hy-AM"/>
        </w:rPr>
        <w:t>-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երաշխավորությամբ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ստեղծվում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միասնական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դեմոկրատական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զարգացման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12.4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ինքնակառավարման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խորհրդակցման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կառուցում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գորոծող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կայացրած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տեղեկացնել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ծնողներին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անհրաժեշտության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վերադաս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մարմնին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12.5 </w:t>
      </w:r>
      <w:r w:rsidRPr="00D15BFE">
        <w:rPr>
          <w:rFonts w:ascii="Sylfaen" w:hAnsi="Sylfaen" w:cs="Sylfaen"/>
          <w:lang w:val="hy-AM"/>
        </w:rPr>
        <w:t>Խորհուրդի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ընդգրկվել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ծնողներ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ներկայացուցիչներ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12.6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ժողովը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գումարվում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անգամամից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պակաս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հասարակականն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12.7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ժողովը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ազատել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պարտականություններից</w:t>
      </w:r>
      <w:r w:rsidRPr="00D15BFE">
        <w:rPr>
          <w:rFonts w:ascii="Sylfaen" w:hAnsi="Sylfaen" w:cstheme="minorHAnsi"/>
          <w:lang w:val="hy-AM"/>
        </w:rPr>
        <w:t>:</w:t>
      </w:r>
    </w:p>
    <w:p w:rsidR="00387E1E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12.8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կանոնակարգին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="00387E1E" w:rsidRPr="00387E1E">
        <w:rPr>
          <w:rFonts w:ascii="Sylfaen" w:hAnsi="Sylfaen" w:cstheme="minorHAnsi"/>
          <w:lang w:val="hy-AM"/>
        </w:rPr>
        <w:t xml:space="preserve">      9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lastRenderedPageBreak/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քնարկում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եթե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առաջարկությանը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երկրորդը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12.9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նիստին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հրավիրվել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անձիք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կոնկրետ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քննարկելիս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որոշելիս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12.10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նիստը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կանոնադրությունը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մտցնում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փոփոխություններ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լրացումներ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ձևակերպվում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արձանագրություններով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12.11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նախագահը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12.12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ժողովների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12.13 </w:t>
      </w:r>
      <w:r w:rsidRPr="00D15BFE">
        <w:rPr>
          <w:rFonts w:ascii="Sylfaen" w:hAnsi="Sylfaen" w:cs="Sylfaen"/>
          <w:lang w:val="hy-AM"/>
        </w:rPr>
        <w:t>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առաջարկությունների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դիտողությունների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12.14 </w:t>
      </w:r>
      <w:r w:rsidRPr="00D15BFE">
        <w:rPr>
          <w:rFonts w:ascii="Sylfaen" w:hAnsi="Sylfaen" w:cs="Sylfaen"/>
          <w:lang w:val="hy-AM"/>
        </w:rPr>
        <w:t>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կադրերի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ընտրության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տեղաբաշխման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ուղղությամբ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անձնաց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նախաձեռնությամբ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պաշտոնին</w:t>
      </w:r>
      <w:r w:rsidRPr="00D15BFE">
        <w:rPr>
          <w:rFonts w:ascii="Sylfaen" w:hAnsi="Sylfaen" w:cstheme="minorHAnsi"/>
          <w:lang w:val="hy-AM"/>
        </w:rPr>
        <w:t>:</w:t>
      </w:r>
    </w:p>
    <w:p w:rsidR="003E7CAF" w:rsidRPr="00D15BFE" w:rsidRDefault="003E7CAF" w:rsidP="00D939F2">
      <w:pPr>
        <w:spacing w:after="0"/>
        <w:jc w:val="both"/>
        <w:rPr>
          <w:rFonts w:ascii="Sylfaen" w:hAnsi="Sylfaen" w:cstheme="minorHAnsi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</w:t>
      </w:r>
      <w:r w:rsidRPr="00D15BFE">
        <w:rPr>
          <w:rFonts w:ascii="Sylfaen" w:hAnsi="Sylfaen" w:cstheme="minorHAnsi"/>
          <w:b/>
          <w:lang w:val="hy-AM"/>
        </w:rPr>
        <w:t>13.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ՎԵՐԱԿԱԶՄԱԿԵՐՊՈՒՄԸ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ԵՎ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ԼՈՒԾԱՐՈՒՄԸ</w:t>
      </w:r>
    </w:p>
    <w:p w:rsidR="00214477" w:rsidRPr="00D15BFE" w:rsidRDefault="00214477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13.1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, 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կամովին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քաղաքացիական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օրենսգրքով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="00214477" w:rsidRPr="00D15BFE">
        <w:rPr>
          <w:rFonts w:ascii="Sylfaen" w:hAnsi="Sylfaen" w:cstheme="minorHAnsi"/>
          <w:lang w:val="hy-AM"/>
        </w:rPr>
        <w:t>սա</w:t>
      </w:r>
      <w:r w:rsidRPr="00D15BFE">
        <w:rPr>
          <w:rFonts w:ascii="Sylfaen" w:hAnsi="Sylfaen" w:cs="Sylfaen"/>
          <w:lang w:val="hy-AM"/>
        </w:rPr>
        <w:t>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վերակազմակերպվել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Եթե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արժեքն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պարտատերերի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բավարարելու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ապա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սնանկության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հետևանքով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13.2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պարտատերերի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         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բավարարելուց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հետո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մնացած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ուղղվում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Արագածոտնի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մարզի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Թալին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13.3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դադարած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գրանցամատյանում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87E1E" w:rsidRDefault="00387E1E" w:rsidP="00ED7EBF">
      <w:pPr>
        <w:spacing w:after="0"/>
        <w:rPr>
          <w:rFonts w:ascii="Sylfaen" w:hAnsi="Sylfaen"/>
          <w:lang w:val="hy-AM"/>
        </w:rPr>
      </w:pPr>
    </w:p>
    <w:p w:rsidR="00387E1E" w:rsidRDefault="00387E1E" w:rsidP="00ED7EBF">
      <w:pPr>
        <w:spacing w:after="0"/>
        <w:rPr>
          <w:rFonts w:ascii="Sylfaen" w:hAnsi="Sylfaen"/>
          <w:lang w:val="hy-AM"/>
        </w:rPr>
      </w:pPr>
    </w:p>
    <w:p w:rsidR="00387E1E" w:rsidRPr="00EE2027" w:rsidRDefault="00387E1E" w:rsidP="00387E1E">
      <w:pPr>
        <w:spacing w:after="0"/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200496" w:rsidRPr="00526AAC" w:rsidRDefault="006649C5" w:rsidP="006649C5">
      <w:pPr>
        <w:spacing w:before="60" w:after="0" w:line="240" w:lineRule="auto"/>
        <w:contextualSpacing/>
        <w:jc w:val="center"/>
        <w:rPr>
          <w:sz w:val="24"/>
          <w:szCs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5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0" o:spid="_x0000_s1034" type="#_x0000_t202" style="position:absolute;left:0;text-align:left;margin-left:335.85pt;margin-top:-1.95pt;width:173.2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3YxN6K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5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1" o:spid="_x0000_s1035" type="#_x0000_t202" style="position:absolute;left:0;text-align:left;margin-left:0;margin-top:-.45pt;width:203.25pt;height:149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Dp6Ct+vAgAAwg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ԵՐԱԺՇՏԱԿԱՆ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8634BE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AF7A25" w:rsidRPr="00C65228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0B65E7" w:rsidRPr="00EE2027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200496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8634BE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011C4D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EE2027">
        <w:rPr>
          <w:b/>
          <w:sz w:val="24"/>
          <w:szCs w:val="24"/>
          <w:lang w:val="hy-AM"/>
        </w:rPr>
        <w:t xml:space="preserve"> </w:t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  <w:t>1</w:t>
      </w:r>
    </w:p>
    <w:p w:rsidR="003C6ADC" w:rsidRPr="00CD0016" w:rsidRDefault="003C6ADC" w:rsidP="003C6ADC">
      <w:pPr>
        <w:pStyle w:val="bc6k"/>
        <w:rPr>
          <w:rFonts w:ascii="Arial LatArm" w:hAnsi="Arial LatArm" w:cs="Sylfaen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3C6ADC" w:rsidRPr="00CD0016" w:rsidRDefault="003C6ADC" w:rsidP="00BA25F2">
      <w:pPr>
        <w:pStyle w:val="bc6k"/>
        <w:jc w:val="both"/>
        <w:rPr>
          <w:rFonts w:ascii="Arial LatArm" w:hAnsi="Arial LatArm"/>
          <w:lang w:val="hy-AM"/>
        </w:rPr>
      </w:pP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համայքնի</w:t>
      </w:r>
      <w:r w:rsidRPr="00CD0016">
        <w:rPr>
          <w:rFonts w:ascii="Arial LatArm" w:hAnsi="Arial LatArm"/>
          <w:lang w:val="hy-AM"/>
        </w:rPr>
        <w:t xml:space="preserve">  &lt;&lt;</w:t>
      </w:r>
      <w:r w:rsidRPr="00CD0016">
        <w:rPr>
          <w:rFonts w:ascii="Sylfaen" w:hAnsi="Sylfaen" w:cs="Sylfaen"/>
          <w:lang w:val="hy-AM"/>
        </w:rPr>
        <w:t>Թալինի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="009D693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հետագայում</w:t>
      </w:r>
      <w:r w:rsidRPr="00CD0016">
        <w:rPr>
          <w:rFonts w:ascii="Arial LatArm" w:hAnsi="Arial LatArm"/>
          <w:lang w:val="hy-AM"/>
        </w:rPr>
        <w:t xml:space="preserve"> </w:t>
      </w:r>
      <w:r w:rsidR="008634BE" w:rsidRPr="008634BE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ստանալու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չհետապնդող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հիմադիրը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իմնադիր</w:t>
      </w:r>
      <w:r w:rsidRPr="00CD0016">
        <w:rPr>
          <w:rFonts w:ascii="Arial LatArm" w:hAnsi="Arial LatArm"/>
          <w:lang w:val="hy-AM"/>
        </w:rPr>
        <w:t>),</w:t>
      </w:r>
      <w:r w:rsidR="00BA25F2" w:rsidRPr="00BA25F2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&lt;&lt;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համարը</w:t>
      </w:r>
      <w:r w:rsidR="00011C4D" w:rsidRPr="00011C4D">
        <w:rPr>
          <w:rFonts w:ascii="Sylfaen" w:hAnsi="Sylfaen" w:cs="Sylfaen"/>
          <w:lang w:val="hy-AM"/>
        </w:rPr>
        <w:t>՝ թիվ</w:t>
      </w:r>
      <w:r w:rsidRPr="00CD0016">
        <w:rPr>
          <w:rFonts w:ascii="Arial LatArm" w:hAnsi="Arial LatArm"/>
          <w:lang w:val="hy-AM"/>
        </w:rPr>
        <w:t xml:space="preserve"> 94.210.00547)</w:t>
      </w:r>
      <w:r w:rsidR="00BA25F2" w:rsidRPr="00BA25F2">
        <w:rPr>
          <w:lang w:val="hy-AM"/>
        </w:rPr>
        <w:t>,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վերակազմա</w:t>
      </w:r>
      <w:r w:rsidR="00BA25F2" w:rsidRPr="00BA25F2">
        <w:rPr>
          <w:rFonts w:ascii="Sylfaen" w:hAnsi="Sylfaen" w:cs="Sylfaen"/>
          <w:lang w:val="hy-AM"/>
        </w:rPr>
        <w:t>վոր</w:t>
      </w:r>
      <w:r w:rsidRPr="00CD0016">
        <w:rPr>
          <w:rFonts w:ascii="Sylfaen" w:hAnsi="Sylfaen" w:cs="Sylfaen"/>
          <w:lang w:val="hy-AM"/>
        </w:rPr>
        <w:t>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իրավահաջորդը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իրավաունակությունը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ստեղծման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դադարում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,            </w:t>
      </w:r>
      <w:r w:rsidRPr="00CD0016">
        <w:rPr>
          <w:rFonts w:ascii="Sylfaen" w:hAnsi="Sylfaen" w:cs="Sylfaen"/>
          <w:lang w:val="hy-AM"/>
        </w:rPr>
        <w:t>ենթաօրենսդրական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հիմնադիրի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</w:t>
      </w: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զինանշանի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պատկերով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հայերեն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դրոշմակնիք</w:t>
      </w:r>
      <w:r w:rsidRPr="00CD0016">
        <w:rPr>
          <w:rFonts w:ascii="Arial LatArm" w:hAnsi="Arial LatArm"/>
          <w:lang w:val="hy-AM"/>
        </w:rPr>
        <w:t>,</w:t>
      </w:r>
      <w:r w:rsidR="00BA25F2" w:rsidRPr="00BA25F2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ձևաթղթեր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/>
          <w:lang w:val="hy-AM"/>
        </w:rPr>
        <w:t xml:space="preserve">:                                         </w:t>
      </w:r>
      <w:r w:rsidRPr="00CD0016">
        <w:rPr>
          <w:rFonts w:ascii="Arial LatArm" w:hAnsi="Arial LatArm"/>
          <w:b/>
          <w:lang w:val="hy-AM"/>
        </w:rPr>
        <w:t>1.4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</w:t>
      </w:r>
      <w:r w:rsidRPr="00CD0016">
        <w:rPr>
          <w:rFonts w:ascii="Arial LatArm" w:hAnsi="Arial LatArm"/>
          <w:b/>
          <w:lang w:val="hy-AM"/>
        </w:rPr>
        <w:t>1.5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անվանումն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</w:p>
    <w:p w:rsidR="00C11511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BA25F2">
        <w:rPr>
          <w:rFonts w:ascii="Sylfaen" w:hAnsi="Sylfaen" w:cs="Sylfaen"/>
          <w:b/>
          <w:lang w:val="hy-AM"/>
        </w:rPr>
        <w:t>հայերեն</w:t>
      </w:r>
      <w:r w:rsidRPr="00BA25F2">
        <w:rPr>
          <w:rFonts w:ascii="Arial LatArm" w:hAnsi="Arial LatArm"/>
          <w:b/>
          <w:lang w:val="hy-AM"/>
        </w:rPr>
        <w:t xml:space="preserve"> </w:t>
      </w:r>
      <w:r w:rsidRPr="00BA25F2">
        <w:rPr>
          <w:rFonts w:ascii="Sylfaen" w:hAnsi="Sylfaen" w:cs="Sylfaen"/>
          <w:b/>
          <w:lang w:val="hy-AM"/>
        </w:rPr>
        <w:t>լրիվ՝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Հայաստանի Հանրապետության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  &lt;&lt;</w:t>
      </w:r>
      <w:r w:rsidRPr="00CD0016">
        <w:rPr>
          <w:rFonts w:ascii="Sylfaen" w:hAnsi="Sylfaen" w:cs="Sylfaen"/>
          <w:lang w:val="hy-AM"/>
        </w:rPr>
        <w:t>Թալինի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>:</w:t>
      </w:r>
    </w:p>
    <w:p w:rsidR="00BA25F2" w:rsidRDefault="00C11511" w:rsidP="00BA25F2">
      <w:pPr>
        <w:spacing w:after="0"/>
        <w:jc w:val="both"/>
        <w:rPr>
          <w:rFonts w:ascii="Sylfaen" w:hAnsi="Sylfaen"/>
          <w:lang w:val="hy-AM"/>
        </w:rPr>
      </w:pPr>
      <w:r w:rsidRPr="00BA25F2">
        <w:rPr>
          <w:rFonts w:ascii="Sylfaen" w:hAnsi="Sylfaen"/>
          <w:b/>
          <w:lang w:val="hy-AM"/>
        </w:rPr>
        <w:t>հայեր</w:t>
      </w:r>
      <w:r w:rsidR="00BA25F2" w:rsidRPr="00BA25F2">
        <w:rPr>
          <w:rFonts w:ascii="Sylfaen" w:hAnsi="Sylfaen"/>
          <w:lang w:val="hy-AM"/>
        </w:rPr>
        <w:t xml:space="preserve">են </w:t>
      </w:r>
      <w:r w:rsidR="00BA25F2" w:rsidRPr="00BA25F2">
        <w:rPr>
          <w:rFonts w:ascii="Sylfaen" w:hAnsi="Sylfaen"/>
          <w:b/>
          <w:lang w:val="hy-AM"/>
        </w:rPr>
        <w:t>կարճ</w:t>
      </w:r>
      <w:r w:rsidR="00BA25F2" w:rsidRPr="00BA25F2">
        <w:rPr>
          <w:rFonts w:ascii="Sylfaen" w:hAnsi="Sylfaen"/>
          <w:lang w:val="hy-AM"/>
        </w:rPr>
        <w:t xml:space="preserve">՝ ՀՀ </w:t>
      </w:r>
      <w:r w:rsidR="00BA25F2" w:rsidRPr="00CD0016">
        <w:rPr>
          <w:rFonts w:ascii="Sylfaen" w:hAnsi="Sylfaen" w:cs="Sylfaen"/>
          <w:lang w:val="hy-AM"/>
        </w:rPr>
        <w:t>Արագածոտնի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մարզի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Թալին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համայնքի</w:t>
      </w:r>
      <w:r w:rsidR="00BA25F2" w:rsidRPr="00BA25F2">
        <w:rPr>
          <w:rFonts w:ascii="Sylfaen" w:hAnsi="Sylfaen" w:cs="Sylfaen"/>
          <w:lang w:val="hy-AM"/>
        </w:rPr>
        <w:t xml:space="preserve"> </w:t>
      </w:r>
      <w:r w:rsidR="00BA25F2" w:rsidRPr="00CD0016">
        <w:rPr>
          <w:rFonts w:ascii="Arial LatArm" w:hAnsi="Arial LatArm"/>
          <w:lang w:val="hy-AM"/>
        </w:rPr>
        <w:t>&lt;&lt;</w:t>
      </w:r>
      <w:r w:rsidR="00BA25F2" w:rsidRPr="00CD0016">
        <w:rPr>
          <w:rFonts w:ascii="Sylfaen" w:hAnsi="Sylfaen" w:cs="Sylfaen"/>
          <w:lang w:val="hy-AM"/>
        </w:rPr>
        <w:t>Թալինի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երաժշտական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դպրոց</w:t>
      </w:r>
      <w:r w:rsidR="00BA25F2" w:rsidRPr="00CD0016">
        <w:rPr>
          <w:rFonts w:ascii="Arial LatArm" w:hAnsi="Arial LatArm"/>
          <w:lang w:val="hy-AM"/>
        </w:rPr>
        <w:t xml:space="preserve">&gt;&gt; </w:t>
      </w:r>
      <w:r w:rsidR="00BA25F2" w:rsidRPr="00BA25F2">
        <w:rPr>
          <w:rFonts w:ascii="Sylfaen" w:hAnsi="Sylfaen" w:cs="Sylfaen"/>
          <w:lang w:val="hy-AM"/>
        </w:rPr>
        <w:t>ՀՈԱԿ</w:t>
      </w:r>
      <w:r w:rsidR="00BA25F2" w:rsidRPr="00CD0016">
        <w:rPr>
          <w:rFonts w:ascii="Arial LatArm" w:hAnsi="Arial LatArm"/>
          <w:lang w:val="hy-AM"/>
        </w:rPr>
        <w:t>:</w:t>
      </w:r>
    </w:p>
    <w:p w:rsidR="003C6ADC" w:rsidRDefault="003C6ADC" w:rsidP="00BA25F2">
      <w:pPr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1.6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գտնվելու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վայրը</w:t>
      </w:r>
      <w:r w:rsidRPr="00CD0016">
        <w:rPr>
          <w:rFonts w:ascii="Arial LatArm" w:hAnsi="Arial LatArm"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քաղաք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Կոմիտասի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փողոց</w:t>
      </w:r>
      <w:r w:rsidRPr="00CD0016">
        <w:rPr>
          <w:rFonts w:ascii="Arial LatArm" w:hAnsi="Arial LatArm"/>
          <w:lang w:val="hy-AM"/>
        </w:rPr>
        <w:t xml:space="preserve"> 2 (</w:t>
      </w:r>
      <w:r w:rsidRPr="00CD0016">
        <w:rPr>
          <w:rFonts w:ascii="Sylfaen" w:hAnsi="Sylfaen" w:cs="Sylfaen"/>
          <w:lang w:val="hy-AM"/>
        </w:rPr>
        <w:t>փոստային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հասցեն</w:t>
      </w:r>
      <w:r w:rsidRPr="00CD0016">
        <w:rPr>
          <w:rFonts w:ascii="Arial LatArm" w:hAnsi="Arial LatArm"/>
          <w:lang w:val="hy-AM"/>
        </w:rPr>
        <w:t xml:space="preserve"> 0501):       </w:t>
      </w:r>
    </w:p>
    <w:p w:rsidR="00BA25F2" w:rsidRPr="00BA25F2" w:rsidRDefault="00BA25F2" w:rsidP="00BA25F2">
      <w:pPr>
        <w:spacing w:after="0"/>
        <w:jc w:val="both"/>
        <w:rPr>
          <w:rFonts w:ascii="Sylfaen" w:hAnsi="Sylfaen"/>
          <w:lang w:val="hy-AM"/>
        </w:rPr>
      </w:pPr>
    </w:p>
    <w:p w:rsidR="003C6ADC" w:rsidRDefault="003C6ADC" w:rsidP="00BA25F2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ԱՌԱՐԿԱՆ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ՆՊԱՏԱԿՆԵՐԸ</w:t>
      </w:r>
    </w:p>
    <w:p w:rsidR="00BA25F2" w:rsidRPr="00CD0016" w:rsidRDefault="00BA25F2" w:rsidP="00BA25F2">
      <w:pPr>
        <w:spacing w:after="0"/>
        <w:jc w:val="center"/>
        <w:rPr>
          <w:rFonts w:ascii="Arial LatArm" w:hAnsi="Arial LatArm"/>
          <w:b/>
          <w:lang w:val="hy-AM"/>
        </w:rPr>
      </w:pP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իրականացնելու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տիպը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:  </w:t>
      </w: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/>
          <w:lang w:val="hy-AM"/>
        </w:rPr>
        <w:t xml:space="preserve"> </w:t>
      </w:r>
    </w:p>
    <w:p w:rsidR="003C6ADC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lang w:val="hy-AM"/>
        </w:rPr>
        <w:t>----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երժշտական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>,                    ----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արտադպրոցական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գեղագիտական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դաստիարակություն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ազգային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համաշխարհային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ժառանգության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ծանոթացում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/>
          <w:lang w:val="hy-AM"/>
        </w:rPr>
        <w:t>,                                                                      ----</w:t>
      </w:r>
      <w:r w:rsidRPr="00CD0016">
        <w:rPr>
          <w:rFonts w:ascii="Sylfaen" w:hAnsi="Sylfaen" w:cs="Sylfaen"/>
          <w:lang w:val="hy-AM"/>
        </w:rPr>
        <w:t>նախապատրաստել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օժտված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տաղանդավոր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երեխաներին՝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շարունակելու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                                          </w:t>
      </w:r>
      <w:r w:rsidRPr="00CD0016">
        <w:rPr>
          <w:rFonts w:ascii="Arial LatArm" w:hAnsi="Arial LatArm"/>
          <w:b/>
          <w:lang w:val="hy-AM"/>
        </w:rPr>
        <w:t>2.3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Լիցենզավորման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ենթակա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զբաղվել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լիցենզիայի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>:</w:t>
      </w:r>
    </w:p>
    <w:p w:rsidR="00BA25F2" w:rsidRPr="00BA25F2" w:rsidRDefault="00BA25F2" w:rsidP="00BA25F2">
      <w:pPr>
        <w:spacing w:after="0"/>
        <w:jc w:val="both"/>
        <w:rPr>
          <w:rFonts w:ascii="Sylfaen" w:hAnsi="Sylfaen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3.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BA25F2" w:rsidRPr="00CD0016" w:rsidRDefault="00BA25F2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>:</w:t>
      </w:r>
    </w:p>
    <w:p w:rsidR="00011C4D" w:rsidRDefault="00011C4D" w:rsidP="00BA25F2">
      <w:pPr>
        <w:spacing w:after="0"/>
        <w:jc w:val="both"/>
        <w:rPr>
          <w:rFonts w:ascii="Sylfaen" w:hAnsi="Sylfaen" w:cstheme="minorHAnsi"/>
          <w:lang w:val="hy-AM"/>
        </w:rPr>
      </w:pPr>
    </w:p>
    <w:p w:rsidR="00011C4D" w:rsidRPr="00EE2027" w:rsidRDefault="00011C4D" w:rsidP="00011C4D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2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չկատարման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="00BA25F2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խմբագրությամբ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907883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հաստատումը</w:t>
      </w:r>
      <w:r w:rsidR="00907883" w:rsidRPr="00907883">
        <w:rPr>
          <w:rFonts w:ascii="Sylfaen" w:hAnsi="Sylfaen" w:cs="Sylfaen"/>
          <w:lang w:val="hy-AM"/>
        </w:rPr>
        <w:t xml:space="preserve"> 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3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վերակազմակերպումը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907883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սահամնումը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907883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0B65E7" w:rsidRDefault="003C6ADC" w:rsidP="00BA25F2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="000B65E7" w:rsidRPr="000B65E7">
        <w:rPr>
          <w:rFonts w:cstheme="minorHAnsi"/>
          <w:lang w:val="hy-AM"/>
        </w:rPr>
        <w:t>3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C6B28" w:rsidRPr="00EC6B28" w:rsidRDefault="00907883" w:rsidP="00BA25F2">
      <w:pPr>
        <w:spacing w:after="0" w:line="240" w:lineRule="auto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="Sylfaen"/>
          <w:b/>
          <w:lang w:val="hy-AM"/>
        </w:rPr>
        <w:t xml:space="preserve">2 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տնօրինում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է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Կազմակերպության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գույքը</w:t>
      </w:r>
      <w:r w:rsidR="003C6ADC" w:rsidRPr="00EC6B28">
        <w:rPr>
          <w:rFonts w:ascii="Arial LatArm" w:hAnsi="Arial LatArm" w:cstheme="minorHAnsi"/>
          <w:lang w:val="hy-AM"/>
        </w:rPr>
        <w:t xml:space="preserve">, </w:t>
      </w:r>
      <w:r w:rsidR="003C6ADC" w:rsidRPr="00EC6B28">
        <w:rPr>
          <w:rFonts w:ascii="Sylfaen" w:hAnsi="Sylfaen" w:cs="Sylfaen"/>
          <w:lang w:val="hy-AM"/>
        </w:rPr>
        <w:t>և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ֆինանսական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միջոցները</w:t>
      </w:r>
      <w:r w:rsidR="003C6ADC" w:rsidRPr="00EC6B28">
        <w:rPr>
          <w:rFonts w:ascii="Arial LatArm" w:hAnsi="Arial LatArm" w:cstheme="minorHAnsi"/>
          <w:lang w:val="hy-AM"/>
        </w:rPr>
        <w:t xml:space="preserve">, </w:t>
      </w:r>
      <w:r w:rsidR="00EC6B28" w:rsidRPr="00EC6B28">
        <w:rPr>
          <w:rFonts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 w:line="240" w:lineRule="auto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6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իրավասության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սահմաններում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արձակում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հրամաններ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հրահանգներ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տալիս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                            </w:t>
      </w:r>
      <w:r w:rsidR="003C6ADC" w:rsidRPr="00CD0016">
        <w:rPr>
          <w:rFonts w:ascii="Sylfaen" w:hAnsi="Sylfaen" w:cs="Sylfaen"/>
          <w:lang w:val="hy-AM"/>
        </w:rPr>
        <w:t>կատարման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պարտադիր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ցուցումներ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վերահսկում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դրանց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կատարումը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C6B28" w:rsidRDefault="00907883" w:rsidP="00BA25F2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9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կադրերի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ընտրությունն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տեղաբաշխումը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10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վերահսկում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դասավանդման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բովանդակությունը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սովորողների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գիտելիքների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յուրացման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որակը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դաստիարակչական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կազմակերպումը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11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Sylfaen" w:hAnsi="Sylfaen" w:cs="Sylfaen"/>
          <w:lang w:val="hy-AM"/>
        </w:rPr>
        <w:t>պլանավորում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սահմանում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աշխատողների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պարտականությունները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ներքին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աշխատանքային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կարգապահության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պահպանումը</w:t>
      </w:r>
      <w:r w:rsidR="003C6ADC"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12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ղեկավարում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ծնողական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խորհուրդները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>
        <w:rPr>
          <w:rFonts w:ascii="Arial LatArm" w:hAnsi="Arial LatArm" w:cstheme="minorHAnsi"/>
          <w:b/>
          <w:lang w:val="hy-AM"/>
        </w:rPr>
        <w:t>13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(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) </w:t>
      </w:r>
      <w:r w:rsidR="003C6ADC" w:rsidRPr="00CD0016">
        <w:rPr>
          <w:rFonts w:ascii="Sylfaen" w:hAnsi="Sylfaen" w:cs="Sylfaen"/>
          <w:lang w:val="hy-AM"/>
        </w:rPr>
        <w:t>տօրենը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կարող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զբաղեցնել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պաշտոն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կատարել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վճարովի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բացի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գիտական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ստեղծագործական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աշխատանքից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14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(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) </w:t>
      </w:r>
      <w:r w:rsidR="003C6ADC" w:rsidRPr="00CD0016">
        <w:rPr>
          <w:rFonts w:ascii="Sylfaen" w:hAnsi="Sylfaen" w:cs="Sylfaen"/>
          <w:lang w:val="hy-AM"/>
        </w:rPr>
        <w:t>տօրենի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բացակայության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դեպքում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նրա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պարտականությունները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գծով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տեղակալը</w:t>
      </w:r>
      <w:r w:rsidR="003C6ADC"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արդյունավետ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17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իրականացնում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օրենքով</w:t>
      </w:r>
      <w:r w:rsidR="003C6ADC" w:rsidRPr="00CD0016">
        <w:rPr>
          <w:rFonts w:ascii="Arial LatArm" w:hAnsi="Arial LatArm" w:cstheme="minorHAnsi"/>
          <w:lang w:val="hy-AM"/>
        </w:rPr>
        <w:t xml:space="preserve">,  </w:t>
      </w:r>
      <w:r w:rsidR="003C6ADC" w:rsidRPr="00CD0016">
        <w:rPr>
          <w:rFonts w:ascii="Sylfaen" w:hAnsi="Sylfaen" w:cs="Sylfaen"/>
          <w:lang w:val="hy-AM"/>
        </w:rPr>
        <w:t>Հիմնադրի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որոշումներով</w:t>
      </w:r>
      <w:r w:rsidR="003C6ADC" w:rsidRPr="00CD0016">
        <w:rPr>
          <w:rFonts w:ascii="Arial LatArm" w:hAnsi="Arial LatArm" w:cstheme="minorHAnsi"/>
          <w:lang w:val="hy-AM"/>
        </w:rPr>
        <w:t xml:space="preserve">,  </w:t>
      </w:r>
      <w:r w:rsidR="003C6ADC" w:rsidRPr="00CD0016">
        <w:rPr>
          <w:rFonts w:ascii="Sylfaen" w:hAnsi="Sylfaen" w:cs="Sylfaen"/>
          <w:lang w:val="hy-AM"/>
        </w:rPr>
        <w:t>սույն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կանոնադրությամբ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իրեն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վերապահված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Հիմնադրի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կողմից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տրված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լիազորություններ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հանձնարարություններ</w:t>
      </w:r>
      <w:r w:rsidR="003C6ADC"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>.</w:t>
      </w:r>
    </w:p>
    <w:p w:rsidR="00907883" w:rsidRPr="00907883" w:rsidRDefault="00907883" w:rsidP="00BA25F2">
      <w:pPr>
        <w:spacing w:after="0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Default="003C6ADC" w:rsidP="003C6AD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907883" w:rsidRPr="00CD0016" w:rsidRDefault="00907883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այնպես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տարադրամով</w:t>
      </w:r>
      <w:r w:rsidRPr="00CD0016">
        <w:rPr>
          <w:rFonts w:ascii="Arial LatArm" w:hAnsi="Arial LatArm" w:cstheme="minorHAnsi"/>
          <w:lang w:val="hy-AM"/>
        </w:rPr>
        <w:t>;</w:t>
      </w:r>
    </w:p>
    <w:p w:rsidR="003C6ADC" w:rsidRPr="000B65E7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  <w:r w:rsidR="000B65E7" w:rsidRPr="000B65E7">
        <w:rPr>
          <w:rFonts w:cstheme="minorHAnsi"/>
          <w:lang w:val="hy-AM"/>
        </w:rPr>
        <w:t xml:space="preserve">                                     </w:t>
      </w:r>
      <w:r w:rsidR="000B65E7" w:rsidRPr="000B65E7">
        <w:rPr>
          <w:rFonts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 w:rsidRPr="000B65E7">
        <w:rPr>
          <w:rFonts w:ascii="Sylfaen" w:hAnsi="Sylfaen" w:cstheme="minorHAnsi"/>
          <w:lang w:val="hy-AM"/>
        </w:rPr>
        <w:t xml:space="preserve">           </w:t>
      </w:r>
      <w:r w:rsidR="000B65E7">
        <w:rPr>
          <w:rFonts w:ascii="Sylfaen" w:hAnsi="Sylfaen" w:cstheme="minorHAnsi"/>
          <w:lang w:val="hy-AM"/>
        </w:rPr>
        <w:t>4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4.5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Pr="00CD0016">
        <w:rPr>
          <w:rFonts w:ascii="Arial LatArm" w:hAnsi="Arial LatArm" w:cstheme="minorHAnsi"/>
          <w:lang w:val="hy-AM"/>
        </w:rPr>
        <w:t xml:space="preserve">` 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 xml:space="preserve">,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4.8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4.9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907883" w:rsidRPr="00CD0016" w:rsidRDefault="00907883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5.1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 xml:space="preserve">, 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0B65E7" w:rsidRPr="00EE2027" w:rsidRDefault="000B65E7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  5</w:t>
      </w:r>
    </w:p>
    <w:p w:rsidR="003C6ADC" w:rsidRPr="00A7674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="00A7674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</w:t>
      </w:r>
    </w:p>
    <w:p w:rsidR="003C6ADC" w:rsidRDefault="003C6ADC" w:rsidP="003C6ADC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ՄԱՆԿԱՎԱՐԺԱԿԱՆ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ԽՈՐՀՈՒՐԴԸ</w:t>
      </w:r>
    </w:p>
    <w:p w:rsidR="00907883" w:rsidRPr="00CD0016" w:rsidRDefault="00907883" w:rsidP="003C6ADC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A7674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խորհրդակցական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ըհդգրկվում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 w:cstheme="minorHAnsi"/>
          <w:lang w:val="hy-AM"/>
        </w:rPr>
        <w:t>, (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արմիության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կոմիտեի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երկարատև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ուսուցիչները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A76746" w:rsidRDefault="00A76746" w:rsidP="00907883">
      <w:pPr>
        <w:spacing w:after="0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աշխատանքներին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ծնողներ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):                                                      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կիսամյակը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ա</w:t>
      </w:r>
      <w:r w:rsidRPr="00CD0016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նախաձեռնությամբ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1/2-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արտահերթ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նիստ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մտնում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վավերացնելուց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կայացնելու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</w:t>
      </w:r>
      <w:r w:rsidRPr="00CD0016">
        <w:rPr>
          <w:rFonts w:ascii="Arial LatArm" w:hAnsi="Arial LatArm" w:cstheme="minorHAnsi"/>
          <w:lang w:val="hy-AM"/>
        </w:rPr>
        <w:t>-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B65E7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նախապատրաստումը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ստուգարքները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տեղափոխումը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վարձից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զիջելու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խնդիրները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հեռացման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ծնողների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դիմումների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6.4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ամբողջ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կոլեկտիվը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լսում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զեկույցները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վիճահարույց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>: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Default="003C6ADC" w:rsidP="003C6ADC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(</w:t>
      </w:r>
      <w:r w:rsidRPr="00CD0016">
        <w:rPr>
          <w:rFonts w:ascii="Sylfaen" w:hAnsi="Sylfaen" w:cs="Sylfaen"/>
          <w:b/>
          <w:lang w:val="hy-AM"/>
        </w:rPr>
        <w:t>ԴՊՐՈՑԻ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b/>
          <w:lang w:val="hy-AM"/>
        </w:rPr>
        <w:t>ԳՈՒՅՔԸ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ՖԻՆԱՆՍԱԿԱՆ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907883" w:rsidRPr="00CD0016" w:rsidRDefault="00907883" w:rsidP="003C6ADC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3C6ADC" w:rsidRPr="00E67C0F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 </w:t>
      </w:r>
      <w:r w:rsidRPr="00CD0016">
        <w:rPr>
          <w:rFonts w:ascii="Sylfaen" w:hAnsi="Sylfaen" w:cs="Sylfaen"/>
          <w:lang w:val="hy-AM"/>
        </w:rPr>
        <w:t>Կազմակերպության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="00C176D6" w:rsidRPr="00C176D6">
        <w:rPr>
          <w:rFonts w:ascii="Sylfaen" w:hAnsi="Sylfaen" w:cstheme="minorHAnsi"/>
          <w:lang w:val="hy-AM"/>
        </w:rPr>
        <w:t xml:space="preserve">տարածքը և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</w:t>
      </w:r>
      <w:r w:rsidR="00C176D6" w:rsidRPr="00C176D6">
        <w:rPr>
          <w:rFonts w:ascii="Sylfaen" w:hAnsi="Sylfaen" w:cs="Sylfaen"/>
          <w:lang w:val="hy-AM"/>
        </w:rPr>
        <w:t>նձն</w:t>
      </w:r>
      <w:r w:rsidRPr="00CD0016">
        <w:rPr>
          <w:rFonts w:ascii="Sylfaen" w:hAnsi="Sylfaen" w:cs="Sylfaen"/>
          <w:lang w:val="hy-AM"/>
        </w:rPr>
        <w:t>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E67C0F" w:rsidRPr="006443E4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ազմակերպությանը</w:t>
      </w:r>
      <w:r w:rsidR="00C176D6" w:rsidRPr="00C176D6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  <w:r w:rsidR="00C176D6" w:rsidRPr="00CE6FA6">
        <w:rPr>
          <w:rFonts w:cstheme="minorHAnsi"/>
          <w:lang w:val="hy-AM"/>
        </w:rPr>
        <w:t xml:space="preserve"> </w:t>
      </w:r>
      <w:r w:rsidR="00CE6FA6" w:rsidRPr="00CE6FA6">
        <w:rPr>
          <w:rFonts w:ascii="Sylfaen" w:hAnsi="Sylfaen" w:cstheme="minorHAnsi"/>
          <w:lang w:val="hy-AM"/>
        </w:rPr>
        <w:t xml:space="preserve">Հետագայում </w:t>
      </w:r>
      <w:r w:rsidR="00E67C0F">
        <w:rPr>
          <w:rFonts w:ascii="Sylfaen" w:hAnsi="Sylfaen" w:cstheme="minorHAnsi"/>
          <w:lang w:val="hy-AM"/>
        </w:rPr>
        <w:t>Կազմակերպ</w:t>
      </w:r>
      <w:r w:rsidR="00CE6FA6" w:rsidRPr="00CE6FA6">
        <w:rPr>
          <w:rFonts w:ascii="Sylfaen" w:hAnsi="Sylfaen" w:cstheme="minorHAnsi"/>
          <w:lang w:val="hy-AM"/>
        </w:rPr>
        <w:t xml:space="preserve">սւթյան կողմից իր գործունեության ընթացքում </w:t>
      </w:r>
      <w:r w:rsidR="00CE6FA6">
        <w:rPr>
          <w:rFonts w:ascii="Sylfaen" w:hAnsi="Sylfaen" w:cstheme="minorHAnsi"/>
          <w:lang w:val="hy-AM"/>
        </w:rPr>
        <w:t>ձ</w:t>
      </w:r>
      <w:r w:rsidR="00CE6FA6" w:rsidRPr="00CE6FA6">
        <w:rPr>
          <w:rFonts w:ascii="Sylfaen" w:hAnsi="Sylfaen" w:cstheme="minorHAnsi"/>
          <w:lang w:val="hy-AM"/>
        </w:rPr>
        <w:t xml:space="preserve">եռք բերված գույքը հանդիսանում է </w:t>
      </w:r>
      <w:r w:rsidR="00CE6FA6" w:rsidRPr="00E67C0F">
        <w:rPr>
          <w:rFonts w:ascii="Sylfaen" w:hAnsi="Sylfaen" w:cstheme="minorHAnsi"/>
          <w:lang w:val="hy-AM"/>
        </w:rPr>
        <w:t>Կազմակերպության սե</w:t>
      </w:r>
      <w:r w:rsidR="006443E4" w:rsidRPr="006443E4">
        <w:rPr>
          <w:rFonts w:ascii="Sylfaen" w:hAnsi="Sylfaen" w:cstheme="minorHAnsi"/>
          <w:lang w:val="hy-AM"/>
        </w:rPr>
        <w:t>փ</w:t>
      </w:r>
      <w:r w:rsidR="00CE6FA6" w:rsidRPr="00E67C0F">
        <w:rPr>
          <w:rFonts w:ascii="Sylfaen" w:hAnsi="Sylfaen" w:cstheme="minorHAnsi"/>
          <w:lang w:val="hy-AM"/>
        </w:rPr>
        <w:t>ականությունը: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0B65E7" w:rsidRDefault="003C6ADC" w:rsidP="00907883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="000B65E7" w:rsidRPr="000B65E7">
        <w:rPr>
          <w:rFonts w:cstheme="minorHAnsi"/>
          <w:lang w:val="hy-AM"/>
        </w:rPr>
        <w:t xml:space="preserve">     </w:t>
      </w:r>
      <w:r w:rsidR="000B65E7" w:rsidRPr="000B65E7">
        <w:rPr>
          <w:rFonts w:cstheme="minorHAnsi"/>
          <w:sz w:val="24"/>
          <w:szCs w:val="24"/>
          <w:lang w:val="hy-AM"/>
        </w:rPr>
        <w:t xml:space="preserve"> 6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</w:t>
      </w:r>
      <w:r w:rsidRPr="00CD0016">
        <w:rPr>
          <w:rFonts w:ascii="Arial LatArm" w:hAnsi="Arial LatArm" w:cstheme="minorHAnsi"/>
          <w:b/>
          <w:lang w:val="hy-AM"/>
        </w:rPr>
        <w:t>7.5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հատկացումներից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չարգելված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աղբյուրներից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գումարներից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Ֆինանսավորման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համերգային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հրատարակչական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հայտերին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ուսումնաօժանդական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անձնակզամի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ֆոնդի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7.9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հաշվարկելիս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դիտվեն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վարձատրության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7.10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տարբերակված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լրավճարներ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հավելումներ՝մասնագիտական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նվաճումների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առանձնահատուկ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համատեղման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աշխատավարձերի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ֆոնդերը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շահույթի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7.12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&lt;&lt;</w:t>
      </w:r>
      <w:r w:rsidRPr="00CD0016">
        <w:rPr>
          <w:rFonts w:ascii="Sylfaen" w:hAnsi="Sylfaen" w:cs="Sylfaen"/>
          <w:lang w:val="hy-AM"/>
        </w:rPr>
        <w:t>Գնումների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7.13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հարկերը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տուրքերը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3C6ADC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8.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ՍՈՎՈՐՈՂԸ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ՄԱՆԿԱՎԱՐԺԸ</w:t>
      </w:r>
    </w:p>
    <w:p w:rsidR="006443E4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8.1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ունի՝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հնարավորության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43E4" w:rsidRDefault="003C6ADC" w:rsidP="006443E4">
      <w:pPr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="006443E4" w:rsidRPr="006443E4">
        <w:rPr>
          <w:rFonts w:ascii="Sylfaen" w:hAnsi="Sylfaen" w:cs="Sylfaen"/>
          <w:b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անվճար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գրադարանից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6443E4" w:rsidRDefault="003C6ADC" w:rsidP="006443E4">
      <w:pPr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8.2 </w:t>
      </w:r>
      <w:r w:rsidRPr="00CD0016">
        <w:rPr>
          <w:rFonts w:ascii="Sylfaen" w:hAnsi="Sylfaen" w:cs="Sylfaen"/>
          <w:lang w:val="hy-AM"/>
        </w:rPr>
        <w:t>Սովորողը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բարեխղճորեն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 w:cstheme="minorHAnsi"/>
          <w:lang w:val="hy-AM"/>
        </w:rPr>
        <w:t>,</w:t>
      </w:r>
    </w:p>
    <w:p w:rsidR="006443E4" w:rsidRPr="000B65E7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խնամքով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 w:rsidRPr="000B65E7">
        <w:rPr>
          <w:rFonts w:ascii="Sylfaen" w:hAnsi="Sylfaen" w:cstheme="minorHAnsi"/>
          <w:lang w:val="hy-AM"/>
        </w:rPr>
        <w:t xml:space="preserve">        </w:t>
      </w:r>
      <w:r w:rsidR="000B65E7">
        <w:rPr>
          <w:rFonts w:ascii="Sylfaen" w:hAnsi="Sylfaen" w:cstheme="minorHAnsi"/>
          <w:lang w:val="hy-AM"/>
        </w:rPr>
        <w:t>7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lastRenderedPageBreak/>
        <w:t>գ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հարգել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8.3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մասնագետը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դասավանդում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առարկայական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8.4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մյուս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:      </w:t>
      </w:r>
    </w:p>
    <w:p w:rsidR="006443E4" w:rsidRDefault="006443E4" w:rsidP="006443E4">
      <w:pPr>
        <w:spacing w:after="0"/>
        <w:jc w:val="both"/>
        <w:rPr>
          <w:rFonts w:ascii="Sylfaen" w:hAnsi="Sylfaen"/>
          <w:lang w:val="hy-AM"/>
        </w:rPr>
      </w:pP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</w:t>
      </w:r>
    </w:p>
    <w:p w:rsidR="006443E4" w:rsidRDefault="003C6ADC" w:rsidP="003C6ADC">
      <w:pPr>
        <w:jc w:val="center"/>
        <w:rPr>
          <w:rFonts w:ascii="Sylfaen" w:hAnsi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9.</w:t>
      </w:r>
      <w:r w:rsidRPr="00CD0016">
        <w:rPr>
          <w:rFonts w:ascii="Sylfaen" w:hAnsi="Sylfaen" w:cs="Sylfaen"/>
          <w:b/>
          <w:lang w:val="hy-AM"/>
        </w:rPr>
        <w:t>ՈՒՍՈՒՄՆԱԿԱՆ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ԳՈՐԾՈՒՆԵՈՒԹՅԱՆ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ԿԱԶՄԱԿԵՐՊՈՒՄԸ</w:t>
      </w:r>
      <w:r w:rsidRPr="00CD0016">
        <w:rPr>
          <w:rFonts w:ascii="Arial LatArm" w:hAnsi="Arial LatArm"/>
          <w:b/>
          <w:lang w:val="hy-AM"/>
        </w:rPr>
        <w:t xml:space="preserve">  </w:t>
      </w:r>
    </w:p>
    <w:p w:rsidR="003C6ADC" w:rsidRPr="00CD0016" w:rsidRDefault="003C6ADC" w:rsidP="003C6ADC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</w:t>
      </w:r>
    </w:p>
    <w:p w:rsidR="000B65E7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9.1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չափորոշիչներով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Ընդունելութայն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որտեղ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վարձավճարը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դասարանները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սկսած</w:t>
      </w:r>
      <w:r w:rsidRPr="00CD0016">
        <w:rPr>
          <w:rFonts w:ascii="Arial LatArm" w:hAnsi="Arial LatArm"/>
          <w:lang w:val="hy-AM"/>
        </w:rPr>
        <w:t xml:space="preserve"> 2-</w:t>
      </w:r>
      <w:r w:rsidRPr="00CD0016">
        <w:rPr>
          <w:rFonts w:ascii="Sylfaen" w:hAnsi="Sylfaen" w:cs="Sylfaen"/>
          <w:lang w:val="hy-AM"/>
        </w:rPr>
        <w:t>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ընդունվող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առարկաներից</w:t>
      </w:r>
      <w:r w:rsidRPr="00CD0016">
        <w:rPr>
          <w:rFonts w:ascii="Arial LatArm" w:hAnsi="Arial LatArm"/>
          <w:lang w:val="hy-AM"/>
        </w:rPr>
        <w:t xml:space="preserve">  (2 </w:t>
      </w:r>
      <w:r w:rsidRPr="00CD0016">
        <w:rPr>
          <w:rFonts w:ascii="Sylfaen" w:hAnsi="Sylfaen" w:cs="Sylfaen"/>
          <w:lang w:val="hy-AM"/>
        </w:rPr>
        <w:t>առարկայից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: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դեպքոււմ՝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):      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անդամներն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մանկավարժները</w:t>
      </w:r>
      <w:r w:rsidRPr="00CD0016">
        <w:rPr>
          <w:rFonts w:ascii="Arial LatArm" w:hAnsi="Arial LatArm"/>
          <w:lang w:val="hy-AM"/>
        </w:rPr>
        <w:t xml:space="preserve">: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արձանագրությունների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մրցույթով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հրամանագրվում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ցուցակի՝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>: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6443E4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Ելնելով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դրույթներից՝</w:t>
      </w:r>
      <w:r w:rsidR="00344F81" w:rsidRPr="00344F81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կազմակերպվել</w:t>
      </w:r>
      <w:r w:rsidR="00344F81" w:rsidRPr="00344F81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դասընթացներ՝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սահմանափակման</w:t>
      </w:r>
      <w:r w:rsidRPr="00CD0016">
        <w:rPr>
          <w:rFonts w:ascii="Arial LatArm" w:hAnsi="Arial LatArm"/>
          <w:lang w:val="hy-AM"/>
        </w:rPr>
        <w:t>: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="00344F81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20-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</w:t>
      </w:r>
      <w:r w:rsidRPr="00CD0016">
        <w:rPr>
          <w:rFonts w:ascii="Sylfaen" w:hAnsi="Sylfaen" w:cs="Sylfaen"/>
          <w:lang w:val="hy-AM"/>
        </w:rPr>
        <w:t>Դիմումները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մայիսի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Դիմորդների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կոնսուլտացիաներ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 15-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բաժինները՝</w:t>
      </w:r>
    </w:p>
    <w:p w:rsidR="00344F81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344F81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նագարանների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բաժիներ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="00344F81" w:rsidRPr="00344F81">
        <w:rPr>
          <w:rFonts w:ascii="Sylfaen" w:hAnsi="Sylfaen" w:cs="Sylfaen"/>
          <w:b/>
          <w:lang w:val="hy-AM"/>
        </w:rPr>
        <w:t xml:space="preserve"> 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երգեցողության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գործել՝</w:t>
      </w:r>
      <w:r w:rsidRPr="00CD0016">
        <w:rPr>
          <w:rFonts w:ascii="Arial LatArm" w:hAnsi="Arial LatArm"/>
          <w:lang w:val="hy-AM"/>
        </w:rPr>
        <w:t xml:space="preserve">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պարարվեստի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</w:t>
      </w:r>
      <w:r w:rsidR="00344F81" w:rsidRPr="00AF3226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կան</w:t>
      </w:r>
      <w:r w:rsidRPr="00CD0016">
        <w:rPr>
          <w:rFonts w:ascii="Arial LatArm" w:hAnsi="Arial LatArm"/>
          <w:lang w:val="hy-AM"/>
        </w:rPr>
        <w:t>)</w:t>
      </w: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b/>
          <w:lang w:val="hy-AM"/>
        </w:rPr>
        <w:t>2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մասնագիտությունների՝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գործիքներ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հարվածային</w:t>
      </w:r>
      <w:r w:rsidRPr="00CD0016">
        <w:rPr>
          <w:rFonts w:ascii="Arial LatArm" w:hAnsi="Arial LatArm"/>
          <w:lang w:val="hy-AM"/>
        </w:rPr>
        <w:t xml:space="preserve">) 6-7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հայկական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ժող</w:t>
      </w:r>
      <w:r w:rsidRPr="00CD0016">
        <w:rPr>
          <w:rFonts w:ascii="Arial LatArm" w:hAnsi="Arial LatArm"/>
        </w:rPr>
        <w:t>.</w:t>
      </w:r>
      <w:r w:rsidRPr="00CD0016">
        <w:rPr>
          <w:rFonts w:ascii="Sylfaen" w:hAnsi="Sylfaen" w:cs="Sylfaen"/>
        </w:rPr>
        <w:t>նվագարաններ՝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փողային</w:t>
      </w:r>
      <w:r w:rsidRPr="00CD0016">
        <w:rPr>
          <w:rFonts w:ascii="Arial LatArm" w:hAnsi="Arial LatArm"/>
        </w:rPr>
        <w:t xml:space="preserve">, </w:t>
      </w:r>
      <w:r w:rsidRPr="00CD0016">
        <w:rPr>
          <w:rFonts w:ascii="Sylfaen" w:hAnsi="Sylfaen" w:cs="Sylfaen"/>
        </w:rPr>
        <w:t>հարվածային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գործիքներ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  <w:r w:rsidR="000B65E7">
        <w:rPr>
          <w:rFonts w:ascii="Sylfaen" w:hAnsi="Sylfaen" w:cs="Sylfaen"/>
        </w:rPr>
        <w:t xml:space="preserve">                                                                              8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lastRenderedPageBreak/>
        <w:t>երգեցողության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և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ձայնի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մշակում՝</w:t>
      </w:r>
      <w:r w:rsidRPr="00CD0016">
        <w:rPr>
          <w:rFonts w:ascii="Arial LatArm" w:hAnsi="Arial LatArm"/>
        </w:rPr>
        <w:t xml:space="preserve"> 7-12 </w:t>
      </w:r>
      <w:r w:rsidRPr="00CD0016">
        <w:rPr>
          <w:rFonts w:ascii="Sylfaen" w:hAnsi="Sylfaen" w:cs="Sylfaen"/>
        </w:rPr>
        <w:t>տարեկան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</w:p>
    <w:p w:rsidR="00AF3226" w:rsidRDefault="003C6ADC" w:rsidP="006443E4">
      <w:pPr>
        <w:spacing w:after="0"/>
        <w:ind w:left="-142" w:firstLine="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պրոցեսի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AB5E8D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="00C6749C" w:rsidRPr="00C6749C">
        <w:rPr>
          <w:rFonts w:ascii="Arial LatArm" w:hAnsi="Arial LatArm"/>
          <w:lang w:val="hy-AM"/>
        </w:rPr>
        <w:t>)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սկսվում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մայսիս</w:t>
      </w:r>
      <w:r w:rsidRPr="00CD0016">
        <w:rPr>
          <w:rFonts w:ascii="Arial LatArm" w:hAnsi="Arial LatArm"/>
          <w:lang w:val="hy-AM"/>
        </w:rPr>
        <w:t xml:space="preserve"> 31-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2</w:t>
      </w:r>
      <w:r w:rsidRPr="00C6749C">
        <w:rPr>
          <w:rFonts w:ascii="Arial LatArm" w:hAnsi="Arial LatArm"/>
          <w:lang w:val="hy-AM"/>
        </w:rPr>
        <w:t>)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կազմի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ժամանակահատվածը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էընթացիկ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օգոստոսի</w:t>
      </w:r>
      <w:r w:rsidR="003C6ADC" w:rsidRPr="00CD0016">
        <w:rPr>
          <w:rFonts w:ascii="Arial LatArm" w:hAnsi="Arial LatArm"/>
          <w:lang w:val="hy-AM"/>
        </w:rPr>
        <w:t xml:space="preserve"> 26-</w:t>
      </w:r>
      <w:r w:rsidR="003C6ADC" w:rsidRPr="00CD0016">
        <w:rPr>
          <w:rFonts w:ascii="Sylfaen" w:hAnsi="Sylfaen" w:cs="Sylfaen"/>
          <w:lang w:val="hy-AM"/>
        </w:rPr>
        <w:t>ից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մինչև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հաջորդ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հունիսի</w:t>
      </w:r>
      <w:r w:rsidR="003C6ADC" w:rsidRPr="00CD0016">
        <w:rPr>
          <w:rFonts w:ascii="Arial LatArm" w:hAnsi="Arial LatArm"/>
          <w:lang w:val="hy-AM"/>
        </w:rPr>
        <w:t xml:space="preserve"> 30-</w:t>
      </w:r>
      <w:r w:rsidR="003C6ADC" w:rsidRPr="00CD0016">
        <w:rPr>
          <w:rFonts w:ascii="Sylfaen" w:hAnsi="Sylfaen" w:cs="Sylfaen"/>
          <w:lang w:val="hy-AM"/>
        </w:rPr>
        <w:t>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ներառյալ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</w:t>
      </w:r>
      <w:r>
        <w:rPr>
          <w:rFonts w:ascii="Arial LatArm" w:hAnsi="Arial LatArm"/>
          <w:b/>
          <w:lang w:val="hy-AM"/>
        </w:rPr>
        <w:t>3</w:t>
      </w:r>
      <w:r w:rsidRPr="00C6749C">
        <w:rPr>
          <w:rFonts w:ascii="Arial LatArm" w:hAnsi="Arial LatArm"/>
          <w:lang w:val="hy-AM"/>
        </w:rPr>
        <w:t>)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աշակերտության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աշնանային</w:t>
      </w:r>
      <w:r w:rsidR="003C6ADC" w:rsidRPr="00CD0016">
        <w:rPr>
          <w:rFonts w:ascii="Arial LatArm" w:hAnsi="Arial LatArm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ձմեռային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գարնանային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ամառային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արձակուրդները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հատկացվում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ՀՀ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կրթության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համակարգում</w:t>
      </w:r>
      <w:r w:rsidR="003C6ADC" w:rsidRPr="00CD0016">
        <w:rPr>
          <w:rFonts w:ascii="Arial LatArm" w:hAnsi="Arial LatArm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գործող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ժամանակահատվածներում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>4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հանրապետությունում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գործող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երաժշտական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ծրագրերի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դասաժամերի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հետ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համաձայն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</w:t>
      </w:r>
      <w:r>
        <w:rPr>
          <w:rFonts w:ascii="Arial LatArm" w:hAnsi="Arial LatArm"/>
          <w:b/>
          <w:lang w:val="hy-AM"/>
        </w:rPr>
        <w:t>5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տևողությունը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40 </w:t>
      </w:r>
      <w:r w:rsidR="003C6ADC" w:rsidRPr="00CD0016">
        <w:rPr>
          <w:rFonts w:ascii="Sylfaen" w:hAnsi="Sylfaen" w:cs="Sylfaen"/>
          <w:lang w:val="hy-AM"/>
        </w:rPr>
        <w:t>րոպե</w:t>
      </w:r>
      <w:r w:rsidR="003C6ADC" w:rsidRPr="00CD0016">
        <w:rPr>
          <w:rFonts w:ascii="Arial LatArm" w:hAnsi="Arial LatArm"/>
          <w:lang w:val="hy-AM"/>
        </w:rPr>
        <w:t>: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6</w:t>
      </w:r>
      <w:r w:rsidRPr="00C6749C">
        <w:rPr>
          <w:rFonts w:ascii="Arial LatArm" w:hAnsi="Arial LatArm"/>
          <w:lang w:val="hy-AM"/>
        </w:rPr>
        <w:t>)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Սովորողների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առաջադիմությունը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գնահատվում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Pr="00C6749C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>10-</w:t>
      </w:r>
      <w:r w:rsidR="003C6ADC" w:rsidRPr="00CD0016">
        <w:rPr>
          <w:rFonts w:ascii="Sylfaen" w:hAnsi="Sylfaen" w:cs="Sylfaen"/>
          <w:lang w:val="hy-AM"/>
        </w:rPr>
        <w:t>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միավորային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համակարգով</w:t>
      </w:r>
      <w:r w:rsidR="003C6ADC" w:rsidRPr="00CD0016">
        <w:rPr>
          <w:rFonts w:ascii="Arial LatArm" w:hAnsi="Arial LatArm"/>
          <w:lang w:val="hy-AM"/>
        </w:rPr>
        <w:t>:                                                            1-2</w:t>
      </w:r>
      <w:r w:rsidR="00320710"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անբավարար</w:t>
      </w:r>
      <w:r w:rsidR="00320710" w:rsidRPr="00320710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 xml:space="preserve">6-7-8 </w:t>
      </w:r>
      <w:r w:rsidR="003C6ADC" w:rsidRPr="00CD0016">
        <w:rPr>
          <w:rFonts w:ascii="Sylfaen" w:hAnsi="Sylfaen" w:cs="Sylfaen"/>
          <w:lang w:val="hy-AM"/>
        </w:rPr>
        <w:t>լավ</w:t>
      </w:r>
      <w:r w:rsidR="00AF3226" w:rsidRPr="00320710">
        <w:rPr>
          <w:rFonts w:ascii="Sylfaen" w:hAnsi="Sylfaen" w:cs="Sylfaen"/>
          <w:lang w:val="hy-AM"/>
        </w:rPr>
        <w:t xml:space="preserve">, </w:t>
      </w:r>
      <w:r w:rsidR="003C6ADC" w:rsidRPr="00CD0016">
        <w:rPr>
          <w:rFonts w:ascii="Arial LatArm" w:hAnsi="Arial LatArm"/>
          <w:lang w:val="hy-AM"/>
        </w:rPr>
        <w:t xml:space="preserve">3-4-5 </w:t>
      </w:r>
      <w:r w:rsidR="003C6ADC" w:rsidRPr="00CD0016">
        <w:rPr>
          <w:rFonts w:ascii="Sylfaen" w:hAnsi="Sylfaen" w:cs="Sylfaen"/>
          <w:lang w:val="hy-AM"/>
        </w:rPr>
        <w:t>բավարար</w:t>
      </w:r>
      <w:r w:rsidR="00320710" w:rsidRPr="00320710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 xml:space="preserve">9-10 </w:t>
      </w:r>
      <w:r w:rsidR="003C6ADC" w:rsidRPr="00CD0016">
        <w:rPr>
          <w:rFonts w:ascii="Sylfaen" w:hAnsi="Sylfaen" w:cs="Sylfaen"/>
          <w:lang w:val="hy-AM"/>
        </w:rPr>
        <w:t>գերազանց</w:t>
      </w:r>
      <w:r w:rsidR="003C6ADC" w:rsidRPr="00CD0016">
        <w:rPr>
          <w:rFonts w:ascii="Arial LatArm" w:hAnsi="Arial LatArm"/>
          <w:lang w:val="hy-AM"/>
        </w:rPr>
        <w:t xml:space="preserve"> 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7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Բարձր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առաջադիմություն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ցուցաբերած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աշակերտներին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որոնք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ընթացիկ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ընթացքում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կյուրացնենն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նաև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հաջորդ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ծրագրերը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մանկխորհրդի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որոշմամբ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թույլատրվում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փախադրել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մեկ</w:t>
      </w:r>
      <w:r w:rsidR="003C6ADC" w:rsidRPr="00CD0016">
        <w:rPr>
          <w:rFonts w:ascii="Arial LatArm" w:hAnsi="Arial LatArm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դասարան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ավելի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8</w:t>
      </w:r>
      <w:r w:rsidR="00C6749C" w:rsidRPr="00C6749C">
        <w:rPr>
          <w:rFonts w:ascii="Arial LatArm" w:hAnsi="Arial LatArm"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9</w:t>
      </w:r>
      <w:r w:rsidR="00C6749C" w:rsidRPr="00C6749C">
        <w:rPr>
          <w:rFonts w:ascii="Arial LatArm" w:hAnsi="Arial LatArm"/>
          <w:lang w:val="hy-AM"/>
        </w:rPr>
        <w:t>)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խրհուրդը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</w:t>
      </w:r>
      <w:r w:rsidRPr="00CD0016">
        <w:rPr>
          <w:rFonts w:ascii="Arial LatArm" w:hAnsi="Arial LatArm"/>
          <w:b/>
          <w:lang w:val="hy-AM"/>
        </w:rPr>
        <w:t>10.</w:t>
      </w:r>
      <w:r w:rsidR="00C6749C" w:rsidRPr="00C6749C">
        <w:rPr>
          <w:rFonts w:ascii="Arial LatArm" w:hAnsi="Arial LatArm"/>
          <w:lang w:val="hy-AM"/>
        </w:rPr>
        <w:t>)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շրջանավարտները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</w:t>
      </w:r>
      <w:r w:rsidRPr="00CD0016">
        <w:rPr>
          <w:rFonts w:ascii="Arial LatArm" w:hAnsi="Arial LatArm"/>
          <w:lang w:val="hy-AM"/>
        </w:rPr>
        <w:t>: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11</w:t>
      </w:r>
      <w:r w:rsidRPr="00C6749C">
        <w:rPr>
          <w:rFonts w:ascii="Arial LatArm" w:hAnsi="Arial LatArm"/>
          <w:lang w:val="hy-AM"/>
        </w:rPr>
        <w:t>)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Ավարտական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քնությունները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անհարգելի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պատճառով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չհանձնած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անբավարար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գնահատականներ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ստացած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ստանում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համապատասխան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տեղեկանք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</w:t>
      </w:r>
      <w:r w:rsidR="003C6ADC" w:rsidRPr="00CD0016">
        <w:rPr>
          <w:rFonts w:ascii="Arial LatArm" w:hAnsi="Arial LatArm"/>
          <w:b/>
          <w:lang w:val="hy-AM"/>
        </w:rPr>
        <w:t xml:space="preserve">9.4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գծով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տնօրենի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տեղակալի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տարիֆաորակավորման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բնութագիր</w:t>
      </w:r>
      <w:r w:rsidR="003C6ADC" w:rsidRPr="00CD0016">
        <w:rPr>
          <w:rFonts w:ascii="Arial LatArm" w:hAnsi="Arial LatArm"/>
          <w:lang w:val="hy-AM"/>
        </w:rPr>
        <w:t>.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1.</w:t>
      </w:r>
      <w:r w:rsidRPr="00CD0016">
        <w:rPr>
          <w:rFonts w:ascii="Sylfaen" w:hAnsi="Sylfaen" w:cs="Sylfaen"/>
          <w:lang w:val="hy-AM"/>
        </w:rPr>
        <w:t>Ծառայողական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տեղակալը՝</w:t>
      </w:r>
      <w:r w:rsidRPr="00CD0016">
        <w:rPr>
          <w:rFonts w:ascii="Arial LatArm" w:hAnsi="Arial LatArm"/>
          <w:lang w:val="hy-AM"/>
        </w:rPr>
        <w:t xml:space="preserve">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հաստատման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ուսումնադաստիարկչական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դասացուցակը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.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>.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դասալսումներ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ժամաքանակների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. 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օրակարգերի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դասերին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հաճախելուն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նշանակված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համապատասխանությունը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.                                     </w:t>
      </w:r>
      <w:r w:rsidRPr="00CD0016">
        <w:rPr>
          <w:rFonts w:ascii="Arial LatArm" w:hAnsi="Arial LatArm"/>
          <w:b/>
          <w:lang w:val="hy-AM"/>
        </w:rPr>
        <w:t>9.5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 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կազմից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3 </w:t>
      </w:r>
      <w:r w:rsidRPr="00CD0016">
        <w:rPr>
          <w:rFonts w:ascii="Sylfaen" w:hAnsi="Sylfaen" w:cs="Sylfaen"/>
          <w:lang w:val="hy-AM"/>
        </w:rPr>
        <w:t>ուսուցիչ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վարիչը՝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կարգապահությանը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այցելում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ուսուցիչներին</w:t>
      </w:r>
      <w:r w:rsidR="000B65E7" w:rsidRPr="000B65E7">
        <w:rPr>
          <w:rFonts w:ascii="Sylfaen" w:hAnsi="Sylfaen" w:cs="Sylfaen"/>
          <w:lang w:val="hy-AM"/>
        </w:rPr>
        <w:t xml:space="preserve"> 9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lastRenderedPageBreak/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նյութեր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. 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վերլուծություններ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ստուգարքների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անցկացումը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կիսամյակի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տնօրինությանը</w:t>
      </w:r>
      <w:r w:rsidRPr="00CD0016">
        <w:rPr>
          <w:rFonts w:ascii="Arial LatArm" w:hAnsi="Arial LatArm"/>
          <w:lang w:val="hy-AM"/>
        </w:rPr>
        <w:t xml:space="preserve">.   </w:t>
      </w:r>
    </w:p>
    <w:p w:rsidR="003C6ADC" w:rsidRPr="00CD0016" w:rsidRDefault="003C6ADC" w:rsidP="00AF3226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համերգները</w:t>
      </w:r>
      <w:r w:rsidRPr="00CD0016">
        <w:rPr>
          <w:rFonts w:ascii="Arial LatArm" w:hAnsi="Arial LatArm"/>
          <w:lang w:val="hy-AM"/>
        </w:rPr>
        <w:t xml:space="preserve">,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</w:p>
    <w:p w:rsidR="003C6ADC" w:rsidRDefault="003C6ADC" w:rsidP="006443E4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</w:t>
      </w: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C6749C" w:rsidRPr="00CD0016" w:rsidRDefault="00C6749C" w:rsidP="00C6749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10.1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10.2</w:t>
      </w:r>
      <w:r w:rsidR="00C6749C" w:rsidRPr="00C6749C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      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10.3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C6749C">
      <w:pPr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660F41" w:rsidRDefault="00660F41">
      <w:pPr>
        <w:rPr>
          <w:rFonts w:ascii="Sylfaen" w:hAnsi="Sylfaen"/>
          <w:lang w:val="hy-AM"/>
        </w:rPr>
      </w:pPr>
    </w:p>
    <w:p w:rsidR="00660F41" w:rsidRDefault="00660F41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Pr="00EE2027" w:rsidRDefault="000B65E7" w:rsidP="000B65E7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2" o:spid="_x0000_s1036" type="#_x0000_t202" style="position:absolute;left:0;text-align:left;margin-left:335.85pt;margin-top:-1.95pt;width:173.2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" fillcolor="white [3201]" strokecolor="white [3212]" strokeweight=".5pt">
                <v:textbox>
                  <w:txbxContent>
                    <w:p w:rsidR="003A427E" w:rsidRPr="007B7B0C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3" o:spid="_x0000_s1037" type="#_x0000_t202" style="position:absolute;left:0;text-align:left;margin-left:0;margin-top:-.45pt;width:203.25pt;height:149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HsVJDS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7B7B0C" w:rsidRPr="0084144A">
        <w:rPr>
          <w:rFonts w:ascii="Sylfaen" w:hAnsi="Sylfaen" w:cs="Sylfaen"/>
          <w:b/>
          <w:sz w:val="32"/>
          <w:szCs w:val="32"/>
          <w:lang w:val="hy-AM"/>
        </w:rPr>
        <w:t>ԱՐԱԳԱԾԱՎԱՆԻ ՄԱՆԿԱԿԱՆ ԵՐԱԺՇՏԱԿԱՆ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C6749C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4474EF" w:rsidRPr="00EE2027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F8742C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356D5C" w:rsidP="00356D5C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0F41" w:rsidRPr="00CD0016" w:rsidRDefault="00660F41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ED7EBF" w:rsidRPr="00CD0016" w:rsidRDefault="00ED7EBF" w:rsidP="00ED7EBF">
      <w:pPr>
        <w:pStyle w:val="bc6k"/>
        <w:rPr>
          <w:rFonts w:ascii="Arial LatArm" w:hAnsi="Arial LatArm" w:cs="Sylfaen"/>
          <w:lang w:val="hy-AM"/>
        </w:rPr>
      </w:pPr>
      <w:r w:rsidRPr="00CD0016">
        <w:rPr>
          <w:rFonts w:ascii="Arial LatArm" w:hAnsi="Arial LatArm"/>
          <w:lang w:val="hy-AM"/>
        </w:rPr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ED7EBF" w:rsidRPr="00CD0016" w:rsidRDefault="00ED7EBF" w:rsidP="00ED7EBF">
      <w:pPr>
        <w:pStyle w:val="bc6k"/>
        <w:rPr>
          <w:rFonts w:ascii="Arial LatArm" w:hAnsi="Arial LatArm"/>
          <w:lang w:val="hy-AM"/>
        </w:rPr>
      </w:pP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համայքնի</w:t>
      </w:r>
      <w:r w:rsidRPr="00CD0016">
        <w:rPr>
          <w:rFonts w:ascii="Arial LatArm" w:hAnsi="Arial LatArm"/>
          <w:lang w:val="hy-AM"/>
        </w:rPr>
        <w:t xml:space="preserve">  &lt;&lt;</w:t>
      </w:r>
      <w:r w:rsidR="009D5F49" w:rsidRPr="009D5F49">
        <w:rPr>
          <w:rFonts w:ascii="Sylfaen" w:hAnsi="Sylfaen" w:cs="Sylfaen"/>
          <w:lang w:val="hy-AM"/>
        </w:rPr>
        <w:t>Արագածավանի մանկական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="009D5F49">
        <w:rPr>
          <w:rFonts w:ascii="Arial LatArm" w:hAnsi="Arial LatArm"/>
          <w:lang w:val="hy-AM"/>
        </w:rPr>
        <w:t xml:space="preserve">  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(</w:t>
      </w:r>
      <w:r w:rsidR="00C8125A" w:rsidRPr="00C8125A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C8125A" w:rsidRPr="00C8125A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ստանալու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չհետապնդող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հիմադիրը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C8125A" w:rsidRPr="00C8125A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իմնադիր</w:t>
      </w:r>
      <w:r w:rsidRPr="00CD0016">
        <w:rPr>
          <w:rFonts w:ascii="Arial LatArm" w:hAnsi="Arial LatArm"/>
          <w:lang w:val="hy-AM"/>
        </w:rPr>
        <w:t>),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որի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="004E4AA1">
        <w:rPr>
          <w:rFonts w:ascii="Sylfaen" w:hAnsi="Sylfaen" w:cs="Sylfaen"/>
          <w:lang w:val="hy-AM"/>
        </w:rPr>
        <w:t>Արագածոտն</w:t>
      </w:r>
      <w:r w:rsidR="004E4AA1" w:rsidRPr="004E4AA1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="004E4AA1" w:rsidRPr="004E4AA1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>&lt;&lt;</w:t>
      </w:r>
      <w:r w:rsidR="00981CFC">
        <w:rPr>
          <w:rFonts w:ascii="Sylfaen" w:hAnsi="Sylfaen" w:cs="Sylfaen"/>
          <w:lang w:val="hy-AM"/>
        </w:rPr>
        <w:t xml:space="preserve">Արագածավանի մանկական 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="00981CFC" w:rsidRPr="00981CFC">
        <w:rPr>
          <w:rFonts w:ascii="Sylfaen" w:hAnsi="Sylfaen" w:cs="Sylfaen"/>
          <w:lang w:val="hy-AM"/>
        </w:rPr>
        <w:t xml:space="preserve"> և մշակույթի տուն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 </w:t>
      </w:r>
      <w:r w:rsidR="009474D2">
        <w:rPr>
          <w:rFonts w:ascii="Sylfaen" w:hAnsi="Sylfaen" w:cs="Sylfaen"/>
          <w:lang w:val="hy-AM"/>
        </w:rPr>
        <w:t>ո</w:t>
      </w:r>
      <w:r w:rsidR="00616C19" w:rsidRPr="00616C19">
        <w:rPr>
          <w:rFonts w:ascii="Sylfaen" w:hAnsi="Sylfaen" w:cs="Sylfaen"/>
          <w:lang w:val="hy-AM"/>
        </w:rPr>
        <w:t>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համարը</w:t>
      </w:r>
      <w:r w:rsidR="00981CFC">
        <w:rPr>
          <w:rFonts w:ascii="Arial LatArm" w:hAnsi="Arial LatArm"/>
          <w:lang w:val="hy-AM"/>
        </w:rPr>
        <w:t xml:space="preserve"> 94.215</w:t>
      </w:r>
      <w:r w:rsidRPr="00CD0016">
        <w:rPr>
          <w:rFonts w:ascii="Arial LatArm" w:hAnsi="Arial LatArm"/>
          <w:lang w:val="hy-AM"/>
        </w:rPr>
        <w:t>.</w:t>
      </w:r>
      <w:r w:rsidR="00981CFC" w:rsidRPr="00981CFC">
        <w:rPr>
          <w:sz w:val="24"/>
          <w:szCs w:val="24"/>
          <w:lang w:val="hy-AM"/>
        </w:rPr>
        <w:t>1</w:t>
      </w:r>
      <w:r w:rsidR="00981CFC">
        <w:rPr>
          <w:rFonts w:ascii="Arial LatArm" w:hAnsi="Arial LatArm"/>
          <w:lang w:val="hy-AM"/>
        </w:rPr>
        <w:t>00125</w:t>
      </w:r>
      <w:r w:rsidRPr="00CD0016">
        <w:rPr>
          <w:rFonts w:ascii="Arial LatArm" w:hAnsi="Arial LatArm"/>
          <w:lang w:val="hy-AM"/>
        </w:rPr>
        <w:t>)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</w:t>
      </w:r>
      <w:r w:rsidR="00C6749C" w:rsidRPr="00C6749C">
        <w:rPr>
          <w:rFonts w:ascii="Sylfaen" w:hAnsi="Sylfaen" w:cs="Sylfaen"/>
          <w:lang w:val="hy-AM"/>
        </w:rPr>
        <w:t>վոր</w:t>
      </w:r>
      <w:r w:rsidRPr="00CD0016">
        <w:rPr>
          <w:rFonts w:ascii="Sylfaen" w:hAnsi="Sylfaen" w:cs="Sylfaen"/>
          <w:lang w:val="hy-AM"/>
        </w:rPr>
        <w:t>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="00C8125A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իրավահաջորդը</w:t>
      </w:r>
      <w:r w:rsidRPr="00CD0016">
        <w:rPr>
          <w:rFonts w:ascii="Arial LatArm" w:hAnsi="Arial LatArm"/>
          <w:lang w:val="hy-AM"/>
        </w:rPr>
        <w:t>: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իրավաունակությունը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ստեղծման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դադարում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,            </w:t>
      </w:r>
      <w:r w:rsidRPr="00CD0016">
        <w:rPr>
          <w:rFonts w:ascii="Sylfaen" w:hAnsi="Sylfaen" w:cs="Sylfaen"/>
          <w:lang w:val="hy-AM"/>
        </w:rPr>
        <w:t>ենթաօրենսդրական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հիմնադիրի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զինանշանի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պատկերով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հայերեն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դրոշմակնիք</w:t>
      </w:r>
      <w:r w:rsidRPr="00CD0016">
        <w:rPr>
          <w:rFonts w:ascii="Arial LatArm" w:hAnsi="Arial LatArm"/>
          <w:lang w:val="hy-AM"/>
        </w:rPr>
        <w:t>,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ձևաթղթեր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/>
          <w:lang w:val="hy-AM"/>
        </w:rPr>
        <w:t xml:space="preserve">:                                         </w:t>
      </w:r>
      <w:r w:rsidRPr="00CD0016">
        <w:rPr>
          <w:rFonts w:ascii="Arial LatArm" w:hAnsi="Arial LatArm"/>
          <w:b/>
          <w:lang w:val="hy-AM"/>
        </w:rPr>
        <w:t>1.4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անվանումն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</w:p>
    <w:p w:rsidR="00C8125A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6749C">
        <w:rPr>
          <w:rFonts w:ascii="Sylfaen" w:hAnsi="Sylfaen" w:cs="Sylfaen"/>
          <w:b/>
          <w:lang w:val="hy-AM"/>
        </w:rPr>
        <w:t>հայերեն</w:t>
      </w:r>
      <w:r w:rsidRPr="00C6749C">
        <w:rPr>
          <w:rFonts w:ascii="Arial LatArm" w:hAnsi="Arial LatArm"/>
          <w:b/>
          <w:lang w:val="hy-AM"/>
        </w:rPr>
        <w:t xml:space="preserve"> </w:t>
      </w:r>
      <w:r w:rsidRPr="00C6749C">
        <w:rPr>
          <w:rFonts w:ascii="Sylfaen" w:hAnsi="Sylfaen" w:cs="Sylfaen"/>
          <w:b/>
          <w:lang w:val="hy-AM"/>
        </w:rPr>
        <w:t>լրիվ՝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</w:t>
      </w:r>
      <w:r w:rsidR="00981CFC" w:rsidRPr="00981CFC">
        <w:rPr>
          <w:rFonts w:ascii="Sylfaen" w:hAnsi="Sylfaen" w:cs="Sylfaen"/>
          <w:lang w:val="hy-AM"/>
        </w:rPr>
        <w:t xml:space="preserve">այաստանի </w:t>
      </w:r>
      <w:r w:rsidRPr="00CD0016">
        <w:rPr>
          <w:rFonts w:ascii="Sylfaen" w:hAnsi="Sylfaen" w:cs="Sylfaen"/>
          <w:lang w:val="hy-AM"/>
        </w:rPr>
        <w:t>Հ</w:t>
      </w:r>
      <w:r w:rsidR="00981CFC" w:rsidRPr="00981CFC">
        <w:rPr>
          <w:rFonts w:ascii="Sylfaen" w:hAnsi="Sylfaen" w:cs="Sylfaen"/>
          <w:lang w:val="hy-AM"/>
        </w:rPr>
        <w:t>անրապետության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  &lt;&lt;</w:t>
      </w:r>
      <w:r w:rsidR="00981CFC">
        <w:rPr>
          <w:rFonts w:ascii="Sylfaen" w:hAnsi="Sylfaen" w:cs="Sylfaen"/>
          <w:lang w:val="hy-AM"/>
        </w:rPr>
        <w:t>Արագածավանի մանկական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</w:t>
      </w:r>
    </w:p>
    <w:p w:rsidR="00C6749C" w:rsidRPr="00C6749C" w:rsidRDefault="00C8125A" w:rsidP="00C6749C">
      <w:pPr>
        <w:spacing w:after="0"/>
        <w:jc w:val="both"/>
        <w:rPr>
          <w:lang w:val="hy-AM"/>
        </w:rPr>
      </w:pPr>
      <w:r w:rsidRPr="00C6749C">
        <w:rPr>
          <w:rFonts w:ascii="Sylfaen" w:hAnsi="Sylfaen"/>
          <w:b/>
          <w:lang w:val="hy-AM"/>
        </w:rPr>
        <w:t xml:space="preserve">հայերեն կարճ՝ </w:t>
      </w:r>
      <w:r w:rsidRPr="00C6749C">
        <w:rPr>
          <w:rFonts w:ascii="Sylfaen" w:hAnsi="Sylfaen"/>
          <w:lang w:val="hy-AM"/>
        </w:rPr>
        <w:t>ՀՀ</w:t>
      </w:r>
      <w:r w:rsidRPr="00C8125A">
        <w:rPr>
          <w:rFonts w:ascii="Sylfaen" w:hAnsi="Sylfaen" w:cs="Sylfaen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Արագածոտնի</w:t>
      </w:r>
      <w:r w:rsidRPr="00C8125A">
        <w:rPr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մարզի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Թալին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համայնքի</w:t>
      </w:r>
      <w:r w:rsidRPr="00C8125A">
        <w:rPr>
          <w:lang w:val="hy-AM"/>
        </w:rPr>
        <w:t xml:space="preserve"> </w:t>
      </w:r>
      <w:r w:rsidR="00C6749C" w:rsidRPr="00CD0016">
        <w:rPr>
          <w:rFonts w:ascii="Arial LatArm" w:hAnsi="Arial LatArm"/>
          <w:lang w:val="hy-AM"/>
        </w:rPr>
        <w:t>&lt;&lt;</w:t>
      </w:r>
      <w:r w:rsidR="00C6749C">
        <w:rPr>
          <w:rFonts w:ascii="Sylfaen" w:hAnsi="Sylfaen" w:cs="Sylfaen"/>
          <w:lang w:val="hy-AM"/>
        </w:rPr>
        <w:t>Արագածավանի</w:t>
      </w:r>
      <w:r w:rsidRPr="00597992">
        <w:rPr>
          <w:rFonts w:ascii="Sylfaen" w:hAnsi="Sylfaen" w:cs="Sylfaen"/>
          <w:lang w:val="hy-AM"/>
        </w:rPr>
        <w:t xml:space="preserve"> </w:t>
      </w:r>
      <w:r w:rsidR="00C6749C">
        <w:rPr>
          <w:rFonts w:ascii="Sylfaen" w:hAnsi="Sylfaen" w:cs="Sylfaen"/>
          <w:lang w:val="hy-AM"/>
        </w:rPr>
        <w:t>մանկական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երաժշտական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դպրոց</w:t>
      </w:r>
      <w:r w:rsidR="00C6749C" w:rsidRPr="00CD0016">
        <w:rPr>
          <w:rFonts w:ascii="Arial LatArm" w:hAnsi="Arial LatArm"/>
          <w:lang w:val="hy-AM"/>
        </w:rPr>
        <w:t>&gt;&gt;</w:t>
      </w:r>
      <w:r w:rsidR="00C6749C" w:rsidRPr="00C6749C">
        <w:rPr>
          <w:lang w:val="hy-AM"/>
        </w:rPr>
        <w:t xml:space="preserve"> ՀՈԱԿ </w:t>
      </w:r>
    </w:p>
    <w:p w:rsidR="00617AD6" w:rsidRDefault="00C6749C" w:rsidP="00C6749C">
      <w:pPr>
        <w:spacing w:after="0"/>
        <w:jc w:val="both"/>
        <w:rPr>
          <w:rFonts w:ascii="Sylfaen" w:hAnsi="Sylfaen"/>
          <w:lang w:val="hy-AM"/>
        </w:rPr>
      </w:pPr>
      <w:r w:rsidRPr="00C6749C">
        <w:rPr>
          <w:rFonts w:ascii="Sylfaen" w:hAnsi="Sylfaen"/>
          <w:lang w:val="hy-AM"/>
        </w:rPr>
        <w:t xml:space="preserve"> 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Arial LatArm" w:hAnsi="Arial LatArm"/>
          <w:b/>
          <w:lang w:val="hy-AM"/>
        </w:rPr>
        <w:t>1.6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/>
          <w:lang w:val="hy-AM"/>
        </w:rPr>
        <w:t xml:space="preserve">   </w:t>
      </w:r>
      <w:r w:rsidR="00ED7EBF" w:rsidRPr="00CD0016">
        <w:rPr>
          <w:rFonts w:ascii="Sylfaen" w:hAnsi="Sylfaen" w:cs="Sylfaen"/>
          <w:lang w:val="hy-AM"/>
        </w:rPr>
        <w:t>գտնվելու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վայրը</w:t>
      </w:r>
      <w:r w:rsidR="00ED7EBF" w:rsidRPr="00CD0016">
        <w:rPr>
          <w:rFonts w:ascii="Arial LatArm" w:hAnsi="Arial LatArm"/>
          <w:lang w:val="hy-AM"/>
        </w:rPr>
        <w:t xml:space="preserve">. </w:t>
      </w:r>
      <w:r w:rsidR="00ED7EBF" w:rsidRPr="00CD0016">
        <w:rPr>
          <w:rFonts w:ascii="Sylfaen" w:hAnsi="Sylfaen" w:cs="Sylfaen"/>
          <w:lang w:val="hy-AM"/>
        </w:rPr>
        <w:t>ՀՀ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Արագածոտն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մարզ</w:t>
      </w:r>
      <w:r w:rsidR="00903205">
        <w:rPr>
          <w:rFonts w:ascii="Arial LatArm" w:hAnsi="Arial LatArm"/>
          <w:lang w:val="hy-AM"/>
        </w:rPr>
        <w:t>,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Թալին</w:t>
      </w:r>
      <w:r w:rsidR="00903205" w:rsidRPr="00903205">
        <w:rPr>
          <w:rFonts w:ascii="Sylfaen" w:hAnsi="Sylfaen" w:cs="Sylfaen"/>
          <w:lang w:val="hy-AM"/>
        </w:rPr>
        <w:t xml:space="preserve"> համայնք Արագածավան բնակավայր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903205">
        <w:rPr>
          <w:rFonts w:ascii="Sylfaen" w:hAnsi="Sylfaen" w:cs="Sylfaen"/>
          <w:lang w:val="hy-AM"/>
        </w:rPr>
        <w:t>Գրիբայեդովի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փողոց</w:t>
      </w:r>
      <w:r w:rsidR="00903205">
        <w:rPr>
          <w:rFonts w:ascii="Arial LatArm" w:hAnsi="Arial LatArm"/>
          <w:lang w:val="hy-AM"/>
        </w:rPr>
        <w:t xml:space="preserve"> 19 </w:t>
      </w:r>
      <w:r w:rsidR="00ED7EBF" w:rsidRPr="00CD0016">
        <w:rPr>
          <w:rFonts w:ascii="Arial LatArm" w:hAnsi="Arial LatArm"/>
          <w:lang w:val="hy-AM"/>
        </w:rPr>
        <w:t xml:space="preserve">: </w:t>
      </w:r>
    </w:p>
    <w:p w:rsidR="00617AD6" w:rsidRDefault="00617AD6" w:rsidP="00C6749C">
      <w:pPr>
        <w:spacing w:after="0"/>
        <w:jc w:val="both"/>
        <w:rPr>
          <w:rFonts w:ascii="Sylfaen" w:hAnsi="Sylfaen"/>
          <w:lang w:val="hy-AM"/>
        </w:rPr>
      </w:pPr>
    </w:p>
    <w:p w:rsidR="00ED7EBF" w:rsidRPr="00CD0016" w:rsidRDefault="00ED7EBF" w:rsidP="00C6749C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</w:t>
      </w:r>
    </w:p>
    <w:p w:rsidR="00ED7EBF" w:rsidRPr="00CD0016" w:rsidRDefault="00ED7EBF" w:rsidP="00ED7EBF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ԱՌԱՐԿԱՆ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ՆՊԱՏԱԿՆԵՐԸ</w:t>
      </w:r>
    </w:p>
    <w:p w:rsidR="00280574" w:rsidRDefault="00ED7EBF" w:rsidP="0028057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իրականացնելու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տիպը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:               </w:t>
      </w:r>
    </w:p>
    <w:p w:rsidR="00280574" w:rsidRDefault="00ED7EBF" w:rsidP="0028057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/>
          <w:lang w:val="hy-AM"/>
        </w:rPr>
        <w:t xml:space="preserve"> </w:t>
      </w:r>
    </w:p>
    <w:p w:rsidR="00ED7EBF" w:rsidRPr="00CD0016" w:rsidRDefault="00280574" w:rsidP="00280574">
      <w:pPr>
        <w:jc w:val="both"/>
        <w:rPr>
          <w:rFonts w:ascii="Arial LatArm" w:hAnsi="Arial LatArm"/>
          <w:lang w:val="hy-AM"/>
        </w:rPr>
      </w:pPr>
      <w:r w:rsidRPr="00280574">
        <w:rPr>
          <w:lang w:val="hy-AM"/>
        </w:rPr>
        <w:t>-</w:t>
      </w:r>
      <w:r w:rsidR="00ED7EBF" w:rsidRPr="00CD0016">
        <w:rPr>
          <w:rFonts w:ascii="Arial LatArm" w:hAnsi="Arial LatArm"/>
          <w:lang w:val="hy-AM"/>
        </w:rPr>
        <w:t>----</w:t>
      </w:r>
      <w:r w:rsidR="00ED7EBF" w:rsidRPr="00CD0016">
        <w:rPr>
          <w:rFonts w:ascii="Sylfaen" w:hAnsi="Sylfaen" w:cs="Sylfaen"/>
          <w:lang w:val="hy-AM"/>
        </w:rPr>
        <w:t>իրականացնել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երժշտական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ED7EBF" w:rsidRPr="00CD0016">
        <w:rPr>
          <w:rFonts w:ascii="Sylfaen" w:hAnsi="Sylfaen" w:cs="Sylfaen"/>
          <w:lang w:val="hy-AM"/>
        </w:rPr>
        <w:t>արվեստի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ընդհանուր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նախնական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մասնագիտական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կրթություն</w:t>
      </w:r>
      <w:r w:rsidR="00ED7EBF" w:rsidRPr="00CD0016">
        <w:rPr>
          <w:rFonts w:ascii="Arial LatArm" w:hAnsi="Arial LatArm"/>
          <w:lang w:val="hy-AM"/>
        </w:rPr>
        <w:t>,                    ----</w:t>
      </w:r>
      <w:r w:rsidR="00ED7EBF" w:rsidRPr="00CD0016">
        <w:rPr>
          <w:rFonts w:ascii="Sylfaen" w:hAnsi="Sylfaen" w:cs="Sylfaen"/>
          <w:lang w:val="hy-AM"/>
        </w:rPr>
        <w:t>իրականացնել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արտադպրոցական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գեղագիտական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դաստիարակություն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ED7EBF" w:rsidRPr="00CD0016">
        <w:rPr>
          <w:rFonts w:ascii="Sylfaen" w:hAnsi="Sylfaen" w:cs="Sylfaen"/>
          <w:lang w:val="hy-AM"/>
        </w:rPr>
        <w:t>ազգային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համաշխարհային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մշակութային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ժառանգության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ծանոթացում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ուսուցում</w:t>
      </w:r>
      <w:r w:rsidR="00ED7EBF" w:rsidRPr="00CD0016">
        <w:rPr>
          <w:rFonts w:ascii="Arial LatArm" w:hAnsi="Arial LatArm"/>
          <w:lang w:val="hy-AM"/>
        </w:rPr>
        <w:t>,                                                                      ----</w:t>
      </w:r>
      <w:r w:rsidR="00ED7EBF" w:rsidRPr="00CD0016">
        <w:rPr>
          <w:rFonts w:ascii="Sylfaen" w:hAnsi="Sylfaen" w:cs="Sylfaen"/>
          <w:lang w:val="hy-AM"/>
        </w:rPr>
        <w:t>նախապատրաստել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օժտված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տաղանդավոր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երեխաներին՝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համապատասխան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միջին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բարձրագույն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ուսումնական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հաստատություններում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ուսումը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շարունակելու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համար</w:t>
      </w:r>
      <w:r w:rsidR="00ED7EBF" w:rsidRPr="00CD0016">
        <w:rPr>
          <w:rFonts w:ascii="Arial LatArm" w:hAnsi="Arial LatArm"/>
          <w:lang w:val="hy-AM"/>
        </w:rPr>
        <w:t xml:space="preserve">:                                            </w:t>
      </w:r>
      <w:r w:rsidR="00ED7EBF" w:rsidRPr="00CD0016">
        <w:rPr>
          <w:rFonts w:ascii="Arial LatArm" w:hAnsi="Arial LatArm"/>
          <w:b/>
          <w:lang w:val="hy-AM"/>
        </w:rPr>
        <w:t>2.3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Լիցենզավորման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ենթակա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գործունեության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տեսակներով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կազմակերպությունը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կարող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է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զբաղվել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լիցենզիայի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հիման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վրա</w:t>
      </w:r>
      <w:r w:rsidR="00ED7EBF" w:rsidRPr="00CD0016">
        <w:rPr>
          <w:rFonts w:ascii="Arial LatArm" w:hAnsi="Arial LatArm"/>
          <w:lang w:val="hy-AM"/>
        </w:rPr>
        <w:t>:</w:t>
      </w:r>
    </w:p>
    <w:p w:rsidR="00ED7EBF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3.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280574" w:rsidRPr="00CD0016" w:rsidRDefault="00280574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56D5C" w:rsidRPr="00356D5C" w:rsidRDefault="00356D5C" w:rsidP="00280574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</w:t>
      </w:r>
      <w:r>
        <w:rPr>
          <w:rFonts w:ascii="Sylfaen" w:hAnsi="Sylfaen" w:cstheme="minorHAnsi"/>
          <w:lang w:val="hy-AM"/>
        </w:rPr>
        <w:t>2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3.2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չկատարման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Pr="00CD0016" w:rsidRDefault="00254DD4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 xml:space="preserve"> 1</w:t>
      </w:r>
      <w:r w:rsidRPr="00254DD4">
        <w:rPr>
          <w:rFonts w:cstheme="minorHAnsi"/>
          <w:b/>
          <w:lang w:val="hy-AM"/>
        </w:rPr>
        <w:t>)</w:t>
      </w:r>
      <w:r w:rsidR="00ED7EBF" w:rsidRPr="00CD0016">
        <w:rPr>
          <w:rFonts w:ascii="Arial LatArm" w:hAnsi="Arial LatArm" w:cstheme="minorHAnsi"/>
          <w:lang w:val="hy-AM"/>
        </w:rPr>
        <w:t>.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կանոնադրության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մեջ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փոփոխությունների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լրացումների</w:t>
      </w:r>
      <w:r w:rsidR="00ED7EBF" w:rsidRPr="00CD0016">
        <w:rPr>
          <w:rFonts w:ascii="Arial LatArm" w:hAnsi="Arial LatArm" w:cstheme="minorHAnsi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կատարումը</w:t>
      </w:r>
      <w:r w:rsidR="00ED7EBF"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կանոնադրության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հաստատումը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նոր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խմբագրությամբ</w:t>
      </w:r>
      <w:r w:rsidR="00ED7EBF"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2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հաստատումը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7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8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սահամնումը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16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</w:t>
      </w:r>
    </w:p>
    <w:p w:rsidR="00ED7EBF" w:rsidRPr="00965404" w:rsidRDefault="00ED7EBF" w:rsidP="00280574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  <w:r w:rsidR="00965404" w:rsidRPr="00965404">
        <w:rPr>
          <w:rFonts w:cstheme="minorHAnsi"/>
          <w:lang w:val="hy-AM"/>
        </w:rPr>
        <w:t xml:space="preserve">                                                         3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1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                          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="00280574" w:rsidRPr="0028057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կադրերի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տեղաբաշխումը</w:t>
      </w:r>
      <w:r w:rsidRPr="00CD0016">
        <w:rPr>
          <w:rFonts w:ascii="Arial LatArm" w:hAnsi="Arial LatArm" w:cstheme="minorHAnsi"/>
          <w:lang w:val="hy-AM"/>
        </w:rPr>
        <w:t xml:space="preserve">.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10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դասավանդման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գիտելիքների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յուրացման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որակը</w:t>
      </w:r>
      <w:r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.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11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պլանավորում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12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ղեկավարում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ծնողական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Arial LatArm" w:hAnsi="Arial LatArm" w:cstheme="minorHAnsi"/>
          <w:b/>
          <w:lang w:val="hy-AM"/>
        </w:rPr>
        <w:t>13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զբաղեցնել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գիտական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ստեղծագործական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14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արդյունավետ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16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17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հանձնարարություններ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Default="00ED7EB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80574" w:rsidRPr="00280574" w:rsidRDefault="00280574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Default="00ED7EBF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280574" w:rsidRPr="00CD0016" w:rsidRDefault="00280574" w:rsidP="00ED7EBF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այնպես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տարադրամով</w:t>
      </w:r>
      <w:r w:rsidRPr="00CD0016">
        <w:rPr>
          <w:rFonts w:ascii="Arial LatArm" w:hAnsi="Arial LatArm" w:cstheme="minorHAnsi"/>
          <w:lang w:val="hy-AM"/>
        </w:rPr>
        <w:t>;</w:t>
      </w:r>
    </w:p>
    <w:p w:rsidR="00965404" w:rsidRPr="00EE2027" w:rsidRDefault="00965404" w:rsidP="00280574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4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4.4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Pr="00CD0016">
        <w:rPr>
          <w:rFonts w:ascii="Arial LatArm" w:hAnsi="Arial LatArm" w:cstheme="minorHAnsi"/>
          <w:lang w:val="hy-AM"/>
        </w:rPr>
        <w:t xml:space="preserve">` 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 xml:space="preserve">,      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տնօրինում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4.8</w:t>
      </w:r>
      <w:r w:rsidR="00280574" w:rsidRPr="0028057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4.9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ED7EBF" w:rsidRDefault="00ED7EBF" w:rsidP="00280574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0C1699" w:rsidRPr="00CD0016" w:rsidRDefault="000C1699" w:rsidP="00280574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5.1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="000C1699" w:rsidRPr="000C1699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965404" w:rsidRPr="00EE2027" w:rsidRDefault="00965404" w:rsidP="000C1699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5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 xml:space="preserve">, -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</w:t>
      </w:r>
    </w:p>
    <w:p w:rsidR="00ED7EBF" w:rsidRDefault="00ED7EBF" w:rsidP="000C169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ՄԱՆԿԱՎԱՐԺԱԿԱՆ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ԽՈՐՀՈՒՐԴԸ</w:t>
      </w:r>
    </w:p>
    <w:p w:rsidR="000C1699" w:rsidRPr="00CD0016" w:rsidRDefault="000C1699" w:rsidP="000C1699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խորհրդակցական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ըհդգրկվում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 w:cstheme="minorHAnsi"/>
          <w:lang w:val="hy-AM"/>
        </w:rPr>
        <w:t>, (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</w:t>
      </w:r>
      <w:r w:rsidR="000C1699" w:rsidRPr="000C1699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միության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կոմիտեի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երկարատև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ուսուցիչները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ծնողներ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):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կիսամյակը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0C1699">
        <w:rPr>
          <w:rFonts w:ascii="Sylfaen" w:hAnsi="Sylfaen" w:cs="Sylfaen"/>
          <w:b/>
          <w:lang w:val="hy-AM"/>
        </w:rPr>
        <w:t>ա</w:t>
      </w:r>
      <w:r w:rsidRPr="000C1699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նախաձեռնությամբ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1/2-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արտահերթ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նիստ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մտնում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վավերացնելուց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:      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կայացնելու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</w:t>
      </w:r>
      <w:r w:rsidRPr="00CD0016">
        <w:rPr>
          <w:rFonts w:ascii="Arial LatArm" w:hAnsi="Arial LatArm" w:cstheme="minorHAnsi"/>
          <w:lang w:val="hy-AM"/>
        </w:rPr>
        <w:t>-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65404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նախապատրաստումը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ստուգարքները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տեղափոխումը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վարձից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զիջելու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խնդիրները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հեռացման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ծնողների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դիմումների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:                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6.4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ամբողջ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կոլեկտիվը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լսում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զեկույցները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վիճահարույց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>: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(</w:t>
      </w:r>
      <w:r w:rsidRPr="00CD0016">
        <w:rPr>
          <w:rFonts w:ascii="Sylfaen" w:hAnsi="Sylfaen" w:cs="Sylfaen"/>
          <w:b/>
          <w:lang w:val="hy-AM"/>
        </w:rPr>
        <w:t>ԴՊՐՈՑԻ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b/>
          <w:lang w:val="hy-AM"/>
        </w:rPr>
        <w:t>ԳՈՒՅՔԸ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ՖԻՆԱՆՍԱԿԱՆ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0C1699" w:rsidRPr="00CD0016" w:rsidRDefault="000C1699" w:rsidP="00ED7EBF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0C1699" w:rsidRPr="00E67C0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 </w:t>
      </w:r>
      <w:r w:rsidR="000C1699" w:rsidRPr="00CD0016">
        <w:rPr>
          <w:rFonts w:ascii="Sylfaen" w:hAnsi="Sylfaen" w:cs="Sylfaen"/>
          <w:lang w:val="hy-AM"/>
        </w:rPr>
        <w:t>Կազմակերպության</w:t>
      </w:r>
      <w:r w:rsidR="000C1699" w:rsidRPr="00907883">
        <w:rPr>
          <w:rFonts w:ascii="Arial LatArm" w:hAnsi="Arial LatArm" w:cstheme="minorHAnsi"/>
          <w:lang w:val="hy-AM"/>
        </w:rPr>
        <w:t xml:space="preserve"> </w:t>
      </w:r>
      <w:r w:rsidR="000C1699" w:rsidRPr="00C176D6">
        <w:rPr>
          <w:rFonts w:ascii="Sylfaen" w:hAnsi="Sylfaen" w:cstheme="minorHAnsi"/>
          <w:lang w:val="hy-AM"/>
        </w:rPr>
        <w:t xml:space="preserve">տարածքը և </w:t>
      </w:r>
      <w:r w:rsidR="000C1699" w:rsidRPr="00CD0016">
        <w:rPr>
          <w:rFonts w:ascii="Sylfaen" w:hAnsi="Sylfaen" w:cs="Sylfaen"/>
          <w:lang w:val="hy-AM"/>
        </w:rPr>
        <w:t>գույքը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հիմնադրի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սեփականությունն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է</w:t>
      </w:r>
      <w:r w:rsidR="000C1699" w:rsidRPr="00CD0016">
        <w:rPr>
          <w:rFonts w:ascii="Arial LatArm" w:hAnsi="Arial LatArm" w:cstheme="minorHAnsi"/>
          <w:lang w:val="hy-AM"/>
        </w:rPr>
        <w:t>,</w:t>
      </w:r>
      <w:r w:rsidR="000C1699" w:rsidRPr="00907883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որը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հա</w:t>
      </w:r>
      <w:r w:rsidR="000C1699" w:rsidRPr="00C176D6">
        <w:rPr>
          <w:rFonts w:ascii="Sylfaen" w:hAnsi="Sylfaen" w:cs="Sylfaen"/>
          <w:lang w:val="hy-AM"/>
        </w:rPr>
        <w:t>նձն</w:t>
      </w:r>
      <w:r w:rsidR="000C1699" w:rsidRPr="00CD0016">
        <w:rPr>
          <w:rFonts w:ascii="Sylfaen" w:hAnsi="Sylfaen" w:cs="Sylfaen"/>
          <w:lang w:val="hy-AM"/>
        </w:rPr>
        <w:t>վում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է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6443E4">
        <w:rPr>
          <w:rFonts w:ascii="Sylfaen" w:hAnsi="Sylfaen" w:cs="Sylfaen"/>
          <w:lang w:val="hy-AM"/>
        </w:rPr>
        <w:t>Կ</w:t>
      </w:r>
      <w:r w:rsidR="000C1699" w:rsidRPr="00CD0016">
        <w:rPr>
          <w:rFonts w:ascii="Sylfaen" w:hAnsi="Sylfaen" w:cs="Sylfaen"/>
          <w:lang w:val="hy-AM"/>
        </w:rPr>
        <w:t>ազմակերպությանը</w:t>
      </w:r>
      <w:r w:rsidR="000C1699" w:rsidRPr="00C176D6">
        <w:rPr>
          <w:rFonts w:cstheme="minorHAnsi"/>
          <w:lang w:val="hy-AM"/>
        </w:rPr>
        <w:t xml:space="preserve"> 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անհատույց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և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անժամկետ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օգտագործման</w:t>
      </w:r>
      <w:r w:rsidR="000C1699" w:rsidRPr="00CD0016">
        <w:rPr>
          <w:rFonts w:ascii="Arial LatArm" w:hAnsi="Arial LatArm" w:cstheme="minorHAnsi"/>
          <w:lang w:val="hy-AM"/>
        </w:rPr>
        <w:t>:</w:t>
      </w:r>
      <w:r w:rsidR="000C1699" w:rsidRPr="00CE6FA6">
        <w:rPr>
          <w:rFonts w:cstheme="minorHAnsi"/>
          <w:lang w:val="hy-AM"/>
        </w:rPr>
        <w:t xml:space="preserve"> </w:t>
      </w:r>
      <w:r w:rsidR="000C1699" w:rsidRPr="00CE6FA6">
        <w:rPr>
          <w:rFonts w:ascii="Sylfaen" w:hAnsi="Sylfaen" w:cstheme="minorHAnsi"/>
          <w:lang w:val="hy-AM"/>
        </w:rPr>
        <w:t xml:space="preserve">Հետագայում </w:t>
      </w:r>
      <w:r w:rsidR="000C1699">
        <w:rPr>
          <w:rFonts w:ascii="Sylfaen" w:hAnsi="Sylfaen" w:cstheme="minorHAnsi"/>
          <w:lang w:val="hy-AM"/>
        </w:rPr>
        <w:t>Կազմակերպ</w:t>
      </w:r>
      <w:r w:rsidR="000C1699" w:rsidRPr="00CE6FA6">
        <w:rPr>
          <w:rFonts w:ascii="Sylfaen" w:hAnsi="Sylfaen" w:cstheme="minorHAnsi"/>
          <w:lang w:val="hy-AM"/>
        </w:rPr>
        <w:t xml:space="preserve">սւթյան կողմից իր գործունեության ընթացքում </w:t>
      </w:r>
      <w:r w:rsidR="000C1699">
        <w:rPr>
          <w:rFonts w:ascii="Sylfaen" w:hAnsi="Sylfaen" w:cstheme="minorHAnsi"/>
          <w:lang w:val="hy-AM"/>
        </w:rPr>
        <w:t>ձ</w:t>
      </w:r>
      <w:r w:rsidR="000C1699" w:rsidRPr="00CE6FA6">
        <w:rPr>
          <w:rFonts w:ascii="Sylfaen" w:hAnsi="Sylfaen" w:cstheme="minorHAnsi"/>
          <w:lang w:val="hy-AM"/>
        </w:rPr>
        <w:t xml:space="preserve">եռք բերված գույքը հանդիսանում է </w:t>
      </w:r>
      <w:r w:rsidR="000C1699" w:rsidRPr="00E67C0F">
        <w:rPr>
          <w:rFonts w:ascii="Sylfaen" w:hAnsi="Sylfaen" w:cstheme="minorHAnsi"/>
          <w:lang w:val="hy-AM"/>
        </w:rPr>
        <w:t>Կազմակերպության սե</w:t>
      </w:r>
      <w:r w:rsidR="000C1699" w:rsidRPr="006443E4">
        <w:rPr>
          <w:rFonts w:ascii="Sylfaen" w:hAnsi="Sylfaen" w:cstheme="minorHAnsi"/>
          <w:lang w:val="hy-AM"/>
        </w:rPr>
        <w:t>փ</w:t>
      </w:r>
      <w:r w:rsidR="000C1699" w:rsidRPr="00E67C0F">
        <w:rPr>
          <w:rFonts w:ascii="Sylfaen" w:hAnsi="Sylfaen" w:cstheme="minorHAnsi"/>
          <w:lang w:val="hy-AM"/>
        </w:rPr>
        <w:t>ականությունը:</w:t>
      </w:r>
    </w:p>
    <w:p w:rsidR="00ED7EBF" w:rsidRPr="00EE2027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:</w:t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 w:rsidRPr="00EE2027">
        <w:rPr>
          <w:rFonts w:ascii="Sylfaen" w:hAnsi="Sylfaen" w:cstheme="minorHAnsi"/>
          <w:lang w:val="hy-AM"/>
        </w:rPr>
        <w:t>6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7.2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</w:t>
      </w:r>
      <w:r w:rsidRPr="00CD0016">
        <w:rPr>
          <w:rFonts w:ascii="Arial LatArm" w:hAnsi="Arial LatArm" w:cstheme="minorHAnsi"/>
          <w:b/>
          <w:lang w:val="hy-AM"/>
        </w:rPr>
        <w:t>7.5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հատկացումներից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չարգելված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աղբյուրներից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գումարներից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Ֆինանսավորման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="000C1699" w:rsidRPr="000C169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>(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հրատարակչական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հայտերին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ուսումնաօժանդական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անձնակզամի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ֆոնդի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7.9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հաշվարկելիս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դիտվեն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վարձատրության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7.10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տարբերակված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լրավճարներ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հավելումներ՝մասնագիտական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նվաճումների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առանձնահատուկ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համատեղման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F9766B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աշխատավարձերի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ֆոնդերը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DD245E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շահույթի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</w:t>
      </w:r>
    </w:p>
    <w:p w:rsidR="00DD245E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7.12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&lt;&lt;</w:t>
      </w:r>
      <w:r w:rsidRPr="00CD0016">
        <w:rPr>
          <w:rFonts w:ascii="Sylfaen" w:hAnsi="Sylfaen" w:cs="Sylfaen"/>
          <w:lang w:val="hy-AM"/>
        </w:rPr>
        <w:t>Գնումների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7.13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հարկերը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տուրքերը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DD245E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8.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ՍՈՎՈՐՈՂԸ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ՄԱՆԿԱՎԱՐԺԸ</w:t>
      </w:r>
    </w:p>
    <w:p w:rsidR="00377427" w:rsidRDefault="00ED7EBF" w:rsidP="000C1699">
      <w:pPr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8.1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ունի՝</w:t>
      </w:r>
    </w:p>
    <w:p w:rsidR="00377427" w:rsidRDefault="00ED7EBF" w:rsidP="000C1699">
      <w:pPr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հնարավորության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77427" w:rsidRPr="00965404" w:rsidRDefault="00ED7EBF" w:rsidP="00CE6282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377427" w:rsidRPr="00377427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անվճար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գրադարանից</w:t>
      </w:r>
      <w:r w:rsidRPr="00CD0016">
        <w:rPr>
          <w:rFonts w:ascii="Arial LatArm" w:hAnsi="Arial LatArm" w:cstheme="minorHAnsi"/>
          <w:lang w:val="hy-AM"/>
        </w:rPr>
        <w:t>:</w:t>
      </w:r>
      <w:r w:rsidR="00965404" w:rsidRPr="00965404">
        <w:rPr>
          <w:rFonts w:cstheme="minorHAnsi"/>
          <w:lang w:val="hy-AM"/>
        </w:rPr>
        <w:t xml:space="preserve">                                                                                                                   7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8.2 </w:t>
      </w:r>
      <w:r w:rsidRPr="00CD0016">
        <w:rPr>
          <w:rFonts w:ascii="Sylfaen" w:hAnsi="Sylfaen" w:cs="Sylfaen"/>
          <w:lang w:val="hy-AM"/>
        </w:rPr>
        <w:t>Սովորողը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բարեխղճորեն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77427" w:rsidRDefault="00ED7EBF" w:rsidP="00CE6282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խնամքով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գույքին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հարգել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CE6282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71437B" w:rsidRDefault="00ED7EBF" w:rsidP="00CE628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8.3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մասնագետը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դասավանդում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="00FD683E" w:rsidRPr="00FD683E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>,</w:t>
      </w:r>
      <w:r w:rsidR="00FD683E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պլանի</w:t>
      </w:r>
      <w:r w:rsidRPr="00CD0016">
        <w:rPr>
          <w:rFonts w:ascii="Arial LatArm" w:hAnsi="Arial LatArm" w:cstheme="minorHAnsi"/>
          <w:lang w:val="hy-AM"/>
        </w:rPr>
        <w:t>,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</w:t>
      </w:r>
      <w:r w:rsidRPr="00CD0016">
        <w:rPr>
          <w:rFonts w:ascii="Arial LatArm" w:hAnsi="Arial LatArm" w:cstheme="minorHAnsi"/>
          <w:lang w:val="hy-AM"/>
        </w:rPr>
        <w:t>,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8.4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մյուս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: </w:t>
      </w:r>
    </w:p>
    <w:p w:rsidR="00ED7EBF" w:rsidRPr="00CD0016" w:rsidRDefault="00ED7EBF" w:rsidP="00CE6282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</w:t>
      </w:r>
    </w:p>
    <w:p w:rsidR="00ED7EBF" w:rsidRPr="00CD0016" w:rsidRDefault="00ED7EBF" w:rsidP="0071437B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9.</w:t>
      </w:r>
      <w:r w:rsidRPr="00CD0016">
        <w:rPr>
          <w:rFonts w:ascii="Sylfaen" w:hAnsi="Sylfaen" w:cs="Sylfaen"/>
          <w:b/>
          <w:lang w:val="hy-AM"/>
        </w:rPr>
        <w:t>ՈՒՍՈՒՄՆԱԿԱՆ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ԳՈՐԾՈՒՆԵՈՒԹՅԱՆ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ԿԱԶՄԱԿԵՐՊՈՒՄԸ</w:t>
      </w:r>
    </w:p>
    <w:p w:rsidR="00965404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9.1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չափորոշիչներով</w:t>
      </w:r>
      <w:r w:rsidRPr="00CD0016">
        <w:rPr>
          <w:rFonts w:ascii="Arial LatArm" w:hAnsi="Arial LatArm"/>
          <w:lang w:val="hy-AM"/>
        </w:rPr>
        <w:t>,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/>
          <w:lang w:val="hy-AM"/>
        </w:rPr>
        <w:t xml:space="preserve">: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9.2</w:t>
      </w:r>
      <w:r w:rsidRPr="00CD0016">
        <w:rPr>
          <w:rFonts w:ascii="Arial LatArm" w:hAnsi="Arial LatArm"/>
          <w:lang w:val="hy-AM"/>
        </w:rPr>
        <w:t xml:space="preserve"> </w:t>
      </w:r>
      <w:r w:rsidR="0071437B">
        <w:rPr>
          <w:rFonts w:ascii="Sylfaen" w:hAnsi="Sylfaen" w:cs="Sylfaen"/>
          <w:lang w:val="hy-AM"/>
        </w:rPr>
        <w:t>Ընդունելությա</w:t>
      </w:r>
      <w:r w:rsidRPr="00CD0016">
        <w:rPr>
          <w:rFonts w:ascii="Sylfaen" w:hAnsi="Sylfaen" w:cs="Sylfaen"/>
          <w:lang w:val="hy-AM"/>
        </w:rPr>
        <w:t>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որտեղ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վարձավճարը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դասարանները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սկսած</w:t>
      </w:r>
      <w:r w:rsidRPr="00CD0016">
        <w:rPr>
          <w:rFonts w:ascii="Arial LatArm" w:hAnsi="Arial LatArm"/>
          <w:lang w:val="hy-AM"/>
        </w:rPr>
        <w:t xml:space="preserve"> 2-</w:t>
      </w:r>
      <w:r w:rsidRPr="00CD0016">
        <w:rPr>
          <w:rFonts w:ascii="Sylfaen" w:hAnsi="Sylfaen" w:cs="Sylfaen"/>
          <w:lang w:val="hy-AM"/>
        </w:rPr>
        <w:t>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ընդունվող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առարկաներից</w:t>
      </w:r>
      <w:r w:rsidRPr="00CD0016">
        <w:rPr>
          <w:rFonts w:ascii="Arial LatArm" w:hAnsi="Arial LatArm"/>
          <w:lang w:val="hy-AM"/>
        </w:rPr>
        <w:t xml:space="preserve">  (2 </w:t>
      </w:r>
      <w:r w:rsidRPr="00CD0016">
        <w:rPr>
          <w:rFonts w:ascii="Sylfaen" w:hAnsi="Sylfaen" w:cs="Sylfaen"/>
          <w:lang w:val="hy-AM"/>
        </w:rPr>
        <w:t>առարկայից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դեպքոււմ՝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):                                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անդամներն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մանկավարժները</w:t>
      </w:r>
      <w:r w:rsidRPr="00CD0016">
        <w:rPr>
          <w:rFonts w:ascii="Arial LatArm" w:hAnsi="Arial LatArm"/>
          <w:lang w:val="hy-AM"/>
        </w:rPr>
        <w:t>: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արձանագրությունների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մրցույթով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հրամանագրվում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ցուցակի՝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: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Ելնելով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դրույթներից՝</w:t>
      </w:r>
      <w:r w:rsidR="0071437B" w:rsidRPr="0071437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կազմակերպվել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ուսուցման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դասընթացներ՝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սահմանափակման</w:t>
      </w:r>
      <w:r w:rsidRPr="00CD0016">
        <w:rPr>
          <w:rFonts w:ascii="Arial LatArm" w:hAnsi="Arial LatArm"/>
          <w:lang w:val="hy-AM"/>
        </w:rPr>
        <w:t>:</w:t>
      </w:r>
    </w:p>
    <w:p w:rsidR="0071437B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20-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</w:t>
      </w:r>
      <w:r w:rsidRPr="00CD0016">
        <w:rPr>
          <w:rFonts w:ascii="Sylfaen" w:hAnsi="Sylfaen" w:cs="Sylfaen"/>
          <w:lang w:val="hy-AM"/>
        </w:rPr>
        <w:t>Դիմումները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մայիսի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Դիմորդների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կոնսուլտացիաներ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 15-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բաժինները՝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</w:t>
      </w:r>
      <w:r w:rsidR="0071437B" w:rsidRPr="0071437B">
        <w:rPr>
          <w:rFonts w:ascii="Sylfaen" w:hAnsi="Sylfaen" w:cs="Sylfaen"/>
          <w:lang w:val="hy-AM"/>
        </w:rPr>
        <w:t>վ</w:t>
      </w:r>
      <w:r w:rsidRPr="00CD0016">
        <w:rPr>
          <w:rFonts w:ascii="Sylfaen" w:hAnsi="Sylfaen" w:cs="Sylfaen"/>
          <w:lang w:val="hy-AM"/>
        </w:rPr>
        <w:t>ագարանների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բաժիներ</w:t>
      </w:r>
      <w:r w:rsidRPr="00CD0016">
        <w:rPr>
          <w:rFonts w:ascii="Arial LatArm" w:hAnsi="Arial LatArm"/>
          <w:lang w:val="hy-AM"/>
        </w:rPr>
        <w:t>.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երգեցողության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</w:t>
      </w:r>
      <w:r w:rsidRPr="00CD0016">
        <w:rPr>
          <w:rFonts w:ascii="Arial LatArm" w:hAnsi="Arial LatArm"/>
          <w:lang w:val="hy-AM"/>
        </w:rPr>
        <w:t xml:space="preserve">: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գործել՝</w:t>
      </w:r>
      <w:r w:rsidRPr="00CD0016">
        <w:rPr>
          <w:rFonts w:ascii="Arial LatArm" w:hAnsi="Arial LatArm"/>
          <w:lang w:val="hy-AM"/>
        </w:rPr>
        <w:t xml:space="preserve">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պարարվեստի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</w:t>
      </w:r>
      <w:r w:rsidR="0071437B" w:rsidRPr="008474CE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կան</w:t>
      </w:r>
      <w:r w:rsidRPr="00CD0016">
        <w:rPr>
          <w:rFonts w:ascii="Arial LatArm" w:hAnsi="Arial LatArm"/>
          <w:lang w:val="hy-AM"/>
        </w:rPr>
        <w:t xml:space="preserve">)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b/>
          <w:lang w:val="hy-AM"/>
        </w:rPr>
        <w:t>2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մասնագիտությունների՝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գործիքներ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հարվածային</w:t>
      </w:r>
      <w:r w:rsidRPr="00CD0016">
        <w:rPr>
          <w:rFonts w:ascii="Arial LatArm" w:hAnsi="Arial LatArm"/>
          <w:lang w:val="hy-AM"/>
        </w:rPr>
        <w:t xml:space="preserve">) 6-7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հայկական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ժող</w:t>
      </w:r>
      <w:r w:rsidRPr="00CD0016">
        <w:rPr>
          <w:rFonts w:ascii="Arial LatArm" w:hAnsi="Arial LatArm"/>
        </w:rPr>
        <w:t>.</w:t>
      </w:r>
      <w:r w:rsidRPr="00CD0016">
        <w:rPr>
          <w:rFonts w:ascii="Sylfaen" w:hAnsi="Sylfaen" w:cs="Sylfaen"/>
        </w:rPr>
        <w:t>նվագարաններ՝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  <w:r w:rsidR="00965404">
        <w:rPr>
          <w:rFonts w:ascii="Sylfaen" w:hAnsi="Sylfaen" w:cs="Sylfaen"/>
        </w:rPr>
        <w:t xml:space="preserve">                                                                                      8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lastRenderedPageBreak/>
        <w:t>փողային</w:t>
      </w:r>
      <w:r w:rsidRPr="00CD0016">
        <w:rPr>
          <w:rFonts w:ascii="Arial LatArm" w:hAnsi="Arial LatArm"/>
        </w:rPr>
        <w:t xml:space="preserve">, </w:t>
      </w:r>
      <w:r w:rsidRPr="00CD0016">
        <w:rPr>
          <w:rFonts w:ascii="Sylfaen" w:hAnsi="Sylfaen" w:cs="Sylfaen"/>
        </w:rPr>
        <w:t>հարվածային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գործիքներ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երգեցողության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և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ձայնի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մշակում՝</w:t>
      </w:r>
      <w:r w:rsidRPr="00CD0016">
        <w:rPr>
          <w:rFonts w:ascii="Arial LatArm" w:hAnsi="Arial LatArm"/>
        </w:rPr>
        <w:t xml:space="preserve"> 7-12 </w:t>
      </w:r>
      <w:r w:rsidRPr="00CD0016">
        <w:rPr>
          <w:rFonts w:ascii="Sylfaen" w:hAnsi="Sylfaen" w:cs="Sylfaen"/>
        </w:rPr>
        <w:t>տարեկան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</w:p>
    <w:p w:rsidR="008474CE" w:rsidRDefault="00ED7EBF" w:rsidP="000C1699">
      <w:pPr>
        <w:spacing w:after="0"/>
        <w:ind w:left="-142" w:firstLine="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պրոցեսի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սկսվում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մայսիս</w:t>
      </w:r>
      <w:r w:rsidRPr="00CD0016">
        <w:rPr>
          <w:rFonts w:ascii="Arial LatArm" w:hAnsi="Arial LatArm"/>
          <w:lang w:val="hy-AM"/>
        </w:rPr>
        <w:t xml:space="preserve"> 31-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էընթացիկ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օգոստոսի</w:t>
      </w:r>
      <w:r w:rsidRPr="00CD0016">
        <w:rPr>
          <w:rFonts w:ascii="Arial LatArm" w:hAnsi="Arial LatArm"/>
          <w:lang w:val="hy-AM"/>
        </w:rPr>
        <w:t xml:space="preserve"> 26-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ներառյալ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3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աշնանային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ձմեռային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գարնանային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ամառային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արձակուրդները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ժամանակահատվածներում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4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դասաժամերի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 xml:space="preserve">:                                                 </w:t>
      </w:r>
      <w:r w:rsidRPr="00CD0016">
        <w:rPr>
          <w:rFonts w:ascii="Arial LatArm" w:hAnsi="Arial LatArm"/>
          <w:b/>
          <w:lang w:val="hy-AM"/>
        </w:rPr>
        <w:t>5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40 </w:t>
      </w:r>
      <w:r w:rsidRPr="00CD0016">
        <w:rPr>
          <w:rFonts w:ascii="Sylfaen" w:hAnsi="Sylfaen" w:cs="Sylfaen"/>
          <w:lang w:val="hy-AM"/>
        </w:rPr>
        <w:t>րոպե</w:t>
      </w:r>
      <w:r w:rsidRPr="00CD0016">
        <w:rPr>
          <w:rFonts w:ascii="Arial LatArm" w:hAnsi="Arial LatArm"/>
          <w:lang w:val="hy-AM"/>
        </w:rPr>
        <w:t>: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6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միավորային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համակարգով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1-2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/>
          <w:lang w:val="hy-AM"/>
        </w:rPr>
        <w:t xml:space="preserve"> 6-7-8</w:t>
      </w:r>
      <w:r w:rsidRPr="00CD0016">
        <w:rPr>
          <w:rFonts w:ascii="Sylfaen" w:hAnsi="Sylfaen" w:cs="Sylfaen"/>
          <w:lang w:val="hy-AM"/>
        </w:rPr>
        <w:t>լավ</w:t>
      </w:r>
      <w:r w:rsidRPr="00CD0016">
        <w:rPr>
          <w:rFonts w:ascii="Arial LatArm" w:hAnsi="Arial LatArm"/>
          <w:lang w:val="hy-AM"/>
        </w:rPr>
        <w:t xml:space="preserve"> 3-4-5 </w:t>
      </w:r>
      <w:r w:rsidRPr="00CD0016">
        <w:rPr>
          <w:rFonts w:ascii="Sylfaen" w:hAnsi="Sylfaen" w:cs="Sylfaen"/>
          <w:lang w:val="hy-AM"/>
        </w:rPr>
        <w:t>բավարար</w:t>
      </w:r>
      <w:r w:rsidRPr="00CD0016">
        <w:rPr>
          <w:rFonts w:ascii="Arial LatArm" w:hAnsi="Arial LatArm"/>
          <w:lang w:val="hy-AM"/>
        </w:rPr>
        <w:t xml:space="preserve"> 9-10 </w:t>
      </w:r>
      <w:r w:rsidRPr="00CD0016">
        <w:rPr>
          <w:rFonts w:ascii="Sylfaen" w:hAnsi="Sylfaen" w:cs="Sylfaen"/>
          <w:lang w:val="hy-AM"/>
        </w:rPr>
        <w:t>գերազանց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7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կյուրացնենն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մանկխորհրդի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թույլատրվում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փախադրել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8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Երկու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9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խրհուրդը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</w:t>
      </w:r>
      <w:r w:rsidRPr="00CD0016">
        <w:rPr>
          <w:rFonts w:ascii="Arial LatArm" w:hAnsi="Arial LatArm"/>
          <w:b/>
          <w:lang w:val="hy-AM"/>
        </w:rPr>
        <w:t>10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շրջանավարտները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չհանձնած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տեղեկանք</w:t>
      </w:r>
      <w:r w:rsidRPr="00CD0016">
        <w:rPr>
          <w:rFonts w:ascii="Arial LatArm" w:hAnsi="Arial LatArm"/>
          <w:lang w:val="hy-AM"/>
        </w:rPr>
        <w:t xml:space="preserve">:                                          </w:t>
      </w:r>
      <w:r w:rsidRPr="00CD0016">
        <w:rPr>
          <w:rFonts w:ascii="Arial LatArm" w:hAnsi="Arial LatArm"/>
          <w:b/>
          <w:lang w:val="hy-AM"/>
        </w:rPr>
        <w:t xml:space="preserve">9.4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տարիֆաորակավորման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բնութագիր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</w:t>
      </w: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Ծառայողական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/>
          <w:lang w:val="hy-AM"/>
        </w:rPr>
        <w:t xml:space="preserve">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տեղակալը՝</w:t>
      </w:r>
      <w:r w:rsidRPr="00CD0016">
        <w:rPr>
          <w:rFonts w:ascii="Arial LatArm" w:hAnsi="Arial LatArm"/>
          <w:lang w:val="hy-AM"/>
        </w:rPr>
        <w:t xml:space="preserve"> 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հաստատման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ուսումնադաստիարկչական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դասացուցակը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դասալսումներ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ժամաքանակների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.  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օրակարգերի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դասերին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հաճախելուն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նշանակված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համապատասխանությունը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</w:t>
      </w:r>
      <w:r w:rsidR="009474D2" w:rsidRPr="009D5F49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ունենալ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.                                     </w:t>
      </w:r>
      <w:r w:rsidRPr="00CD0016">
        <w:rPr>
          <w:rFonts w:ascii="Arial LatArm" w:hAnsi="Arial LatArm"/>
          <w:b/>
          <w:lang w:val="hy-AM"/>
        </w:rPr>
        <w:t>9.5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կազմից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3 </w:t>
      </w:r>
      <w:r w:rsidRPr="00CD0016">
        <w:rPr>
          <w:rFonts w:ascii="Sylfaen" w:hAnsi="Sylfaen" w:cs="Sylfaen"/>
          <w:lang w:val="hy-AM"/>
        </w:rPr>
        <w:t>ուսուցիչ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վարիչը՝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/>
          <w:lang w:val="hy-AM"/>
        </w:rPr>
        <w:t xml:space="preserve">. </w:t>
      </w:r>
    </w:p>
    <w:p w:rsidR="00965404" w:rsidRPr="00965404" w:rsidRDefault="00965404" w:rsidP="008474CE">
      <w:pPr>
        <w:spacing w:after="0"/>
        <w:ind w:left="-14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 w:rsidRPr="00EE2027">
        <w:rPr>
          <w:rFonts w:ascii="Sylfaen" w:hAnsi="Sylfaen" w:cs="Sylfaen"/>
          <w:b/>
          <w:lang w:val="hy-AM"/>
        </w:rPr>
        <w:t xml:space="preserve">          </w:t>
      </w:r>
      <w:r>
        <w:rPr>
          <w:rFonts w:ascii="Sylfaen" w:hAnsi="Sylfaen" w:cs="Sylfaen"/>
          <w:b/>
          <w:lang w:val="hy-AM"/>
        </w:rPr>
        <w:t>9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lastRenderedPageBreak/>
        <w:t>բ</w:t>
      </w:r>
      <w:r w:rsidRPr="00CD0016">
        <w:rPr>
          <w:rFonts w:ascii="Arial LatArm" w:hAnsi="Arial LatArm"/>
          <w:b/>
          <w:lang w:val="hy-AM"/>
        </w:rPr>
        <w:t>)</w:t>
      </w:r>
      <w:r w:rsidR="00965404" w:rsidRPr="00965404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="00965404" w:rsidRPr="00965404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կարգապահությանը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այցելում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ուսուցիչներին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նյութեր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FB35F6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="00020232" w:rsidRPr="001D7644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վերլուծություններ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ստուգարքների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անցկացումը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FB35F6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կիսամյակի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համերգները</w:t>
      </w:r>
      <w:r w:rsidRPr="00CD0016">
        <w:rPr>
          <w:rFonts w:ascii="Arial LatArm" w:hAnsi="Arial LatArm"/>
          <w:lang w:val="hy-AM"/>
        </w:rPr>
        <w:t xml:space="preserve">, </w:t>
      </w:r>
    </w:p>
    <w:p w:rsidR="00ED7EBF" w:rsidRPr="00CD0016" w:rsidRDefault="00ED7EBF" w:rsidP="008474CE">
      <w:pPr>
        <w:spacing w:after="0"/>
        <w:ind w:left="-142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b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</w:p>
    <w:p w:rsidR="00ED7EBF" w:rsidRDefault="00ED7EBF" w:rsidP="000C1699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</w:t>
      </w: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C85044" w:rsidRPr="00CD0016" w:rsidRDefault="00C85044" w:rsidP="000C169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10.1</w:t>
      </w:r>
      <w:r w:rsidR="00C85044" w:rsidRPr="00C8504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</w:t>
      </w:r>
      <w:r w:rsidR="00C85044" w:rsidRPr="00C85044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="005E45F8" w:rsidRPr="005E45F8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10.2</w:t>
      </w:r>
      <w:r w:rsidR="005E45F8" w:rsidRPr="005E45F8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5E45F8" w:rsidRPr="005E45F8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="005E45F8" w:rsidRPr="00020232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10.3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</w:p>
    <w:p w:rsidR="00ED7EBF" w:rsidRPr="00CD0016" w:rsidRDefault="00ED7EBF" w:rsidP="000C1699">
      <w:pPr>
        <w:jc w:val="both"/>
        <w:rPr>
          <w:rFonts w:ascii="Arial LatArm" w:hAnsi="Arial LatArm"/>
          <w:lang w:val="hy-AM"/>
        </w:rPr>
      </w:pPr>
    </w:p>
    <w:p w:rsidR="00ED7EBF" w:rsidRPr="00CD0016" w:rsidRDefault="00ED7EBF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Default="003C6ADC" w:rsidP="000C1699">
      <w:pPr>
        <w:jc w:val="both"/>
        <w:rPr>
          <w:rFonts w:ascii="Sylfaen" w:hAnsi="Sylfaen"/>
          <w:lang w:val="hy-AM"/>
        </w:rPr>
      </w:pPr>
    </w:p>
    <w:p w:rsidR="009579EA" w:rsidRDefault="009579EA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Pr="00EE2027" w:rsidRDefault="00965404" w:rsidP="00965404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4" o:spid="_x0000_s1038" type="#_x0000_t202" style="position:absolute;left:0;text-align:left;margin-left:335.85pt;margin-top:-1.95pt;width:173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DTozWI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5" o:spid="_x0000_s1039" type="#_x0000_t202" style="position:absolute;left:0;text-align:left;margin-left:0;margin-top:-.45pt;width:203.25pt;height:149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FiBu/e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ԱՐԱԳԱԾԱՎԱՆԻ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3C29FA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847D7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7B7B0C">
        <w:rPr>
          <w:rFonts w:ascii="Sylfaen" w:hAnsi="Sylfaen"/>
          <w:sz w:val="24"/>
          <w:szCs w:val="24"/>
          <w:lang w:val="hy-AM"/>
        </w:rPr>
        <w:t>1</w:t>
      </w:r>
      <w:r w:rsidR="001D7644" w:rsidRPr="0092487C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7B7B0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92487C" w:rsidRPr="0092487C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BC796A" w:rsidRPr="00EE2027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3C29FA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3C29FA" w:rsidRPr="003C29FA" w:rsidRDefault="003C29FA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965404" w:rsidRPr="00EE2027" w:rsidRDefault="00965404" w:rsidP="0096540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1.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ՀՀ Արագածոտնի մարզի Թալին համայնքի «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>Արագածավանի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>Հ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A447F3" w:rsidRPr="00965404" w:rsidRDefault="00082340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Կազմակերպության</w:t>
      </w:r>
      <w:r w:rsidR="00877EA4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>Հիմնադիրը ՀՀ Արագածոտնի մարզի Թալին համայնքն է (այսուհետ՝ Հիմնադիր), որի անունից հանդես է գալի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ս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Թալին համայնքի ղեկավար</w:t>
      </w:r>
      <w:r w:rsidR="00877EA4" w:rsidRPr="00965404">
        <w:rPr>
          <w:rFonts w:ascii="Sylfaen" w:hAnsi="Sylfaen"/>
          <w:color w:val="000000"/>
          <w:sz w:val="22"/>
          <w:szCs w:val="22"/>
          <w:lang w:val="hy-AM"/>
        </w:rPr>
        <w:t>ը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92487C" w:rsidRPr="00965404" w:rsidRDefault="00082340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965404" w:rsidRPr="00965404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 </w:t>
      </w:r>
      <w:r w:rsidR="00965404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Արագածավան համայնքի 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«Արագածավանի թիվ 1 մանկապարտեզ</w:t>
      </w:r>
      <w:r w:rsidR="00965404" w:rsidRPr="00FB2142">
        <w:rPr>
          <w:rFonts w:ascii="Sylfaen" w:hAnsi="Sylfaen"/>
          <w:color w:val="000000"/>
          <w:sz w:val="22"/>
          <w:szCs w:val="22"/>
          <w:lang w:val="hy-AM"/>
        </w:rPr>
        <w:t>-նախակրթարան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 xml:space="preserve">» համայնքային ոչ առևտրային 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>կազմակերպությա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ն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(գրանցման համարը՝ 94.215.1001255) վերակազմավորման արդյուքում</w:t>
      </w:r>
      <w:r w:rsidR="00DF4581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և հանդիսանում է նրա իրավահաջորդը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082340" w:rsidRPr="00965404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մարզ,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Թալին համայնք, Արագածավան բնակավայր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Հոկտեմբերյան </w:t>
      </w:r>
      <w:r w:rsidR="00FD56B0">
        <w:rPr>
          <w:rFonts w:ascii="Sylfaen" w:hAnsi="Sylfaen"/>
          <w:color w:val="000000"/>
          <w:sz w:val="22"/>
          <w:szCs w:val="22"/>
          <w:lang w:val="hy-AM"/>
        </w:rPr>
        <w:t>խճ</w:t>
      </w:r>
      <w:r w:rsidR="00FD56B0" w:rsidRPr="00FD56B0">
        <w:rPr>
          <w:rFonts w:ascii="Sylfaen" w:hAnsi="Sylfaen"/>
          <w:color w:val="000000"/>
          <w:sz w:val="22"/>
          <w:szCs w:val="22"/>
          <w:lang w:val="hy-AM"/>
        </w:rPr>
        <w:t>ղ.</w:t>
      </w:r>
      <w:r w:rsidR="00FD56B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FD56B0" w:rsidRPr="00FD56B0">
        <w:rPr>
          <w:rFonts w:ascii="Sylfaen" w:hAnsi="Sylfaen"/>
          <w:color w:val="000000"/>
          <w:sz w:val="22"/>
          <w:szCs w:val="22"/>
          <w:lang w:val="hy-AM"/>
        </w:rPr>
        <w:t>/ Շ /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FD56B0" w:rsidRPr="00FD56B0">
        <w:rPr>
          <w:rFonts w:ascii="Sylfaen" w:hAnsi="Sylfaen"/>
          <w:color w:val="000000"/>
          <w:sz w:val="22"/>
          <w:szCs w:val="22"/>
          <w:lang w:val="hy-AM"/>
        </w:rPr>
        <w:t>2-նրբանցք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, փոստային դասիչ՝ 0503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</w:t>
      </w:r>
      <w:bookmarkStart w:id="0" w:name="_GoBack"/>
      <w:bookmarkEnd w:id="0"/>
      <w:r w:rsidRPr="00965404">
        <w:rPr>
          <w:rFonts w:ascii="Sylfaen" w:hAnsi="Sylfaen"/>
          <w:color w:val="000000"/>
          <w:sz w:val="22"/>
          <w:szCs w:val="22"/>
          <w:lang w:val="hy-AM"/>
        </w:rPr>
        <w:t>քային և անձնական ոչ գույքային իրավունքներ, կրել պարտականություններ, դատարանում հանդես գալ որպես հայցվոր կամ պատասխանող: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96540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Արագածավանի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965404">
        <w:rPr>
          <w:rFonts w:ascii="Sylfaen" w:hAnsi="Sylfaen"/>
          <w:b/>
          <w:color w:val="000000"/>
          <w:sz w:val="22"/>
          <w:szCs w:val="22"/>
          <w:lang w:val="hy-AM"/>
        </w:rPr>
        <w:t>հայերեն կ</w:t>
      </w:r>
      <w:r w:rsidR="00DC22C6" w:rsidRPr="00965404">
        <w:rPr>
          <w:rFonts w:ascii="Sylfaen" w:hAnsi="Sylfaen"/>
          <w:b/>
          <w:color w:val="000000"/>
          <w:sz w:val="22"/>
          <w:szCs w:val="22"/>
          <w:lang w:val="hy-AM"/>
        </w:rPr>
        <w:t>արճ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` ՀՀ Արագածոտնի մարզի 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Թալին համայնքի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Արագածավանի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մանկապարտեզ»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ՀՈԱԿ.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E6779" w:rsidRPr="00965404" w:rsidRDefault="00CE6779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FB2142" w:rsidRDefault="00FB2142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B2142" w:rsidRPr="007F3B1B" w:rsidRDefault="00FB2142" w:rsidP="00FB214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7F3B1B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13F23" w:rsidRPr="00965404" w:rsidRDefault="00413F23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F3B1B" w:rsidRPr="007F3B1B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երաշխավորված </w:t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3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7F3B1B" w:rsidRPr="00EE2027" w:rsidRDefault="007F3B1B" w:rsidP="007F3B1B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60F41" w:rsidRPr="00EE2027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7F3B1B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60F41" w:rsidRPr="007F3B1B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6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B17B3" w:rsidRPr="00965404" w:rsidRDefault="00660F41" w:rsidP="007B17B3">
      <w:pPr>
        <w:spacing w:after="0"/>
        <w:jc w:val="both"/>
        <w:rPr>
          <w:rFonts w:ascii="Sylfaen" w:hAnsi="Sylfaen" w:cstheme="minorHAnsi"/>
          <w:lang w:val="hy-AM"/>
        </w:rPr>
      </w:pPr>
      <w:r w:rsidRPr="00965404">
        <w:rPr>
          <w:rFonts w:ascii="Sylfaen" w:hAnsi="Sylfaen"/>
          <w:color w:val="000000"/>
          <w:lang w:val="hy-AM"/>
        </w:rPr>
        <w:t xml:space="preserve">56. </w:t>
      </w:r>
      <w:r w:rsidR="007B17B3" w:rsidRPr="00965404">
        <w:rPr>
          <w:rFonts w:ascii="Sylfaen" w:hAnsi="Sylfaen" w:cs="Sylfaen"/>
          <w:lang w:val="hy-AM"/>
        </w:rPr>
        <w:t>Կազմակերպության</w:t>
      </w:r>
      <w:r w:rsidR="007B17B3" w:rsidRPr="00965404">
        <w:rPr>
          <w:rFonts w:ascii="Sylfaen" w:hAnsi="Sylfaen" w:cstheme="minorHAnsi"/>
          <w:lang w:val="hy-AM"/>
        </w:rPr>
        <w:t xml:space="preserve"> տարածքը և </w:t>
      </w:r>
      <w:r w:rsidR="007B17B3" w:rsidRPr="00965404">
        <w:rPr>
          <w:rFonts w:ascii="Sylfaen" w:hAnsi="Sylfaen" w:cs="Sylfaen"/>
          <w:lang w:val="hy-AM"/>
        </w:rPr>
        <w:t>գույքը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հիմնադրի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սեփականությունն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է</w:t>
      </w:r>
      <w:r w:rsidR="007B17B3" w:rsidRPr="00965404">
        <w:rPr>
          <w:rFonts w:ascii="Sylfaen" w:hAnsi="Sylfaen" w:cstheme="minorHAnsi"/>
          <w:lang w:val="hy-AM"/>
        </w:rPr>
        <w:t xml:space="preserve">, </w:t>
      </w:r>
      <w:r w:rsidR="007B17B3" w:rsidRPr="00965404">
        <w:rPr>
          <w:rFonts w:ascii="Sylfaen" w:hAnsi="Sylfaen" w:cs="Sylfaen"/>
          <w:lang w:val="hy-AM"/>
        </w:rPr>
        <w:t>որը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հանձնվում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է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Կազմակերպությանը</w:t>
      </w:r>
      <w:r w:rsidR="007B17B3" w:rsidRPr="00965404">
        <w:rPr>
          <w:rFonts w:ascii="Sylfaen" w:hAnsi="Sylfaen" w:cstheme="minorHAnsi"/>
          <w:lang w:val="hy-AM"/>
        </w:rPr>
        <w:t xml:space="preserve">  </w:t>
      </w:r>
      <w:r w:rsidR="007B17B3" w:rsidRPr="00965404">
        <w:rPr>
          <w:rFonts w:ascii="Sylfaen" w:hAnsi="Sylfaen" w:cs="Sylfaen"/>
          <w:lang w:val="hy-AM"/>
        </w:rPr>
        <w:t>անհատույց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և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անժամկետ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օգտագործման</w:t>
      </w:r>
      <w:r w:rsidR="007B17B3" w:rsidRPr="00965404">
        <w:rPr>
          <w:rFonts w:ascii="Sylfaen" w:hAnsi="Sylfaen" w:cstheme="minorHAnsi"/>
          <w:lang w:val="hy-AM"/>
        </w:rPr>
        <w:t>: Հետագայում Կազմակերպսւթյան կողմից իր գործունեության ընթացքում ձեռք բերված գույքը հանդիսանում է Կազմակերպության սեփականությունը: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64. Համայնքային հաստատության գույքը կարող է վարձակալությամբ հանձնվել միայն ավագանու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B17B3" w:rsidRPr="00965404" w:rsidRDefault="007B17B3" w:rsidP="00660F41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7B17B3" w:rsidRPr="00965404" w:rsidRDefault="007B17B3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7B17B3" w:rsidRPr="00965404" w:rsidRDefault="007B17B3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965404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965404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EE2027" w:rsidRDefault="007F3B1B" w:rsidP="007F3B1B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6" o:spid="_x0000_s1040" type="#_x0000_t202" style="position:absolute;left:0;text-align:left;margin-left:335.85pt;margin-top:-1.95pt;width:173.2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CFl1Ne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8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7" o:spid="_x0000_s1041" type="#_x0000_t202" style="position:absolute;left:0;text-align:left;margin-left:0;margin-top:-.45pt;width:203.25pt;height:149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O10pgu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="00023BD3" w:rsidRPr="00EE2027">
        <w:rPr>
          <w:sz w:val="24"/>
          <w:szCs w:val="24"/>
          <w:lang w:val="hy-AM"/>
        </w:rPr>
        <w:t xml:space="preserve">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ԱՐԱԳԱԾԱՎԱՆԻ ԱՌՈՂՋՈՒԹՅԱՆ ԿԵՆՏՐՈՆ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7B17B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847D7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7B7B0C">
        <w:rPr>
          <w:rFonts w:ascii="Sylfaen" w:hAnsi="Sylfaen"/>
          <w:sz w:val="24"/>
          <w:szCs w:val="24"/>
          <w:lang w:val="hy-AM"/>
        </w:rPr>
        <w:t>1</w:t>
      </w:r>
      <w:r w:rsidR="007B17B3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7B7B0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7B17B3" w:rsidRPr="00E41F96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6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7B7B0C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7B17B3" w:rsidRDefault="007B17B3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023BD3" w:rsidRPr="00EE2027" w:rsidRDefault="00023BD3" w:rsidP="00023BD3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526AAC" w:rsidRPr="00D82A04" w:rsidRDefault="00526AAC" w:rsidP="00221F63">
      <w:pPr>
        <w:pStyle w:val="a8"/>
        <w:numPr>
          <w:ilvl w:val="0"/>
          <w:numId w:val="7"/>
        </w:numPr>
        <w:tabs>
          <w:tab w:val="left" w:pos="3240"/>
        </w:tabs>
        <w:spacing w:after="0" w:line="240" w:lineRule="auto"/>
        <w:ind w:left="540" w:hanging="180"/>
        <w:jc w:val="center"/>
        <w:rPr>
          <w:rFonts w:ascii="Sylfaen" w:hAnsi="Sylfaen"/>
          <w:b/>
        </w:rPr>
      </w:pPr>
      <w:r w:rsidRPr="00D82A04">
        <w:rPr>
          <w:rFonts w:ascii="Sylfaen" w:hAnsi="Sylfaen"/>
          <w:b/>
        </w:rPr>
        <w:lastRenderedPageBreak/>
        <w:t>ԸՆԴՀԱՆՈՒՐ ԴՐՈՒՅԹՆԵՐ</w:t>
      </w:r>
    </w:p>
    <w:p w:rsidR="00526AAC" w:rsidRPr="00D82A04" w:rsidRDefault="00526AAC" w:rsidP="00526AAC">
      <w:pPr>
        <w:pStyle w:val="a8"/>
        <w:tabs>
          <w:tab w:val="left" w:pos="3240"/>
        </w:tabs>
        <w:ind w:left="540"/>
        <w:rPr>
          <w:rFonts w:ascii="Sylfaen" w:hAnsi="Sylfaen"/>
          <w:b/>
        </w:rPr>
      </w:pPr>
    </w:p>
    <w:p w:rsidR="00F33D64" w:rsidRPr="00D82A04" w:rsidRDefault="00526AAC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  <w:lang w:val="hy-AM"/>
        </w:rPr>
        <w:t>1.</w:t>
      </w:r>
      <w:r w:rsidR="00F33D64" w:rsidRPr="00D82A04">
        <w:rPr>
          <w:rFonts w:ascii="Sylfaen" w:hAnsi="Sylfaen"/>
        </w:rPr>
        <w:t xml:space="preserve"> ՀՀ Արագածոտնի մարզի Թալին համայնքի </w:t>
      </w:r>
      <w:r w:rsidRPr="00D82A04">
        <w:rPr>
          <w:rFonts w:ascii="Sylfaen" w:hAnsi="Sylfaen"/>
        </w:rPr>
        <w:t>&lt;&lt;</w:t>
      </w:r>
      <w:r w:rsidRPr="00D82A04">
        <w:rPr>
          <w:rFonts w:ascii="Sylfaen" w:hAnsi="Sylfaen"/>
          <w:lang w:val="hy-AM"/>
        </w:rPr>
        <w:t>Արագածավանի առողջության կենտրոն</w:t>
      </w:r>
      <w:r w:rsidRPr="00D82A04">
        <w:rPr>
          <w:rFonts w:ascii="Sylfaen" w:hAnsi="Sylfaen"/>
        </w:rPr>
        <w:t>&gt;&gt;</w:t>
      </w:r>
      <w:r w:rsidRPr="00D82A04">
        <w:rPr>
          <w:rFonts w:ascii="Sylfaen" w:hAnsi="Sylfaen"/>
          <w:lang w:val="hy-AM"/>
        </w:rPr>
        <w:t xml:space="preserve"> համայնքային ոչ առևտրային կազմակերպությունը </w:t>
      </w:r>
      <w:r w:rsidRPr="00D82A04">
        <w:rPr>
          <w:rFonts w:ascii="Sylfaen" w:hAnsi="Sylfaen"/>
        </w:rPr>
        <w:t>(</w:t>
      </w:r>
      <w:r w:rsidRPr="00D82A04">
        <w:rPr>
          <w:rFonts w:ascii="Sylfaen" w:hAnsi="Sylfaen"/>
          <w:lang w:val="hy-AM"/>
        </w:rPr>
        <w:t xml:space="preserve">այսուհետ՝ </w:t>
      </w:r>
      <w:r w:rsidR="00F33D64" w:rsidRPr="00D82A04">
        <w:rPr>
          <w:rFonts w:ascii="Sylfaen" w:hAnsi="Sylfaen"/>
        </w:rPr>
        <w:t>Կ</w:t>
      </w:r>
      <w:r w:rsidRPr="00D82A04">
        <w:rPr>
          <w:rFonts w:ascii="Sylfaen" w:hAnsi="Sylfaen"/>
          <w:lang w:val="hy-AM"/>
        </w:rPr>
        <w:t>ազմակերպություն</w:t>
      </w:r>
      <w:r w:rsidRPr="00D82A04">
        <w:rPr>
          <w:rFonts w:ascii="Sylfaen" w:hAnsi="Sylfaen"/>
        </w:rPr>
        <w:t xml:space="preserve">) շահույթ ստանալու նպատակ չհետապնդող, իրավաբանական անձի կարգավիճակ ունեցող ոչ </w:t>
      </w:r>
      <w:r w:rsidRPr="00D82A04">
        <w:rPr>
          <w:rFonts w:ascii="Sylfaen" w:hAnsi="Sylfaen"/>
          <w:lang w:val="hy-AM"/>
        </w:rPr>
        <w:t>առևտրային կազմակերպություն</w:t>
      </w:r>
      <w:r w:rsidRPr="00D82A04">
        <w:rPr>
          <w:rFonts w:ascii="Sylfaen" w:hAnsi="Sylfaen"/>
        </w:rPr>
        <w:t xml:space="preserve"> է</w:t>
      </w:r>
      <w:r w:rsidR="00F33D64" w:rsidRPr="00D82A04">
        <w:rPr>
          <w:rFonts w:ascii="Sylfaen" w:hAnsi="Sylfaen"/>
        </w:rPr>
        <w:t>:</w:t>
      </w:r>
    </w:p>
    <w:p w:rsidR="00F33D64" w:rsidRPr="00D82A04" w:rsidRDefault="00F33D64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</w:rPr>
        <w:t>Կազմակերպության հիմնադիրը ՀՀ Արագածոտնի մարզի Թալին համայնքն է (այսուհետ՝ Հիմնադիր), որի անունից հանդես է գալիս Թալին համա</w:t>
      </w:r>
      <w:r w:rsidR="00AE38EB" w:rsidRPr="00D82A04">
        <w:rPr>
          <w:rFonts w:ascii="Sylfaen" w:hAnsi="Sylfaen"/>
        </w:rPr>
        <w:t>յ</w:t>
      </w:r>
      <w:r w:rsidRPr="00D82A04">
        <w:rPr>
          <w:rFonts w:ascii="Sylfaen" w:hAnsi="Sylfaen"/>
        </w:rPr>
        <w:t>նքի ղեկավարը:</w:t>
      </w:r>
    </w:p>
    <w:p w:rsidR="00F7359E" w:rsidRPr="00D82A04" w:rsidRDefault="00526AAC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</w:rPr>
        <w:t xml:space="preserve"> </w:t>
      </w:r>
      <w:r w:rsidR="00F33D64" w:rsidRPr="00D82A04">
        <w:rPr>
          <w:rFonts w:ascii="Sylfaen" w:hAnsi="Sylfaen"/>
        </w:rPr>
        <w:t>Կազմակերպությունը</w:t>
      </w:r>
      <w:r w:rsidRPr="00D82A04">
        <w:rPr>
          <w:rFonts w:ascii="Sylfaen" w:hAnsi="Sylfaen"/>
        </w:rPr>
        <w:t xml:space="preserve"> </w:t>
      </w:r>
      <w:r w:rsidR="00F7359E" w:rsidRPr="00D82A04">
        <w:rPr>
          <w:rFonts w:ascii="Sylfaen" w:hAnsi="Sylfaen"/>
        </w:rPr>
        <w:t xml:space="preserve">հիմնադրվել </w:t>
      </w:r>
      <w:r w:rsidRPr="00D82A04">
        <w:rPr>
          <w:rFonts w:ascii="Sylfaen" w:hAnsi="Sylfaen"/>
        </w:rPr>
        <w:t xml:space="preserve">է </w:t>
      </w:r>
      <w:r w:rsidRPr="00713FD5">
        <w:rPr>
          <w:rFonts w:ascii="Sylfaen" w:hAnsi="Sylfaen"/>
          <w:color w:val="404040" w:themeColor="text1" w:themeTint="BF"/>
        </w:rPr>
        <w:t>Հայաստանի Հանրապետության Արագածոտնի</w:t>
      </w:r>
      <w:r w:rsidR="00D82A04" w:rsidRPr="00713FD5">
        <w:rPr>
          <w:rFonts w:ascii="Sylfaen" w:hAnsi="Sylfaen"/>
          <w:color w:val="404040" w:themeColor="text1" w:themeTint="BF"/>
        </w:rPr>
        <w:t xml:space="preserve"> </w:t>
      </w:r>
      <w:r w:rsidRPr="00713FD5">
        <w:rPr>
          <w:rFonts w:ascii="Sylfaen" w:hAnsi="Sylfaen"/>
          <w:color w:val="404040" w:themeColor="text1" w:themeTint="BF"/>
        </w:rPr>
        <w:t>մարզի</w:t>
      </w:r>
      <w:r w:rsidR="00F7359E" w:rsidRPr="00713FD5">
        <w:rPr>
          <w:rFonts w:ascii="Sylfaen" w:hAnsi="Sylfaen"/>
          <w:color w:val="404040" w:themeColor="text1" w:themeTint="BF"/>
        </w:rPr>
        <w:t xml:space="preserve"> </w:t>
      </w:r>
      <w:r w:rsidR="00F7359E" w:rsidRPr="00D82A04">
        <w:rPr>
          <w:rFonts w:ascii="Sylfaen" w:hAnsi="Sylfaen"/>
        </w:rPr>
        <w:t>&lt;&lt;</w:t>
      </w:r>
      <w:r w:rsidR="00F7359E" w:rsidRPr="00D82A04">
        <w:rPr>
          <w:rFonts w:ascii="Sylfaen" w:hAnsi="Sylfaen"/>
          <w:lang w:val="hy-AM"/>
        </w:rPr>
        <w:t>Արագածավանի առողջության կենտրոն</w:t>
      </w:r>
      <w:r w:rsidR="00F7359E" w:rsidRPr="00D82A04">
        <w:rPr>
          <w:rFonts w:ascii="Sylfaen" w:hAnsi="Sylfaen"/>
        </w:rPr>
        <w:t>&gt;&gt; համայնքային ոչ առևտրային կազմակերպության (գրանցման համար՝ 94.215.843588) վերակազմավորման արդյունքում և հանդիսանում է նրա իրավահաջորդը: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2. Հաստատությունն իր գործունեության ընթացքում ղեկավարվում է Հայաստանի Հանրապետության Սահմանադրությամբ, </w:t>
      </w:r>
      <w:r w:rsidR="008025E6" w:rsidRPr="00D82A04">
        <w:rPr>
          <w:rFonts w:ascii="Sylfaen" w:hAnsi="Sylfaen"/>
          <w:color w:val="000000"/>
          <w:sz w:val="22"/>
          <w:szCs w:val="22"/>
          <w:lang w:val="ru-RU"/>
        </w:rPr>
        <w:t xml:space="preserve">Բնակչության բժշկական օգնության և սպասարկման մասին 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Արագածավան բնակավայր, Հոկտեմբերյան խճուղի</w:t>
      </w:r>
      <w:r w:rsidR="008025E6" w:rsidRPr="00D82A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D82A04" w:rsidRPr="00875373">
        <w:rPr>
          <w:rFonts w:ascii="Sylfaen" w:hAnsi="Sylfaen"/>
          <w:color w:val="000000"/>
          <w:sz w:val="22"/>
          <w:szCs w:val="22"/>
          <w:lang w:val="hy-AM"/>
        </w:rPr>
        <w:t xml:space="preserve">շենք </w:t>
      </w:r>
      <w:r w:rsidR="008025E6" w:rsidRPr="00D82A04">
        <w:rPr>
          <w:rFonts w:ascii="Sylfaen" w:hAnsi="Sylfaen"/>
          <w:color w:val="000000"/>
          <w:sz w:val="22"/>
          <w:szCs w:val="22"/>
          <w:lang w:val="hy-AM"/>
        </w:rPr>
        <w:t>11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D82A0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` Հայաստանի Հանրապետության Արագածոտնի մարզի Թալին համայնքի «Արագածավանի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առողջության կենտրոն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» համայնքային ոչ առևտրային կազմակերպություն.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D82A04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` ՀՀ Արագածոտնի մարզի  Թալին համայնքի «Արագածավանի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Առողջության կենտրոն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» ՀՈԱԿ.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6.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Կազմակերպությունը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7.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8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ունի ինքնուրույն հաշվեկշիռ և բանկային հաշիվ: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9.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այլ կազմակերպության հիմնադիր կամ մասնակից կարող է հանդիսանալ միայն հիմնադրի որոշմամբ:</w:t>
      </w:r>
    </w:p>
    <w:p w:rsidR="00526AAC" w:rsidRPr="00D82A04" w:rsidRDefault="00AE38EB" w:rsidP="00E25913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10.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օրենսդրությամբ սահմանված կարգով կարող է համագործակցել </w:t>
      </w:r>
      <w:r w:rsidR="00576F47" w:rsidRPr="00D82A04">
        <w:rPr>
          <w:rFonts w:ascii="Sylfaen" w:hAnsi="Sylfaen"/>
          <w:color w:val="000000"/>
          <w:sz w:val="22"/>
          <w:szCs w:val="22"/>
          <w:lang w:val="hy-AM"/>
        </w:rPr>
        <w:t>տեղական առողջապահական կազմակերպությունների և այլ հաստատությունների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հետ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</w:p>
    <w:p w:rsidR="00526AAC" w:rsidRPr="00D82A04" w:rsidRDefault="00526AAC" w:rsidP="00526AAC">
      <w:pPr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II. ԿԱԶՄԱԿԵՐՊՈՒԹՅԱՆ ԳՈՐԾՈՒՆԵՈՒԹՅԱՆ ԱՌԱՐԿԱՆ ԵՎ ՆՊԱՏԱԿՆԵՐԸ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13.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գործունեության առարկան և նպատակներն են.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1) բնակչության առողջության պահպանումը, բարելավումը,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2) առողջ ապրելակերպի քարոզչությունը,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3) հիվանդությունների կանխարգելումը,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4) պետության կողմից երաշխավորված բժշկական օգնություն և սպասարկում իրականացնելը:</w:t>
      </w:r>
    </w:p>
    <w:p w:rsidR="00526AAC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14.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լիցենզավորման ենթակա գործունեության տեսակներով զբաղվել միայն լիցենզիայի հիման վրա:</w:t>
      </w:r>
    </w:p>
    <w:p w:rsidR="007A0181" w:rsidRPr="00D82A04" w:rsidRDefault="007A0181" w:rsidP="003B0568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634044"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lang w:val="hy-AM"/>
        </w:rPr>
        <w:t>2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 xml:space="preserve">15.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ձեռնարկատիրական գործունեություն կարող է իրականացնել անձանբ կամ այդ նպատակով, հիմնադրի որոշման հիման վրա, հանդիսանալ այլ կազմակերպության հիմնադիր կամ մասնակից: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16.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իրականացնել ձեռնարկատիրական գործունեության հետևյալ տեսակները.</w:t>
      </w:r>
    </w:p>
    <w:p w:rsidR="00526AAC" w:rsidRPr="00D82A04" w:rsidRDefault="00311D1F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   </w:t>
      </w:r>
      <w:r w:rsidR="00526AAC" w:rsidRPr="00D82A04">
        <w:rPr>
          <w:rFonts w:ascii="Sylfaen" w:hAnsi="Sylfaen"/>
          <w:lang w:val="hy-AM"/>
        </w:rPr>
        <w:t>բժշկական օգնություն և սպասարկում (բացի պետության կողմից երաշխավորված բժշկական օգնության և սպասարկման)</w:t>
      </w:r>
    </w:p>
    <w:p w:rsidR="00B77B2A" w:rsidRPr="00D82A04" w:rsidRDefault="00B77B2A" w:rsidP="003B0568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B77B2A">
      <w:pPr>
        <w:pStyle w:val="a8"/>
        <w:numPr>
          <w:ilvl w:val="0"/>
          <w:numId w:val="7"/>
        </w:numPr>
        <w:spacing w:after="0"/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 xml:space="preserve">ԿԱԶՄԱԿԵՐՊՈՒԹՅԱՆ  </w:t>
      </w:r>
      <w:r w:rsidR="00B77B2A" w:rsidRPr="00D82A04">
        <w:rPr>
          <w:rFonts w:ascii="Sylfaen" w:hAnsi="Sylfaen"/>
          <w:b/>
          <w:bCs/>
          <w:lang w:val="hy-AM"/>
        </w:rPr>
        <w:t>ԿԱՌԱՎԱՐՈՒՄ</w:t>
      </w:r>
      <w:r w:rsidRPr="00D82A04">
        <w:rPr>
          <w:rFonts w:ascii="Sylfaen" w:hAnsi="Sylfaen"/>
          <w:b/>
          <w:bCs/>
          <w:lang w:val="hy-AM"/>
        </w:rPr>
        <w:t>Ը</w:t>
      </w:r>
      <w:r w:rsidR="00DC0A91" w:rsidRPr="00D82A04">
        <w:rPr>
          <w:rFonts w:ascii="Sylfaen" w:hAnsi="Sylfaen"/>
          <w:b/>
          <w:bCs/>
        </w:rPr>
        <w:t xml:space="preserve"> ԵՎ ՂԵԿԱՎԱՐՈՒՄԸ</w:t>
      </w:r>
    </w:p>
    <w:p w:rsidR="00B77B2A" w:rsidRPr="00D82A04" w:rsidRDefault="00B77B2A" w:rsidP="00B77B2A">
      <w:pPr>
        <w:spacing w:after="0"/>
        <w:jc w:val="center"/>
        <w:rPr>
          <w:rFonts w:ascii="Sylfaen" w:hAnsi="Sylfaen"/>
          <w:lang w:val="hy-AM"/>
        </w:rPr>
      </w:pP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3.1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մարմիններն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տնօրենը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Կամակերպության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կառավարումն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դեմս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համայնքի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ղեկավարի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իսկ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ղեկավարումը՝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գործադիր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մարմինը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այսուհետ՝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</w:t>
      </w:r>
      <w:r w:rsidRPr="00D82A04">
        <w:rPr>
          <w:rFonts w:ascii="Sylfaen" w:hAnsi="Sylfaen" w:cstheme="minorHAnsi"/>
          <w:lang w:val="hy-AM"/>
        </w:rPr>
        <w:t>):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3.2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բարձրագույն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որը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ընդհանուր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կառավարումը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ապահովում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բնականոն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պատասխանատվություն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կրում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սույն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չկատարման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ոչ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պատշաճ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համար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3.3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իրավասությանն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պատկանում</w:t>
      </w:r>
      <w:r w:rsidRPr="00D82A04">
        <w:rPr>
          <w:rFonts w:ascii="Sylfaen" w:hAnsi="Sylfaen" w:cstheme="minorHAnsi"/>
          <w:lang w:val="hy-AM"/>
        </w:rPr>
        <w:t>`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1)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մեջ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փոփոխությունների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լրացումների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կատարումը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նոր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խմբագրությամբ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2).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ամրացվող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համայնքային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սեփականություն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հանդիսացող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կազմի</w:t>
      </w:r>
      <w:r w:rsidRPr="00D82A04">
        <w:rPr>
          <w:rFonts w:ascii="Sylfaen" w:hAnsi="Sylfaen" w:cstheme="minorHAnsi"/>
          <w:lang w:val="hy-AM"/>
        </w:rPr>
        <w:t xml:space="preserve">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  </w:t>
      </w:r>
      <w:r w:rsidRPr="00D82A04">
        <w:rPr>
          <w:rFonts w:ascii="Sylfaen" w:hAnsi="Sylfaen" w:cs="Sylfaen"/>
          <w:lang w:val="hy-AM"/>
        </w:rPr>
        <w:t>հաստատումը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3).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վերակազմակերպումը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4).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5).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հանձնաժողովի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նշանակումը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հաշվեկշիռների 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6).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հիմնադրումը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7).</w:t>
      </w:r>
      <w:r w:rsidRPr="00D82A04">
        <w:rPr>
          <w:rFonts w:ascii="Sylfaen" w:hAnsi="Sylfaen" w:cs="Sylfaen"/>
          <w:lang w:val="hy-AM"/>
        </w:rPr>
        <w:t>Կազմակերպություններում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մասնակցության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մասին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8).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համակարգի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նշանակումը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նրա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լիազորությունների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վաղաժամկետ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դադարեցումը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9).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վերահսկողության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10).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առարկայի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նպատակների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այդ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թվում</w:t>
      </w:r>
      <w:r w:rsidRPr="00D82A04">
        <w:rPr>
          <w:rFonts w:ascii="Sylfaen" w:hAnsi="Sylfaen" w:cstheme="minorHAnsi"/>
          <w:lang w:val="hy-AM"/>
        </w:rPr>
        <w:t xml:space="preserve">`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կողմից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իրականացվող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տեսակների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ծրագրերի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սահամնումը</w:t>
      </w:r>
      <w:r w:rsidRPr="00D82A04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D82A04">
        <w:rPr>
          <w:rFonts w:ascii="Sylfaen" w:hAnsi="Sylfaen" w:cstheme="minorHAnsi"/>
          <w:b/>
          <w:lang w:val="hy-AM"/>
        </w:rPr>
        <w:t>11)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աուդիտի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ընդունելը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12)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ծախսերի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այդ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թվում</w:t>
      </w:r>
      <w:r w:rsidRPr="00D82A04">
        <w:rPr>
          <w:rFonts w:ascii="Sylfaen" w:hAnsi="Sylfaen" w:cstheme="minorHAnsi"/>
          <w:lang w:val="hy-AM"/>
        </w:rPr>
        <w:t xml:space="preserve">` </w:t>
      </w:r>
      <w:r w:rsidRPr="00D82A04">
        <w:rPr>
          <w:rFonts w:ascii="Sylfaen" w:hAnsi="Sylfaen" w:cs="Sylfaen"/>
          <w:lang w:val="hy-AM"/>
        </w:rPr>
        <w:t>արտաբյուջետային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եկամուտների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ծախսերի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նախահաշվի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13).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հաշվետվությունների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հաշվապահական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հաշվեկռի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14).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օտարման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ձեռքբերման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հետ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կապված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գործարքներ կատարելուն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համաձայնությունը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տալը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15)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ներքին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կարգավորող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փաստաթղթերի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ներքին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փաստաթղթեր</w:t>
      </w:r>
      <w:r w:rsidRPr="00D82A04">
        <w:rPr>
          <w:rFonts w:ascii="Sylfaen" w:hAnsi="Sylfaen" w:cstheme="minorHAnsi"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16).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ունի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որոշումներ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Օրենքով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սույն 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նախատեսված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ցանկացած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այլ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հարցի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շուրջ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3.4</w:t>
      </w:r>
      <w:r w:rsidRPr="00D82A04">
        <w:rPr>
          <w:rFonts w:ascii="Sylfaen" w:hAnsi="Sylfaen" w:cstheme="minorHAnsi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>ազմակերպության ընթացիկ գործունեության ղեկավարումն իրականացնում է համայնքային կազմակերպության տնօրենը, ով պաշտոնի նշանակվում և պաշտոնից ազատվում է  (նրա լիազորությունները դադարեցվում են) լիազոր մարմնի հրամանով՝  Հայաստանի Հանրապետության օրենսդրությամբ սահմանված կարգով:</w:t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 w:rsidRPr="007A0181">
        <w:rPr>
          <w:rFonts w:ascii="Sylfaen" w:hAnsi="Sylfaen"/>
          <w:lang w:val="hy-AM"/>
        </w:rPr>
        <w:t xml:space="preserve">        </w:t>
      </w:r>
      <w:r w:rsidR="007A0181">
        <w:rPr>
          <w:rFonts w:ascii="Sylfaen" w:hAnsi="Sylfaen"/>
          <w:lang w:val="hy-AM"/>
        </w:rPr>
        <w:t>3</w:t>
      </w:r>
    </w:p>
    <w:p w:rsidR="00B77B2A" w:rsidRPr="00D82A04" w:rsidRDefault="00B77B2A" w:rsidP="00B77B2A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>20.</w:t>
      </w:r>
      <w:r w:rsidR="008C16E0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 xml:space="preserve">Տնօրենը Հայաստանի Հանրապետության օրենսդրությամբ և սույն կանոնադրությամբ իրեն վերապահված լիազորությունների սահմաններում ղեկավարում է </w:t>
      </w:r>
      <w:r w:rsidR="008C16E0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գործունեությունը և կրում պատասխանատվություն</w:t>
      </w:r>
      <w:r w:rsidR="008C16E0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>Հայաստանի Հանրապետության օրենսդրության, այլ իրավական ակտերի, կազմակերպության կանոնադրության և կնքված պայմանագրերի պահանջները չկատարելու կամ ոչ պատշաճ կատարելու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21. Տնօրենը լրիվ գույքային պատասխանատվություն է կրում իր մեղքով </w:t>
      </w:r>
      <w:r w:rsidR="00523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և (կամ) պետությանը պատճառված գույքային վնասի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22. Տնօրենը չի կարող զբաղեցնել այլ պաշտոն կամ կատարել այլ վճարովի աշխատանք, բացի գիտական, մանկավարժական և ստեղծագործական աշխատանքից: 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23. Տնօրենը՝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1) առանց լիազորագրի հանդես է գալիս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անունից, ներկայացնում նրա շահերը, կնքում գործարքներ.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2) Հայաստանի Հանրապետության օրենսդրությամբ, հիմնադրի</w:t>
      </w:r>
      <w:r w:rsidR="00116E33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>որոշումներով և սույն կանոնադրությամբ սահմանված կարգով տնօրինում է համայնքային կազմակերպության գույքը այդ թվում՝ ֆինանսական միջոցներ.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3) տալիս է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անունից հանդես գալու լիազորագրեր, այդ թվում նաև վերալիազորման իրավունքով լիազորագրեր.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4) աշխատանքի է նշանակում և աշխատանքից ազատում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աշխատակիցներին, նրանց նկատմամբ կիրառում է խրախուսման միջոցներ և նշանակում կարգապահական տույժեր.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5) բանկերում բացում է հաշվարկային հաշիվներ.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6) կատարում է աշխատանքի բաշխում  իր տեղակալների միջև.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7) սահմանում է համայնքային կազմակերպության կառուցվածքն ու կառուցվածքային ստորաբաժանումների իրավասությունը.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8) հաստատում է համայնքային կազմակերպության հիմնարկների, մասնաճյուղերի և ներկայացուցչությունների կանոնադրութունները.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9)նշանակում է համայնքային կազմակերպության հիմնարկների, ներկայացուցչությունների և մասնաճյուղերի ղեկավարներին, նրանց տալիս է համապատասխան լիազորագրեր.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10) օրենքով և սույն կանոնադրությամբ սահմանված իր լիազորությունների սահմաններում արձակում է հրամաններ, հրամանագրեր, տալիս կատարման համար պարտադիր ցուցումներ և վերահսկում դրանց կատարումը.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11) իրականացնում է Հայաստանի Հանրապետության օրենսդրությանը չհակասող այլ լիազորություններ:</w:t>
      </w:r>
    </w:p>
    <w:p w:rsidR="00116E33" w:rsidRPr="00D82A04" w:rsidRDefault="00116E33" w:rsidP="00E951C7">
      <w:pPr>
        <w:spacing w:after="0"/>
        <w:jc w:val="center"/>
        <w:rPr>
          <w:rFonts w:ascii="Sylfaen" w:hAnsi="Sylfaen"/>
          <w:b/>
          <w:bCs/>
          <w:lang w:val="hy-AM"/>
        </w:rPr>
      </w:pPr>
    </w:p>
    <w:p w:rsidR="00526AAC" w:rsidRPr="00D82A04" w:rsidRDefault="00526AAC" w:rsidP="00E951C7">
      <w:pPr>
        <w:spacing w:after="0"/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IV. ՀԱՄԱՅՆՔԱՅԻՆ ԿԱԶՄԱԿԵՐՊՈՒԹՅԱՆ ԳՈՒՅՔԸ ԵՎ ՖԻՆԱՆՍԱԿԱՆ ՄԻՋՈՑՆԵՐԸ</w:t>
      </w: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</w:p>
    <w:p w:rsidR="00E951C7" w:rsidRPr="00D82A04" w:rsidRDefault="00E951C7" w:rsidP="00E951C7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տարածքը և </w:t>
      </w:r>
      <w:r w:rsidR="00E951C7" w:rsidRPr="00D82A04">
        <w:rPr>
          <w:rFonts w:ascii="Sylfaen" w:hAnsi="Sylfaen" w:cs="Sylfaen"/>
          <w:lang w:val="hy-AM"/>
        </w:rPr>
        <w:t>գույքը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սեփականությունն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որը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հանձնվում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անհատույց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անժամկետ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օգտագործման</w:t>
      </w:r>
      <w:r w:rsidR="00E951C7" w:rsidRPr="00D82A04">
        <w:rPr>
          <w:rFonts w:ascii="Sylfaen" w:hAnsi="Sylfaen" w:cstheme="minorHAnsi"/>
          <w:lang w:val="hy-AM"/>
        </w:rPr>
        <w:t>: Հետագայում Կազմակերպսւթյան կողմից իր գործունեության ընթացքում ձեռք բերված գույքը հանդիսանում է Կազմակերպության սեփականությունը: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.2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ամրացված</w:t>
      </w:r>
      <w:r w:rsidR="00E951C7" w:rsidRPr="00D82A04">
        <w:rPr>
          <w:rFonts w:ascii="Sylfaen" w:hAnsi="Sylfaen" w:cstheme="minorHAnsi"/>
          <w:lang w:val="hy-AM"/>
        </w:rPr>
        <w:t xml:space="preserve"> (</w:t>
      </w:r>
      <w:r w:rsidR="00E951C7" w:rsidRPr="00D82A04">
        <w:rPr>
          <w:rFonts w:ascii="Sylfaen" w:hAnsi="Sylfaen" w:cs="Sylfaen"/>
          <w:lang w:val="hy-AM"/>
        </w:rPr>
        <w:t>հանձնված</w:t>
      </w:r>
      <w:r w:rsidR="00E951C7" w:rsidRPr="00D82A04">
        <w:rPr>
          <w:rFonts w:ascii="Sylfaen" w:hAnsi="Sylfaen" w:cstheme="minorHAnsi"/>
          <w:lang w:val="hy-AM"/>
        </w:rPr>
        <w:t xml:space="preserve">) </w:t>
      </w:r>
      <w:r w:rsidR="00E951C7" w:rsidRPr="00D82A04">
        <w:rPr>
          <w:rFonts w:ascii="Sylfaen" w:hAnsi="Sylfaen" w:cs="Sylfaen"/>
          <w:lang w:val="hy-AM"/>
        </w:rPr>
        <w:t>գույքը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օտարվել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դուրս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գրվել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հիմնադրի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կողմից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համաձայնությամբ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.3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հիմնադիրը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անժամկետ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անհատույց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</w:p>
    <w:p w:rsidR="00E951C7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օգատագործման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ամրացնել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ցանկացած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</w:t>
      </w:r>
      <w:r w:rsidRPr="00D82A04">
        <w:rPr>
          <w:rFonts w:ascii="Sylfaen" w:hAnsi="Sylfaen" w:cstheme="minorHAnsi"/>
          <w:lang w:val="hy-AM"/>
        </w:rPr>
        <w:t xml:space="preserve">: </w:t>
      </w:r>
      <w:r w:rsidRPr="00D82A04">
        <w:rPr>
          <w:rFonts w:ascii="Sylfaen" w:hAnsi="Sylfaen" w:cs="Sylfaen"/>
          <w:lang w:val="hy-AM"/>
        </w:rPr>
        <w:t>Ամրացված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օգտագործման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արդյունքում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ստացած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եկամուտները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սեփականությունն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7A0181" w:rsidRPr="00EE2027" w:rsidRDefault="007A018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4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lastRenderedPageBreak/>
        <w:t xml:space="preserve"> </w:t>
      </w:r>
      <w:r w:rsidRPr="00D82A04">
        <w:rPr>
          <w:rFonts w:ascii="Sylfaen" w:hAnsi="Sylfaen" w:cs="Sylfaen"/>
          <w:lang w:val="hy-AM"/>
        </w:rPr>
        <w:t>Ամրացված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օգտագործման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ընթացքում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առաջացած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անբաժանելի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բարելավումները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սեփականությունն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>:</w:t>
      </w:r>
    </w:p>
    <w:p w:rsidR="00DC0A91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.4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գույքի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բռնագանձում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տարածվել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միայն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դատական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:                </w:t>
      </w:r>
    </w:p>
    <w:p w:rsidR="00DC0A91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.5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ֆինանսական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գոյանում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համայնքի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կատարվող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հատկացումներից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օրենսդրությամբ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չարգելված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լրացուցիչ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աղբյուրներից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  <w:r w:rsidR="00E951C7" w:rsidRPr="00D82A04">
        <w:rPr>
          <w:rFonts w:ascii="Sylfaen" w:hAnsi="Sylfaen" w:cs="Sylfaen"/>
          <w:lang w:val="hy-AM"/>
        </w:rPr>
        <w:t>Բյուջետային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գոյանում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մեկ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աշակերտի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հաշվարկով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համայնքային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պատվերով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գումարներից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օրենսդրությամբ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:                                                     </w:t>
      </w:r>
    </w:p>
    <w:p w:rsidR="00DC0A91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Կազմակերպությունը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ՀՀ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օրենսդրությամբ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տնօրինում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ֆինանսական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միջոցները</w:t>
      </w:r>
      <w:r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="Sylfaen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.6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Ֆինանսավորման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լրացուցիչ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աղբյուրներն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են՝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b/>
          <w:lang w:val="hy-AM"/>
        </w:rPr>
        <w:t>ա</w:t>
      </w:r>
      <w:r w:rsidRPr="00D82A04">
        <w:rPr>
          <w:rFonts w:ascii="Sylfaen" w:hAnsi="Sylfaen" w:cstheme="minorHAnsi"/>
          <w:b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իրավաբանական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ֆիզիկական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անձանց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ներդրումները</w:t>
      </w:r>
      <w:r w:rsidRPr="00D82A04">
        <w:rPr>
          <w:rFonts w:ascii="Sylfaen" w:hAnsi="Sylfaen" w:cstheme="minorHAnsi"/>
          <w:lang w:val="hy-AM"/>
        </w:rPr>
        <w:t>,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b/>
          <w:lang w:val="hy-AM"/>
        </w:rPr>
        <w:t>բ</w:t>
      </w:r>
      <w:r w:rsidRPr="00D82A04">
        <w:rPr>
          <w:rFonts w:ascii="Sylfaen" w:hAnsi="Sylfaen" w:cstheme="minorHAnsi"/>
          <w:b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նախատեսված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արդյունքում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առաջացած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միջոցները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վճարովի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ուսուցում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համերգային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հրատարակչական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</w:t>
      </w:r>
      <w:r w:rsidRPr="00D82A04">
        <w:rPr>
          <w:rFonts w:ascii="Sylfaen" w:hAnsi="Sylfaen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D82A04">
        <w:rPr>
          <w:rFonts w:ascii="Sylfaen" w:hAnsi="Sylfaen" w:cs="Sylfaen"/>
          <w:b/>
          <w:lang w:val="hy-AM"/>
        </w:rPr>
        <w:t>գ</w:t>
      </w:r>
      <w:r w:rsidRPr="00D82A04">
        <w:rPr>
          <w:rFonts w:ascii="Sylfaen" w:hAnsi="Sylfaen" w:cstheme="minorHAnsi"/>
          <w:b/>
          <w:lang w:val="hy-AM"/>
        </w:rPr>
        <w:t>)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ՀՀ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օրենսդրությանը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չհակասող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այլ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աղբյուրներ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.7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պահպանման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ծախսվում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բյուջետային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հայտերին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համապատասխան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.8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մանկավարժական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ուսումնաօժանդական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անձնակզամի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վարչատնտեսական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աշխատողների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թվաքանակը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նախահաշվով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հաստատված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ֆոնդի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շրջանակներում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.9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Վարչական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մանկավարժական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այլ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աշխատողների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հաշվարկելիս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պաշտոնե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տարիֆային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դրույքները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պետք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դիտվեն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որպես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երաշխավորող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վարձատրության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նվազագույն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չափ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.10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պաշտոնե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դրույքների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կիրառվել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տարբերակված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լրավճարներ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հավելումներ՝մասնագիտական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վարպետության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աշխատանքում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ունեցած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բարձր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նվաճումների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առանձնահատուկ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աշխատանքների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մասնագիտության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համատեղման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Յուրաքանչյուր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աշխատողի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աշխատանքային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ներդրմանը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համապատասխան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դպրոցին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իրավունքներ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վերապահվում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աշխատավարձի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ձևը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վճարման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ինչպես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բաշխել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աշխատավարձերի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ֆոնդերը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.11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գործունեության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ընթացքում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առաջացած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շահույթն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սույն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կանոնադրությամբ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նպատակների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իրականացման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շահույթի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հիմնադիրը</w:t>
      </w:r>
      <w:r w:rsidR="00E951C7" w:rsidRPr="00D82A04">
        <w:rPr>
          <w:rFonts w:ascii="Sylfaen" w:hAnsi="Sylfaen" w:cstheme="minorHAnsi"/>
          <w:lang w:val="hy-AM"/>
        </w:rPr>
        <w:t xml:space="preserve">:                                                       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.12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կողմից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կարիքների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գնումները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&lt;&lt;</w:t>
      </w:r>
      <w:r w:rsidR="00E951C7" w:rsidRPr="00D82A04">
        <w:rPr>
          <w:rFonts w:ascii="Sylfaen" w:hAnsi="Sylfaen" w:cs="Sylfaen"/>
          <w:lang w:val="hy-AM"/>
        </w:rPr>
        <w:t>Գնումների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մասին</w:t>
      </w:r>
      <w:r w:rsidR="00E951C7" w:rsidRPr="00D82A04">
        <w:rPr>
          <w:rFonts w:ascii="Sylfaen" w:hAnsi="Sylfaen" w:cstheme="minorHAnsi"/>
          <w:lang w:val="hy-AM"/>
        </w:rPr>
        <w:t xml:space="preserve">&gt;&gt;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օրենքով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.13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հարկերը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տուրքերը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պարտադիր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այլ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վճարները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վճարվում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առևտրային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բնույթի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գործունեություն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իրականացնող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կազմակերպությունների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չափով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    </w:t>
      </w:r>
    </w:p>
    <w:p w:rsidR="00526AAC" w:rsidRPr="00D82A04" w:rsidRDefault="00526AAC" w:rsidP="00526AAC">
      <w:pPr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V. ՀԱՄԱՅՆՔԱՅԻՆ ԿԱԶՄԱԿԵՐՊՈՒԹՅԱՆ ՎԵՐԱԿԱԶՄԱԿԵՐՊՈՒՄԸ ԵՎ ԼՈՒԾԱՐՈՒՄԸ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39. </w:t>
      </w:r>
      <w:r w:rsidR="00DC0A91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վերակազմակերպվել հիմնադրի որոշմամբ, Հայաստանի Հանրապետության քաղաքացիական օրենսգրքով սահմանված կարգով: Համայնքային կազմակերպությունը կարող է վերակազմակերպվել 100 տոկոս համայնքային մասնակցությամբ ընկերության կամ հիմնադրամի, ինչպես նաև համայնքային ոչ առևտրային կազմակերպության:</w:t>
      </w:r>
    </w:p>
    <w:p w:rsidR="00526AAC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40.</w:t>
      </w:r>
      <w:r w:rsidR="00DC0A91" w:rsidRPr="00D82A04">
        <w:rPr>
          <w:rFonts w:ascii="Sylfaen" w:hAnsi="Sylfaen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>ազմակերպությունը դատական կարգով կարող է վերակազմակերպվել օրենքով սահմանված դեպքերում և կարգով:</w:t>
      </w:r>
    </w:p>
    <w:p w:rsidR="007A0181" w:rsidRPr="00EE2027" w:rsidRDefault="007A0181" w:rsidP="00526AA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EE2027">
        <w:rPr>
          <w:rFonts w:ascii="Sylfaen" w:hAnsi="Sylfaen"/>
          <w:lang w:val="hy-AM"/>
        </w:rPr>
        <w:t xml:space="preserve">                     5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 xml:space="preserve">41. </w:t>
      </w:r>
      <w:r w:rsidR="00DC0A91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42. </w:t>
      </w:r>
      <w:r w:rsidR="00DD5330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լուծարվել հիմնադրի որոշմամբ, Հայաստանի Հանրապետության քաղաքացիական օրենսգրքով սահմանված կարգով:</w:t>
      </w:r>
    </w:p>
    <w:p w:rsidR="00526AAC" w:rsidRPr="00D82A04" w:rsidRDefault="00DD5330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Կ</w:t>
      </w:r>
      <w:r w:rsidR="00526AAC" w:rsidRPr="00D82A04">
        <w:rPr>
          <w:rFonts w:ascii="Sylfaen" w:hAnsi="Sylfaen"/>
          <w:lang w:val="hy-AM"/>
        </w:rPr>
        <w:t>զմակերպությունը կարող է լուծարվել նաև սնանկության հետևանքով: Համայնքային կազմակերպությունը դատական կարգով կարող է լուծարվել միայն օրեքով նախատեսված դեպքերում և կարգով: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43.</w:t>
      </w:r>
      <w:r w:rsidR="00DD5330" w:rsidRPr="00D82A04">
        <w:rPr>
          <w:rFonts w:ascii="Sylfaen" w:hAnsi="Sylfaen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 xml:space="preserve">ազմակերպության լուծարման դեպքում համայնքային կազմակերպության պարտատերերի պահանջները բավարարելուց հետո մնացած գույքն ուղղվում է համայնքային բյուջե: </w:t>
      </w:r>
    </w:p>
    <w:p w:rsidR="00526AAC" w:rsidRPr="00D82A04" w:rsidRDefault="00526AAC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EA6168" w:rsidRPr="00D82A04" w:rsidRDefault="00EA6168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26AAC" w:rsidRDefault="00526AA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Pr="00EE2027" w:rsidRDefault="007A0181" w:rsidP="007A018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6</w:t>
      </w:r>
    </w:p>
    <w:p w:rsidR="00526AAC" w:rsidRDefault="00526AA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 xml:space="preserve"> 9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8" o:spid="_x0000_s1042" type="#_x0000_t202" style="position:absolute;left:0;text-align:left;margin-left:335.85pt;margin-top:-1.95pt;width:173.25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J4JYym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 xml:space="preserve"> 9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9" o:spid="_x0000_s1043" type="#_x0000_t202" style="position:absolute;left:0;text-align:left;margin-left:0;margin-top:-.45pt;width:203.25pt;height:149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Bfr/Wr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ԱՐՏԵՆԻԻ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EA616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634044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634044">
        <w:rPr>
          <w:rFonts w:ascii="Sylfaen" w:hAnsi="Sylfaen" w:cs="Sylfaen"/>
          <w:lang w:val="hy-AM"/>
        </w:rPr>
        <w:t>Կազմվել</w:t>
      </w:r>
      <w:r w:rsidRPr="00634044">
        <w:rPr>
          <w:rFonts w:ascii="Sylfaen" w:hAnsi="Sylfaen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634044">
        <w:rPr>
          <w:rFonts w:ascii="Sylfaen" w:hAnsi="Sylfaen"/>
          <w:lang w:val="hy-AM"/>
        </w:rPr>
        <w:t>.1</w:t>
      </w:r>
      <w:r w:rsidR="00EA6168" w:rsidRPr="00634044">
        <w:rPr>
          <w:rFonts w:ascii="Sylfaen" w:hAnsi="Sylfaen"/>
          <w:lang w:val="hy-AM"/>
        </w:rPr>
        <w:t>1</w:t>
      </w:r>
      <w:r w:rsidRPr="00634044">
        <w:rPr>
          <w:rFonts w:ascii="Sylfaen" w:hAnsi="Sylfaen"/>
          <w:lang w:val="hy-AM"/>
        </w:rPr>
        <w:t>.2022</w:t>
      </w:r>
      <w:r w:rsidRPr="00634044">
        <w:rPr>
          <w:rFonts w:ascii="Sylfaen" w:hAnsi="Sylfaen" w:cs="Sylfaen"/>
          <w:lang w:val="hy-AM"/>
        </w:rPr>
        <w:t>թ</w:t>
      </w:r>
    </w:p>
    <w:p w:rsidR="007B7B0C" w:rsidRPr="00634044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634044">
        <w:rPr>
          <w:rFonts w:ascii="Sylfaen" w:hAnsi="Sylfaen" w:cs="Sylfaen"/>
          <w:lang w:val="hy-AM"/>
        </w:rPr>
        <w:t>Տպագրված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ընդամենը</w:t>
      </w:r>
      <w:r w:rsidRPr="00634044">
        <w:rPr>
          <w:rFonts w:ascii="Arial LatArm" w:hAnsi="Arial LatArm"/>
          <w:lang w:val="hy-AM"/>
        </w:rPr>
        <w:t xml:space="preserve"> </w:t>
      </w:r>
      <w:r w:rsidR="00EA6168" w:rsidRPr="00634044">
        <w:rPr>
          <w:lang w:val="hy-AM"/>
        </w:rPr>
        <w:t>2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օրինակ</w:t>
      </w:r>
    </w:p>
    <w:p w:rsidR="007B7B0C" w:rsidRPr="00634044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634044">
        <w:rPr>
          <w:rFonts w:ascii="Sylfaen" w:hAnsi="Sylfaen" w:cs="Sylfaen"/>
          <w:lang w:val="hy-AM"/>
        </w:rPr>
        <w:t>Բաղկացած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Arial LatArm" w:hAnsi="Arial LatArm"/>
          <w:lang w:val="hy-AM"/>
        </w:rPr>
        <w:t xml:space="preserve"> </w:t>
      </w:r>
      <w:r w:rsidR="008E2CA6" w:rsidRPr="00EE2027">
        <w:rPr>
          <w:lang w:val="hy-AM"/>
        </w:rPr>
        <w:t>8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թերթից</w:t>
      </w:r>
    </w:p>
    <w:p w:rsidR="00EA6168" w:rsidRPr="00634044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634044">
        <w:rPr>
          <w:rFonts w:ascii="Sylfaen" w:hAnsi="Sylfaen" w:cs="Sylfaen"/>
          <w:lang w:val="hy-AM"/>
        </w:rPr>
        <w:t>Օրինակ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թիվ</w:t>
      </w:r>
      <w:r w:rsidRPr="00634044">
        <w:rPr>
          <w:rFonts w:ascii="Arial LatArm" w:hAnsi="Arial LatArm"/>
          <w:lang w:val="hy-AM"/>
        </w:rPr>
        <w:t>____</w:t>
      </w:r>
    </w:p>
    <w:p w:rsidR="00EA6168" w:rsidRPr="00634044" w:rsidRDefault="00EA6168" w:rsidP="007B7B0C">
      <w:pPr>
        <w:spacing w:after="0"/>
        <w:jc w:val="right"/>
        <w:rPr>
          <w:rFonts w:ascii="Sylfaen" w:hAnsi="Sylfaen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FC61CE" w:rsidRPr="00EE2027" w:rsidRDefault="00634044" w:rsidP="0063404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«Ար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634044" w:rsidRPr="00634044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</w:t>
      </w:r>
      <w:r w:rsidR="00634044" w:rsidRPr="0080176E">
        <w:rPr>
          <w:rFonts w:ascii="Sylfaen" w:hAnsi="Sylfaen"/>
          <w:color w:val="000000"/>
          <w:sz w:val="22"/>
          <w:szCs w:val="22"/>
          <w:lang w:val="hy-AM"/>
        </w:rPr>
        <w:t xml:space="preserve"> Արագածավան</w:t>
      </w:r>
      <w:r w:rsidR="001C4A79" w:rsidRPr="001C4A7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634044" w:rsidRPr="0080176E">
        <w:rPr>
          <w:rFonts w:ascii="Sylfaen" w:hAnsi="Sylfaen"/>
          <w:color w:val="000000"/>
          <w:sz w:val="22"/>
          <w:szCs w:val="22"/>
          <w:lang w:val="hy-AM"/>
        </w:rPr>
        <w:t>համայնքի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«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Արտենիի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կազմակերպության (գրանցման համարը՝ 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94.215.</w:t>
      </w:r>
      <w:r w:rsidR="001C4A79" w:rsidRPr="001C4A79">
        <w:rPr>
          <w:rFonts w:ascii="Sylfaen" w:hAnsi="Sylfaen"/>
          <w:color w:val="000000"/>
          <w:sz w:val="22"/>
          <w:szCs w:val="22"/>
          <w:lang w:val="hy-AM"/>
        </w:rPr>
        <w:t>1001254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</w:t>
      </w:r>
      <w:r w:rsidR="006B47A5" w:rsidRPr="00634044">
        <w:rPr>
          <w:rFonts w:ascii="Sylfaen" w:hAnsi="Sylfaen"/>
          <w:color w:val="000000"/>
          <w:sz w:val="22"/>
          <w:szCs w:val="22"/>
          <w:lang w:val="hy-AM"/>
        </w:rPr>
        <w:t xml:space="preserve"> և հանդիսանում է նրա իրավահաջորդը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բնակավայր, 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Իսահակյան փողոց, 1-ին նրբանցք, շենք 1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, փոստային դասիչ՝ 050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5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63404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634044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` ՀՀ Արագածոտնի մարզի</w:t>
      </w:r>
      <w:r w:rsidR="004F27A4" w:rsidRPr="00A954B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Թալին համայնքի «Ար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 xml:space="preserve">տենիի 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մանկապարտեզ» ՀՈԱԿ.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A954B7" w:rsidRDefault="00A954B7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A954B7" w:rsidRPr="00EE2027" w:rsidRDefault="00A954B7" w:rsidP="00A954B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A954B7" w:rsidRPr="00A954B7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</w:t>
      </w:r>
      <w:r w:rsidR="00A954B7" w:rsidRPr="00A954B7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3</w:t>
      </w:r>
    </w:p>
    <w:p w:rsidR="00FC61CE" w:rsidRPr="00634044" w:rsidRDefault="00FC61CE" w:rsidP="00A954B7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B70016" w:rsidRDefault="00B70016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B70016" w:rsidRPr="00EE2027" w:rsidRDefault="00B70016" w:rsidP="00B7001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FC61CE" w:rsidRPr="00EE2027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 w:rsidRPr="00B70016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B70016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FC61CE" w:rsidRPr="00634044" w:rsidRDefault="00FC61CE" w:rsidP="00E60B33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 w:rsidRPr="00B70016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60B33" w:rsidRPr="00634044" w:rsidRDefault="00E60B33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spacing w:after="0"/>
        <w:jc w:val="both"/>
        <w:rPr>
          <w:rFonts w:ascii="Sylfaen" w:hAnsi="Sylfaen" w:cstheme="minorHAnsi"/>
          <w:lang w:val="hy-AM"/>
        </w:rPr>
      </w:pPr>
      <w:r w:rsidRPr="00634044">
        <w:rPr>
          <w:rFonts w:ascii="Sylfaen" w:hAnsi="Sylfaen"/>
          <w:color w:val="000000"/>
          <w:lang w:val="hy-AM"/>
        </w:rPr>
        <w:t xml:space="preserve">56. </w:t>
      </w:r>
      <w:r w:rsidRPr="00634044">
        <w:rPr>
          <w:rFonts w:ascii="Sylfaen" w:hAnsi="Sylfaen" w:cs="Sylfaen"/>
          <w:lang w:val="hy-AM"/>
        </w:rPr>
        <w:t>Կազմակերպության</w:t>
      </w:r>
      <w:r w:rsidRPr="00634044">
        <w:rPr>
          <w:rFonts w:ascii="Sylfaen" w:hAnsi="Sylfaen" w:cstheme="minorHAnsi"/>
          <w:lang w:val="hy-AM"/>
        </w:rPr>
        <w:t xml:space="preserve"> տարածքը և </w:t>
      </w:r>
      <w:r w:rsidRPr="00634044">
        <w:rPr>
          <w:rFonts w:ascii="Sylfaen" w:hAnsi="Sylfaen" w:cs="Sylfaen"/>
          <w:lang w:val="hy-AM"/>
        </w:rPr>
        <w:t>գույքը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հիմնադրի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սեփականությունն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Sylfaen" w:hAnsi="Sylfaen" w:cstheme="minorHAnsi"/>
          <w:lang w:val="hy-AM"/>
        </w:rPr>
        <w:t xml:space="preserve">, </w:t>
      </w:r>
      <w:r w:rsidRPr="00634044">
        <w:rPr>
          <w:rFonts w:ascii="Sylfaen" w:hAnsi="Sylfaen" w:cs="Sylfaen"/>
          <w:lang w:val="hy-AM"/>
        </w:rPr>
        <w:t>որը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հանձնվում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Կ</w:t>
      </w:r>
      <w:r w:rsidR="00E60B33" w:rsidRPr="00634044">
        <w:rPr>
          <w:rFonts w:ascii="Sylfaen" w:hAnsi="Sylfaen" w:cs="Sylfaen"/>
          <w:lang w:val="hy-AM"/>
        </w:rPr>
        <w:t>ազմակերպությանն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անհատույց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և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անժամկետ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օգտագործման</w:t>
      </w:r>
      <w:r w:rsidRPr="00634044">
        <w:rPr>
          <w:rFonts w:ascii="Sylfaen" w:hAnsi="Sylfaen" w:cstheme="minorHAnsi"/>
          <w:lang w:val="hy-AM"/>
        </w:rPr>
        <w:t>: Հետագայում</w:t>
      </w:r>
      <w:r w:rsidR="00E60B33" w:rsidRPr="00634044">
        <w:rPr>
          <w:rFonts w:ascii="Sylfaen" w:hAnsi="Sylfaen" w:cstheme="minorHAnsi"/>
          <w:lang w:val="hy-AM"/>
        </w:rPr>
        <w:t>,</w:t>
      </w:r>
      <w:r w:rsidRPr="00634044">
        <w:rPr>
          <w:rFonts w:ascii="Sylfaen" w:hAnsi="Sylfaen" w:cstheme="minorHAnsi"/>
          <w:lang w:val="hy-AM"/>
        </w:rPr>
        <w:t xml:space="preserve"> Կազմակերպսւթյան կողմից իր գործունեության ընթացքում ձեռք բերված գույքը հանդիսանում է Կազմակերպության սեփականությունը: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B70016" w:rsidRPr="00EE2027" w:rsidRDefault="00B70016" w:rsidP="00B7001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Pr="00EE2027" w:rsidRDefault="00B70016" w:rsidP="00B70016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10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0" o:spid="_x0000_s1044" type="#_x0000_t202" style="position:absolute;left:0;text-align:left;margin-left:335.85pt;margin-top:-1.95pt;width:173.2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WTXc6K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10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1" o:spid="_x0000_s1045" type="#_x0000_t202" style="position:absolute;left:0;text-align:left;margin-left:0;margin-top:-.45pt;width:203.25pt;height:149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Awq/N5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ՄԱՍՏԱՐԱՅԻ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E2CA6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8E2CA6">
        <w:rPr>
          <w:rFonts w:ascii="Sylfaen" w:hAnsi="Sylfaen" w:cs="Sylfaen"/>
          <w:lang w:val="hy-AM"/>
        </w:rPr>
        <w:t>Կազմվել</w:t>
      </w:r>
      <w:r w:rsidRPr="008E2CA6">
        <w:rPr>
          <w:rFonts w:ascii="Sylfaen" w:hAnsi="Sylfaen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8E2CA6">
        <w:rPr>
          <w:rFonts w:ascii="Sylfaen" w:hAnsi="Sylfaen"/>
          <w:lang w:val="hy-AM"/>
        </w:rPr>
        <w:t>.1</w:t>
      </w:r>
      <w:r w:rsidR="00667D76" w:rsidRPr="008E2CA6">
        <w:rPr>
          <w:rFonts w:ascii="Sylfaen" w:hAnsi="Sylfaen"/>
          <w:lang w:val="hy-AM"/>
        </w:rPr>
        <w:t>1</w:t>
      </w:r>
      <w:r w:rsidRPr="008E2CA6">
        <w:rPr>
          <w:rFonts w:ascii="Sylfaen" w:hAnsi="Sylfaen"/>
          <w:lang w:val="hy-AM"/>
        </w:rPr>
        <w:t>.2022</w:t>
      </w:r>
      <w:r w:rsidRPr="008E2CA6">
        <w:rPr>
          <w:rFonts w:ascii="Sylfaen" w:hAnsi="Sylfaen" w:cs="Sylfaen"/>
          <w:lang w:val="hy-AM"/>
        </w:rPr>
        <w:t>թ</w:t>
      </w:r>
    </w:p>
    <w:p w:rsidR="007B7B0C" w:rsidRPr="008E2CA6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8E2CA6">
        <w:rPr>
          <w:rFonts w:ascii="Sylfaen" w:hAnsi="Sylfaen" w:cs="Sylfaen"/>
          <w:lang w:val="hy-AM"/>
        </w:rPr>
        <w:t>Տպագրված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ընդամենը</w:t>
      </w:r>
      <w:r w:rsidRPr="008E2CA6">
        <w:rPr>
          <w:rFonts w:ascii="Arial LatArm" w:hAnsi="Arial LatArm"/>
          <w:lang w:val="hy-AM"/>
        </w:rPr>
        <w:t xml:space="preserve"> </w:t>
      </w:r>
      <w:r w:rsidR="00667D76" w:rsidRPr="008E2CA6">
        <w:rPr>
          <w:lang w:val="hy-AM"/>
        </w:rPr>
        <w:t>2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օրինակ</w:t>
      </w:r>
    </w:p>
    <w:p w:rsidR="007B7B0C" w:rsidRPr="008E2CA6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8E2CA6">
        <w:rPr>
          <w:rFonts w:ascii="Sylfaen" w:hAnsi="Sylfaen" w:cs="Sylfaen"/>
          <w:lang w:val="hy-AM"/>
        </w:rPr>
        <w:t>Բաղկացած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Pr="008E2CA6">
        <w:rPr>
          <w:rFonts w:ascii="Arial LatArm" w:hAnsi="Arial LatArm"/>
          <w:lang w:val="hy-AM"/>
        </w:rPr>
        <w:t xml:space="preserve"> </w:t>
      </w:r>
      <w:r w:rsidR="008E2CA6" w:rsidRPr="00EE2027">
        <w:rPr>
          <w:lang w:val="hy-AM"/>
        </w:rPr>
        <w:t>8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թերթից</w:t>
      </w:r>
    </w:p>
    <w:p w:rsidR="007B7B0C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8E2CA6">
        <w:rPr>
          <w:rFonts w:ascii="Sylfaen" w:hAnsi="Sylfaen" w:cs="Sylfaen"/>
          <w:lang w:val="hy-AM"/>
        </w:rPr>
        <w:t>Օրինակ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թիվ</w:t>
      </w:r>
      <w:r w:rsidRPr="008E2CA6">
        <w:rPr>
          <w:rFonts w:ascii="Arial LatArm" w:hAnsi="Arial LatArm"/>
          <w:lang w:val="hy-AM"/>
        </w:rPr>
        <w:t>____</w:t>
      </w:r>
    </w:p>
    <w:p w:rsidR="008E2CA6" w:rsidRPr="008E2CA6" w:rsidRDefault="008E2CA6" w:rsidP="007B7B0C">
      <w:pPr>
        <w:spacing w:after="0"/>
        <w:jc w:val="right"/>
        <w:rPr>
          <w:rFonts w:ascii="Sylfaen" w:hAnsi="Sylfaen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8E2CA6" w:rsidRPr="00EE2027" w:rsidRDefault="008E2CA6" w:rsidP="008E2C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AB4CE1" w:rsidRPr="00AB4CE1">
        <w:rPr>
          <w:rFonts w:ascii="Sylfaen" w:hAnsi="Sylfaen"/>
          <w:color w:val="000000"/>
          <w:sz w:val="22"/>
          <w:szCs w:val="22"/>
          <w:lang w:val="hy-AM"/>
        </w:rPr>
        <w:t>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Արագածոտն մարզի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մսուր-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մանկապարտեզ» համայնքային ոչ առևտրային կազմակերպության (գրանցման համարը՝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94.215.47523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բնակավայր, փոստային դասիչ՝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 xml:space="preserve"> 0511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AB4CE1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 xml:space="preserve">Մաստարայի 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կազմակերպություն.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AB4CE1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A71DD4" w:rsidRPr="00A71DD4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</w:t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      2</w:t>
      </w:r>
    </w:p>
    <w:p w:rsidR="00667D76" w:rsidRPr="00AB4CE1" w:rsidRDefault="00667D76" w:rsidP="00A71DD4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7D76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A71DD4" w:rsidRPr="00AB4CE1" w:rsidRDefault="00A71DD4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667D76" w:rsidRPr="00AB4CE1" w:rsidRDefault="00667D76" w:rsidP="00A71DD4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67D76" w:rsidRPr="00AB4CE1" w:rsidRDefault="00667D76" w:rsidP="00A71DD4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667D76" w:rsidRPr="00EE2027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 w:rsidR="00A71DD4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667D76" w:rsidRPr="00EE2027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A71DD4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spacing w:after="0"/>
        <w:jc w:val="both"/>
        <w:rPr>
          <w:rFonts w:ascii="Sylfaen" w:hAnsi="Sylfaen" w:cstheme="minorHAnsi"/>
          <w:lang w:val="hy-AM"/>
        </w:rPr>
      </w:pPr>
      <w:r w:rsidRPr="00AB4CE1">
        <w:rPr>
          <w:rFonts w:ascii="Sylfaen" w:hAnsi="Sylfaen"/>
          <w:color w:val="000000"/>
          <w:lang w:val="hy-AM"/>
        </w:rPr>
        <w:t xml:space="preserve">56. </w:t>
      </w:r>
      <w:r w:rsidRPr="00AB4CE1">
        <w:rPr>
          <w:rFonts w:ascii="Sylfaen" w:hAnsi="Sylfaen" w:cs="Sylfaen"/>
          <w:lang w:val="hy-AM"/>
        </w:rPr>
        <w:t>Կազմակերպության</w:t>
      </w:r>
      <w:r w:rsidRPr="00AB4CE1">
        <w:rPr>
          <w:rFonts w:ascii="Sylfaen" w:hAnsi="Sylfaen" w:cstheme="minorHAnsi"/>
          <w:lang w:val="hy-AM"/>
        </w:rPr>
        <w:t xml:space="preserve"> տարածքը և </w:t>
      </w:r>
      <w:r w:rsidRPr="00AB4CE1">
        <w:rPr>
          <w:rFonts w:ascii="Sylfaen" w:hAnsi="Sylfaen" w:cs="Sylfaen"/>
          <w:lang w:val="hy-AM"/>
        </w:rPr>
        <w:t>գույքը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հիմնադրի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սեփականությունն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է</w:t>
      </w:r>
      <w:r w:rsidRPr="00AB4CE1">
        <w:rPr>
          <w:rFonts w:ascii="Sylfaen" w:hAnsi="Sylfaen" w:cstheme="minorHAnsi"/>
          <w:lang w:val="hy-AM"/>
        </w:rPr>
        <w:t xml:space="preserve">, </w:t>
      </w:r>
      <w:r w:rsidRPr="00AB4CE1">
        <w:rPr>
          <w:rFonts w:ascii="Sylfaen" w:hAnsi="Sylfaen" w:cs="Sylfaen"/>
          <w:lang w:val="hy-AM"/>
        </w:rPr>
        <w:t>որը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հանձնվում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է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Կազմակերպությանն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անհատույց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և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անժամկետ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օգտագործման</w:t>
      </w:r>
      <w:r w:rsidRPr="00AB4CE1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Pr="00EE2027" w:rsidRDefault="00A71DD4" w:rsidP="00A71DD4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2" o:spid="_x0000_s1046" type="#_x0000_t202" style="position:absolute;left:0;text-align:left;margin-left:335.85pt;margin-top:-1.95pt;width:173.2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E0mAK6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1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3" o:spid="_x0000_s1047" type="#_x0000_t202" style="position:absolute;left:0;text-align:left;margin-left:0;margin-top:-.45pt;width:203.25pt;height:149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SQ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trfp8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3qbVplAscQOctBMorf8QmGVL5kPN8zh6GHT4DoJ1/iRGrBK0EqUzMB9ee4+4nEi&#10;UEtJhaOcU/95zpygRL83OCvH3X4/zn469AeHPTy4Xc1kV2Pm5Rlg63RxcVmexIgPei1KB+U9bp1x&#10;fBVVzHB8O6dhLZ6FZsHg1uJiPE4gnHbLwqW5tTy6jjTHHr6r75mzbaMHnJErWA89Gz7p9wYbLQ2M&#10;5wGkSsMQiW5YbQuAmyKNU7vV4iraPSfUdveO/g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JkW1JC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ԲԱԶՄԱԲԵՐ</w:t>
      </w:r>
      <w:r w:rsidR="00893A39" w:rsidRPr="00E41F96">
        <w:rPr>
          <w:rFonts w:ascii="Sylfaen" w:hAnsi="Sylfaen" w:cs="Sylfaen"/>
          <w:b/>
          <w:sz w:val="32"/>
          <w:szCs w:val="32"/>
          <w:lang w:val="hy-AM"/>
        </w:rPr>
        <w:t>Դ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E220E7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E220E7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E220E7">
        <w:rPr>
          <w:rFonts w:ascii="Sylfaen" w:hAnsi="Sylfaen" w:cs="Sylfaen"/>
          <w:lang w:val="hy-AM"/>
        </w:rPr>
        <w:t>Կազմվել</w:t>
      </w:r>
      <w:r w:rsidRPr="00E220E7">
        <w:rPr>
          <w:rFonts w:ascii="Sylfaen" w:hAnsi="Sylfaen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E220E7">
        <w:rPr>
          <w:rFonts w:ascii="Sylfaen" w:hAnsi="Sylfaen"/>
          <w:lang w:val="hy-AM"/>
        </w:rPr>
        <w:t>.1</w:t>
      </w:r>
      <w:r w:rsidR="00893A39" w:rsidRPr="00E220E7">
        <w:rPr>
          <w:rFonts w:ascii="Sylfaen" w:hAnsi="Sylfaen"/>
          <w:lang w:val="hy-AM"/>
        </w:rPr>
        <w:t>1</w:t>
      </w:r>
      <w:r w:rsidRPr="00E220E7">
        <w:rPr>
          <w:rFonts w:ascii="Sylfaen" w:hAnsi="Sylfaen"/>
          <w:lang w:val="hy-AM"/>
        </w:rPr>
        <w:t>.2022</w:t>
      </w:r>
      <w:r w:rsidRPr="00E220E7">
        <w:rPr>
          <w:rFonts w:ascii="Sylfaen" w:hAnsi="Sylfaen" w:cs="Sylfaen"/>
          <w:lang w:val="hy-AM"/>
        </w:rPr>
        <w:t>թ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Տպագրված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ընդամենը</w:t>
      </w:r>
      <w:r w:rsidRPr="00E220E7">
        <w:rPr>
          <w:rFonts w:ascii="Arial LatArm" w:hAnsi="Arial LatArm"/>
          <w:lang w:val="hy-AM"/>
        </w:rPr>
        <w:t xml:space="preserve"> </w:t>
      </w:r>
      <w:r w:rsidR="00893A39" w:rsidRPr="00E220E7">
        <w:rPr>
          <w:lang w:val="hy-AM"/>
        </w:rPr>
        <w:t>2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օրինակ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Բաղկացած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Pr="00E220E7">
        <w:rPr>
          <w:rFonts w:ascii="Arial LatArm" w:hAnsi="Arial LatArm"/>
          <w:lang w:val="hy-AM"/>
        </w:rPr>
        <w:t xml:space="preserve"> </w:t>
      </w:r>
      <w:r w:rsidR="00442AE6" w:rsidRPr="00EE2027">
        <w:rPr>
          <w:lang w:val="hy-AM"/>
        </w:rPr>
        <w:t>8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թերթից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Օրինակ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թիվ</w:t>
      </w:r>
      <w:r w:rsidRPr="00E220E7">
        <w:rPr>
          <w:rFonts w:ascii="Arial LatArm" w:hAnsi="Arial LatArm"/>
          <w:lang w:val="hy-AM"/>
        </w:rPr>
        <w:t>____</w:t>
      </w:r>
    </w:p>
    <w:p w:rsidR="00E220E7" w:rsidRDefault="00E220E7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220E7" w:rsidRPr="00EE2027" w:rsidRDefault="00E220E7" w:rsidP="00E220E7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E220E7" w:rsidRPr="00442AE6" w:rsidRDefault="00E220E7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«Ն.Բազմաբերդի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Արագածոտն մարզի «Ն.Բազմաբերդի</w:t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մսուր-մանկապարտեզ» համայնքային ոչ առևտրային կազմակերպության (գրանցման համարը՝ 94.215.760604) վերակազմավորման արդյուքում և հանդիսանում է նրա իրավահաջորդը: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Ներքին Բազմաբերդ բնակավայր: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42AE6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>Ն.Բազմաբերդի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42AE6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>Ն.Բազմաբերդի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42AE6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</w:t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     2</w:t>
      </w:r>
    </w:p>
    <w:p w:rsidR="00893A39" w:rsidRPr="00442AE6" w:rsidRDefault="00893A39" w:rsidP="00442AE6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442AE6" w:rsidRDefault="00442AE6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2AE6" w:rsidRPr="00EE2027" w:rsidRDefault="00442AE6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893A39" w:rsidRPr="00EE2027" w:rsidRDefault="00893A39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442AE6" w:rsidRPr="00EE2027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893A39" w:rsidRPr="00EE2027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 </w:t>
      </w:r>
      <w:r w:rsidR="00442AE6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spacing w:after="0"/>
        <w:jc w:val="both"/>
        <w:rPr>
          <w:rFonts w:ascii="Sylfaen" w:hAnsi="Sylfaen" w:cstheme="minorHAnsi"/>
          <w:lang w:val="hy-AM"/>
        </w:rPr>
      </w:pPr>
      <w:r w:rsidRPr="00442AE6">
        <w:rPr>
          <w:rFonts w:ascii="Sylfaen" w:hAnsi="Sylfaen"/>
          <w:color w:val="000000"/>
          <w:lang w:val="hy-AM"/>
        </w:rPr>
        <w:t xml:space="preserve">56. </w:t>
      </w:r>
      <w:r w:rsidRPr="00442AE6">
        <w:rPr>
          <w:rFonts w:ascii="Sylfaen" w:hAnsi="Sylfaen" w:cs="Sylfaen"/>
          <w:lang w:val="hy-AM"/>
        </w:rPr>
        <w:t>Կազմակերպության</w:t>
      </w:r>
      <w:r w:rsidRPr="00442AE6">
        <w:rPr>
          <w:rFonts w:ascii="Sylfaen" w:hAnsi="Sylfaen" w:cstheme="minorHAnsi"/>
          <w:lang w:val="hy-AM"/>
        </w:rPr>
        <w:t xml:space="preserve"> տարածքը և </w:t>
      </w:r>
      <w:r w:rsidRPr="00442AE6">
        <w:rPr>
          <w:rFonts w:ascii="Sylfaen" w:hAnsi="Sylfaen" w:cs="Sylfaen"/>
          <w:lang w:val="hy-AM"/>
        </w:rPr>
        <w:t>գույքը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հիմնադրի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սեփականությունն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է</w:t>
      </w:r>
      <w:r w:rsidRPr="00442AE6">
        <w:rPr>
          <w:rFonts w:ascii="Sylfaen" w:hAnsi="Sylfaen" w:cstheme="minorHAnsi"/>
          <w:lang w:val="hy-AM"/>
        </w:rPr>
        <w:t xml:space="preserve">, </w:t>
      </w:r>
      <w:r w:rsidRPr="00442AE6">
        <w:rPr>
          <w:rFonts w:ascii="Sylfaen" w:hAnsi="Sylfaen" w:cs="Sylfaen"/>
          <w:lang w:val="hy-AM"/>
        </w:rPr>
        <w:t>որը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հանձնվում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է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Կազմակերպությանն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անհատույց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և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անժամկետ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օգտագործման</w:t>
      </w:r>
      <w:r w:rsidRPr="00442AE6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442AE6" w:rsidRPr="00EE2027" w:rsidRDefault="00442AE6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893A39" w:rsidRPr="00442AE6" w:rsidRDefault="00893A39" w:rsidP="00893A39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Pr="00EE2027" w:rsidRDefault="00442AE6" w:rsidP="00442AE6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4" o:spid="_x0000_s1048" type="#_x0000_t202" style="position:absolute;left:0;text-align:left;margin-left:335.85pt;margin-top:-1.95pt;width:173.25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BWfk5a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rFonts w:ascii="Sylfaen" w:hAnsi="Sylfaen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5" o:spid="_x0000_s1049" type="#_x0000_t202" style="position:absolute;left:0;text-align:left;margin-left:0;margin-top:-.45pt;width:203.25pt;height:149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LqCS1O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502503" w:rsidRPr="007033BD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ԲԱԶՄԱԲԵՐԴԻ ԲԺՇԿԱԿԱՆ ԱՄԲՈՒԼԱՏՈՐԻԱ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7033BD" w:rsidRDefault="00902E4C" w:rsidP="00902E4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50250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8847D7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="00D017BE" w:rsidRPr="00D017BE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D017BE" w:rsidRPr="00D017BE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6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902E4C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502503" w:rsidRPr="00502503" w:rsidRDefault="00502503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B71A25" w:rsidRDefault="00B71A25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71A25" w:rsidRPr="00EE2027" w:rsidRDefault="00B71A25" w:rsidP="00B71A25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D017BE" w:rsidRPr="00B71A25" w:rsidRDefault="00D017BE" w:rsidP="00D017BE">
      <w:pPr>
        <w:jc w:val="center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b/>
          <w:lang w:val="hy-AM"/>
        </w:rPr>
        <w:lastRenderedPageBreak/>
        <w:t>1. ԸՆԴՀԱՆՈՒՐ  ԴՐՈՒՅԹՆԵՐ</w:t>
      </w:r>
    </w:p>
    <w:p w:rsidR="00E674C2" w:rsidRPr="00B71A25" w:rsidRDefault="00D017BE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 w:cs="Times New Roman"/>
          <w:lang w:val="hy-AM"/>
        </w:rPr>
        <w:t>.</w:t>
      </w:r>
      <w:r w:rsidR="00E674C2" w:rsidRPr="00B71A25">
        <w:rPr>
          <w:rFonts w:ascii="Sylfaen" w:hAnsi="Sylfaen" w:cs="Times New Roman"/>
          <w:lang w:val="hy-AM"/>
        </w:rPr>
        <w:t xml:space="preserve"> </w:t>
      </w:r>
      <w:r w:rsidR="00E674C2" w:rsidRPr="00B71A25">
        <w:rPr>
          <w:rFonts w:ascii="Sylfaen" w:hAnsi="Sylfaen"/>
          <w:lang w:val="hy-AM"/>
        </w:rPr>
        <w:t xml:space="preserve">1. ՀՀ Արագածոտնի մարզի Թալին համայնքի &lt;&lt;Ներքին </w:t>
      </w:r>
      <w:r w:rsidR="00E674C2" w:rsidRPr="00B71A25">
        <w:rPr>
          <w:rFonts w:ascii="Sylfaen" w:hAnsi="Sylfaen" w:cs="Times New Roman"/>
          <w:lang w:val="hy-AM"/>
        </w:rPr>
        <w:t>Բազմաբերդի</w:t>
      </w:r>
      <w:r w:rsidR="00E674C2" w:rsidRPr="00B71A25">
        <w:rPr>
          <w:rFonts w:ascii="Sylfaen" w:hAnsi="Sylfaen"/>
          <w:lang w:val="hy-AM"/>
        </w:rPr>
        <w:t xml:space="preserve"> բժշկակական ամբուլատորիա&gt;&gt;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է:</w:t>
      </w:r>
    </w:p>
    <w:p w:rsidR="00E674C2" w:rsidRPr="00B71A25" w:rsidRDefault="00E674C2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Կազմակերպության հիմնադիրը ՀՀ Արագածոտնի մարզի Թալին համայնքն է (այսուհետ՝ Հիմնադիր), որի անունից հանդես է գալիս Թալին համայնքի ղեկավարը:</w:t>
      </w:r>
    </w:p>
    <w:p w:rsidR="00E674C2" w:rsidRPr="00B71A25" w:rsidRDefault="00E674C2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Կազմակերպությունը հիմնադրվել է &lt;&lt;Ներքին </w:t>
      </w:r>
      <w:r w:rsidRPr="00B71A25">
        <w:rPr>
          <w:rFonts w:ascii="Sylfaen" w:hAnsi="Sylfaen" w:cs="Times New Roman"/>
          <w:lang w:val="hy-AM"/>
        </w:rPr>
        <w:t>Բազմաբերդի</w:t>
      </w:r>
      <w:r w:rsidRPr="00B71A25">
        <w:rPr>
          <w:rFonts w:ascii="Sylfaen" w:hAnsi="Sylfaen"/>
          <w:lang w:val="hy-AM"/>
        </w:rPr>
        <w:t xml:space="preserve"> բժշկակական ամբուլատորիա&gt;&gt; համայնքային ոչ առևտրային կազմակերպության (գրանցման համար՝ թիվ 94.215.839964) վերակազմավորման արդյունքում և հանդիսանում է նրա իրավահաջորդը: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օրենքներով, ՀՀ Կառավարության որոշումներով, ՀՀ Առողջապահության նախարարի հրամաններով, սույն կանոնադրությամբ (այսուհետ` կանոնադրություն) և այլ իրավական ակտերով: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FF0751" w:rsidRPr="00B71A25">
        <w:rPr>
          <w:rFonts w:ascii="Sylfaen" w:hAnsi="Sylfaen"/>
          <w:color w:val="000000"/>
          <w:sz w:val="22"/>
          <w:szCs w:val="22"/>
          <w:lang w:val="hy-AM"/>
        </w:rPr>
        <w:t>Ներքին Բազմաբերդ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B71A25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>Ներքին Բազմաբերդի բժշկական ամբուլատորիա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» համայնքային ոչ առևտրային կազմակերպություն.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B71A25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` ՀՀ Արագածոտնի մարզի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Թալին համայնքի 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 xml:space="preserve">«Ներքին Բազմաբերդի բժշկական ամբուլատորիա» 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 ՀՈԱԿ.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6. Կազմակերպությունը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/>
          <w:color w:val="000000"/>
          <w:lang w:val="hy-AM"/>
        </w:rPr>
        <w:t xml:space="preserve">       </w:t>
      </w:r>
      <w:r w:rsidR="00E674C2" w:rsidRPr="00B71A25">
        <w:rPr>
          <w:rFonts w:ascii="Sylfaen" w:hAnsi="Sylfaen"/>
          <w:color w:val="000000"/>
          <w:lang w:val="hy-AM"/>
        </w:rPr>
        <w:t xml:space="preserve">7. </w:t>
      </w:r>
      <w:r w:rsidRPr="00B71A25">
        <w:rPr>
          <w:rFonts w:ascii="Sylfaen" w:hAnsi="Sylfaen" w:cs="Times New Roman"/>
          <w:lang w:val="hy-AM"/>
        </w:rPr>
        <w:t>Համայնքային կազմակերպությունը ունի ինքնուրույն հաշվեկշիռ, բանկային հաշիվ։ 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 w:cs="Times New Roman"/>
          <w:lang w:val="hy-AM"/>
        </w:rPr>
        <w:t>8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 xml:space="preserve"> Համայնքային կազմակերպությունն այլ կազմակերպությունների հիմնադիր կամ մասնակից կարող է հանդիսանալ միայն հիմնադրի որոշմամբ։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eastAsia="MS Mincho" w:hAnsi="Sylfaen" w:cs="MS Mincho"/>
          <w:lang w:val="hy-AM"/>
        </w:rPr>
        <w:t>9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>Համայնքային կազմակերպությունը ՀՀ օրենսդրությամբ սահմանված կարգով կարող է համագործակցել տեղական առողջապահական կազմակերպությունների և այլ հաստատությունների հետ։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 w:cs="Times New Roman"/>
          <w:lang w:val="hy-AM"/>
        </w:rPr>
        <w:t>10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 xml:space="preserve"> Կազմակերպությունն իր պարտավորությունների համար պատասխանատու է իրեն պատկանող գույքով։</w:t>
      </w:r>
    </w:p>
    <w:p w:rsidR="00D017BE" w:rsidRPr="00B71A25" w:rsidRDefault="00D017BE" w:rsidP="00D017BE">
      <w:pPr>
        <w:rPr>
          <w:rFonts w:ascii="Sylfaen" w:hAnsi="Sylfaen" w:cs="Times New Roman"/>
          <w:lang w:val="hy-AM"/>
        </w:rPr>
      </w:pPr>
    </w:p>
    <w:p w:rsidR="00D017BE" w:rsidRPr="00B71A25" w:rsidRDefault="00D017BE" w:rsidP="00D017BE">
      <w:pPr>
        <w:jc w:val="center"/>
        <w:rPr>
          <w:rFonts w:ascii="Sylfaen" w:hAnsi="Sylfaen" w:cs="Times New Roman"/>
          <w:b/>
          <w:lang w:val="hy-AM"/>
        </w:rPr>
      </w:pPr>
      <w:r w:rsidRPr="00B71A25">
        <w:rPr>
          <w:rFonts w:ascii="Sylfaen" w:hAnsi="Sylfaen" w:cs="Times New Roman"/>
          <w:b/>
          <w:lang w:val="hy-AM"/>
        </w:rPr>
        <w:t>I.ՀԱՄԱՅՆՔԱՅԻՆ ԿԱԶՄԱԿԵՐՊՈՒԹՅԱՆ ԳՈՐԾՈՒՆԵՈՒԹՅԱՆ ԱՌԱՐԿԱՆ ԵՎ ՆՊԱՏԱԿՆԵՐԸ</w:t>
      </w:r>
    </w:p>
    <w:p w:rsidR="00D017BE" w:rsidRPr="00B71A25" w:rsidRDefault="00D017BE" w:rsidP="00D017BE">
      <w:pPr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                                                                        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Times New Roma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գործունեության առարկման ու նպատակներն են՝</w:t>
      </w:r>
    </w:p>
    <w:p w:rsidR="00D017BE" w:rsidRPr="00EE2027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1)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բնակչության առողջության պահպանումը, բարելավումը,</w:t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 w:rsidRPr="00EE2027">
        <w:rPr>
          <w:rFonts w:ascii="Sylfaen" w:hAnsi="Sylfaen"/>
          <w:lang w:val="hy-AM"/>
        </w:rPr>
        <w:t>2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lastRenderedPageBreak/>
        <w:t xml:space="preserve">  </w:t>
      </w:r>
      <w:r w:rsidR="00D017BE" w:rsidRPr="00B71A25">
        <w:rPr>
          <w:rFonts w:ascii="Sylfaen" w:hAnsi="Sylfaen"/>
          <w:lang w:val="hy-AM"/>
        </w:rPr>
        <w:t>2)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առողջ ապրելակերպի քարոզչություն,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</w:t>
      </w:r>
      <w:r w:rsidR="00D017BE" w:rsidRPr="00B71A25">
        <w:rPr>
          <w:rFonts w:ascii="Sylfaen" w:hAnsi="Sylfaen"/>
          <w:lang w:val="hy-AM"/>
        </w:rPr>
        <w:t>3)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հիվանդությունների կանխարգելումը,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</w:t>
      </w:r>
      <w:r w:rsidR="00D017BE" w:rsidRPr="00B71A25">
        <w:rPr>
          <w:rFonts w:ascii="Sylfaen" w:hAnsi="Sylfaen"/>
          <w:lang w:val="hy-AM"/>
        </w:rPr>
        <w:t>4)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պետության կողմից երաշխավորված բժշկական օգնություն և սպասարկում իրականացնելը: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2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կարող է լիցենզավորման  ենթակա գործունեության  տեսակներով զբաղվել միայն լիցենզիայի հիման վրա:</w:t>
      </w:r>
    </w:p>
    <w:p w:rsidR="00C43C17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3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ձեռնարկատիրական գործունեություն կարող է իրականացնել</w:t>
      </w:r>
      <w:r w:rsidR="00C43C17" w:rsidRPr="00B71A25">
        <w:rPr>
          <w:rFonts w:ascii="Sylfaen" w:hAnsi="Sylfaen"/>
          <w:lang w:val="hy-AM"/>
        </w:rPr>
        <w:t>,</w:t>
      </w:r>
      <w:r w:rsidRPr="00B71A25">
        <w:rPr>
          <w:rFonts w:ascii="Sylfaen" w:hAnsi="Sylfaen"/>
          <w:lang w:val="hy-AM"/>
        </w:rPr>
        <w:t xml:space="preserve"> </w:t>
      </w:r>
      <w:r w:rsidR="00C43C17" w:rsidRPr="00B71A25">
        <w:rPr>
          <w:rFonts w:ascii="Sylfaen" w:hAnsi="Sylfaen"/>
          <w:lang w:val="hy-AM"/>
        </w:rPr>
        <w:t xml:space="preserve">հանդիսանալ այլ կազմակերպության հիմնադիր կամ մասնակից 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Հիմնադիրի որոշման հիման վրա</w:t>
      </w:r>
      <w:r w:rsidR="00D017BE" w:rsidRPr="00B71A25">
        <w:rPr>
          <w:rFonts w:ascii="Sylfaen" w:hAnsi="Sylfaen"/>
          <w:lang w:val="hy-AM"/>
        </w:rPr>
        <w:t>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4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կարող է իրականացնել ձեռնարկատիրական գործունեության հետևյալ տեսակները.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Բժշկական օգնություն և սպասարկում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/բացի պետության կողմից երաշխավորված բժշկական օգնության և սպասարկման/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</w:p>
    <w:p w:rsidR="00D017BE" w:rsidRPr="00B71A25" w:rsidRDefault="00D017BE" w:rsidP="00C43C17">
      <w:pPr>
        <w:jc w:val="center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b/>
          <w:lang w:val="hy-AM"/>
        </w:rPr>
        <w:t>II.</w:t>
      </w:r>
      <w:r w:rsidRPr="00B71A25">
        <w:rPr>
          <w:rFonts w:ascii="Sylfaen" w:hAnsi="Sylfaen" w:cs="Times New Roma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ԿԱԶՄԱԿԵՐՊՈՒԹՅԱՆ ԿԱՌԱՎԱՐՈՒՄՆ ՈՒ ՂԵԱԿՎԱՐՈՒՄԸ</w:t>
      </w:r>
    </w:p>
    <w:p w:rsidR="00C43C17" w:rsidRPr="00B71A25" w:rsidRDefault="00C43C17" w:rsidP="00C43C17">
      <w:pPr>
        <w:jc w:val="center"/>
        <w:rPr>
          <w:rFonts w:ascii="Sylfaen" w:hAnsi="Sylfaen"/>
          <w:b/>
          <w:lang w:val="hy-AM"/>
        </w:rPr>
      </w:pP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5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կառավարումն իրականացնում են հիմնադիրը</w:t>
      </w:r>
      <w:r w:rsidR="00C43C17" w:rsidRPr="00B71A25">
        <w:rPr>
          <w:rFonts w:ascii="Sylfaen" w:hAnsi="Sylfaen"/>
          <w:lang w:val="hy-AM"/>
        </w:rPr>
        <w:t xml:space="preserve"> (համայնքի ղեկավարը)</w:t>
      </w:r>
      <w:r w:rsidRPr="00B71A25">
        <w:rPr>
          <w:rFonts w:ascii="Sylfaen" w:hAnsi="Sylfaen"/>
          <w:lang w:val="hy-AM"/>
        </w:rPr>
        <w:t xml:space="preserve"> և գործադիր մարմինը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/այսուհետ՝ տնօրեն/:</w:t>
      </w:r>
    </w:p>
    <w:p w:rsidR="00C43C17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6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Sylfaen"/>
          <w:lang w:val="hy-AM"/>
        </w:rPr>
        <w:t>Հիմնադիր</w:t>
      </w:r>
      <w:r w:rsidRPr="00B71A25">
        <w:rPr>
          <w:rFonts w:ascii="Sylfaen" w:hAnsi="Sylfaen" w:cs="Sylfaen"/>
          <w:lang w:val="hy-AM"/>
        </w:rPr>
        <w:t xml:space="preserve">ը՝ 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1. իրականացնում է </w:t>
      </w:r>
      <w:r w:rsidR="00C43C17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2.</w:t>
      </w:r>
      <w:r w:rsidR="00C43C17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ՀՀ քաղաքացիական օրենսգրքին, ,,Պետական ոչ առևտրային կազմակերպությունների մասին,, ՀՀ օրենքին և իր կանոնադրությանը համապատասխան՝ ստեղծում է </w:t>
      </w:r>
      <w:r w:rsidR="00C43C17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հիմնարկներ, մասնաճյուղեր և ներկայացուցչություններ.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3.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 կանոնադրությամբ սահմանված կարգով ձևավորվում է նրա կառավարման մարմինները և վաղաժամկետ դադարեցնում դրանց լիազորությունները.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4.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իրականացնում է վերահսկողություն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գործունեության նկատմամբ.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5.կասեցնում կամ ուժը կորցրած է ճանաչում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տնօրենի՝ ՀՀ օրենսդրության պահանջներին հակասող հրամանները, հրահանգները, կարգադրությունները և ցուցումները.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6.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լսում է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գործունեության մասին հաշվետվութ</w:t>
      </w:r>
      <w:r w:rsidR="008852CF" w:rsidRPr="00B71A25">
        <w:rPr>
          <w:rFonts w:ascii="Sylfaen" w:hAnsi="Sylfaen" w:cs="Sylfaen"/>
          <w:lang w:val="hy-AM"/>
        </w:rPr>
        <w:t>յու</w:t>
      </w:r>
      <w:r w:rsidRPr="00B71A25">
        <w:rPr>
          <w:rFonts w:ascii="Sylfaen" w:hAnsi="Sylfaen" w:cs="Sylfaen"/>
          <w:lang w:val="hy-AM"/>
        </w:rPr>
        <w:t>ններ, քննում դրա գործունեության արդյունքները.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7.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իրականացնում է վերահսկողություն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ամակերպությանն ամրացված համայնքային սեփականության օգտագործման և պահպ</w:t>
      </w:r>
      <w:r w:rsidR="008852CF" w:rsidRPr="00B71A25">
        <w:rPr>
          <w:rFonts w:ascii="Sylfaen" w:hAnsi="Sylfaen" w:cs="Sylfaen"/>
          <w:lang w:val="hy-AM"/>
        </w:rPr>
        <w:t>ա</w:t>
      </w:r>
      <w:r w:rsidRPr="00B71A25">
        <w:rPr>
          <w:rFonts w:ascii="Sylfaen" w:hAnsi="Sylfaen" w:cs="Sylfaen"/>
          <w:lang w:val="hy-AM"/>
        </w:rPr>
        <w:t>նության նկատմամբ.</w:t>
      </w:r>
    </w:p>
    <w:p w:rsidR="008852CF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8.</w:t>
      </w:r>
      <w:r w:rsidR="008852CF" w:rsidRPr="00B71A25">
        <w:rPr>
          <w:rFonts w:ascii="Sylfaen" w:hAnsi="Sylfaen" w:cs="Sylfaen"/>
          <w:lang w:val="hy-AM"/>
        </w:rPr>
        <w:t xml:space="preserve"> 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հանձնման համար:</w:t>
      </w:r>
    </w:p>
    <w:p w:rsidR="00D017BE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>9.</w:t>
      </w:r>
      <w:r w:rsidRPr="00B71A25">
        <w:rPr>
          <w:rFonts w:ascii="Sylfaen" w:hAnsi="Sylfaen" w:cs="Sylfaen"/>
          <w:lang w:val="hy-AM"/>
        </w:rPr>
        <w:t xml:space="preserve"> հաստատում է Կազմակերպության տարեկան ծախսերի նախահաշիվը, տարեկան հաշվեկշիռը, տարեկան ֆինանսական և այլ հաշվետվություններ.</w:t>
      </w:r>
    </w:p>
    <w:p w:rsidR="00B71A25" w:rsidRPr="00EE2027" w:rsidRDefault="00B71A25" w:rsidP="00B71A25">
      <w:pPr>
        <w:jc w:val="right"/>
        <w:rPr>
          <w:rFonts w:ascii="Sylfaen" w:hAnsi="Sylfaen" w:cs="Sylfaen"/>
          <w:lang w:val="hy-AM"/>
        </w:rPr>
      </w:pPr>
      <w:r w:rsidRPr="00EE2027">
        <w:rPr>
          <w:rFonts w:ascii="Sylfaen" w:hAnsi="Sylfaen" w:cs="Sylfaen"/>
          <w:lang w:val="hy-AM"/>
        </w:rPr>
        <w:t>3</w:t>
      </w:r>
    </w:p>
    <w:p w:rsidR="00B71A25" w:rsidRDefault="00B71A25" w:rsidP="00D017BE">
      <w:pPr>
        <w:jc w:val="both"/>
        <w:rPr>
          <w:rFonts w:ascii="Sylfaen" w:hAnsi="Sylfaen" w:cs="Sylfaen"/>
          <w:lang w:val="hy-AM"/>
        </w:rPr>
      </w:pP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10.</w:t>
      </w:r>
      <w:r w:rsidR="008852CF" w:rsidRPr="00B71A25">
        <w:rPr>
          <w:rFonts w:ascii="Sylfaen" w:hAnsi="Sylfaen" w:cs="Sylfaen"/>
          <w:lang w:val="hy-AM"/>
        </w:rPr>
        <w:t xml:space="preserve"> իրականացնում է օրենքով, հիմնադրի որոշումներով և սույն կանոնադրությամբ նախատեսված այլ գործառույթներ.</w:t>
      </w:r>
    </w:p>
    <w:p w:rsidR="008852CF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11.</w:t>
      </w:r>
      <w:r w:rsidR="008852CF" w:rsidRPr="00B71A25">
        <w:rPr>
          <w:rFonts w:ascii="Sylfaen" w:hAnsi="Sylfaen" w:cs="Sylfaen"/>
          <w:lang w:val="hy-AM"/>
        </w:rPr>
        <w:t xml:space="preserve"> Համայնքային կազմակերպության ընթացիկ գործունեության ղեկավարումն իրականացնում է Կազմակերպության տնօրենը, ով պաշտոնի նշանակվում և պաշտոնից ազատվում է /նրա լիազորությունները դադարեցվում են/ Հիմնադրի որոշմամբ՝ ՀՀ օրենսդրությամբ սահմանված կարգով: 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</w:t>
      </w:r>
      <w:r w:rsidR="0077712D" w:rsidRPr="00B71A25">
        <w:rPr>
          <w:rFonts w:ascii="Sylfaen" w:hAnsi="Sylfaen" w:cs="Sylfaen"/>
          <w:lang w:val="hy-AM"/>
        </w:rPr>
        <w:t>7</w:t>
      </w:r>
      <w:r w:rsidRPr="00B71A25">
        <w:rPr>
          <w:rFonts w:ascii="Sylfaen" w:hAnsi="Sylfaen" w:cs="Sylfaen"/>
          <w:lang w:val="hy-AM"/>
        </w:rPr>
        <w:t>. Տնօրենը՝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Տնօրենը ՀՀ օրենսդրությամբ և սույն կանոնադրությամբ իրեն վերապահված լիազորությունների սահմաններում ղեկավարում է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 xml:space="preserve">ազմակերպության գործունեությունը և կրում պատասխանատվություն ՀՀ օրենսդրության, այլ իրավական ակտերի, </w:t>
      </w:r>
      <w:r w:rsidRPr="00B71A25">
        <w:rPr>
          <w:rFonts w:ascii="Sylfaen" w:hAnsi="Sylfaen" w:cs="Sylfaen"/>
          <w:lang w:val="hy-AM"/>
        </w:rPr>
        <w:t>սույն</w:t>
      </w:r>
      <w:r w:rsidR="00D017BE" w:rsidRPr="00B71A25">
        <w:rPr>
          <w:rFonts w:ascii="Sylfaen" w:hAnsi="Sylfaen" w:cs="Sylfaen"/>
          <w:lang w:val="hy-AM"/>
        </w:rPr>
        <w:t xml:space="preserve"> կանոնադրության և կնքված պայմանագրերի պահանջները չկատարելու կամ ոչ պատշաճ կատարելու համար: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2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Տնօրենը լրիվ գույքային պատասխանատվություն է կրում իր մեղքով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ազմակերպությանը և /կամ/ պետությանը պատճառված գույքային վնասի համար: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2. </w:t>
      </w:r>
      <w:r w:rsidR="00D017BE" w:rsidRPr="00B71A25">
        <w:rPr>
          <w:rFonts w:ascii="Sylfaen" w:hAnsi="Sylfaen" w:cs="Sylfaen"/>
          <w:lang w:val="hy-AM"/>
        </w:rPr>
        <w:t>.Տնօրենը չի կարող զբաղեցնել այլ պաշտոն կամ կատարել այլ վճարովի աշխատանք, բացի գիտական, մանկավարժական և ստեղծագործական աշխատանքից: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4. </w:t>
      </w:r>
      <w:r w:rsidR="00D017BE" w:rsidRPr="00B71A25">
        <w:rPr>
          <w:rFonts w:ascii="Sylfaen" w:hAnsi="Sylfaen" w:cs="Sylfaen"/>
          <w:lang w:val="hy-AM"/>
        </w:rPr>
        <w:t xml:space="preserve">առանց լիազորագրի հանդես է գալիս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 անունից,</w:t>
      </w:r>
      <w:r w:rsidRPr="00B71A25">
        <w:rPr>
          <w:rFonts w:ascii="Sylfaen" w:hAnsi="Sylfaen" w:cs="Sylfaen"/>
          <w:lang w:val="hy-AM"/>
        </w:rPr>
        <w:t>, ն</w:t>
      </w:r>
      <w:r w:rsidR="00D017BE" w:rsidRPr="00B71A25">
        <w:rPr>
          <w:rFonts w:ascii="Sylfaen" w:hAnsi="Sylfaen" w:cs="Sylfaen"/>
          <w:lang w:val="hy-AM"/>
        </w:rPr>
        <w:t>երկայացնում է նրա շահերը, կնքում գործարքներ.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5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>ՀՀ օրենսդրությամբ, հիմնադրի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որոշումներով և սույն կանոնադրությամբ սահմանված կարգով տնօրինում է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 գույքը այդ թվում՝ ֆինանսական միջոցները.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տալիս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անունից հանդես գալու լիազորագրեր, այդ թվում նաև վերալիազորման իրավունքով լիազորագրեր.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7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աշխատանքի է նշանակում և աշխատանքից ազատում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աշխատակիցներին, նրանց նկատմամբ կիրառում է խրախուսման միջոցներ և նշանակում կարգապահական տույժեր.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8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բանկերում բացում է հաշվարկային հաշիվներ: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9</w:t>
      </w:r>
      <w:r w:rsidR="00D017BE" w:rsidRPr="00B71A25">
        <w:rPr>
          <w:rFonts w:ascii="Sylfaen" w:hAnsi="Sylfaen"/>
          <w:lang w:val="hy-AM"/>
        </w:rPr>
        <w:t>.կատարում է աշխատանքի բաշխում իր տեղակալների միջև: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10</w:t>
      </w:r>
      <w:r w:rsidR="00D017BE" w:rsidRPr="00B71A25">
        <w:rPr>
          <w:rFonts w:ascii="Sylfaen" w:hAnsi="Sylfaen"/>
          <w:lang w:val="hy-AM"/>
        </w:rPr>
        <w:t xml:space="preserve">. սահմանում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կիառուցվածքն ու կառուցվածքային ստորաբաժանումների իրավասությունը.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11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հաստատում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հիմնարկների, մասնաճյուղերի և ներկայացուցչ</w:t>
      </w:r>
      <w:r w:rsidRPr="00B71A25">
        <w:rPr>
          <w:rFonts w:ascii="Sylfaen" w:hAnsi="Sylfaen"/>
          <w:lang w:val="hy-AM"/>
        </w:rPr>
        <w:t>ություն</w:t>
      </w:r>
      <w:r w:rsidR="00D017BE" w:rsidRPr="00B71A25">
        <w:rPr>
          <w:rFonts w:ascii="Sylfaen" w:hAnsi="Sylfaen"/>
          <w:lang w:val="hy-AM"/>
        </w:rPr>
        <w:t>ների կանոնադրությունները.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12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նշանակում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հիմնարկների, ներկայացուցչությունների և մասնաճյուղերի ղեկավարների, նրանց տալիս է համապատասխան լիազորագրեր.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13</w:t>
      </w:r>
      <w:r w:rsidR="00D017BE" w:rsidRPr="00B71A25">
        <w:rPr>
          <w:rFonts w:ascii="Sylfaen" w:hAnsi="Sylfaen"/>
          <w:lang w:val="hy-AM"/>
        </w:rPr>
        <w:t>. 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D017BE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14</w:t>
      </w:r>
      <w:r w:rsidR="00D017BE" w:rsidRPr="00B71A25">
        <w:rPr>
          <w:rFonts w:ascii="Sylfaen" w:hAnsi="Sylfaen"/>
          <w:lang w:val="hy-AM"/>
        </w:rPr>
        <w:t>.իրականացնում է ՀՀ օրենսդրությանը չհակասող այլ լիազորություններ:</w:t>
      </w: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Pr="00B71A25" w:rsidRDefault="00B71A25" w:rsidP="00B71A25">
      <w:pPr>
        <w:jc w:val="right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4</w:t>
      </w:r>
    </w:p>
    <w:p w:rsidR="00D017BE" w:rsidRPr="00B71A25" w:rsidRDefault="00D017BE" w:rsidP="00D017BE">
      <w:pPr>
        <w:jc w:val="both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lang w:val="hy-AM"/>
        </w:rPr>
        <w:lastRenderedPageBreak/>
        <w:t xml:space="preserve">         </w:t>
      </w:r>
      <w:r w:rsidRPr="00B71A25">
        <w:rPr>
          <w:rFonts w:ascii="Sylfaen" w:hAnsi="Sylfaen"/>
          <w:b/>
          <w:lang w:val="hy-AM"/>
        </w:rPr>
        <w:t>III.</w:t>
      </w:r>
      <w:r w:rsidR="0077712D" w:rsidRPr="00B71A25">
        <w:rPr>
          <w:rFonts w:ascii="Sylfaen" w:hAnsi="Sylfae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ՊԵՏԱԿԱՆ ԿԱԶՄԱԿԵՐՊՈՒԹՅԱՆ ԳՈՒՅՔԸ ԵՎ ՖԻՆԱՆՍԱԿԱՆ ՄԻՋՈՑՆԵՐԸ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18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28365B" w:rsidRPr="00B71A25">
        <w:rPr>
          <w:rFonts w:ascii="Sylfaen" w:hAnsi="Sylfaen"/>
          <w:lang w:val="hy-AM"/>
        </w:rPr>
        <w:t>Կազմակերպության տարածքը և գույքը հանդիսանում է Հիմնադրի սեփականությունը</w:t>
      </w:r>
      <w:r w:rsidR="00CD6E12" w:rsidRPr="00B71A25">
        <w:rPr>
          <w:rFonts w:ascii="Sylfaen" w:hAnsi="Sylfaen"/>
          <w:lang w:val="hy-AM"/>
        </w:rPr>
        <w:t>, որը հիմնադրման ժամանակ հանձնվում է</w:t>
      </w:r>
      <w:r w:rsidR="000530CE" w:rsidRPr="00B71A25">
        <w:rPr>
          <w:rFonts w:ascii="Sylfaen" w:hAnsi="Sylfaen"/>
          <w:lang w:val="hy-AM"/>
        </w:rPr>
        <w:t xml:space="preserve"> Կազմակերպությանը</w:t>
      </w:r>
      <w:r w:rsidR="00CD6E12" w:rsidRPr="00B71A25">
        <w:rPr>
          <w:rFonts w:ascii="Sylfaen" w:hAnsi="Sylfaen"/>
          <w:lang w:val="hy-AM"/>
        </w:rPr>
        <w:t xml:space="preserve"> անժամկետ և անհատույց օգտագործման:</w:t>
      </w:r>
      <w:r w:rsidR="000530CE" w:rsidRPr="00B71A25">
        <w:rPr>
          <w:rFonts w:ascii="Sylfaen" w:hAnsi="Sylfaen"/>
          <w:lang w:val="hy-AM"/>
        </w:rPr>
        <w:t xml:space="preserve"> Հետագայում Կազմակերպության կողմից իր գործունեության ընթացքում ձեռք բերված գույքը հանդիսանում է նրա սեփականությունը: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19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 ֆինանսական միջոցները ձևավորվում են՝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Հայաստանի Հանրապետության պետական և համայնքային բյուջեից.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կազմակերպության ձեռնարկատիրական գործունեությունից ստացված եկամուտներից.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Հայաստանի Հանրապետության և արտերկրի՝ իրավաբանական և ֆիզիկական անձանց հետ պայմանագրային աշխատանքներից.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4)իրավաբանական և ֆիզիկական անձանց (այդ թվում՝արտեկրի) կողմից  կատարված ներդրումներից, այդ թվում՝ բարեգործական, հովանավորչական, նպատակային մուծումներից, նվիրատվություններից, դրամաշնորհներից, ինչպես նաև կտակներից.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5)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/>
          <w:lang w:val="hy-AM"/>
        </w:rPr>
        <w:t>Կ</w:t>
      </w:r>
      <w:r w:rsidRPr="00B71A25">
        <w:rPr>
          <w:rFonts w:ascii="Sylfaen" w:hAnsi="Sylfaen"/>
          <w:lang w:val="hy-AM"/>
        </w:rPr>
        <w:t xml:space="preserve">ազմակերպության գործունեության արդյունք համարվող մտավոր և ստեղծագործական աշխատանքի արդյունքներից                                              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6) կազմակերպության գույքից և գույքային իրավունքներից ստացված եկամուտներից.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7)օրենքով չարգելված այլ աղբյուրներից: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20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ունի օրենքին, հիմնադրի որոշումներին և (կամ) իր կանոնադրությանը համապատասխան՝ իր հայեցողությամբ տիրապետել, տնօրինել և օգտագործել սեփականության իրեն պատկանող գույքը: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</w:t>
      </w:r>
      <w:r w:rsidR="00EB410F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ազմակերպությանը սեփականության իրավունքով պատկանող գույքի նկատմամբ հիմնադիրը չունի իրավունքներ, բացառությամբ պետական կազմակերպությանլուծարումից հետո մնացած գույքի: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</w:t>
      </w:r>
      <w:r w:rsidR="00EB410F" w:rsidRPr="00B71A25">
        <w:rPr>
          <w:rFonts w:ascii="Sylfaen" w:hAnsi="Sylfaen"/>
          <w:lang w:val="hy-AM"/>
        </w:rPr>
        <w:t>2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սեփականության պահպանման հոգսը կրում է պետական կազմակերպությունը: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23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սեփականության վրա կարող է բռնագանձում տարածվել միայն դատական կարգով: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24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ֆինանսական գործունեությունը ենթակա է ֆինանսական վերստուգման (աուդիտի)՝լիազոր մրմնի կողմից ընտրված անկախ 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D017BE" w:rsidRPr="00B71A25" w:rsidRDefault="00EB410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/>
          <w:lang w:val="hy-AM"/>
        </w:rPr>
        <w:t>25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 գործունեության ընթացքում առաջացած շահույթն օգտագործում է ինքնուրույն՝ հիմնադրի կողմից սահմանված կարգով, իր առջև դրված նպատակների իրականացման համար:</w:t>
      </w:r>
      <w:r w:rsidR="00D017BE" w:rsidRPr="00B71A25">
        <w:rPr>
          <w:rFonts w:ascii="Sylfaen" w:hAnsi="Sylfaen" w:cs="Sylfaen"/>
          <w:lang w:val="hy-AM"/>
        </w:rPr>
        <w:t xml:space="preserve"> 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26</w:t>
      </w:r>
      <w:r w:rsidR="00D017BE" w:rsidRPr="00B71A25">
        <w:rPr>
          <w:rFonts w:ascii="Sylfaen" w:hAnsi="Sylfaen"/>
          <w:lang w:val="hy-AM"/>
        </w:rPr>
        <w:t xml:space="preserve">.Հիմնադիրը կարող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ազմակերպությանը անժամկետ և անհատույց օգտագործման իրավունքով ամրացնել ցանկացած գույք: Հիմնադիրն իրավունք ունի  հետ վերցնել իր կողմից պետական կազմակերպությանն ամրացված գույքը:</w:t>
      </w:r>
    </w:p>
    <w:p w:rsidR="00D017BE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27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չունի ամրացված գույքը կամ դրա նկատմամբ իր իրավունքները օտարելու, գրավ դնելու կամ հանձնելու անհատույց օգտագործման:</w:t>
      </w:r>
    </w:p>
    <w:p w:rsidR="00B71A25" w:rsidRPr="00B71A25" w:rsidRDefault="00B71A25" w:rsidP="00B71A25">
      <w:pPr>
        <w:jc w:val="right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lastRenderedPageBreak/>
        <w:t>28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կաող սահմանվել մեկ տարվանից ավելի ՝ բացառությամբ հիմնադրի  կողմից սահմանված դեպքերի: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29</w:t>
      </w:r>
      <w:r w:rsidR="00D017BE" w:rsidRPr="00B71A25">
        <w:rPr>
          <w:rFonts w:ascii="Sylfaen" w:hAnsi="Sylfaen"/>
          <w:lang w:val="hy-AM"/>
        </w:rPr>
        <w:t>.Ամրացված գույքի օգտագործման արդյունքում ստացված եկամուտները և ամրացված գույքի վարձակալությունից գոյացած</w:t>
      </w:r>
      <w:r w:rsidR="006366B4"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վճարները կազմակերպության սեփականությունն են: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30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562F04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ազմակերպությանն ամրացված գույքի օգտագործման  կամ վարձակալության հանձնելու ընթացքում առաջացած անբաժանելի բարելավումները հիմնադրի սեփականությունն են: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</w:t>
      </w:r>
      <w:r w:rsidR="00B71A25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="00B71A25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 xml:space="preserve">Հիմնադրի կողմից </w:t>
      </w:r>
      <w:r w:rsidR="00562F04" w:rsidRPr="00B71A25">
        <w:rPr>
          <w:rFonts w:ascii="Sylfaen" w:hAnsi="Sylfaen"/>
          <w:lang w:val="hy-AM"/>
        </w:rPr>
        <w:t>Կ</w:t>
      </w:r>
      <w:r w:rsidRPr="00B71A25">
        <w:rPr>
          <w:rFonts w:ascii="Sylfaen" w:hAnsi="Sylfaen"/>
          <w:lang w:val="hy-AM"/>
        </w:rPr>
        <w:t xml:space="preserve">ազմակերպությանը գույքն ամրացնելը հիմք չէ այդ գույքի նկատմամբ հիմնադրի կամ երրորդ անձ իրավունքները դադարեցնելու կամ փոփոխելու համար:                               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</w:t>
      </w:r>
      <w:r w:rsidR="00B71A25" w:rsidRPr="00B71A25">
        <w:rPr>
          <w:rFonts w:ascii="Sylfaen" w:hAnsi="Sylfaen"/>
          <w:lang w:val="hy-AM"/>
        </w:rPr>
        <w:t>2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Հիմնադրի կողմից </w:t>
      </w:r>
      <w:r w:rsidR="00D017BE" w:rsidRPr="00B71A25">
        <w:rPr>
          <w:rFonts w:ascii="Sylfaen" w:hAnsi="Sylfaen" w:cs="Sylfaen"/>
          <w:lang w:val="hy-AM"/>
        </w:rPr>
        <w:t>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կազմակերպությանն ամրացված անշարժ գույքի կամ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պարտադիր  գրանցման ենթակա գույքի նկատմամբ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օգտագործման իրավունքը ծագում է դրանց նկատմամբ իրավունքի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գրանցման պահից: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</w:p>
    <w:p w:rsidR="00D017BE" w:rsidRDefault="00D017BE" w:rsidP="00D017BE">
      <w:pPr>
        <w:rPr>
          <w:rFonts w:ascii="Sylfaen" w:hAnsi="Sylfaen"/>
          <w:b/>
          <w:lang w:val="hy-AM"/>
        </w:rPr>
      </w:pPr>
      <w:r w:rsidRPr="00B71A25">
        <w:rPr>
          <w:rFonts w:ascii="Sylfaen" w:hAnsi="Sylfaen"/>
          <w:lang w:val="hy-AM"/>
        </w:rPr>
        <w:t xml:space="preserve">      </w:t>
      </w:r>
      <w:r w:rsidRPr="00B71A25">
        <w:rPr>
          <w:rFonts w:ascii="Sylfaen" w:hAnsi="Sylfaen"/>
          <w:b/>
          <w:lang w:val="hy-AM"/>
        </w:rPr>
        <w:t>IV.</w:t>
      </w:r>
      <w:r w:rsidR="00B71A25" w:rsidRPr="00B71A25">
        <w:rPr>
          <w:rFonts w:ascii="Sylfaen" w:hAnsi="Sylfae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ՊԵՏԱԿԱՆ ԿԱԶՄԱԿԵՐՊՈՒԹՅԱՆ ՎԵՐԱԿԱԶՄԱԿԵՐՊՈՒՄԸ ԵՎ ԼՈՒԾԱՐՈՒՄԸ</w:t>
      </w:r>
    </w:p>
    <w:p w:rsidR="00B71A25" w:rsidRPr="00B71A25" w:rsidRDefault="00B71A25" w:rsidP="00D017BE">
      <w:pPr>
        <w:rPr>
          <w:rFonts w:ascii="Sylfaen" w:hAnsi="Sylfaen"/>
          <w:b/>
          <w:lang w:val="hy-AM"/>
        </w:rPr>
      </w:pP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33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կարող է վերակազմակերպվել հիմնադրի որոշմամբ, Հայաստանի Հանրապետության քաղաքացիական օրենսգրքով սահմանված կարգով :</w:t>
      </w:r>
      <w:r w:rsidR="00D017BE" w:rsidRPr="00B71A25">
        <w:rPr>
          <w:rFonts w:ascii="Sylfaen" w:hAnsi="Sylfaen" w:cs="Sylfaen"/>
          <w:lang w:val="hy-AM"/>
        </w:rPr>
        <w:t xml:space="preserve"> 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կազմակերպությունը կարող է վերակազմակերպվել հարյուր տոկոս </w:t>
      </w:r>
      <w:r w:rsidR="00D017BE" w:rsidRPr="00B71A25">
        <w:rPr>
          <w:rFonts w:ascii="Sylfaen" w:hAnsi="Sylfaen" w:cs="Sylfaen"/>
          <w:lang w:val="hy-AM"/>
        </w:rPr>
        <w:t>համայնքային</w:t>
      </w:r>
      <w:r w:rsidR="00D017BE" w:rsidRPr="00B71A25">
        <w:rPr>
          <w:rFonts w:ascii="Sylfaen" w:hAnsi="Sylfaen"/>
          <w:lang w:val="hy-AM"/>
        </w:rPr>
        <w:t xml:space="preserve"> մասնակցությամբ ընկերության կամ հիմնադրամի, ինչպես նաև համայնքային ոչ առևտրային կազմակերպության: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34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դատական կարգով կարող է վերակազմակերպվել օրենքով սահմանված դեպքերում և կարգով: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35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 լուծարմամբ գործունեությունը դադարում է ՝ առանց իրավունքները և պարտականությունները իրավահաջորդության կարգով այլ անձանց անցնելու: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36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795D0E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կարող է լուծարվել հիմնադրի որոշմամբ, Հայաստանի Հանրապետության քաղաքացիական օրենսգրքով սահմանված կարգով, ինչպես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D017BE" w:rsidRDefault="00B71A25" w:rsidP="00D017BE">
      <w:pPr>
        <w:jc w:val="both"/>
        <w:rPr>
          <w:rFonts w:ascii="Sylfaen" w:hAnsi="Sylfaen"/>
          <w:lang w:val="hy-AM"/>
        </w:rPr>
      </w:pPr>
      <w:r w:rsidRPr="00E424B2">
        <w:rPr>
          <w:rFonts w:ascii="Sylfaen" w:hAnsi="Sylfaen" w:cs="Sylfaen"/>
          <w:lang w:val="hy-AM"/>
        </w:rPr>
        <w:t>37</w:t>
      </w:r>
      <w:r w:rsidR="00D017BE" w:rsidRPr="00B71A25">
        <w:rPr>
          <w:rFonts w:ascii="Sylfaen" w:hAnsi="Sylfaen" w:cs="Sylfaen"/>
          <w:lang w:val="hy-AM"/>
        </w:rPr>
        <w:t>.</w:t>
      </w:r>
      <w:r w:rsidR="00795D0E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 լուծարման դեպքում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 պարտատերերի պահանջները բավարարելուց հետո մնացած գույքն ուղղվում է համայնքային բյուջե:      </w:t>
      </w: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Pr="00EE2027" w:rsidRDefault="00B71A25" w:rsidP="00B71A25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6</w:t>
      </w: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902E4C">
                              <w:rPr>
                                <w:rFonts w:ascii="Sylfaen" w:hAnsi="Sylfaen"/>
                                <w:b/>
                              </w:rPr>
                              <w:t>13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6" o:spid="_x0000_s1050" type="#_x0000_t202" style="position:absolute;left:0;text-align:left;margin-left:335.85pt;margin-top:-1.95pt;width:173.2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VArgIAAMI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EOr9UC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902E4C">
                        <w:rPr>
                          <w:rFonts w:ascii="Sylfaen" w:hAnsi="Sylfaen"/>
                          <w:b/>
                        </w:rPr>
                        <w:t>13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7" o:spid="_x0000_s1051" type="#_x0000_t202" style="position:absolute;left:0;text-align:left;margin-left:0;margin-top:-.45pt;width:203.25pt;height:149.2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A93Vq+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ԱՇՆԱԿԻ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8B682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8847D7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="008B6822" w:rsidRPr="008B6822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8B6822" w:rsidRPr="008B6822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7D49BE" w:rsidRPr="00EE2027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902E4C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8B6822" w:rsidRPr="008B6822" w:rsidRDefault="008B6822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00BEA" w:rsidRPr="00EE2027" w:rsidRDefault="00E00BEA" w:rsidP="00E00BEA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«Աշնակի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Արագածոտն մարզի «Աշնակի մսուր-մանկապարտեզ» համայնքային ոչ առևտրային կազմակերպության (գրանցման համարը՝ թիվ 94.210.00477) վերակազմավորման արդյուքում և հանդիսանում է նրա իրավահաջորդը: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Աշնակ բնակավայր, փոստային դասիչ՝ 0502: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E00BEA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E00BEA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«Աշնակի մանկապարտեզ» համայնքային ոչ առևտրային կազմակերպություն.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E00BEA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E00BEA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«Աշնակի մանկապարտեզ» ՀՈԱԿ.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14. Հաստատության կրթական գործունեությունն իրականացվում է ի շահ անհատի, հասարակության և պետության: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E00BEA" w:rsidRPr="00E00BEA" w:rsidRDefault="00E00BEA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B6822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E00BEA" w:rsidRPr="00E00BEA" w:rsidRDefault="00E00BEA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00BEA" w:rsidRDefault="00E00BEA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00BEA" w:rsidRPr="00EE2027" w:rsidRDefault="00E00BEA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8B6822" w:rsidRPr="00EE2027" w:rsidRDefault="008B6822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E00BEA" w:rsidRPr="00EE2027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8B6822" w:rsidRPr="00EE2027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spacing w:after="0"/>
        <w:jc w:val="both"/>
        <w:rPr>
          <w:rFonts w:ascii="Sylfaen" w:hAnsi="Sylfaen" w:cstheme="minorHAnsi"/>
          <w:lang w:val="hy-AM"/>
        </w:rPr>
      </w:pPr>
      <w:r w:rsidRPr="00E00BEA">
        <w:rPr>
          <w:rFonts w:ascii="Sylfaen" w:hAnsi="Sylfaen"/>
          <w:color w:val="000000"/>
          <w:lang w:val="hy-AM"/>
        </w:rPr>
        <w:t xml:space="preserve">56. </w:t>
      </w:r>
      <w:r w:rsidRPr="00E00BEA">
        <w:rPr>
          <w:rFonts w:ascii="Sylfaen" w:hAnsi="Sylfaen" w:cs="Sylfaen"/>
          <w:lang w:val="hy-AM"/>
        </w:rPr>
        <w:t>Կազմակերպության</w:t>
      </w:r>
      <w:r w:rsidRPr="00E00BEA">
        <w:rPr>
          <w:rFonts w:ascii="Sylfaen" w:hAnsi="Sylfaen" w:cstheme="minorHAnsi"/>
          <w:lang w:val="hy-AM"/>
        </w:rPr>
        <w:t xml:space="preserve"> տարածքը և </w:t>
      </w:r>
      <w:r w:rsidRPr="00E00BEA">
        <w:rPr>
          <w:rFonts w:ascii="Sylfaen" w:hAnsi="Sylfaen" w:cs="Sylfaen"/>
          <w:lang w:val="hy-AM"/>
        </w:rPr>
        <w:t>գույքը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հիմնադրի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սեփականությունն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է</w:t>
      </w:r>
      <w:r w:rsidRPr="00E00BEA">
        <w:rPr>
          <w:rFonts w:ascii="Sylfaen" w:hAnsi="Sylfaen" w:cstheme="minorHAnsi"/>
          <w:lang w:val="hy-AM"/>
        </w:rPr>
        <w:t xml:space="preserve">, </w:t>
      </w:r>
      <w:r w:rsidRPr="00E00BEA">
        <w:rPr>
          <w:rFonts w:ascii="Sylfaen" w:hAnsi="Sylfaen" w:cs="Sylfaen"/>
          <w:lang w:val="hy-AM"/>
        </w:rPr>
        <w:t>որը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հանձնվում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է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Կազմակերպությանն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անհատույց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և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անժամկետ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օգտագործման</w:t>
      </w:r>
      <w:r w:rsidRPr="00E00BEA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8B6822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E00BEA" w:rsidRPr="00EE2027" w:rsidRDefault="00E00BEA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E00BEA" w:rsidRDefault="008B6822" w:rsidP="008B6822">
      <w:pPr>
        <w:rPr>
          <w:rFonts w:ascii="Sylfaen" w:hAnsi="Sylfaen"/>
          <w:lang w:val="hy-AM"/>
        </w:rPr>
      </w:pPr>
      <w:r w:rsidRPr="00E00BEA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C537AF" w:rsidRDefault="00C537AF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Pr="00EE2027" w:rsidRDefault="00E00BEA" w:rsidP="00E00BEA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8</w:t>
      </w: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14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48" o:spid="_x0000_s1052" type="#_x0000_t202" style="position:absolute;left:0;text-align:left;margin-left:335.85pt;margin-top:-1.95pt;width:173.2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U3rgIAAMI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Fg1xTe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</w:t>
                      </w:r>
                      <w:r>
                        <w:rPr>
                          <w:rFonts w:ascii="Sylfaen" w:hAnsi="Sylfaen"/>
                          <w:b/>
                        </w:rPr>
                        <w:t>14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49" o:spid="_x0000_s1053" type="#_x0000_t202" style="position:absolute;left:0;text-align:left;margin-left:0;margin-top:-.45pt;width:203.25pt;height:149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PsAIAAMM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C9rAUP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C537AF"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="00C537AF" w:rsidRPr="0084144A">
        <w:rPr>
          <w:rFonts w:ascii="Sylfaen" w:hAnsi="Sylfaen" w:cs="Sylfaen"/>
          <w:b/>
          <w:sz w:val="32"/>
          <w:szCs w:val="32"/>
          <w:lang w:val="hy-AM"/>
        </w:rPr>
        <w:t>ՍԱՍՆԱՇԵՆ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>Ի</w:t>
      </w:r>
      <w:r w:rsidR="00C537AF" w:rsidRPr="00902E4C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902E4C">
        <w:rPr>
          <w:rFonts w:ascii="Sylfaen" w:hAnsi="Sylfaen" w:cs="Sylfaen"/>
          <w:b/>
          <w:sz w:val="32"/>
          <w:szCs w:val="32"/>
          <w:lang w:val="hy-AM"/>
        </w:rPr>
        <w:t>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C51064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7D49BE" w:rsidRDefault="00902E4C" w:rsidP="00902E4C">
      <w:pPr>
        <w:spacing w:after="0"/>
        <w:jc w:val="right"/>
        <w:rPr>
          <w:rFonts w:ascii="Sylfaen" w:hAnsi="Sylfaen"/>
          <w:lang w:val="hy-AM"/>
        </w:rPr>
      </w:pPr>
      <w:r w:rsidRPr="007D49BE">
        <w:rPr>
          <w:rFonts w:ascii="Sylfaen" w:hAnsi="Sylfaen" w:cs="Sylfaen"/>
          <w:lang w:val="hy-AM"/>
        </w:rPr>
        <w:t>Կազմվել</w:t>
      </w:r>
      <w:r w:rsidRPr="007D49BE">
        <w:rPr>
          <w:rFonts w:ascii="Sylfaen" w:hAnsi="Sylfaen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7D49BE">
        <w:rPr>
          <w:rFonts w:ascii="Sylfaen" w:hAnsi="Sylfaen"/>
          <w:lang w:val="hy-AM"/>
        </w:rPr>
        <w:t>.1</w:t>
      </w:r>
      <w:r w:rsidR="00C51064" w:rsidRPr="007D49BE">
        <w:rPr>
          <w:rFonts w:ascii="Sylfaen" w:hAnsi="Sylfaen"/>
          <w:lang w:val="hy-AM"/>
        </w:rPr>
        <w:t>1</w:t>
      </w:r>
      <w:r w:rsidRPr="007D49BE">
        <w:rPr>
          <w:rFonts w:ascii="Sylfaen" w:hAnsi="Sylfaen"/>
          <w:lang w:val="hy-AM"/>
        </w:rPr>
        <w:t>.2022</w:t>
      </w:r>
      <w:r w:rsidRPr="007D49BE">
        <w:rPr>
          <w:rFonts w:ascii="Sylfaen" w:hAnsi="Sylfaen" w:cs="Sylfaen"/>
          <w:lang w:val="hy-AM"/>
        </w:rPr>
        <w:t>թ</w:t>
      </w:r>
    </w:p>
    <w:p w:rsidR="00902E4C" w:rsidRPr="007D49BE" w:rsidRDefault="00902E4C" w:rsidP="00902E4C">
      <w:pPr>
        <w:spacing w:after="0"/>
        <w:jc w:val="right"/>
        <w:rPr>
          <w:rFonts w:ascii="Arial LatArm" w:hAnsi="Arial LatArm"/>
          <w:lang w:val="hy-AM"/>
        </w:rPr>
      </w:pPr>
      <w:r w:rsidRPr="007D49BE">
        <w:rPr>
          <w:rFonts w:ascii="Sylfaen" w:hAnsi="Sylfaen" w:cs="Sylfaen"/>
          <w:lang w:val="hy-AM"/>
        </w:rPr>
        <w:t>Տպագրված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ընդամենը</w:t>
      </w:r>
      <w:r w:rsidRPr="007D49BE">
        <w:rPr>
          <w:rFonts w:ascii="Arial LatArm" w:hAnsi="Arial LatArm"/>
          <w:lang w:val="hy-AM"/>
        </w:rPr>
        <w:t xml:space="preserve"> </w:t>
      </w:r>
      <w:r w:rsidR="00C51064" w:rsidRPr="007D49BE">
        <w:rPr>
          <w:lang w:val="hy-AM"/>
        </w:rPr>
        <w:t>2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օրինակ</w:t>
      </w:r>
    </w:p>
    <w:p w:rsidR="00902E4C" w:rsidRPr="007D49BE" w:rsidRDefault="00902E4C" w:rsidP="00902E4C">
      <w:pPr>
        <w:spacing w:after="0"/>
        <w:jc w:val="right"/>
        <w:rPr>
          <w:rFonts w:ascii="Arial LatArm" w:hAnsi="Arial LatArm"/>
          <w:lang w:val="hy-AM"/>
        </w:rPr>
      </w:pPr>
      <w:r w:rsidRPr="007D49BE">
        <w:rPr>
          <w:rFonts w:ascii="Sylfaen" w:hAnsi="Sylfaen" w:cs="Sylfaen"/>
          <w:lang w:val="hy-AM"/>
        </w:rPr>
        <w:t>Բաղկացած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Arial LatArm" w:hAnsi="Arial LatArm"/>
          <w:lang w:val="hy-AM"/>
        </w:rPr>
        <w:t xml:space="preserve"> </w:t>
      </w:r>
      <w:r w:rsidR="007D49BE" w:rsidRPr="00EE2027">
        <w:rPr>
          <w:lang w:val="hy-AM"/>
        </w:rPr>
        <w:t>8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թերթից</w:t>
      </w:r>
    </w:p>
    <w:p w:rsidR="00902E4C" w:rsidRPr="007D49BE" w:rsidRDefault="00902E4C" w:rsidP="00902E4C">
      <w:pPr>
        <w:spacing w:after="0"/>
        <w:jc w:val="right"/>
        <w:rPr>
          <w:rFonts w:ascii="Sylfaen" w:hAnsi="Sylfaen"/>
          <w:lang w:val="hy-AM"/>
        </w:rPr>
      </w:pPr>
      <w:r w:rsidRPr="007D49BE">
        <w:rPr>
          <w:rFonts w:ascii="Sylfaen" w:hAnsi="Sylfaen" w:cs="Sylfaen"/>
          <w:lang w:val="hy-AM"/>
        </w:rPr>
        <w:t>Օրինակ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թիվ</w:t>
      </w:r>
      <w:r w:rsidRPr="007D49BE">
        <w:rPr>
          <w:rFonts w:ascii="Arial LatArm" w:hAnsi="Arial LatArm"/>
          <w:lang w:val="hy-AM"/>
        </w:rPr>
        <w:t>____</w:t>
      </w:r>
    </w:p>
    <w:p w:rsidR="00C51064" w:rsidRPr="00C51064" w:rsidRDefault="00C51064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7D49BE" w:rsidRPr="00EE2027" w:rsidRDefault="007D49BE" w:rsidP="007D49BE">
      <w:pPr>
        <w:spacing w:after="0"/>
        <w:jc w:val="right"/>
        <w:rPr>
          <w:rFonts w:ascii="Arial LatArm" w:hAnsi="Arial LatArm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7D49BE" w:rsidRDefault="007D49BE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1. ԸՆԴՀԱՆՈՒՐ ԴՐՈՒՅԹՆԵՐ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4475B2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Արագածոտն մարզի 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Ն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երքին 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մսուր-մանկապարտեզ» համայնքային ոչ առևտրային կազմակերպության (գրանցման համարը՝ թիվ 94.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>215.48553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Ներքին Սասնաշեն 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բնակավայր, փոստային դասիչ՝ 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>0513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7D49BE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05187B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7D49BE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05187B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FB50B1" w:rsidRDefault="00FB50B1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B50B1" w:rsidRPr="00EE2027" w:rsidRDefault="00FB50B1" w:rsidP="00FB50B1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B50B1" w:rsidRPr="00FB50B1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երաշխավորված 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3</w:t>
      </w:r>
    </w:p>
    <w:p w:rsidR="00683BF7" w:rsidRPr="007D49BE" w:rsidRDefault="00683BF7" w:rsidP="00FB50B1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83BF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FB50B1" w:rsidRPr="00EE2027" w:rsidRDefault="00FB50B1" w:rsidP="00FB50B1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83BF7" w:rsidRPr="00EE202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FB50B1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  <w:t xml:space="preserve">      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spacing w:after="0"/>
        <w:jc w:val="both"/>
        <w:rPr>
          <w:rFonts w:ascii="Sylfaen" w:hAnsi="Sylfaen" w:cstheme="minorHAnsi"/>
          <w:lang w:val="hy-AM"/>
        </w:rPr>
      </w:pPr>
      <w:r w:rsidRPr="007D49BE">
        <w:rPr>
          <w:rFonts w:ascii="Sylfaen" w:hAnsi="Sylfaen"/>
          <w:color w:val="000000"/>
          <w:lang w:val="hy-AM"/>
        </w:rPr>
        <w:t xml:space="preserve">56. </w:t>
      </w:r>
      <w:r w:rsidRPr="007D49BE">
        <w:rPr>
          <w:rFonts w:ascii="Sylfaen" w:hAnsi="Sylfaen" w:cs="Sylfaen"/>
          <w:lang w:val="hy-AM"/>
        </w:rPr>
        <w:t>Կազմակերպության</w:t>
      </w:r>
      <w:r w:rsidRPr="007D49BE">
        <w:rPr>
          <w:rFonts w:ascii="Sylfaen" w:hAnsi="Sylfaen" w:cstheme="minorHAnsi"/>
          <w:lang w:val="hy-AM"/>
        </w:rPr>
        <w:t xml:space="preserve"> տարածքը և </w:t>
      </w:r>
      <w:r w:rsidRPr="007D49BE">
        <w:rPr>
          <w:rFonts w:ascii="Sylfaen" w:hAnsi="Sylfaen" w:cs="Sylfaen"/>
          <w:lang w:val="hy-AM"/>
        </w:rPr>
        <w:t>գույքը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հիմնադրի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սեփականությունն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Sylfaen" w:hAnsi="Sylfaen" w:cstheme="minorHAnsi"/>
          <w:lang w:val="hy-AM"/>
        </w:rPr>
        <w:t xml:space="preserve">, </w:t>
      </w:r>
      <w:r w:rsidRPr="007D49BE">
        <w:rPr>
          <w:rFonts w:ascii="Sylfaen" w:hAnsi="Sylfaen" w:cs="Sylfaen"/>
          <w:lang w:val="hy-AM"/>
        </w:rPr>
        <w:t>որը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հանձնվում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Կազմակերպությանն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անհատույց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և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անժամկետ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օգտագործման</w:t>
      </w:r>
      <w:r w:rsidRPr="007D49BE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83BF7" w:rsidRPr="00FB50B1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7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rPr>
          <w:rFonts w:ascii="Sylfaen" w:hAnsi="Sylfaen"/>
          <w:lang w:val="hy-AM"/>
        </w:rPr>
      </w:pPr>
      <w:r w:rsidRPr="007D49BE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  <w:r w:rsidR="002266A2" w:rsidRPr="007D49BE">
        <w:rPr>
          <w:rFonts w:ascii="Sylfaen" w:hAnsi="Sylfaen"/>
          <w:color w:val="000000"/>
          <w:lang w:val="hy-AM"/>
        </w:rPr>
        <w:t>գով:</w:t>
      </w:r>
    </w:p>
    <w:p w:rsidR="00C537AF" w:rsidRPr="007D49BE" w:rsidRDefault="00C537AF" w:rsidP="00C537AF">
      <w:pPr>
        <w:rPr>
          <w:rFonts w:ascii="Sylfaen" w:hAnsi="Sylfaen"/>
          <w:lang w:val="hy-AM"/>
        </w:rPr>
      </w:pPr>
    </w:p>
    <w:p w:rsidR="00C537AF" w:rsidRPr="007D49BE" w:rsidRDefault="00C537AF" w:rsidP="00C537AF">
      <w:pPr>
        <w:rPr>
          <w:rFonts w:ascii="Sylfaen" w:hAnsi="Sylfaen"/>
          <w:lang w:val="hy-AM"/>
        </w:rPr>
      </w:pPr>
    </w:p>
    <w:p w:rsidR="00C94EBE" w:rsidRDefault="00C94EBE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Pr="00B31056" w:rsidRDefault="00FB50B1" w:rsidP="00FB50B1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94EBE" w:rsidRPr="007D49BE" w:rsidRDefault="00C94EBE" w:rsidP="00C537AF">
      <w:pPr>
        <w:rPr>
          <w:rFonts w:ascii="Sylfaen" w:hAnsi="Sylfaen"/>
          <w:lang w:val="hy-AM"/>
        </w:rPr>
      </w:pPr>
    </w:p>
    <w:p w:rsidR="00C94EBE" w:rsidRDefault="00C94EBE" w:rsidP="00C537AF">
      <w:pPr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15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0" o:spid="_x0000_s1054" type="#_x0000_t202" style="position:absolute;left:0;text-align:left;margin-left:335.85pt;margin-top:-1.95pt;width:173.25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AD/wtEqQIAAMI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15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1" o:spid="_x0000_s1055" type="#_x0000_t202" style="position:absolute;left:0;text-align:left;margin-left:0;margin-top:-.45pt;width:203.25pt;height:149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gksAIAAMM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BLBggk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ԱԳԱՐԱԿԱՎԱՆԻ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EE2027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EE2027" w:rsidRDefault="00C537AF" w:rsidP="00C537AF">
      <w:pPr>
        <w:spacing w:after="0"/>
        <w:jc w:val="center"/>
        <w:rPr>
          <w:rFonts w:ascii="Arial LatArm" w:hAnsi="Arial LatArm"/>
          <w:lang w:val="hy-AM"/>
        </w:rPr>
      </w:pPr>
    </w:p>
    <w:p w:rsidR="00C537AF" w:rsidRPr="00EE2027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EE2027">
        <w:rPr>
          <w:rFonts w:ascii="Sylfaen" w:hAnsi="Sylfaen" w:cs="Sylfaen"/>
          <w:lang w:val="hy-AM"/>
        </w:rPr>
        <w:t>Կազմվել</w:t>
      </w:r>
      <w:r w:rsidRPr="00EE2027">
        <w:rPr>
          <w:rFonts w:ascii="Sylfaen" w:hAnsi="Sylfaen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EE2027">
        <w:rPr>
          <w:rFonts w:ascii="Sylfaen" w:hAnsi="Sylfaen"/>
          <w:lang w:val="hy-AM"/>
        </w:rPr>
        <w:t>.1</w:t>
      </w:r>
      <w:r w:rsidR="009B1752" w:rsidRPr="00EE2027">
        <w:rPr>
          <w:rFonts w:ascii="Sylfaen" w:hAnsi="Sylfaen"/>
          <w:lang w:val="hy-AM"/>
        </w:rPr>
        <w:t>1</w:t>
      </w:r>
      <w:r w:rsidRPr="00EE2027">
        <w:rPr>
          <w:rFonts w:ascii="Sylfaen" w:hAnsi="Sylfaen"/>
          <w:lang w:val="hy-AM"/>
        </w:rPr>
        <w:t>.2022</w:t>
      </w:r>
      <w:r w:rsidRPr="00EE2027">
        <w:rPr>
          <w:rFonts w:ascii="Sylfaen" w:hAnsi="Sylfaen" w:cs="Sylfaen"/>
          <w:lang w:val="hy-AM"/>
        </w:rPr>
        <w:t>թ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Տպագրված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ընդամենը</w:t>
      </w:r>
      <w:r w:rsidRPr="00EE2027">
        <w:rPr>
          <w:rFonts w:ascii="Arial LatArm" w:hAnsi="Arial LatArm"/>
          <w:lang w:val="hy-AM"/>
        </w:rPr>
        <w:t xml:space="preserve"> </w:t>
      </w:r>
      <w:r w:rsidR="009B1752" w:rsidRPr="00EE2027">
        <w:rPr>
          <w:lang w:val="hy-AM"/>
        </w:rPr>
        <w:t>2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օրինակ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Բաղկացած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Arial LatArm" w:hAnsi="Arial LatArm"/>
          <w:lang w:val="hy-AM"/>
        </w:rPr>
        <w:t xml:space="preserve"> </w:t>
      </w:r>
      <w:r w:rsidR="00447062" w:rsidRPr="00B31056">
        <w:rPr>
          <w:lang w:val="hy-AM"/>
        </w:rPr>
        <w:t>8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թերթից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Օրինակ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թիվ</w:t>
      </w:r>
      <w:r w:rsidRPr="00EE2027">
        <w:rPr>
          <w:rFonts w:ascii="Arial LatArm" w:hAnsi="Arial LatArm"/>
          <w:lang w:val="hy-AM"/>
        </w:rPr>
        <w:t>____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E2027" w:rsidRPr="00B31056" w:rsidRDefault="00EE2027" w:rsidP="00EE2027">
      <w:pPr>
        <w:spacing w:after="0"/>
        <w:jc w:val="right"/>
        <w:rPr>
          <w:rFonts w:ascii="Arial LatArm" w:hAnsi="Arial LatArm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մարզի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 xml:space="preserve">Ագարակավանի 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կազմակերպության (գրանցման համարը՝ թիվ 94.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215.926629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բնակավայր,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5-րդ փողոց, շենք 11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EE2027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EE2027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EE2027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 2</w:t>
      </w:r>
    </w:p>
    <w:p w:rsidR="00C94EBE" w:rsidRPr="00EE2027" w:rsidRDefault="00C94EBE" w:rsidP="00EE2027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E2027" w:rsidRDefault="00EE2027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E2027" w:rsidRPr="00B31056" w:rsidRDefault="00EE2027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C94EBE" w:rsidRPr="00B31056" w:rsidRDefault="00C94EBE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EE2027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C94EBE" w:rsidRPr="00B31056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EE2027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/>
          <w:color w:val="000000"/>
          <w:lang w:val="hy-AM"/>
        </w:rPr>
        <w:t xml:space="preserve">56. </w:t>
      </w:r>
      <w:r w:rsidRPr="00EE2027">
        <w:rPr>
          <w:rFonts w:ascii="Sylfaen" w:hAnsi="Sylfaen" w:cs="Sylfaen"/>
          <w:lang w:val="hy-AM"/>
        </w:rPr>
        <w:t>Կազմակերպության</w:t>
      </w:r>
      <w:r w:rsidRPr="00EE2027">
        <w:rPr>
          <w:rFonts w:ascii="Sylfaen" w:hAnsi="Sylfaen" w:cstheme="minorHAnsi"/>
          <w:lang w:val="hy-AM"/>
        </w:rPr>
        <w:t xml:space="preserve"> տարածքը և </w:t>
      </w:r>
      <w:r w:rsidRPr="00EE2027">
        <w:rPr>
          <w:rFonts w:ascii="Sylfaen" w:hAnsi="Sylfaen" w:cs="Sylfaen"/>
          <w:lang w:val="hy-AM"/>
        </w:rPr>
        <w:t>գույքը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հիմնադրի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սեփականությունն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Sylfaen" w:hAnsi="Sylfaen" w:cstheme="minorHAnsi"/>
          <w:lang w:val="hy-AM"/>
        </w:rPr>
        <w:t xml:space="preserve">, </w:t>
      </w:r>
      <w:r w:rsidRPr="00EE2027">
        <w:rPr>
          <w:rFonts w:ascii="Sylfaen" w:hAnsi="Sylfaen" w:cs="Sylfaen"/>
          <w:lang w:val="hy-AM"/>
        </w:rPr>
        <w:t>որը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հանձնվում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Կազմակերպությանն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անհատույց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և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անժամկետ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օգտագործման</w:t>
      </w:r>
      <w:r w:rsidRPr="00EE2027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C94EBE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EE2027" w:rsidRPr="00B31056" w:rsidRDefault="00EE2027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rPr>
          <w:rFonts w:ascii="Sylfaen" w:hAnsi="Sylfaen"/>
          <w:lang w:val="hy-AM"/>
        </w:rPr>
      </w:pPr>
      <w:r w:rsidRPr="00EE2027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  <w:r w:rsidR="006F7F4F" w:rsidRPr="00EE2027">
        <w:rPr>
          <w:rFonts w:ascii="Sylfaen" w:hAnsi="Sylfaen"/>
          <w:color w:val="000000"/>
          <w:lang w:val="hy-AM"/>
        </w:rPr>
        <w:t>գով:</w:t>
      </w:r>
    </w:p>
    <w:p w:rsidR="00C537AF" w:rsidRDefault="00C537AF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Pr="00B31056" w:rsidRDefault="00EE2027" w:rsidP="00EE2027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16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2" o:spid="_x0000_s1056" type="#_x0000_t202" style="position:absolute;left:0;text-align:left;margin-left:335.85pt;margin-top:-1.95pt;width:173.2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NsP43K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16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3" o:spid="_x0000_s1057" type="#_x0000_t202" style="position:absolute;left:0;text-align:left;margin-left:0;margin-top:-.45pt;width:203.25pt;height:149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CW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jrYp8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/Y3rTKBYokd5KCZRG/5hcIqXzIfbpjD0cOmwXUSrvEjNWCVoJUomYH78tx9xONE&#10;oJaSCkc5p/7znDlBiX5vcFaOu/1+nP106A8Oe3hwu5rJrsbMyzPA1uni4rI8iREf9FqUDsp73Drj&#10;+CqqmOH4dk7DWjwLzYLBrcXFeJxAOO2WhUtza3l0HWmOPXxX3zNn20YPOCNXsB56NnzS7w02WhoY&#10;zwNIlYYhEt2w2hYAN0Uap3arxVW0e06o7e4d/QE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J37gJa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ԿԱԹՆԱՂԲՅՈՒՐԻ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44706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447062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447062">
        <w:rPr>
          <w:rFonts w:ascii="Sylfaen" w:hAnsi="Sylfaen" w:cs="Sylfaen"/>
          <w:lang w:val="hy-AM"/>
        </w:rPr>
        <w:t>Կազմվել</w:t>
      </w:r>
      <w:r w:rsidRPr="00447062">
        <w:rPr>
          <w:rFonts w:ascii="Sylfaen" w:hAnsi="Sylfaen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447062">
        <w:rPr>
          <w:rFonts w:ascii="Sylfaen" w:hAnsi="Sylfaen"/>
          <w:lang w:val="hy-AM"/>
        </w:rPr>
        <w:t>.1</w:t>
      </w:r>
      <w:r w:rsidR="00444B72" w:rsidRPr="00447062">
        <w:rPr>
          <w:rFonts w:ascii="Sylfaen" w:hAnsi="Sylfaen"/>
          <w:lang w:val="hy-AM"/>
        </w:rPr>
        <w:t>1</w:t>
      </w:r>
      <w:r w:rsidRPr="00447062">
        <w:rPr>
          <w:rFonts w:ascii="Sylfaen" w:hAnsi="Sylfaen"/>
          <w:lang w:val="hy-AM"/>
        </w:rPr>
        <w:t>.2022</w:t>
      </w:r>
      <w:r w:rsidRPr="00447062">
        <w:rPr>
          <w:rFonts w:ascii="Sylfaen" w:hAnsi="Sylfaen" w:cs="Sylfaen"/>
          <w:lang w:val="hy-AM"/>
        </w:rPr>
        <w:t>թ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Տպագրված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ընդամենը</w:t>
      </w:r>
      <w:r w:rsidRPr="00447062">
        <w:rPr>
          <w:rFonts w:ascii="Arial LatArm" w:hAnsi="Arial LatArm"/>
          <w:lang w:val="hy-AM"/>
        </w:rPr>
        <w:t xml:space="preserve"> </w:t>
      </w:r>
      <w:r w:rsidR="00444B72" w:rsidRPr="00447062">
        <w:rPr>
          <w:lang w:val="hy-AM"/>
        </w:rPr>
        <w:t>2</w:t>
      </w:r>
      <w:r w:rsidR="00504D96" w:rsidRPr="00B31056">
        <w:rPr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օրինակ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Բաղկացած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Arial LatArm" w:hAnsi="Arial LatArm"/>
          <w:lang w:val="hy-AM"/>
        </w:rPr>
        <w:t xml:space="preserve"> </w:t>
      </w:r>
      <w:r w:rsidR="00504D96" w:rsidRPr="00B31056">
        <w:rPr>
          <w:lang w:val="hy-AM"/>
        </w:rPr>
        <w:t>8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թերթից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Օրինակ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թիվ</w:t>
      </w:r>
      <w:r w:rsidRPr="00447062">
        <w:rPr>
          <w:rFonts w:ascii="Arial LatArm" w:hAnsi="Arial LatArm"/>
          <w:lang w:val="hy-AM"/>
        </w:rPr>
        <w:t>____</w:t>
      </w:r>
    </w:p>
    <w:p w:rsidR="00444B72" w:rsidRDefault="00444B72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447062" w:rsidRPr="00B31056" w:rsidRDefault="00447062" w:rsidP="00447062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447062" w:rsidRPr="00CD0016" w:rsidRDefault="00447062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«Կաթնաղբյուրի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Արագածոտնի մարզի «Կաթնաղբյուրի մսուր-մանկապարտեզ» համայնքային ոչ առևտրային կազմակերպության (գրանցման համարը՝ թիվ 94.</w:t>
      </w:r>
      <w:r w:rsidR="00841ECD" w:rsidRPr="00447062">
        <w:rPr>
          <w:rFonts w:ascii="Sylfaen" w:hAnsi="Sylfaen"/>
          <w:color w:val="000000"/>
          <w:sz w:val="22"/>
          <w:szCs w:val="22"/>
          <w:lang w:val="hy-AM"/>
        </w:rPr>
        <w:t>210.00507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47062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47062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Կաթնաղբյուրի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4706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     2</w:t>
      </w:r>
    </w:p>
    <w:p w:rsidR="00444B72" w:rsidRPr="00447062" w:rsidRDefault="00444B72" w:rsidP="00447062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7062" w:rsidRPr="00447062" w:rsidRDefault="0044706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447062" w:rsidRPr="00B31056" w:rsidRDefault="0044706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444B72" w:rsidRPr="00B31056" w:rsidRDefault="00444B7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447062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444B72" w:rsidRPr="00B31056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447062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444B72" w:rsidRPr="00B31056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447062" w:rsidRPr="00B3105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spacing w:after="0"/>
        <w:jc w:val="both"/>
        <w:rPr>
          <w:rFonts w:ascii="Sylfaen" w:hAnsi="Sylfaen" w:cstheme="minorHAnsi"/>
          <w:lang w:val="hy-AM"/>
        </w:rPr>
      </w:pPr>
      <w:r w:rsidRPr="00447062">
        <w:rPr>
          <w:rFonts w:ascii="Sylfaen" w:hAnsi="Sylfaen"/>
          <w:color w:val="000000"/>
          <w:lang w:val="hy-AM"/>
        </w:rPr>
        <w:t xml:space="preserve">56. </w:t>
      </w:r>
      <w:r w:rsidRPr="00447062">
        <w:rPr>
          <w:rFonts w:ascii="Sylfaen" w:hAnsi="Sylfaen" w:cs="Sylfaen"/>
          <w:lang w:val="hy-AM"/>
        </w:rPr>
        <w:t>Կազմակերպության</w:t>
      </w:r>
      <w:r w:rsidRPr="00447062">
        <w:rPr>
          <w:rFonts w:ascii="Sylfaen" w:hAnsi="Sylfaen" w:cstheme="minorHAnsi"/>
          <w:lang w:val="hy-AM"/>
        </w:rPr>
        <w:t xml:space="preserve"> տարածքը և </w:t>
      </w:r>
      <w:r w:rsidRPr="00447062">
        <w:rPr>
          <w:rFonts w:ascii="Sylfaen" w:hAnsi="Sylfaen" w:cs="Sylfaen"/>
          <w:lang w:val="hy-AM"/>
        </w:rPr>
        <w:t>գույքը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հիմնադրի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սեփականությունն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Sylfaen" w:hAnsi="Sylfaen" w:cstheme="minorHAnsi"/>
          <w:lang w:val="hy-AM"/>
        </w:rPr>
        <w:t xml:space="preserve">, </w:t>
      </w:r>
      <w:r w:rsidRPr="00447062">
        <w:rPr>
          <w:rFonts w:ascii="Sylfaen" w:hAnsi="Sylfaen" w:cs="Sylfaen"/>
          <w:lang w:val="hy-AM"/>
        </w:rPr>
        <w:t>որը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հանձնվում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Կազմակերպությանն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անհատույց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և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անժամկետ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օգտագործման</w:t>
      </w:r>
      <w:r w:rsidRPr="00447062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447062" w:rsidRPr="00B31056" w:rsidRDefault="0044706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rPr>
          <w:rFonts w:ascii="Sylfaen" w:hAnsi="Sylfaen"/>
          <w:lang w:val="hy-AM"/>
        </w:rPr>
      </w:pPr>
      <w:r w:rsidRPr="00447062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F0B16" w:rsidRPr="00447062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3F0B16" w:rsidRPr="00447062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537AF" w:rsidRPr="00447062" w:rsidRDefault="00C537AF" w:rsidP="00C537AF">
      <w:pPr>
        <w:rPr>
          <w:rFonts w:ascii="Sylfaen" w:hAnsi="Sylfaen"/>
          <w:lang w:val="hy-AM"/>
        </w:rPr>
      </w:pPr>
    </w:p>
    <w:p w:rsidR="002B3EFD" w:rsidRPr="00447062" w:rsidRDefault="002B3EFD" w:rsidP="00C537AF">
      <w:pPr>
        <w:rPr>
          <w:rFonts w:ascii="Sylfaen" w:hAnsi="Sylfaen"/>
          <w:lang w:val="hy-AM"/>
        </w:rPr>
      </w:pPr>
    </w:p>
    <w:p w:rsidR="00C537AF" w:rsidRDefault="00C537AF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Pr="00B31056" w:rsidRDefault="00447062" w:rsidP="00447062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17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4" o:spid="_x0000_s1058" type="#_x0000_t202" style="position:absolute;left:0;text-align:left;margin-left:335.85pt;margin-top:-1.95pt;width:173.25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AwFeth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17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5" o:spid="_x0000_s1059" type="#_x0000_t202" style="position:absolute;left:0;text-align:left;margin-left:0;margin-top:-.45pt;width:203.25pt;height:149.2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vm8fVa4CAADD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 xml:space="preserve">ԴԱՎԹԱՇԵՆԻ 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>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504D96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504D96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504D96">
        <w:rPr>
          <w:rFonts w:ascii="Sylfaen" w:hAnsi="Sylfaen" w:cs="Sylfaen"/>
          <w:lang w:val="hy-AM"/>
        </w:rPr>
        <w:t>Կազմվել</w:t>
      </w:r>
      <w:r w:rsidRPr="00504D96">
        <w:rPr>
          <w:rFonts w:ascii="Sylfaen" w:hAnsi="Sylfaen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504D96">
        <w:rPr>
          <w:rFonts w:ascii="Sylfaen" w:hAnsi="Sylfaen"/>
          <w:lang w:val="hy-AM"/>
        </w:rPr>
        <w:t>.1</w:t>
      </w:r>
      <w:r w:rsidR="00B53A40" w:rsidRPr="00504D96">
        <w:rPr>
          <w:rFonts w:ascii="Sylfaen" w:hAnsi="Sylfaen"/>
          <w:lang w:val="hy-AM"/>
        </w:rPr>
        <w:t>1</w:t>
      </w:r>
      <w:r w:rsidRPr="00504D96">
        <w:rPr>
          <w:rFonts w:ascii="Sylfaen" w:hAnsi="Sylfaen"/>
          <w:lang w:val="hy-AM"/>
        </w:rPr>
        <w:t>.2022</w:t>
      </w:r>
      <w:r w:rsidRPr="00504D96">
        <w:rPr>
          <w:rFonts w:ascii="Sylfaen" w:hAnsi="Sylfaen" w:cs="Sylfaen"/>
          <w:lang w:val="hy-AM"/>
        </w:rPr>
        <w:t>թ</w:t>
      </w:r>
    </w:p>
    <w:p w:rsidR="00C537AF" w:rsidRPr="00504D96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504D96">
        <w:rPr>
          <w:rFonts w:ascii="Sylfaen" w:hAnsi="Sylfaen" w:cs="Sylfaen"/>
          <w:lang w:val="hy-AM"/>
        </w:rPr>
        <w:t>Տպագրված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ընդամենը</w:t>
      </w:r>
      <w:r w:rsidRPr="00504D96">
        <w:rPr>
          <w:rFonts w:ascii="Arial LatArm" w:hAnsi="Arial LatArm"/>
          <w:lang w:val="hy-AM"/>
        </w:rPr>
        <w:t xml:space="preserve"> </w:t>
      </w:r>
      <w:r w:rsidR="00B53A40" w:rsidRPr="00504D96">
        <w:rPr>
          <w:lang w:val="hy-AM"/>
        </w:rPr>
        <w:t>2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օրինակ</w:t>
      </w:r>
    </w:p>
    <w:p w:rsidR="00C537AF" w:rsidRPr="00504D96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504D96">
        <w:rPr>
          <w:rFonts w:ascii="Sylfaen" w:hAnsi="Sylfaen" w:cs="Sylfaen"/>
          <w:lang w:val="hy-AM"/>
        </w:rPr>
        <w:t>Բաղկացած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Pr="00504D96">
        <w:rPr>
          <w:rFonts w:ascii="Arial LatArm" w:hAnsi="Arial LatArm"/>
          <w:lang w:val="hy-AM"/>
        </w:rPr>
        <w:t xml:space="preserve"> </w:t>
      </w:r>
      <w:r w:rsidR="00504D96" w:rsidRPr="00B31056">
        <w:rPr>
          <w:lang w:val="hy-AM"/>
        </w:rPr>
        <w:t>8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թերթից</w:t>
      </w:r>
    </w:p>
    <w:p w:rsidR="00C537AF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504D96">
        <w:rPr>
          <w:rFonts w:ascii="Sylfaen" w:hAnsi="Sylfaen" w:cs="Sylfaen"/>
          <w:lang w:val="hy-AM"/>
        </w:rPr>
        <w:t>Օրինակ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թիվ</w:t>
      </w:r>
      <w:r w:rsidRPr="00504D96">
        <w:rPr>
          <w:rFonts w:ascii="Arial LatArm" w:hAnsi="Arial LatArm"/>
          <w:lang w:val="hy-AM"/>
        </w:rPr>
        <w:t>____</w:t>
      </w:r>
    </w:p>
    <w:p w:rsidR="00504D96" w:rsidRDefault="00504D96" w:rsidP="00C537AF">
      <w:pPr>
        <w:spacing w:after="0"/>
        <w:jc w:val="right"/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Default="00660F41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60F41" w:rsidRPr="00B31056" w:rsidRDefault="00504D96" w:rsidP="00504D96">
      <w:pPr>
        <w:spacing w:after="0"/>
        <w:jc w:val="right"/>
        <w:rPr>
          <w:b/>
          <w:sz w:val="24"/>
          <w:szCs w:val="24"/>
          <w:lang w:val="hy-AM"/>
        </w:rPr>
      </w:pPr>
      <w:r w:rsidRPr="00B31056">
        <w:rPr>
          <w:b/>
          <w:sz w:val="24"/>
          <w:szCs w:val="24"/>
          <w:lang w:val="hy-AM"/>
        </w:rPr>
        <w:t>1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Արագածոտն մարզի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>Մ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սուր-մանկապարտեզ» համայնքային ոչ առևտրային կազմակերպության (գրանցման համարը՝ թիվ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94.215.856589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>Դավթաշեն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725569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725569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 xml:space="preserve">Դավթաշենի 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մանկապարտեզ» ՀՈԱԿ.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D91095" w:rsidRPr="00D91095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 xml:space="preserve">         2</w:t>
      </w:r>
    </w:p>
    <w:p w:rsidR="00D34018" w:rsidRPr="00725569" w:rsidRDefault="00D34018" w:rsidP="00D91095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97A78" w:rsidRDefault="00297A7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297A78" w:rsidRPr="00B31056" w:rsidRDefault="00297A7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D34018" w:rsidRPr="00B31056" w:rsidRDefault="00D3401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297A78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D34018" w:rsidRPr="00B31056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 w:rsidRPr="00297A78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297A78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D34018" w:rsidRPr="00B31056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 w:rsidRPr="00297A78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297A78" w:rsidRPr="00B3105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spacing w:after="0"/>
        <w:jc w:val="both"/>
        <w:rPr>
          <w:rFonts w:ascii="Sylfaen" w:hAnsi="Sylfaen" w:cstheme="minorHAnsi"/>
          <w:lang w:val="hy-AM"/>
        </w:rPr>
      </w:pPr>
      <w:r w:rsidRPr="00725569">
        <w:rPr>
          <w:rFonts w:ascii="Sylfaen" w:hAnsi="Sylfaen"/>
          <w:color w:val="000000"/>
          <w:lang w:val="hy-AM"/>
        </w:rPr>
        <w:t xml:space="preserve">56. </w:t>
      </w:r>
      <w:r w:rsidRPr="00725569">
        <w:rPr>
          <w:rFonts w:ascii="Sylfaen" w:hAnsi="Sylfaen" w:cs="Sylfaen"/>
          <w:lang w:val="hy-AM"/>
        </w:rPr>
        <w:t>Կազմակերպության</w:t>
      </w:r>
      <w:r w:rsidRPr="00725569">
        <w:rPr>
          <w:rFonts w:ascii="Sylfaen" w:hAnsi="Sylfaen" w:cstheme="minorHAnsi"/>
          <w:lang w:val="hy-AM"/>
        </w:rPr>
        <w:t xml:space="preserve"> տարածքը և </w:t>
      </w:r>
      <w:r w:rsidRPr="00725569">
        <w:rPr>
          <w:rFonts w:ascii="Sylfaen" w:hAnsi="Sylfaen" w:cs="Sylfaen"/>
          <w:lang w:val="hy-AM"/>
        </w:rPr>
        <w:t>գույքը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հիմնադրի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սեփականությունն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է</w:t>
      </w:r>
      <w:r w:rsidRPr="00725569">
        <w:rPr>
          <w:rFonts w:ascii="Sylfaen" w:hAnsi="Sylfaen" w:cstheme="minorHAnsi"/>
          <w:lang w:val="hy-AM"/>
        </w:rPr>
        <w:t xml:space="preserve">, </w:t>
      </w:r>
      <w:r w:rsidRPr="00725569">
        <w:rPr>
          <w:rFonts w:ascii="Sylfaen" w:hAnsi="Sylfaen" w:cs="Sylfaen"/>
          <w:lang w:val="hy-AM"/>
        </w:rPr>
        <w:t>որը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հանձնվում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է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Կազմակերպությանն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անհատույց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և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անժամկետ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օգտագործման</w:t>
      </w:r>
      <w:r w:rsidRPr="00725569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D34018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297A78" w:rsidRPr="00B31056" w:rsidRDefault="00297A7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rPr>
          <w:rFonts w:ascii="Sylfaen" w:hAnsi="Sylfaen"/>
          <w:lang w:val="hy-AM"/>
        </w:rPr>
      </w:pPr>
      <w:r w:rsidRPr="00725569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D34018" w:rsidRPr="00725569" w:rsidRDefault="00D34018" w:rsidP="00D340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D34018" w:rsidRPr="00725569" w:rsidRDefault="00D34018" w:rsidP="00D340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3F0B16" w:rsidRPr="00725569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537AF" w:rsidRDefault="00C537AF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Pr="00B31056" w:rsidRDefault="00297A78" w:rsidP="00297A78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297A78" w:rsidRDefault="00297A78" w:rsidP="00C537AF">
      <w:pPr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18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6" o:spid="_x0000_s1060" type="#_x0000_t202" style="position:absolute;left:0;text-align:left;margin-left:335.85pt;margin-top:-1.95pt;width:173.25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BmIY23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18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7" o:spid="_x0000_s1061" type="#_x0000_t202" style="position:absolute;left:0;text-align:left;margin-left:0;margin-top:-.45pt;width:203.25pt;height:149.2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Kp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jo4pM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/ZTiePVBIoldpCDZhK95RcKq3zJfLhhDkcPmwbXSbjGj9SAVYJWomQG7stz9xGP&#10;E4FaSioc5Zz6z3PmBCX6vcFZOe72+3H206E/OOzhwe1qJrsaMy/PAFuni4vL8iRGfNBrUToo73Hr&#10;jOOrqGKG49s5DWvxLDQLBrcWF+NxAuG0WxYuza3l0XWkOfbwXX3PnG0bPeCMXMF66NnwSb832Ghp&#10;YDwPIFUahi2rbQFwU6RxardaXEW754Ta7t7RH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AuaAqm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ԻՐԻՆԴԻ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AE0CB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AE0CB3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AE0CB3">
        <w:rPr>
          <w:rFonts w:ascii="Sylfaen" w:hAnsi="Sylfaen" w:cs="Sylfaen"/>
          <w:lang w:val="hy-AM"/>
        </w:rPr>
        <w:t>Կազմվել</w:t>
      </w:r>
      <w:r w:rsidRPr="00AE0CB3">
        <w:rPr>
          <w:rFonts w:ascii="Sylfaen" w:hAnsi="Sylfaen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AE0CB3">
        <w:rPr>
          <w:rFonts w:ascii="Sylfaen" w:hAnsi="Sylfaen"/>
          <w:lang w:val="hy-AM"/>
        </w:rPr>
        <w:t>.1</w:t>
      </w:r>
      <w:r w:rsidR="007A69F4" w:rsidRPr="00AE0CB3">
        <w:rPr>
          <w:rFonts w:ascii="Sylfaen" w:hAnsi="Sylfaen"/>
          <w:lang w:val="hy-AM"/>
        </w:rPr>
        <w:t>1</w:t>
      </w:r>
      <w:r w:rsidRPr="00AE0CB3">
        <w:rPr>
          <w:rFonts w:ascii="Sylfaen" w:hAnsi="Sylfaen"/>
          <w:lang w:val="hy-AM"/>
        </w:rPr>
        <w:t>.2022</w:t>
      </w:r>
      <w:r w:rsidRPr="00AE0CB3">
        <w:rPr>
          <w:rFonts w:ascii="Sylfaen" w:hAnsi="Sylfaen" w:cs="Sylfaen"/>
          <w:lang w:val="hy-AM"/>
        </w:rPr>
        <w:t>թ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Տպագրված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ընդամենը</w:t>
      </w:r>
      <w:r w:rsidRPr="00AE0CB3">
        <w:rPr>
          <w:rFonts w:ascii="Arial LatArm" w:hAnsi="Arial LatArm"/>
          <w:lang w:val="hy-AM"/>
        </w:rPr>
        <w:t xml:space="preserve"> </w:t>
      </w:r>
      <w:r w:rsidR="007A69F4" w:rsidRPr="00AE0CB3">
        <w:rPr>
          <w:lang w:val="hy-AM"/>
        </w:rPr>
        <w:t>2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օրինակ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Բաղկացած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Arial LatArm" w:hAnsi="Arial LatArm"/>
          <w:lang w:val="hy-AM"/>
        </w:rPr>
        <w:t xml:space="preserve"> </w:t>
      </w:r>
      <w:r w:rsidR="00AE0CB3" w:rsidRPr="00B31056">
        <w:rPr>
          <w:lang w:val="hy-AM"/>
        </w:rPr>
        <w:t>8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թերթից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Օրինակ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թիվ</w:t>
      </w:r>
      <w:r w:rsidRPr="00AE0CB3">
        <w:rPr>
          <w:rFonts w:ascii="Arial LatArm" w:hAnsi="Arial LatArm"/>
          <w:lang w:val="hy-AM"/>
        </w:rPr>
        <w:t>____</w:t>
      </w:r>
    </w:p>
    <w:p w:rsidR="00AE0CB3" w:rsidRDefault="00AE0CB3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Default="00660F41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D21FC" w:rsidRPr="00B31056" w:rsidRDefault="00AE0CB3" w:rsidP="00AE0CB3">
      <w:pPr>
        <w:spacing w:after="0"/>
        <w:jc w:val="right"/>
        <w:rPr>
          <w:b/>
          <w:sz w:val="24"/>
          <w:szCs w:val="24"/>
          <w:lang w:val="hy-AM"/>
        </w:rPr>
      </w:pPr>
      <w:r w:rsidRPr="00B31056">
        <w:rPr>
          <w:b/>
          <w:sz w:val="24"/>
          <w:szCs w:val="24"/>
          <w:lang w:val="hy-AM"/>
        </w:rPr>
        <w:t>1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Իրինդ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ի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մարզի «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Իրինդի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կազմակերպության (գրանցման համարը՝ թիվ 94.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215.851444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 բնակավայր, 27-րդ փողոց, շենք 1/1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AE0CB3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Իրինդի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կազմակերպություն.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AE0CB3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>Իրինդի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7D21FC" w:rsidRPr="00B31056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AE0CB3" w:rsidRPr="00B31056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14. Հաստատության կրթական գործունեությունն իրականացվում է ի շահ անհատի, հասարակության և պետության: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AE0CB3" w:rsidRPr="00AE0CB3" w:rsidRDefault="00AE0CB3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7D21FC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AE0CB3" w:rsidRPr="00AE0CB3" w:rsidRDefault="00AE0CB3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AE0CB3" w:rsidRPr="00B31056" w:rsidRDefault="00AE0CB3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7D21FC" w:rsidRPr="00B31056" w:rsidRDefault="007D21FC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AE0CB3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7D21FC" w:rsidRPr="00B31056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AE0CB3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 6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spacing w:after="0"/>
        <w:jc w:val="both"/>
        <w:rPr>
          <w:rFonts w:ascii="Sylfaen" w:hAnsi="Sylfaen" w:cstheme="minorHAnsi"/>
          <w:lang w:val="hy-AM"/>
        </w:rPr>
      </w:pPr>
      <w:r w:rsidRPr="00AE0CB3">
        <w:rPr>
          <w:rFonts w:ascii="Sylfaen" w:hAnsi="Sylfaen"/>
          <w:color w:val="000000"/>
          <w:lang w:val="hy-AM"/>
        </w:rPr>
        <w:t xml:space="preserve">56. </w:t>
      </w:r>
      <w:r w:rsidRPr="00AE0CB3">
        <w:rPr>
          <w:rFonts w:ascii="Sylfaen" w:hAnsi="Sylfaen" w:cs="Sylfaen"/>
          <w:lang w:val="hy-AM"/>
        </w:rPr>
        <w:t>Կազմակերպության</w:t>
      </w:r>
      <w:r w:rsidRPr="00AE0CB3">
        <w:rPr>
          <w:rFonts w:ascii="Sylfaen" w:hAnsi="Sylfaen" w:cstheme="minorHAnsi"/>
          <w:lang w:val="hy-AM"/>
        </w:rPr>
        <w:t xml:space="preserve"> տարածքը և </w:t>
      </w:r>
      <w:r w:rsidRPr="00AE0CB3">
        <w:rPr>
          <w:rFonts w:ascii="Sylfaen" w:hAnsi="Sylfaen" w:cs="Sylfaen"/>
          <w:lang w:val="hy-AM"/>
        </w:rPr>
        <w:t>գույքը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հիմնադրի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սեփականությունն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Sylfaen" w:hAnsi="Sylfaen" w:cstheme="minorHAnsi"/>
          <w:lang w:val="hy-AM"/>
        </w:rPr>
        <w:t xml:space="preserve">, </w:t>
      </w:r>
      <w:r w:rsidRPr="00AE0CB3">
        <w:rPr>
          <w:rFonts w:ascii="Sylfaen" w:hAnsi="Sylfaen" w:cs="Sylfaen"/>
          <w:lang w:val="hy-AM"/>
        </w:rPr>
        <w:t>որը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հանձնվում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Կազմակերպությանն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անհատույց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և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անժամկետ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օգտագործման</w:t>
      </w:r>
      <w:r w:rsidRPr="00AE0CB3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7D21FC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AE0CB3" w:rsidRPr="00B31056" w:rsidRDefault="00AE0CB3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rPr>
          <w:rFonts w:ascii="Sylfaen" w:hAnsi="Sylfaen"/>
          <w:lang w:val="hy-AM"/>
        </w:rPr>
      </w:pPr>
      <w:r w:rsidRPr="00AE0CB3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B304E5" w:rsidRPr="00AE0CB3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Pr="00B31056" w:rsidRDefault="00AE0CB3" w:rsidP="00AE0CB3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B31056">
        <w:rPr>
          <w:rFonts w:ascii="Sylfaen" w:hAnsi="Sylfaen" w:cs="Sylfaen"/>
          <w:b/>
          <w:lang w:val="hy-AM"/>
        </w:rPr>
        <w:t>8</w:t>
      </w: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35580" w:rsidRDefault="00B304E5" w:rsidP="00B304E5">
      <w:pPr>
        <w:rPr>
          <w:rFonts w:ascii="Sylfaen" w:hAnsi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       </w:t>
      </w:r>
    </w:p>
    <w:sectPr w:rsidR="00F35580" w:rsidSect="00B77B2A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F"/>
    <w:rsid w:val="00000E74"/>
    <w:rsid w:val="000010E7"/>
    <w:rsid w:val="00011C4D"/>
    <w:rsid w:val="00012F94"/>
    <w:rsid w:val="00013038"/>
    <w:rsid w:val="000162E6"/>
    <w:rsid w:val="00016940"/>
    <w:rsid w:val="00020232"/>
    <w:rsid w:val="00022553"/>
    <w:rsid w:val="00023BD3"/>
    <w:rsid w:val="00025FDD"/>
    <w:rsid w:val="00032196"/>
    <w:rsid w:val="00034758"/>
    <w:rsid w:val="0005187B"/>
    <w:rsid w:val="00052086"/>
    <w:rsid w:val="000530CE"/>
    <w:rsid w:val="000573F2"/>
    <w:rsid w:val="00057709"/>
    <w:rsid w:val="0006001D"/>
    <w:rsid w:val="00061C59"/>
    <w:rsid w:val="000761C6"/>
    <w:rsid w:val="00076CB3"/>
    <w:rsid w:val="00082340"/>
    <w:rsid w:val="00085020"/>
    <w:rsid w:val="000A21D7"/>
    <w:rsid w:val="000A5E01"/>
    <w:rsid w:val="000B1F28"/>
    <w:rsid w:val="000B53CA"/>
    <w:rsid w:val="000B65E7"/>
    <w:rsid w:val="000B7074"/>
    <w:rsid w:val="000B725B"/>
    <w:rsid w:val="000C0747"/>
    <w:rsid w:val="000C1699"/>
    <w:rsid w:val="000C3D63"/>
    <w:rsid w:val="000C714E"/>
    <w:rsid w:val="000D0A89"/>
    <w:rsid w:val="000D3D47"/>
    <w:rsid w:val="000E3959"/>
    <w:rsid w:val="000F56F6"/>
    <w:rsid w:val="001046C1"/>
    <w:rsid w:val="00116E33"/>
    <w:rsid w:val="001207BB"/>
    <w:rsid w:val="00122B36"/>
    <w:rsid w:val="00124CAC"/>
    <w:rsid w:val="0013033E"/>
    <w:rsid w:val="00134FCE"/>
    <w:rsid w:val="00137342"/>
    <w:rsid w:val="0014373E"/>
    <w:rsid w:val="00145786"/>
    <w:rsid w:val="00145B76"/>
    <w:rsid w:val="00162606"/>
    <w:rsid w:val="001662D7"/>
    <w:rsid w:val="00166434"/>
    <w:rsid w:val="001713C2"/>
    <w:rsid w:val="00172FCC"/>
    <w:rsid w:val="00183A3F"/>
    <w:rsid w:val="00192CC4"/>
    <w:rsid w:val="00193FAC"/>
    <w:rsid w:val="001A15BB"/>
    <w:rsid w:val="001A333B"/>
    <w:rsid w:val="001A6298"/>
    <w:rsid w:val="001B4EBD"/>
    <w:rsid w:val="001B521C"/>
    <w:rsid w:val="001C0C43"/>
    <w:rsid w:val="001C3E21"/>
    <w:rsid w:val="001C4A79"/>
    <w:rsid w:val="001C723A"/>
    <w:rsid w:val="001D30F0"/>
    <w:rsid w:val="001D3EEA"/>
    <w:rsid w:val="001D7644"/>
    <w:rsid w:val="001F13C1"/>
    <w:rsid w:val="001F3336"/>
    <w:rsid w:val="001F5523"/>
    <w:rsid w:val="001F7DD8"/>
    <w:rsid w:val="00200496"/>
    <w:rsid w:val="00204DCA"/>
    <w:rsid w:val="00214477"/>
    <w:rsid w:val="00221F63"/>
    <w:rsid w:val="002266A2"/>
    <w:rsid w:val="00230025"/>
    <w:rsid w:val="002304B4"/>
    <w:rsid w:val="00234E5A"/>
    <w:rsid w:val="0024081F"/>
    <w:rsid w:val="0024265B"/>
    <w:rsid w:val="00244C88"/>
    <w:rsid w:val="0025124C"/>
    <w:rsid w:val="00254DD4"/>
    <w:rsid w:val="0025629D"/>
    <w:rsid w:val="00260C7C"/>
    <w:rsid w:val="00260CF6"/>
    <w:rsid w:val="00262391"/>
    <w:rsid w:val="002755A3"/>
    <w:rsid w:val="00276851"/>
    <w:rsid w:val="00280574"/>
    <w:rsid w:val="0028365B"/>
    <w:rsid w:val="00295ADD"/>
    <w:rsid w:val="00297A78"/>
    <w:rsid w:val="002A154C"/>
    <w:rsid w:val="002A5F27"/>
    <w:rsid w:val="002A776A"/>
    <w:rsid w:val="002B10D8"/>
    <w:rsid w:val="002B3EFD"/>
    <w:rsid w:val="002B6A58"/>
    <w:rsid w:val="002C357B"/>
    <w:rsid w:val="002D0202"/>
    <w:rsid w:val="002D3A5C"/>
    <w:rsid w:val="002D7840"/>
    <w:rsid w:val="002D7B15"/>
    <w:rsid w:val="002E088E"/>
    <w:rsid w:val="002E3333"/>
    <w:rsid w:val="002E67AA"/>
    <w:rsid w:val="002F4C6B"/>
    <w:rsid w:val="002F62E5"/>
    <w:rsid w:val="002F792D"/>
    <w:rsid w:val="0030063F"/>
    <w:rsid w:val="0030293E"/>
    <w:rsid w:val="00303E12"/>
    <w:rsid w:val="00304D77"/>
    <w:rsid w:val="003051E9"/>
    <w:rsid w:val="00311D1F"/>
    <w:rsid w:val="00312DD0"/>
    <w:rsid w:val="00314A4C"/>
    <w:rsid w:val="003176D9"/>
    <w:rsid w:val="00320710"/>
    <w:rsid w:val="00331B06"/>
    <w:rsid w:val="00344F81"/>
    <w:rsid w:val="00356D5C"/>
    <w:rsid w:val="00365DD3"/>
    <w:rsid w:val="003726DD"/>
    <w:rsid w:val="0037409F"/>
    <w:rsid w:val="00377427"/>
    <w:rsid w:val="0038001A"/>
    <w:rsid w:val="00381630"/>
    <w:rsid w:val="00386E36"/>
    <w:rsid w:val="00387E1E"/>
    <w:rsid w:val="00390D1D"/>
    <w:rsid w:val="003917F5"/>
    <w:rsid w:val="00393970"/>
    <w:rsid w:val="00395626"/>
    <w:rsid w:val="003A0899"/>
    <w:rsid w:val="003A427E"/>
    <w:rsid w:val="003A5E6F"/>
    <w:rsid w:val="003A76E2"/>
    <w:rsid w:val="003B0568"/>
    <w:rsid w:val="003B1561"/>
    <w:rsid w:val="003B172B"/>
    <w:rsid w:val="003B1916"/>
    <w:rsid w:val="003B742C"/>
    <w:rsid w:val="003B7869"/>
    <w:rsid w:val="003C1CF5"/>
    <w:rsid w:val="003C29FA"/>
    <w:rsid w:val="003C3ACD"/>
    <w:rsid w:val="003C6ADC"/>
    <w:rsid w:val="003D1329"/>
    <w:rsid w:val="003D1AD2"/>
    <w:rsid w:val="003D43B4"/>
    <w:rsid w:val="003D6919"/>
    <w:rsid w:val="003D75A1"/>
    <w:rsid w:val="003E2E25"/>
    <w:rsid w:val="003E4487"/>
    <w:rsid w:val="003E7CAF"/>
    <w:rsid w:val="003F0B16"/>
    <w:rsid w:val="003F147D"/>
    <w:rsid w:val="003F3246"/>
    <w:rsid w:val="003F5DF4"/>
    <w:rsid w:val="00407905"/>
    <w:rsid w:val="00413F23"/>
    <w:rsid w:val="0041562E"/>
    <w:rsid w:val="00416949"/>
    <w:rsid w:val="0043223E"/>
    <w:rsid w:val="0043383E"/>
    <w:rsid w:val="00436C87"/>
    <w:rsid w:val="0044132E"/>
    <w:rsid w:val="00442649"/>
    <w:rsid w:val="00442AE6"/>
    <w:rsid w:val="00444B72"/>
    <w:rsid w:val="00447062"/>
    <w:rsid w:val="004474EF"/>
    <w:rsid w:val="004475B2"/>
    <w:rsid w:val="00447720"/>
    <w:rsid w:val="00482119"/>
    <w:rsid w:val="00495348"/>
    <w:rsid w:val="00497F7D"/>
    <w:rsid w:val="004A202F"/>
    <w:rsid w:val="004A2072"/>
    <w:rsid w:val="004A42FC"/>
    <w:rsid w:val="004B26B3"/>
    <w:rsid w:val="004B6175"/>
    <w:rsid w:val="004B6B36"/>
    <w:rsid w:val="004C5276"/>
    <w:rsid w:val="004D0B4F"/>
    <w:rsid w:val="004E40EA"/>
    <w:rsid w:val="004E42DF"/>
    <w:rsid w:val="004E4AA1"/>
    <w:rsid w:val="004E5C4C"/>
    <w:rsid w:val="004F27A4"/>
    <w:rsid w:val="00502503"/>
    <w:rsid w:val="00504D96"/>
    <w:rsid w:val="00511926"/>
    <w:rsid w:val="00516667"/>
    <w:rsid w:val="00517C70"/>
    <w:rsid w:val="00520230"/>
    <w:rsid w:val="00523568"/>
    <w:rsid w:val="00526AAC"/>
    <w:rsid w:val="005324E2"/>
    <w:rsid w:val="00553D6D"/>
    <w:rsid w:val="005552D0"/>
    <w:rsid w:val="0056051E"/>
    <w:rsid w:val="00562F04"/>
    <w:rsid w:val="005633E6"/>
    <w:rsid w:val="00576F47"/>
    <w:rsid w:val="00583FA1"/>
    <w:rsid w:val="0059239E"/>
    <w:rsid w:val="0059442F"/>
    <w:rsid w:val="00597992"/>
    <w:rsid w:val="00597DA4"/>
    <w:rsid w:val="005B0A7E"/>
    <w:rsid w:val="005C5613"/>
    <w:rsid w:val="005C639C"/>
    <w:rsid w:val="005D30EA"/>
    <w:rsid w:val="005D409C"/>
    <w:rsid w:val="005D6511"/>
    <w:rsid w:val="005D6F8C"/>
    <w:rsid w:val="005E32B5"/>
    <w:rsid w:val="005E45F8"/>
    <w:rsid w:val="005E5D48"/>
    <w:rsid w:val="005F1F57"/>
    <w:rsid w:val="005F5070"/>
    <w:rsid w:val="005F57F7"/>
    <w:rsid w:val="005F6451"/>
    <w:rsid w:val="005F7373"/>
    <w:rsid w:val="00607668"/>
    <w:rsid w:val="00611415"/>
    <w:rsid w:val="006130A3"/>
    <w:rsid w:val="00616C19"/>
    <w:rsid w:val="0061785A"/>
    <w:rsid w:val="00617AD6"/>
    <w:rsid w:val="006304A3"/>
    <w:rsid w:val="006331D5"/>
    <w:rsid w:val="00633D0A"/>
    <w:rsid w:val="00634044"/>
    <w:rsid w:val="00634456"/>
    <w:rsid w:val="006366B4"/>
    <w:rsid w:val="00641919"/>
    <w:rsid w:val="006443E4"/>
    <w:rsid w:val="0065068F"/>
    <w:rsid w:val="00651A81"/>
    <w:rsid w:val="00656F06"/>
    <w:rsid w:val="006604D0"/>
    <w:rsid w:val="00660B76"/>
    <w:rsid w:val="00660F41"/>
    <w:rsid w:val="006649C5"/>
    <w:rsid w:val="00667D76"/>
    <w:rsid w:val="00675221"/>
    <w:rsid w:val="0068312C"/>
    <w:rsid w:val="00683BF7"/>
    <w:rsid w:val="00693451"/>
    <w:rsid w:val="00694535"/>
    <w:rsid w:val="0069556B"/>
    <w:rsid w:val="0069688B"/>
    <w:rsid w:val="006B0DA1"/>
    <w:rsid w:val="006B219A"/>
    <w:rsid w:val="006B330E"/>
    <w:rsid w:val="006B47A5"/>
    <w:rsid w:val="006C2944"/>
    <w:rsid w:val="006D17EE"/>
    <w:rsid w:val="006D1BEB"/>
    <w:rsid w:val="006D2D5E"/>
    <w:rsid w:val="006D546C"/>
    <w:rsid w:val="006E0D68"/>
    <w:rsid w:val="006E35D6"/>
    <w:rsid w:val="006F1193"/>
    <w:rsid w:val="006F688F"/>
    <w:rsid w:val="006F789A"/>
    <w:rsid w:val="006F7F4F"/>
    <w:rsid w:val="007026C1"/>
    <w:rsid w:val="007033BD"/>
    <w:rsid w:val="00712A35"/>
    <w:rsid w:val="00713FD5"/>
    <w:rsid w:val="0071437B"/>
    <w:rsid w:val="0072554F"/>
    <w:rsid w:val="00725569"/>
    <w:rsid w:val="007322A2"/>
    <w:rsid w:val="00733B7D"/>
    <w:rsid w:val="0073577F"/>
    <w:rsid w:val="007365AE"/>
    <w:rsid w:val="00742FEA"/>
    <w:rsid w:val="00745A36"/>
    <w:rsid w:val="007532C5"/>
    <w:rsid w:val="00754306"/>
    <w:rsid w:val="007560AD"/>
    <w:rsid w:val="0075765B"/>
    <w:rsid w:val="007666CB"/>
    <w:rsid w:val="0077712D"/>
    <w:rsid w:val="00792EF3"/>
    <w:rsid w:val="00795D0E"/>
    <w:rsid w:val="007A0181"/>
    <w:rsid w:val="007A25AB"/>
    <w:rsid w:val="007A69F4"/>
    <w:rsid w:val="007B17B3"/>
    <w:rsid w:val="007B1E45"/>
    <w:rsid w:val="007B253D"/>
    <w:rsid w:val="007B4014"/>
    <w:rsid w:val="007B7B0C"/>
    <w:rsid w:val="007D039B"/>
    <w:rsid w:val="007D2044"/>
    <w:rsid w:val="007D21FC"/>
    <w:rsid w:val="007D2F15"/>
    <w:rsid w:val="007D49BE"/>
    <w:rsid w:val="007E307D"/>
    <w:rsid w:val="007E7845"/>
    <w:rsid w:val="007F3B1B"/>
    <w:rsid w:val="007F731F"/>
    <w:rsid w:val="007F7968"/>
    <w:rsid w:val="0080176E"/>
    <w:rsid w:val="008025E6"/>
    <w:rsid w:val="008042A4"/>
    <w:rsid w:val="00806A16"/>
    <w:rsid w:val="00810A8C"/>
    <w:rsid w:val="00815212"/>
    <w:rsid w:val="008202F0"/>
    <w:rsid w:val="00825E6C"/>
    <w:rsid w:val="00832727"/>
    <w:rsid w:val="00835AE0"/>
    <w:rsid w:val="0083646E"/>
    <w:rsid w:val="00840523"/>
    <w:rsid w:val="0084144A"/>
    <w:rsid w:val="00841ECD"/>
    <w:rsid w:val="008474CE"/>
    <w:rsid w:val="00853E30"/>
    <w:rsid w:val="008634BE"/>
    <w:rsid w:val="00865CA0"/>
    <w:rsid w:val="00875373"/>
    <w:rsid w:val="00877EA4"/>
    <w:rsid w:val="0088015D"/>
    <w:rsid w:val="00882D01"/>
    <w:rsid w:val="008847D7"/>
    <w:rsid w:val="008852CF"/>
    <w:rsid w:val="00887FEB"/>
    <w:rsid w:val="008909FF"/>
    <w:rsid w:val="00893A39"/>
    <w:rsid w:val="00897DCE"/>
    <w:rsid w:val="008A1562"/>
    <w:rsid w:val="008B607F"/>
    <w:rsid w:val="008B6822"/>
    <w:rsid w:val="008C16E0"/>
    <w:rsid w:val="008E22A2"/>
    <w:rsid w:val="008E2CA6"/>
    <w:rsid w:val="008E4D50"/>
    <w:rsid w:val="008F500A"/>
    <w:rsid w:val="00900050"/>
    <w:rsid w:val="0090253D"/>
    <w:rsid w:val="00902E4C"/>
    <w:rsid w:val="00903205"/>
    <w:rsid w:val="00906680"/>
    <w:rsid w:val="00906F36"/>
    <w:rsid w:val="00907883"/>
    <w:rsid w:val="00907A59"/>
    <w:rsid w:val="00910A37"/>
    <w:rsid w:val="00914B7B"/>
    <w:rsid w:val="009157F2"/>
    <w:rsid w:val="00916F1A"/>
    <w:rsid w:val="009206CE"/>
    <w:rsid w:val="0092120B"/>
    <w:rsid w:val="00924019"/>
    <w:rsid w:val="0092487C"/>
    <w:rsid w:val="009251F5"/>
    <w:rsid w:val="009264CF"/>
    <w:rsid w:val="00942AA9"/>
    <w:rsid w:val="009468A7"/>
    <w:rsid w:val="009474D2"/>
    <w:rsid w:val="00947820"/>
    <w:rsid w:val="00952DE0"/>
    <w:rsid w:val="00953D2D"/>
    <w:rsid w:val="009552C2"/>
    <w:rsid w:val="009579EA"/>
    <w:rsid w:val="00964700"/>
    <w:rsid w:val="00965404"/>
    <w:rsid w:val="0096795E"/>
    <w:rsid w:val="00971D03"/>
    <w:rsid w:val="00973D39"/>
    <w:rsid w:val="00974399"/>
    <w:rsid w:val="00975F99"/>
    <w:rsid w:val="00981CFC"/>
    <w:rsid w:val="00982020"/>
    <w:rsid w:val="00986B02"/>
    <w:rsid w:val="00986FE8"/>
    <w:rsid w:val="0098768F"/>
    <w:rsid w:val="00990811"/>
    <w:rsid w:val="00994EF0"/>
    <w:rsid w:val="00995F3E"/>
    <w:rsid w:val="009A5039"/>
    <w:rsid w:val="009B1752"/>
    <w:rsid w:val="009B26D3"/>
    <w:rsid w:val="009B6AAE"/>
    <w:rsid w:val="009B6E0A"/>
    <w:rsid w:val="009C1FAC"/>
    <w:rsid w:val="009D5902"/>
    <w:rsid w:val="009D5F49"/>
    <w:rsid w:val="009D6936"/>
    <w:rsid w:val="009E0B61"/>
    <w:rsid w:val="009E5FFA"/>
    <w:rsid w:val="009E613A"/>
    <w:rsid w:val="009E6180"/>
    <w:rsid w:val="009F17C8"/>
    <w:rsid w:val="009F76AB"/>
    <w:rsid w:val="00A00968"/>
    <w:rsid w:val="00A01C97"/>
    <w:rsid w:val="00A04558"/>
    <w:rsid w:val="00A11AFA"/>
    <w:rsid w:val="00A13738"/>
    <w:rsid w:val="00A20311"/>
    <w:rsid w:val="00A2300F"/>
    <w:rsid w:val="00A25769"/>
    <w:rsid w:val="00A27F64"/>
    <w:rsid w:val="00A31FAF"/>
    <w:rsid w:val="00A37DA8"/>
    <w:rsid w:val="00A41E20"/>
    <w:rsid w:val="00A42ED9"/>
    <w:rsid w:val="00A447F3"/>
    <w:rsid w:val="00A54CA4"/>
    <w:rsid w:val="00A658EE"/>
    <w:rsid w:val="00A65CCD"/>
    <w:rsid w:val="00A67B20"/>
    <w:rsid w:val="00A71DD4"/>
    <w:rsid w:val="00A752A7"/>
    <w:rsid w:val="00A76746"/>
    <w:rsid w:val="00A778B8"/>
    <w:rsid w:val="00A8210E"/>
    <w:rsid w:val="00A833D8"/>
    <w:rsid w:val="00A847C9"/>
    <w:rsid w:val="00A954B7"/>
    <w:rsid w:val="00AA4DEE"/>
    <w:rsid w:val="00AB1924"/>
    <w:rsid w:val="00AB4044"/>
    <w:rsid w:val="00AB4CE1"/>
    <w:rsid w:val="00AB5C37"/>
    <w:rsid w:val="00AB5E8D"/>
    <w:rsid w:val="00AB63E4"/>
    <w:rsid w:val="00AB6B4C"/>
    <w:rsid w:val="00AB7DDA"/>
    <w:rsid w:val="00AC0078"/>
    <w:rsid w:val="00AC7C90"/>
    <w:rsid w:val="00AD4146"/>
    <w:rsid w:val="00AD515E"/>
    <w:rsid w:val="00AE0CB3"/>
    <w:rsid w:val="00AE38EB"/>
    <w:rsid w:val="00AF3226"/>
    <w:rsid w:val="00AF3555"/>
    <w:rsid w:val="00AF7A25"/>
    <w:rsid w:val="00B01283"/>
    <w:rsid w:val="00B23A40"/>
    <w:rsid w:val="00B304E5"/>
    <w:rsid w:val="00B31056"/>
    <w:rsid w:val="00B34937"/>
    <w:rsid w:val="00B45D71"/>
    <w:rsid w:val="00B530F8"/>
    <w:rsid w:val="00B53A40"/>
    <w:rsid w:val="00B53A80"/>
    <w:rsid w:val="00B55657"/>
    <w:rsid w:val="00B57579"/>
    <w:rsid w:val="00B57952"/>
    <w:rsid w:val="00B6292D"/>
    <w:rsid w:val="00B67DA1"/>
    <w:rsid w:val="00B70016"/>
    <w:rsid w:val="00B71A25"/>
    <w:rsid w:val="00B73BD5"/>
    <w:rsid w:val="00B75F24"/>
    <w:rsid w:val="00B77B2A"/>
    <w:rsid w:val="00B817D0"/>
    <w:rsid w:val="00B83762"/>
    <w:rsid w:val="00B9045F"/>
    <w:rsid w:val="00BA25F2"/>
    <w:rsid w:val="00BA7D32"/>
    <w:rsid w:val="00BB1904"/>
    <w:rsid w:val="00BB2614"/>
    <w:rsid w:val="00BB4DF3"/>
    <w:rsid w:val="00BC2DF1"/>
    <w:rsid w:val="00BC3A64"/>
    <w:rsid w:val="00BC796A"/>
    <w:rsid w:val="00BD78C3"/>
    <w:rsid w:val="00BF0B41"/>
    <w:rsid w:val="00BF2467"/>
    <w:rsid w:val="00C054FC"/>
    <w:rsid w:val="00C107A1"/>
    <w:rsid w:val="00C110AD"/>
    <w:rsid w:val="00C11511"/>
    <w:rsid w:val="00C16257"/>
    <w:rsid w:val="00C176D6"/>
    <w:rsid w:val="00C30931"/>
    <w:rsid w:val="00C32DF6"/>
    <w:rsid w:val="00C361F1"/>
    <w:rsid w:val="00C43C17"/>
    <w:rsid w:val="00C43C68"/>
    <w:rsid w:val="00C51064"/>
    <w:rsid w:val="00C537AF"/>
    <w:rsid w:val="00C550D7"/>
    <w:rsid w:val="00C635A4"/>
    <w:rsid w:val="00C635BC"/>
    <w:rsid w:val="00C65228"/>
    <w:rsid w:val="00C6749C"/>
    <w:rsid w:val="00C8125A"/>
    <w:rsid w:val="00C85044"/>
    <w:rsid w:val="00C94EBE"/>
    <w:rsid w:val="00CA1A8A"/>
    <w:rsid w:val="00CA23A3"/>
    <w:rsid w:val="00CA591D"/>
    <w:rsid w:val="00CB67B0"/>
    <w:rsid w:val="00CC36C5"/>
    <w:rsid w:val="00CC688E"/>
    <w:rsid w:val="00CD0016"/>
    <w:rsid w:val="00CD1607"/>
    <w:rsid w:val="00CD183F"/>
    <w:rsid w:val="00CD5FCB"/>
    <w:rsid w:val="00CD6E12"/>
    <w:rsid w:val="00CE00FD"/>
    <w:rsid w:val="00CE058C"/>
    <w:rsid w:val="00CE10D3"/>
    <w:rsid w:val="00CE6282"/>
    <w:rsid w:val="00CE6779"/>
    <w:rsid w:val="00CE6FA6"/>
    <w:rsid w:val="00CF5E12"/>
    <w:rsid w:val="00D01072"/>
    <w:rsid w:val="00D017BE"/>
    <w:rsid w:val="00D024D2"/>
    <w:rsid w:val="00D039DB"/>
    <w:rsid w:val="00D10A70"/>
    <w:rsid w:val="00D15BFE"/>
    <w:rsid w:val="00D16767"/>
    <w:rsid w:val="00D20D7B"/>
    <w:rsid w:val="00D21BD5"/>
    <w:rsid w:val="00D249FA"/>
    <w:rsid w:val="00D34018"/>
    <w:rsid w:val="00D37155"/>
    <w:rsid w:val="00D373DE"/>
    <w:rsid w:val="00D400F7"/>
    <w:rsid w:val="00D42C10"/>
    <w:rsid w:val="00D552DA"/>
    <w:rsid w:val="00D625DD"/>
    <w:rsid w:val="00D74B21"/>
    <w:rsid w:val="00D754E1"/>
    <w:rsid w:val="00D75D3A"/>
    <w:rsid w:val="00D82A04"/>
    <w:rsid w:val="00D84FE7"/>
    <w:rsid w:val="00D91095"/>
    <w:rsid w:val="00D931B6"/>
    <w:rsid w:val="00D939F2"/>
    <w:rsid w:val="00D96D24"/>
    <w:rsid w:val="00DB1B46"/>
    <w:rsid w:val="00DB65F5"/>
    <w:rsid w:val="00DC0A91"/>
    <w:rsid w:val="00DC1A1F"/>
    <w:rsid w:val="00DC22C6"/>
    <w:rsid w:val="00DD1B91"/>
    <w:rsid w:val="00DD245E"/>
    <w:rsid w:val="00DD5330"/>
    <w:rsid w:val="00DD5B8A"/>
    <w:rsid w:val="00DD6C2E"/>
    <w:rsid w:val="00DE119A"/>
    <w:rsid w:val="00DE1398"/>
    <w:rsid w:val="00DE3C48"/>
    <w:rsid w:val="00DF4581"/>
    <w:rsid w:val="00DF595A"/>
    <w:rsid w:val="00DF6FA6"/>
    <w:rsid w:val="00E00300"/>
    <w:rsid w:val="00E00BEA"/>
    <w:rsid w:val="00E01265"/>
    <w:rsid w:val="00E02198"/>
    <w:rsid w:val="00E220E7"/>
    <w:rsid w:val="00E2299A"/>
    <w:rsid w:val="00E25913"/>
    <w:rsid w:val="00E33714"/>
    <w:rsid w:val="00E40043"/>
    <w:rsid w:val="00E41F96"/>
    <w:rsid w:val="00E424B2"/>
    <w:rsid w:val="00E5424D"/>
    <w:rsid w:val="00E561DD"/>
    <w:rsid w:val="00E60B33"/>
    <w:rsid w:val="00E61758"/>
    <w:rsid w:val="00E674C2"/>
    <w:rsid w:val="00E67C0F"/>
    <w:rsid w:val="00E7016F"/>
    <w:rsid w:val="00E7095E"/>
    <w:rsid w:val="00E72121"/>
    <w:rsid w:val="00E77F8D"/>
    <w:rsid w:val="00E907DE"/>
    <w:rsid w:val="00E93F08"/>
    <w:rsid w:val="00E951C7"/>
    <w:rsid w:val="00E97B3F"/>
    <w:rsid w:val="00EA6168"/>
    <w:rsid w:val="00EB410F"/>
    <w:rsid w:val="00EB4231"/>
    <w:rsid w:val="00EB620F"/>
    <w:rsid w:val="00EC2EAA"/>
    <w:rsid w:val="00EC6B28"/>
    <w:rsid w:val="00ED4129"/>
    <w:rsid w:val="00ED5F7E"/>
    <w:rsid w:val="00ED7EBF"/>
    <w:rsid w:val="00EE2027"/>
    <w:rsid w:val="00EE2494"/>
    <w:rsid w:val="00EE38D7"/>
    <w:rsid w:val="00EE4F6D"/>
    <w:rsid w:val="00EF2F6B"/>
    <w:rsid w:val="00EF741C"/>
    <w:rsid w:val="00F01841"/>
    <w:rsid w:val="00F04B94"/>
    <w:rsid w:val="00F06787"/>
    <w:rsid w:val="00F10F09"/>
    <w:rsid w:val="00F11236"/>
    <w:rsid w:val="00F12A94"/>
    <w:rsid w:val="00F206A2"/>
    <w:rsid w:val="00F20FF5"/>
    <w:rsid w:val="00F23949"/>
    <w:rsid w:val="00F24B67"/>
    <w:rsid w:val="00F33D64"/>
    <w:rsid w:val="00F349D6"/>
    <w:rsid w:val="00F35580"/>
    <w:rsid w:val="00F36512"/>
    <w:rsid w:val="00F37B52"/>
    <w:rsid w:val="00F50D36"/>
    <w:rsid w:val="00F518AD"/>
    <w:rsid w:val="00F64586"/>
    <w:rsid w:val="00F65C8D"/>
    <w:rsid w:val="00F7359E"/>
    <w:rsid w:val="00F76DAE"/>
    <w:rsid w:val="00F8742C"/>
    <w:rsid w:val="00F91CE5"/>
    <w:rsid w:val="00F93C2D"/>
    <w:rsid w:val="00F9766B"/>
    <w:rsid w:val="00FA0834"/>
    <w:rsid w:val="00FA1E66"/>
    <w:rsid w:val="00FA5970"/>
    <w:rsid w:val="00FB0756"/>
    <w:rsid w:val="00FB0BEA"/>
    <w:rsid w:val="00FB2142"/>
    <w:rsid w:val="00FB35F6"/>
    <w:rsid w:val="00FB50B1"/>
    <w:rsid w:val="00FB593C"/>
    <w:rsid w:val="00FB7CE0"/>
    <w:rsid w:val="00FC3AF4"/>
    <w:rsid w:val="00FC42F6"/>
    <w:rsid w:val="00FC61CE"/>
    <w:rsid w:val="00FD16E3"/>
    <w:rsid w:val="00FD1A4D"/>
    <w:rsid w:val="00FD3BE5"/>
    <w:rsid w:val="00FD569A"/>
    <w:rsid w:val="00FD56B0"/>
    <w:rsid w:val="00FD683E"/>
    <w:rsid w:val="00FD754B"/>
    <w:rsid w:val="00FE0E9C"/>
    <w:rsid w:val="00FE1569"/>
    <w:rsid w:val="00FF0751"/>
    <w:rsid w:val="00FF4C7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AD46-4F34-4B65-9995-89E5B20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DC"/>
  </w:style>
  <w:style w:type="paragraph" w:styleId="1">
    <w:name w:val="heading 1"/>
    <w:basedOn w:val="a"/>
    <w:next w:val="a"/>
    <w:link w:val="10"/>
    <w:qFormat/>
    <w:rsid w:val="00ED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5F7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ED5F7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ED5F7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ED5F7E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D5F7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ED5F7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ED5F7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ED5F7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3C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C6ADC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3C6ADC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3C6ADC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3C6ADC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3C6ADC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3C6ADC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C6AD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C6ADC"/>
    <w:rPr>
      <w:color w:val="800080"/>
      <w:u w:val="single"/>
    </w:rPr>
  </w:style>
  <w:style w:type="paragraph" w:customStyle="1" w:styleId="dateinterval">
    <w:name w:val="dateinterval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C6ADC"/>
    <w:pPr>
      <w:ind w:left="720"/>
      <w:contextualSpacing/>
    </w:pPr>
  </w:style>
  <w:style w:type="table" w:styleId="a9">
    <w:name w:val="Table Grid"/>
    <w:basedOn w:val="a1"/>
    <w:rsid w:val="00E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D5F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D5F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5F7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D5F7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ED5F7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ED5F7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ED5F7E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D5F7E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D5F7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D5F7E"/>
    <w:rPr>
      <w:b/>
      <w:bCs/>
      <w:sz w:val="20"/>
      <w:szCs w:val="20"/>
    </w:rPr>
  </w:style>
  <w:style w:type="paragraph" w:styleId="af5">
    <w:name w:val="Body Text"/>
    <w:basedOn w:val="a"/>
    <w:link w:val="af6"/>
    <w:rsid w:val="00ED5F7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ED5F7E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ED5F7E"/>
    <w:rPr>
      <w:b/>
      <w:bCs/>
    </w:rPr>
  </w:style>
  <w:style w:type="character" w:customStyle="1" w:styleId="o">
    <w:name w:val="o"/>
    <w:basedOn w:val="a0"/>
    <w:rsid w:val="00ED5F7E"/>
  </w:style>
  <w:style w:type="character" w:customStyle="1" w:styleId="val">
    <w:name w:val="val"/>
    <w:basedOn w:val="a0"/>
    <w:rsid w:val="00ED5F7E"/>
  </w:style>
  <w:style w:type="character" w:customStyle="1" w:styleId="mrreadfromf">
    <w:name w:val="mr_read__fromf"/>
    <w:basedOn w:val="a0"/>
    <w:rsid w:val="00ED5F7E"/>
  </w:style>
  <w:style w:type="character" w:customStyle="1" w:styleId="apple-converted-space">
    <w:name w:val="apple-converted-space"/>
    <w:basedOn w:val="a0"/>
    <w:rsid w:val="00ED5F7E"/>
  </w:style>
  <w:style w:type="character" w:customStyle="1" w:styleId="answerbarlink">
    <w:name w:val="answerbar__link"/>
    <w:basedOn w:val="a0"/>
    <w:rsid w:val="00ED5F7E"/>
  </w:style>
  <w:style w:type="character" w:customStyle="1" w:styleId="answerbarlinktext">
    <w:name w:val="answerbar__link__text"/>
    <w:basedOn w:val="a0"/>
    <w:rsid w:val="00ED5F7E"/>
  </w:style>
  <w:style w:type="character" w:styleId="af8">
    <w:name w:val="Emphasis"/>
    <w:basedOn w:val="a0"/>
    <w:qFormat/>
    <w:rsid w:val="00ED5F7E"/>
    <w:rPr>
      <w:i/>
      <w:iCs/>
    </w:rPr>
  </w:style>
  <w:style w:type="paragraph" w:styleId="af9">
    <w:name w:val="Title"/>
    <w:basedOn w:val="a"/>
    <w:link w:val="afa"/>
    <w:qFormat/>
    <w:rsid w:val="00ED5F7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ED5F7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ED5F7E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ED5F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ED5F7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ED5F7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D5F7E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ED5F7E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ED5F7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D5F7E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ED5F7E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ED5F7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ED5F7E"/>
  </w:style>
  <w:style w:type="paragraph" w:styleId="33">
    <w:name w:val="Body Text Indent 3"/>
    <w:basedOn w:val="a"/>
    <w:link w:val="34"/>
    <w:unhideWhenUsed/>
    <w:rsid w:val="00ED5F7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D5F7E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ED5F7E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ED5F7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ED5F7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ED5F7E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ED5F7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ED5F7E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ED5F7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ED5F7E"/>
  </w:style>
  <w:style w:type="character" w:customStyle="1" w:styleId="23">
    <w:name w:val="Основной текст с отступом 2 Знак"/>
    <w:basedOn w:val="a0"/>
    <w:link w:val="24"/>
    <w:rsid w:val="00ED5F7E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ED5F7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ED5F7E"/>
  </w:style>
  <w:style w:type="character" w:styleId="aff">
    <w:name w:val="page number"/>
    <w:basedOn w:val="a0"/>
    <w:rsid w:val="00ED5F7E"/>
  </w:style>
  <w:style w:type="paragraph" w:customStyle="1" w:styleId="Style15">
    <w:name w:val="Style1.5"/>
    <w:basedOn w:val="a"/>
    <w:rsid w:val="00ED5F7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ED5F7E"/>
    <w:pPr>
      <w:jc w:val="both"/>
    </w:pPr>
  </w:style>
  <w:style w:type="paragraph" w:customStyle="1" w:styleId="russtyle">
    <w:name w:val="russtyle"/>
    <w:basedOn w:val="a"/>
    <w:rsid w:val="00ED5F7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ED5F7E"/>
    <w:rPr>
      <w:w w:val="120"/>
    </w:rPr>
  </w:style>
  <w:style w:type="paragraph" w:customStyle="1" w:styleId="Style3">
    <w:name w:val="Style3"/>
    <w:basedOn w:val="mechtex"/>
    <w:rsid w:val="00ED5F7E"/>
    <w:rPr>
      <w:w w:val="120"/>
    </w:rPr>
  </w:style>
  <w:style w:type="paragraph" w:customStyle="1" w:styleId="Style4">
    <w:name w:val="Style4"/>
    <w:basedOn w:val="mechtex"/>
    <w:rsid w:val="00ED5F7E"/>
    <w:rPr>
      <w:w w:val="120"/>
    </w:rPr>
  </w:style>
  <w:style w:type="paragraph" w:customStyle="1" w:styleId="Style5">
    <w:name w:val="Style5"/>
    <w:basedOn w:val="mechtex"/>
    <w:rsid w:val="00ED5F7E"/>
    <w:rPr>
      <w:w w:val="120"/>
    </w:rPr>
  </w:style>
  <w:style w:type="character" w:customStyle="1" w:styleId="mechtex0">
    <w:name w:val="mechtex Знак"/>
    <w:locked/>
    <w:rsid w:val="00ED5F7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ED5F7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D5F7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ED5F7E"/>
    <w:rPr>
      <w:rFonts w:ascii="Times Armenian" w:hAnsi="Times Armenian"/>
      <w:sz w:val="24"/>
    </w:rPr>
  </w:style>
  <w:style w:type="character" w:customStyle="1" w:styleId="CharChar6">
    <w:name w:val="Char Char6"/>
    <w:rsid w:val="00ED5F7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D5F7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D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D5F7E"/>
    <w:rPr>
      <w:rFonts w:ascii="Consolas" w:hAnsi="Consolas" w:cs="Consolas"/>
      <w:sz w:val="20"/>
      <w:szCs w:val="20"/>
    </w:rPr>
  </w:style>
  <w:style w:type="character" w:customStyle="1" w:styleId="showhide">
    <w:name w:val="showhide"/>
    <w:basedOn w:val="a0"/>
    <w:rsid w:val="00ED5F7E"/>
  </w:style>
  <w:style w:type="paragraph" w:customStyle="1" w:styleId="xl120">
    <w:name w:val="xl120"/>
    <w:basedOn w:val="a"/>
    <w:rsid w:val="006130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30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3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30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30A3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30A3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30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30A3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36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4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8364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46E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83646E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8364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50E0-76BA-4FF7-9D03-66F81BA6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61557</Words>
  <Characters>350878</Characters>
  <Application>Microsoft Office Word</Application>
  <DocSecurity>0</DocSecurity>
  <Lines>2923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2023-02-13T08:20:00Z</cp:lastPrinted>
  <dcterms:created xsi:type="dcterms:W3CDTF">2023-02-13T08:23:00Z</dcterms:created>
  <dcterms:modified xsi:type="dcterms:W3CDTF">2023-02-13T08:23:00Z</dcterms:modified>
</cp:coreProperties>
</file>